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236" w:rsidRDefault="00F461D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8A7236" w:rsidRDefault="008A7236">
      <w:pPr>
        <w:rPr>
          <w:sz w:val="22"/>
          <w:szCs w:val="22"/>
        </w:rPr>
      </w:pPr>
    </w:p>
    <w:p w:rsidR="008A7236" w:rsidRDefault="00F461DD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8A7236" w:rsidRDefault="00F461DD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8A7236" w:rsidRDefault="008A7236">
      <w:pPr>
        <w:tabs>
          <w:tab w:val="right" w:pos="9540"/>
        </w:tabs>
        <w:ind w:left="360"/>
      </w:pPr>
    </w:p>
    <w:p w:rsidR="008A7236" w:rsidRDefault="00F461D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8A7236" w:rsidRDefault="008A7236">
      <w:pPr>
        <w:ind w:left="360"/>
      </w:pPr>
    </w:p>
    <w:p w:rsidR="008A7236" w:rsidRDefault="00F461DD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8A7236" w:rsidRDefault="00F461D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8A7236" w:rsidRDefault="00F461D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</w:t>
      </w:r>
      <w:r>
        <w:t>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proofErr w:type="gramEnd"/>
      <w:r>
        <w:t xml:space="preserve">тронной форме; 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</w:t>
      </w:r>
      <w:r>
        <w:t>Договора за полное, своевременное и надлежащее выполнение обязательств Поставщика по Договору;</w:t>
      </w:r>
    </w:p>
    <w:p w:rsidR="008A7236" w:rsidRDefault="00F461D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</w:t>
      </w:r>
      <w:r>
        <w:t>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8A7236" w:rsidRDefault="00F461DD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 xml:space="preserve">именование Товара </w:t>
      </w:r>
      <w:r>
        <w:rPr>
          <w:i/>
        </w:rPr>
        <w:t>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</w:t>
      </w:r>
      <w:r>
        <w:t xml:space="preserve"> (Оборудование) Покупателю, а Покупатель обязуется оплатить переданный Товар (Оборудование). 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</w:t>
      </w:r>
      <w:r>
        <w:t xml:space="preserve">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8A7236" w:rsidRDefault="00F461DD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</w:t>
      </w:r>
      <w:r>
        <w:t>__________________________________________) руб. _______ коп., включая НДС ___%: __________ руб. _____ коп. (________________________) руб. ___ коп.</w:t>
      </w:r>
      <w:proofErr w:type="gramEnd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</w:t>
      </w:r>
      <w:r>
        <w:t>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</w:t>
      </w:r>
      <w:r>
        <w:t>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8A7236" w:rsidRDefault="00F461DD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</w:t>
      </w:r>
      <w:r>
        <w:t>удование) поставляемый по настоящему Договору, должен соответс</w:t>
      </w:r>
      <w:r>
        <w:t>т</w:t>
      </w:r>
      <w:r>
        <w:t xml:space="preserve"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</w:t>
      </w:r>
      <w:r>
        <w:t>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8A7236" w:rsidRDefault="00F461DD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8A7236" w:rsidRDefault="00F461D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</w:t>
      </w:r>
      <w:r>
        <w:t>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8A7236" w:rsidRDefault="00F461D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</w:t>
      </w:r>
      <w:r>
        <w:t>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8A7236" w:rsidRDefault="00F461D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</w:t>
      </w:r>
      <w:r>
        <w:t>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8A7236" w:rsidRDefault="00F461DD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прикладываются подтверждающи</w:t>
      </w:r>
      <w:r>
        <w:rPr>
          <w:color w:val="FF0000"/>
        </w:rPr>
        <w:t xml:space="preserve">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8A7236" w:rsidRDefault="00F461DD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</w:t>
      </w:r>
      <w:r>
        <w:rPr>
          <w:color w:val="76923C"/>
        </w:rPr>
        <w:t>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</w:t>
      </w:r>
      <w:r>
        <w:rPr>
          <w:color w:val="76923C"/>
        </w:rPr>
        <w:t>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8A7236" w:rsidRDefault="00F461D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8A7236" w:rsidRDefault="00F461DD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</w:t>
      </w:r>
      <w:r>
        <w:t>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</w:t>
      </w:r>
      <w:r>
        <w:t>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Вся упаковка и маркировка </w:t>
      </w:r>
      <w:r>
        <w:t>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</w:t>
      </w:r>
      <w:r>
        <w:t>требованиях (Приложение № 2  к настоящему Договору).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8A7236" w:rsidRDefault="00F461DD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</w:t>
      </w:r>
      <w:r>
        <w:t xml:space="preserve">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</w:t>
      </w:r>
      <w:r>
        <w:t>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</w:t>
      </w:r>
      <w:r>
        <w:t>передачи Товара (Оборудования) (форма установлена в Приложении № 5 к настоящему Договору).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</w:t>
      </w:r>
      <w:r>
        <w:t>еж</w:t>
      </w:r>
      <w:r>
        <w:t>а</w:t>
      </w:r>
      <w:r>
        <w:t>щим образом заверенные копии сертификатов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 xml:space="preserve">цию пользователя (руководство по </w:t>
      </w:r>
      <w:r>
        <w:t>эксплуатации) Товаром (Оборудованием) на русском языке;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</w:t>
      </w:r>
      <w:r>
        <w:t>о Договора;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</w:t>
      </w:r>
      <w:r>
        <w:t xml:space="preserve">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8A7236" w:rsidRDefault="00F461DD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</w:t>
      </w:r>
      <w:r>
        <w:t>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8A7236" w:rsidRDefault="00F461DD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</w:t>
      </w:r>
      <w:r>
        <w:t>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</w:t>
      </w:r>
      <w:r>
        <w:t>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</w:t>
      </w:r>
      <w:r>
        <w:t xml:space="preserve">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</w:t>
      </w:r>
      <w:r>
        <w:t>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</w:t>
      </w:r>
      <w:r>
        <w:t>Оборудование) надлежащего качества и комплектное, несет Поставщик.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</w:t>
      </w:r>
      <w:r>
        <w:t>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</w:t>
      </w:r>
      <w:r>
        <w:t>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</w:t>
      </w:r>
      <w:r>
        <w:t>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8A7236" w:rsidRDefault="008A7236">
      <w:pPr>
        <w:pStyle w:val="-0"/>
        <w:numPr>
          <w:ilvl w:val="0"/>
          <w:numId w:val="0"/>
        </w:numPr>
        <w:spacing w:before="60" w:after="60"/>
      </w:pPr>
    </w:p>
    <w:p w:rsidR="008A7236" w:rsidRDefault="00F461DD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</w:t>
      </w:r>
      <w:r>
        <w:t>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</w:t>
      </w:r>
      <w:r>
        <w:t>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 xml:space="preserve">рантию качества производителей Товара (Оборудования),  а </w:t>
      </w:r>
      <w:r>
        <w:t>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8A7236" w:rsidRDefault="00F461DD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 xml:space="preserve">надлежащее качество материалов, используемых для изготовления Товара (Оборудования), </w:t>
      </w:r>
      <w:r>
        <w:t>безупречное качество изготовления  Товара (Оборудования) и его сбо</w:t>
      </w:r>
      <w:r>
        <w:t>р</w:t>
      </w:r>
      <w:r>
        <w:t>ки;</w:t>
      </w:r>
    </w:p>
    <w:p w:rsidR="008A7236" w:rsidRDefault="00F461DD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Товар (Оборудование) соста</w:t>
      </w:r>
      <w:r>
        <w:t xml:space="preserve">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 xml:space="preserve">числяются со дня подписания </w:t>
      </w:r>
      <w:r>
        <w:t>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</w:t>
      </w:r>
      <w:r>
        <w:t>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</w:t>
      </w:r>
      <w:r>
        <w:t>нных недостатках и/или дефектах.</w:t>
      </w:r>
      <w:proofErr w:type="gramEnd"/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</w:t>
      </w:r>
      <w:r>
        <w:t xml:space="preserve">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 xml:space="preserve">Поставщик </w:t>
      </w:r>
      <w:r>
        <w:t>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</w:t>
      </w:r>
      <w:r>
        <w:t>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 xml:space="preserve">влеченными силами с отнесением </w:t>
      </w:r>
      <w:r>
        <w:t>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8A7236" w:rsidRDefault="00F461D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</w:t>
      </w:r>
      <w:r>
        <w:t xml:space="preserve">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8A7236" w:rsidRDefault="00F461D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</w:t>
      </w:r>
      <w:r>
        <w:t xml:space="preserve">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 xml:space="preserve">телей Поставщика по возникшим проблемам с Товаром (Оборудованием), возможных </w:t>
      </w:r>
      <w:r>
        <w:t>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</w:t>
      </w:r>
      <w:r>
        <w:t xml:space="preserve">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8A7236" w:rsidRDefault="00F461DD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8A7236" w:rsidRDefault="00F461DD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</w:t>
      </w:r>
      <w:r>
        <w:t>ся в российских рублях.</w:t>
      </w:r>
    </w:p>
    <w:p w:rsidR="008A7236" w:rsidRDefault="00F461DD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8A7236" w:rsidRDefault="00F461DD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</w:t>
      </w:r>
      <w:r>
        <w:t>атеж в размере 30% от цены Договора, указанной в пункте 3.1 Дог</w:t>
      </w:r>
      <w:r>
        <w:t>о</w:t>
      </w:r>
      <w:r>
        <w:t xml:space="preserve">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8A7236" w:rsidRDefault="00F461DD">
      <w:pPr>
        <w:pStyle w:val="-0"/>
        <w:numPr>
          <w:ilvl w:val="0"/>
          <w:numId w:val="0"/>
        </w:numPr>
      </w:pPr>
      <w:r>
        <w:t>10.4</w:t>
      </w:r>
      <w:r>
        <w:tab/>
        <w:t xml:space="preserve">70% от цены Договора оплачивается по факту поставки Товара (Оборудования) (партии Товара (Оборудования) в </w:t>
      </w:r>
      <w:r>
        <w:t>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8A7236" w:rsidRDefault="00F461DD">
      <w:pPr>
        <w:pStyle w:val="-"/>
        <w:spacing w:before="240" w:after="60"/>
        <w:outlineLvl w:val="1"/>
      </w:pPr>
      <w:r>
        <w:t>Обес</w:t>
      </w:r>
      <w:r>
        <w:t>печение Договора</w:t>
      </w:r>
    </w:p>
    <w:p w:rsidR="008A7236" w:rsidRDefault="00F461DD"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</w:t>
      </w:r>
      <w:r>
        <w:t xml:space="preserve">Договору должно быть действительно в течение </w:t>
      </w:r>
      <w:r w:rsidRPr="00F461DD">
        <w:t>___</w:t>
      </w:r>
      <w:r>
        <w:t xml:space="preserve"> дней после даты окончания срока действия Договора.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</w:t>
      </w:r>
      <w:r>
        <w:t>тв по Договору.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</w:t>
      </w:r>
      <w:r>
        <w:t>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</w:t>
      </w:r>
      <w:r>
        <w:t>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8A7236" w:rsidRDefault="008A7236">
      <w:pPr>
        <w:pStyle w:val="-0"/>
        <w:numPr>
          <w:ilvl w:val="0"/>
          <w:numId w:val="0"/>
        </w:numPr>
        <w:ind w:left="1391" w:hanging="851"/>
      </w:pPr>
    </w:p>
    <w:p w:rsidR="008A7236" w:rsidRDefault="00F461DD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</w:t>
      </w:r>
      <w:r>
        <w:t>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</w:t>
      </w:r>
      <w:r>
        <w:t xml:space="preserve">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</w:t>
      </w:r>
      <w:r>
        <w:t>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нарушения Поставщиком условий Договора о таре, упаковке, маркировке Товара </w:t>
      </w:r>
      <w:r>
        <w:t>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</w:t>
      </w:r>
      <w:r>
        <w:t>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</w:t>
      </w:r>
      <w:r>
        <w:t>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</w:t>
      </w:r>
      <w:r>
        <w:t>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</w:t>
      </w:r>
      <w:r>
        <w:t>полнения обязательств в натуре.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</w:t>
      </w:r>
      <w:r>
        <w:t>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8A7236" w:rsidRDefault="00F461DD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</w:t>
      </w:r>
      <w:r>
        <w:t>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</w:t>
      </w:r>
      <w:r>
        <w:t xml:space="preserve">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</w:t>
      </w:r>
      <w:r>
        <w:t>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</w:t>
      </w:r>
      <w:r>
        <w:t>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</w:t>
      </w:r>
      <w:r>
        <w:t>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8A7236" w:rsidRDefault="00F461DD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 xml:space="preserve">ние своих обязательств по Договору, если их </w:t>
      </w:r>
      <w:r>
        <w:t>неисполнение явилось следствием форс-мажорных обстоятельств.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</w:t>
      </w:r>
      <w:r>
        <w:t>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</w:t>
      </w:r>
      <w:r>
        <w:t>и уполномоченными органами.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</w:t>
      </w:r>
      <w:r>
        <w:t xml:space="preserve">я сторона продолжает выполнять свои обязательства по Договору, насколько это целесообразно, и </w:t>
      </w:r>
      <w:r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</w:t>
      </w:r>
      <w:r>
        <w:t>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</w:t>
      </w:r>
      <w:r>
        <w:t>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A7236" w:rsidRDefault="00F461DD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8A7236" w:rsidRDefault="00F461D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8A7236" w:rsidRDefault="00F461DD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8A7236" w:rsidRDefault="00F461D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</w:t>
      </w:r>
      <w:r>
        <w:rPr>
          <w:rStyle w:val="FontStyle22"/>
        </w:rPr>
        <w:t xml:space="preserve">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 w:rsidR="008A7236" w:rsidRDefault="00F461DD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 xml:space="preserve">с </w:t>
      </w:r>
      <w:r>
        <w:rPr>
          <w:rStyle w:val="FontStyle22"/>
          <w:sz w:val="24"/>
          <w:szCs w:val="24"/>
        </w:rPr>
        <w:t>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8A7236" w:rsidRDefault="00F461D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</w:t>
      </w:r>
      <w:r>
        <w:rPr>
          <w:rStyle w:val="FontStyle22"/>
          <w:sz w:val="24"/>
          <w:szCs w:val="24"/>
        </w:rPr>
        <w:t xml:space="preserve">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>
        <w:rPr>
          <w:rStyle w:val="FontStyle22"/>
          <w:sz w:val="24"/>
          <w:szCs w:val="24"/>
        </w:rPr>
        <w:t>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</w:t>
      </w:r>
      <w:r>
        <w:rPr>
          <w:rStyle w:val="FontStyle22"/>
          <w:sz w:val="24"/>
          <w:szCs w:val="24"/>
        </w:rPr>
        <w:t>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</w:t>
      </w:r>
      <w:r>
        <w:rPr>
          <w:rStyle w:val="FontStyle22"/>
          <w:sz w:val="24"/>
          <w:szCs w:val="24"/>
        </w:rPr>
        <w:t xml:space="preserve"> Покупателю претензий, исков и требований любыми третьими лицами, чьи права были или могли быть нарушены таким Раскрытием.</w:t>
      </w:r>
    </w:p>
    <w:p w:rsidR="008A7236" w:rsidRDefault="00F461D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</w:t>
      </w:r>
      <w:r>
        <w:rPr>
          <w:rStyle w:val="FontStyle22"/>
          <w:sz w:val="24"/>
          <w:szCs w:val="24"/>
        </w:rPr>
        <w:t>ы ими существенными условиями настоящего Договора в соответствии со статьей 432 Гражданского кодекса Российской Федерации.</w:t>
      </w:r>
    </w:p>
    <w:p w:rsidR="008A7236" w:rsidRDefault="00F461D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</w:t>
      </w:r>
      <w:r>
        <w:rPr>
          <w:rStyle w:val="FontStyle22"/>
          <w:sz w:val="24"/>
          <w:szCs w:val="24"/>
        </w:rPr>
        <w:t>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</w:t>
      </w:r>
      <w:r>
        <w:rPr>
          <w:rStyle w:val="FontStyle22"/>
          <w:sz w:val="24"/>
          <w:szCs w:val="24"/>
        </w:rPr>
        <w:t>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8A7236" w:rsidRDefault="00F461DD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</w:t>
      </w:r>
      <w:r>
        <w:t>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8A7236" w:rsidRDefault="00F461DD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</w:t>
      </w:r>
      <w:r>
        <w:t>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</w:t>
      </w:r>
      <w:r>
        <w:t xml:space="preserve"> дело передается на рассмотрение в Арбитражный суд по месту нахождения ответчика.</w:t>
      </w:r>
    </w:p>
    <w:p w:rsidR="008A7236" w:rsidRDefault="00F461DD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8A7236" w:rsidRDefault="00F461D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 xml:space="preserve">Неотъемлемой частью настоящего </w:t>
      </w:r>
      <w:r>
        <w:t>Договора являются:</w:t>
      </w:r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8A7236" w:rsidRDefault="00F461DD"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8A7236" w:rsidRDefault="00F461DD">
      <w:r>
        <w:t xml:space="preserve">Приложение № 5.Акт приема-передачи </w:t>
      </w:r>
      <w:r>
        <w:t>Товара (Оборудования) (образец)</w:t>
      </w:r>
    </w:p>
    <w:p w:rsidR="008A7236" w:rsidRDefault="008A7236">
      <w:pPr>
        <w:pStyle w:val="-0"/>
        <w:numPr>
          <w:ilvl w:val="0"/>
          <w:numId w:val="0"/>
        </w:numPr>
        <w:spacing w:before="60" w:after="60"/>
      </w:pPr>
    </w:p>
    <w:p w:rsidR="008A7236" w:rsidRDefault="00F461DD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A7236">
        <w:tc>
          <w:tcPr>
            <w:tcW w:w="4860" w:type="dxa"/>
          </w:tcPr>
          <w:p w:rsidR="008A7236" w:rsidRDefault="008A7236">
            <w:pPr>
              <w:spacing w:line="240" w:lineRule="exact"/>
              <w:rPr>
                <w:b/>
              </w:rPr>
            </w:pPr>
          </w:p>
          <w:p w:rsidR="008A7236" w:rsidRDefault="00F461D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8A7236" w:rsidRDefault="008A7236">
            <w:pPr>
              <w:spacing w:line="240" w:lineRule="exact"/>
            </w:pPr>
          </w:p>
        </w:tc>
        <w:tc>
          <w:tcPr>
            <w:tcW w:w="4968" w:type="dxa"/>
          </w:tcPr>
          <w:p w:rsidR="008A7236" w:rsidRDefault="008A7236">
            <w:pPr>
              <w:spacing w:line="240" w:lineRule="exact"/>
              <w:rPr>
                <w:b/>
              </w:rPr>
            </w:pPr>
          </w:p>
          <w:p w:rsidR="008A7236" w:rsidRDefault="00F461D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8A7236" w:rsidRDefault="008A7236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8A7236" w:rsidRDefault="00F461DD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8A7236" w:rsidRDefault="008A723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A7236">
        <w:tc>
          <w:tcPr>
            <w:tcW w:w="4914" w:type="dxa"/>
          </w:tcPr>
          <w:p w:rsidR="008A7236" w:rsidRDefault="00F461DD" w:rsidP="00F461D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8A7236" w:rsidRDefault="00F461DD" w:rsidP="00F461DD">
            <w:pPr>
              <w:ind w:left="456" w:hangingChars="190" w:hanging="456"/>
            </w:pPr>
            <w:r>
              <w:t xml:space="preserve">_________________________ </w:t>
            </w:r>
          </w:p>
          <w:p w:rsidR="008A7236" w:rsidRDefault="00F461DD" w:rsidP="00F461D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8A7236" w:rsidRDefault="00F461DD" w:rsidP="00F461D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A7236" w:rsidRDefault="00F461DD" w:rsidP="00F461D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8A7236" w:rsidRDefault="00F461DD" w:rsidP="00F461D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8A7236" w:rsidRDefault="008A7236"/>
    <w:p w:rsidR="008A7236" w:rsidRDefault="008A7236"/>
    <w:p w:rsidR="008A7236" w:rsidRDefault="008A7236"/>
    <w:p w:rsidR="008A7236" w:rsidRDefault="008A7236"/>
    <w:p w:rsidR="008A7236" w:rsidRDefault="008A7236"/>
    <w:p w:rsidR="008A7236" w:rsidRDefault="008A7236"/>
    <w:p w:rsidR="008A7236" w:rsidRDefault="008A7236"/>
    <w:p w:rsidR="008A7236" w:rsidRDefault="008A7236"/>
    <w:p w:rsidR="008A7236" w:rsidRDefault="00F461DD">
      <w:pPr>
        <w:pageBreakBefore/>
      </w:pPr>
      <w:r>
        <w:lastRenderedPageBreak/>
        <w:t xml:space="preserve">Приложение № 1 к Договору№___________ от </w:t>
      </w:r>
      <w:r>
        <w:t>«____»______________года</w:t>
      </w:r>
    </w:p>
    <w:p w:rsidR="008A7236" w:rsidRDefault="008A7236">
      <w:pPr>
        <w:ind w:left="360"/>
        <w:jc w:val="center"/>
        <w:rPr>
          <w:b/>
        </w:rPr>
      </w:pPr>
    </w:p>
    <w:p w:rsidR="008A7236" w:rsidRDefault="00F461DD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8A7236">
        <w:trPr>
          <w:cantSplit/>
          <w:tblHeader/>
        </w:trPr>
        <w:tc>
          <w:tcPr>
            <w:tcW w:w="500" w:type="dxa"/>
          </w:tcPr>
          <w:p w:rsidR="008A7236" w:rsidRDefault="00F461D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8A7236" w:rsidRDefault="00F461D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8A7236" w:rsidRDefault="00F461D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8A7236" w:rsidRDefault="00F461D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8A7236" w:rsidRDefault="00F461D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8A7236" w:rsidRDefault="00F461D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8A7236" w:rsidRDefault="00F461D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8A7236" w:rsidRDefault="00F461D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8A7236" w:rsidRDefault="00F461D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A7236" w:rsidRDefault="00F461D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8A7236" w:rsidRDefault="008A723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8A7236" w:rsidRDefault="00F461D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8A7236" w:rsidRDefault="00F461D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8A7236" w:rsidRDefault="00F461D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8A7236">
        <w:trPr>
          <w:cantSplit/>
        </w:trPr>
        <w:tc>
          <w:tcPr>
            <w:tcW w:w="500" w:type="dxa"/>
          </w:tcPr>
          <w:p w:rsidR="008A7236" w:rsidRDefault="00F461D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</w:tr>
      <w:tr w:rsidR="008A7236">
        <w:trPr>
          <w:cantSplit/>
        </w:trPr>
        <w:tc>
          <w:tcPr>
            <w:tcW w:w="2992" w:type="dxa"/>
            <w:gridSpan w:val="2"/>
          </w:tcPr>
          <w:p w:rsidR="008A7236" w:rsidRDefault="00F461D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8A7236" w:rsidRDefault="008A723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8A7236" w:rsidRDefault="008A723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8A7236" w:rsidRDefault="008A723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8A7236" w:rsidRDefault="008A723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8A7236" w:rsidRDefault="008A723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8A7236" w:rsidRDefault="008A7236">
      <w:pPr>
        <w:ind w:left="360"/>
        <w:rPr>
          <w:b/>
        </w:rPr>
      </w:pPr>
    </w:p>
    <w:p w:rsidR="008A7236" w:rsidRDefault="00F461D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8A7236" w:rsidRDefault="00F461DD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</w:t>
      </w:r>
      <w:r>
        <w:t>ния</w:t>
      </w:r>
      <w:bookmarkEnd w:id="120"/>
      <w:bookmarkEnd w:id="121"/>
      <w:bookmarkEnd w:id="122"/>
      <w:bookmarkEnd w:id="123"/>
      <w:bookmarkEnd w:id="124"/>
      <w:bookmarkEnd w:id="125"/>
    </w:p>
    <w:p w:rsidR="008A7236" w:rsidRDefault="00F461DD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A7236" w:rsidRDefault="00F461DD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8A7236">
        <w:tc>
          <w:tcPr>
            <w:tcW w:w="1985" w:type="dxa"/>
          </w:tcPr>
          <w:p w:rsidR="008A7236" w:rsidRDefault="00F461D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A7236" w:rsidRDefault="00F461D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A7236" w:rsidRDefault="00F461D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A7236" w:rsidRDefault="00F461D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A7236">
        <w:tc>
          <w:tcPr>
            <w:tcW w:w="1985" w:type="dxa"/>
          </w:tcPr>
          <w:p w:rsidR="008A7236" w:rsidRDefault="008A7236">
            <w:pPr>
              <w:pStyle w:val="afe"/>
            </w:pPr>
          </w:p>
        </w:tc>
        <w:tc>
          <w:tcPr>
            <w:tcW w:w="2410" w:type="dxa"/>
          </w:tcPr>
          <w:p w:rsidR="008A7236" w:rsidRDefault="008A723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A7236" w:rsidRDefault="008A723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A7236" w:rsidRDefault="008A723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8A7236" w:rsidRDefault="00F461DD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8A723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8A723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236" w:rsidRDefault="008A723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F461D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8A7236">
            <w:pPr>
              <w:pStyle w:val="afa"/>
              <w:rPr>
                <w:b/>
                <w:sz w:val="24"/>
                <w:szCs w:val="24"/>
              </w:rPr>
            </w:pPr>
          </w:p>
          <w:p w:rsidR="008A7236" w:rsidRDefault="00F461D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8A723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36" w:rsidRDefault="008A723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8A7236" w:rsidRDefault="008A7236">
            <w:pPr>
              <w:pStyle w:val="afb"/>
              <w:ind w:left="0"/>
              <w:rPr>
                <w:sz w:val="24"/>
                <w:szCs w:val="24"/>
              </w:rPr>
            </w:pPr>
          </w:p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7236" w:rsidRDefault="008A723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7236" w:rsidRDefault="008A723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8A7236" w:rsidRDefault="008A7236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8A7236">
        <w:tc>
          <w:tcPr>
            <w:tcW w:w="4627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F461DD" w:rsidP="00F461D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F461DD" w:rsidP="00F461D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8A7236">
        <w:tc>
          <w:tcPr>
            <w:tcW w:w="4627" w:type="dxa"/>
          </w:tcPr>
          <w:p w:rsidR="008A7236" w:rsidRDefault="008A7236" w:rsidP="00F461D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8A7236" w:rsidRDefault="008A7236" w:rsidP="00F461DD">
            <w:pPr>
              <w:ind w:left="458" w:hangingChars="190" w:hanging="458"/>
              <w:rPr>
                <w:b/>
              </w:rPr>
            </w:pPr>
          </w:p>
        </w:tc>
      </w:tr>
    </w:tbl>
    <w:p w:rsidR="008A7236" w:rsidRDefault="00F461DD">
      <w:pPr>
        <w:pageBreakBefore/>
      </w:pPr>
      <w:r>
        <w:lastRenderedPageBreak/>
        <w:t>Приложение № 2 к Договору№___________ от «____»______________года</w:t>
      </w:r>
    </w:p>
    <w:p w:rsidR="008A7236" w:rsidRDefault="008A7236">
      <w:pPr>
        <w:ind w:left="360"/>
      </w:pPr>
    </w:p>
    <w:p w:rsidR="008A7236" w:rsidRDefault="00F461DD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8A7236" w:rsidRDefault="00F461D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p w:rsidR="008A7236" w:rsidRDefault="008A723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8A7236">
        <w:tc>
          <w:tcPr>
            <w:tcW w:w="4914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F461DD" w:rsidP="00F461DD">
            <w:pPr>
              <w:ind w:left="456" w:hangingChars="190" w:hanging="456"/>
            </w:pPr>
            <w:r>
              <w:t xml:space="preserve">_________________________ </w:t>
            </w:r>
          </w:p>
          <w:p w:rsidR="008A7236" w:rsidRDefault="00F461DD" w:rsidP="00F461D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8A7236" w:rsidP="00F461DD">
            <w:pPr>
              <w:ind w:left="456" w:hangingChars="190" w:hanging="456"/>
            </w:pPr>
          </w:p>
          <w:p w:rsidR="008A7236" w:rsidRDefault="00F461DD" w:rsidP="00F461DD">
            <w:pPr>
              <w:ind w:left="456" w:hangingChars="190" w:hanging="456"/>
            </w:pPr>
            <w:r>
              <w:t xml:space="preserve">__________________________ </w:t>
            </w:r>
          </w:p>
          <w:p w:rsidR="008A7236" w:rsidRDefault="00F461DD" w:rsidP="00F461DD">
            <w:pPr>
              <w:ind w:left="456" w:hangingChars="190" w:hanging="456"/>
            </w:pPr>
            <w:r>
              <w:t>М.П.</w:t>
            </w:r>
          </w:p>
        </w:tc>
      </w:tr>
    </w:tbl>
    <w:p w:rsidR="008A7236" w:rsidRDefault="008A7236">
      <w:pPr>
        <w:ind w:left="360"/>
      </w:pPr>
    </w:p>
    <w:p w:rsidR="008A7236" w:rsidRDefault="008A7236">
      <w:pPr>
        <w:ind w:left="360"/>
        <w:sectPr w:rsidR="008A723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A7236" w:rsidRDefault="00F461DD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8A7236" w:rsidRDefault="00F461DD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8A7236" w:rsidRDefault="00F461DD">
      <w:r>
        <w:t xml:space="preserve">                           </w:t>
      </w:r>
      <w:r>
        <w:t xml:space="preserve">                                                     наименование организации участника запроса цен</w:t>
      </w:r>
    </w:p>
    <w:p w:rsidR="008A7236" w:rsidRDefault="008A723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A7236">
        <w:trPr>
          <w:trHeight w:val="510"/>
        </w:trPr>
        <w:tc>
          <w:tcPr>
            <w:tcW w:w="567" w:type="dxa"/>
            <w:vMerge w:val="restart"/>
            <w:vAlign w:val="center"/>
          </w:tcPr>
          <w:p w:rsidR="008A7236" w:rsidRDefault="00F461DD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8A7236" w:rsidRDefault="00F461DD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8A7236" w:rsidRDefault="00F461DD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 xml:space="preserve">Информация о </w:t>
            </w:r>
            <w:r>
              <w:t>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8A7236">
        <w:trPr>
          <w:trHeight w:val="1590"/>
        </w:trPr>
        <w:tc>
          <w:tcPr>
            <w:tcW w:w="567" w:type="dxa"/>
            <w:vMerge/>
            <w:vAlign w:val="center"/>
          </w:tcPr>
          <w:p w:rsidR="008A7236" w:rsidRDefault="008A7236"/>
        </w:tc>
        <w:tc>
          <w:tcPr>
            <w:tcW w:w="568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8A7236" w:rsidRDefault="00F461DD">
            <w:pPr>
              <w:ind w:left="-108" w:right="-108"/>
              <w:jc w:val="center"/>
            </w:pPr>
            <w:r>
              <w:t xml:space="preserve">Серия </w:t>
            </w:r>
            <w:r>
              <w:t>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8A7236" w:rsidRDefault="00F461DD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8A7236" w:rsidRDefault="008A7236"/>
        </w:tc>
      </w:tr>
      <w:tr w:rsidR="008A7236">
        <w:trPr>
          <w:trHeight w:val="315"/>
        </w:trPr>
        <w:tc>
          <w:tcPr>
            <w:tcW w:w="567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8A7236" w:rsidRDefault="00F461DD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8A7236">
        <w:trPr>
          <w:trHeight w:val="630"/>
        </w:trPr>
        <w:tc>
          <w:tcPr>
            <w:tcW w:w="567" w:type="dxa"/>
            <w:noWrap/>
            <w:vAlign w:val="bottom"/>
          </w:tcPr>
          <w:p w:rsidR="008A7236" w:rsidRDefault="008A723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8A7236" w:rsidRDefault="008A723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</w:tr>
      <w:tr w:rsidR="008A7236">
        <w:trPr>
          <w:trHeight w:val="315"/>
        </w:trPr>
        <w:tc>
          <w:tcPr>
            <w:tcW w:w="567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8A7236" w:rsidRDefault="008A7236">
            <w:pPr>
              <w:rPr>
                <w:iCs/>
              </w:rPr>
            </w:pPr>
          </w:p>
        </w:tc>
      </w:tr>
      <w:tr w:rsidR="008A7236">
        <w:trPr>
          <w:trHeight w:val="315"/>
        </w:trPr>
        <w:tc>
          <w:tcPr>
            <w:tcW w:w="567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8A7236" w:rsidRDefault="00F461D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8A7236">
        <w:trPr>
          <w:trHeight w:val="315"/>
        </w:trPr>
        <w:tc>
          <w:tcPr>
            <w:tcW w:w="567" w:type="dxa"/>
            <w:noWrap/>
            <w:vAlign w:val="bottom"/>
          </w:tcPr>
          <w:p w:rsidR="008A7236" w:rsidRDefault="008A7236"/>
        </w:tc>
        <w:tc>
          <w:tcPr>
            <w:tcW w:w="568" w:type="dxa"/>
            <w:noWrap/>
            <w:vAlign w:val="bottom"/>
          </w:tcPr>
          <w:p w:rsidR="008A7236" w:rsidRDefault="008A7236"/>
        </w:tc>
        <w:tc>
          <w:tcPr>
            <w:tcW w:w="708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709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425" w:type="dxa"/>
            <w:noWrap/>
            <w:vAlign w:val="bottom"/>
          </w:tcPr>
          <w:p w:rsidR="008A7236" w:rsidRDefault="008A7236"/>
        </w:tc>
        <w:tc>
          <w:tcPr>
            <w:tcW w:w="708" w:type="dxa"/>
            <w:noWrap/>
            <w:vAlign w:val="bottom"/>
          </w:tcPr>
          <w:p w:rsidR="008A7236" w:rsidRDefault="008A7236"/>
        </w:tc>
        <w:tc>
          <w:tcPr>
            <w:tcW w:w="709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559" w:type="dxa"/>
            <w:noWrap/>
            <w:vAlign w:val="bottom"/>
          </w:tcPr>
          <w:p w:rsidR="008A7236" w:rsidRDefault="008A7236"/>
        </w:tc>
        <w:tc>
          <w:tcPr>
            <w:tcW w:w="1417" w:type="dxa"/>
            <w:noWrap/>
            <w:vAlign w:val="bottom"/>
          </w:tcPr>
          <w:p w:rsidR="008A7236" w:rsidRDefault="008A7236"/>
        </w:tc>
        <w:tc>
          <w:tcPr>
            <w:tcW w:w="1701" w:type="dxa"/>
            <w:noWrap/>
            <w:vAlign w:val="bottom"/>
          </w:tcPr>
          <w:p w:rsidR="008A7236" w:rsidRDefault="008A7236"/>
        </w:tc>
      </w:tr>
      <w:tr w:rsidR="008A7236">
        <w:trPr>
          <w:trHeight w:val="315"/>
        </w:trPr>
        <w:tc>
          <w:tcPr>
            <w:tcW w:w="567" w:type="dxa"/>
            <w:noWrap/>
            <w:vAlign w:val="bottom"/>
          </w:tcPr>
          <w:p w:rsidR="008A7236" w:rsidRDefault="008A7236"/>
        </w:tc>
        <w:tc>
          <w:tcPr>
            <w:tcW w:w="568" w:type="dxa"/>
            <w:noWrap/>
            <w:vAlign w:val="bottom"/>
          </w:tcPr>
          <w:p w:rsidR="008A7236" w:rsidRDefault="008A7236"/>
        </w:tc>
        <w:tc>
          <w:tcPr>
            <w:tcW w:w="708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709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425" w:type="dxa"/>
            <w:noWrap/>
            <w:vAlign w:val="bottom"/>
          </w:tcPr>
          <w:p w:rsidR="008A7236" w:rsidRDefault="008A7236"/>
        </w:tc>
        <w:tc>
          <w:tcPr>
            <w:tcW w:w="708" w:type="dxa"/>
            <w:noWrap/>
            <w:vAlign w:val="bottom"/>
          </w:tcPr>
          <w:p w:rsidR="008A7236" w:rsidRDefault="008A7236"/>
        </w:tc>
        <w:tc>
          <w:tcPr>
            <w:tcW w:w="709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276" w:type="dxa"/>
            <w:noWrap/>
            <w:vAlign w:val="bottom"/>
          </w:tcPr>
          <w:p w:rsidR="008A7236" w:rsidRDefault="008A7236"/>
        </w:tc>
        <w:tc>
          <w:tcPr>
            <w:tcW w:w="1559" w:type="dxa"/>
            <w:noWrap/>
            <w:vAlign w:val="bottom"/>
          </w:tcPr>
          <w:p w:rsidR="008A7236" w:rsidRDefault="008A7236"/>
        </w:tc>
        <w:tc>
          <w:tcPr>
            <w:tcW w:w="1417" w:type="dxa"/>
            <w:noWrap/>
            <w:vAlign w:val="bottom"/>
          </w:tcPr>
          <w:p w:rsidR="008A7236" w:rsidRDefault="008A7236"/>
        </w:tc>
        <w:tc>
          <w:tcPr>
            <w:tcW w:w="1701" w:type="dxa"/>
            <w:noWrap/>
            <w:vAlign w:val="bottom"/>
          </w:tcPr>
          <w:p w:rsidR="008A7236" w:rsidRDefault="008A7236"/>
        </w:tc>
      </w:tr>
    </w:tbl>
    <w:p w:rsidR="008A7236" w:rsidRDefault="008A7236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A7236" w:rsidRDefault="00F461DD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>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</w:t>
      </w:r>
      <w:r>
        <w:rPr>
          <w:sz w:val="24"/>
          <w:szCs w:val="24"/>
        </w:rPr>
        <w:t>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 w:rsidR="008A7236" w:rsidRDefault="008A7236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A7236" w:rsidRDefault="00F461DD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8A7236" w:rsidRDefault="00F461D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r>
        <w:rPr>
          <w:b/>
          <w:bCs w:val="0"/>
          <w:i/>
          <w:szCs w:val="24"/>
          <w:vertAlign w:val="superscript"/>
        </w:rPr>
        <w:t>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8A7236" w:rsidRDefault="00F461DD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8A7236" w:rsidRDefault="008A7236">
      <w:pPr>
        <w:spacing w:before="20" w:after="20"/>
        <w:jc w:val="center"/>
        <w:sectPr w:rsidR="008A7236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A7236" w:rsidRDefault="00F461DD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A7236" w:rsidRDefault="008A7236">
      <w:pPr>
        <w:spacing w:before="20" w:after="20"/>
        <w:ind w:firstLine="709"/>
        <w:jc w:val="both"/>
      </w:pPr>
    </w:p>
    <w:p w:rsidR="008A7236" w:rsidRDefault="008A7236">
      <w:pPr>
        <w:spacing w:before="20" w:after="20"/>
        <w:ind w:firstLine="709"/>
        <w:jc w:val="both"/>
      </w:pPr>
    </w:p>
    <w:p w:rsidR="008A7236" w:rsidRDefault="00F461D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(статья </w:t>
      </w:r>
      <w:r>
        <w:t>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</w:t>
      </w:r>
      <w:r>
        <w:rPr>
          <w:i/>
          <w:u w:val="single"/>
        </w:rPr>
        <w:t xml:space="preserve"> критериев отнесения </w:t>
      </w:r>
      <w:r>
        <w:t>предпринимательства, и сообщаем следующую информацию:</w:t>
      </w:r>
    </w:p>
    <w:p w:rsidR="008A7236" w:rsidRDefault="008A7236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center"/>
            </w:pPr>
            <w:r>
              <w:t>4.</w:t>
            </w:r>
          </w:p>
        </w:tc>
      </w:tr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A7236" w:rsidRDefault="00F461D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A7236" w:rsidRDefault="00F461DD">
            <w:pPr>
              <w:spacing w:before="20" w:after="20"/>
              <w:jc w:val="both"/>
            </w:pPr>
            <w:r>
              <w:t xml:space="preserve">РФ, субъектов </w:t>
            </w:r>
            <w:r>
              <w:t>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A7236" w:rsidRDefault="00F461D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</w:t>
            </w:r>
            <w:r>
              <w:t>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8A7236">
        <w:tc>
          <w:tcPr>
            <w:tcW w:w="664" w:type="dxa"/>
          </w:tcPr>
          <w:p w:rsidR="008A7236" w:rsidRDefault="00F461D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A7236" w:rsidRDefault="00F461D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 xml:space="preserve">териальных активов) за </w:t>
            </w:r>
            <w:r>
              <w:t>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A7236" w:rsidRDefault="00F461D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A7236" w:rsidRDefault="008A7236">
      <w:pPr>
        <w:spacing w:before="20" w:after="20"/>
        <w:jc w:val="both"/>
      </w:pPr>
    </w:p>
    <w:p w:rsidR="008A7236" w:rsidRDefault="00F461DD">
      <w:pPr>
        <w:spacing w:before="20" w:after="20"/>
        <w:ind w:left="567"/>
        <w:jc w:val="both"/>
      </w:pPr>
      <w:r>
        <w:t>От Поставщика:</w:t>
      </w:r>
    </w:p>
    <w:p w:rsidR="008A7236" w:rsidRDefault="008A7236">
      <w:pPr>
        <w:spacing w:before="20" w:after="20"/>
        <w:ind w:left="567"/>
        <w:jc w:val="both"/>
      </w:pPr>
    </w:p>
    <w:p w:rsidR="008A7236" w:rsidRDefault="00F461DD">
      <w:pPr>
        <w:spacing w:before="20" w:after="20"/>
        <w:ind w:left="567"/>
        <w:jc w:val="both"/>
      </w:pPr>
      <w:r>
        <w:t xml:space="preserve">__________________________ </w:t>
      </w:r>
    </w:p>
    <w:p w:rsidR="008A7236" w:rsidRDefault="00F461DD">
      <w:pPr>
        <w:spacing w:before="20" w:after="20"/>
        <w:ind w:left="567"/>
        <w:jc w:val="both"/>
      </w:pPr>
      <w:r>
        <w:t>М.П.</w:t>
      </w:r>
    </w:p>
    <w:p w:rsidR="008A7236" w:rsidRDefault="00F461DD">
      <w:pPr>
        <w:spacing w:before="20" w:after="20"/>
        <w:ind w:left="567"/>
        <w:jc w:val="both"/>
      </w:pPr>
      <w:r>
        <w:t>«___»______________201__г.</w:t>
      </w:r>
    </w:p>
    <w:p w:rsidR="008A7236" w:rsidRDefault="00F461D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  <w:r>
        <w:rPr>
          <w:b/>
        </w:rPr>
        <w:t>ОБРАЗЕЦ</w:t>
      </w:r>
    </w:p>
    <w:p w:rsidR="008A7236" w:rsidRDefault="00F461DD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8A7236" w:rsidRDefault="00F461D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8A7236" w:rsidRDefault="008A7236">
      <w:pPr>
        <w:jc w:val="center"/>
      </w:pPr>
    </w:p>
    <w:p w:rsidR="008A7236" w:rsidRDefault="00F461DD">
      <w:pPr>
        <w:jc w:val="both"/>
      </w:pPr>
      <w:r>
        <w:t>«Поставщик» _____________________ в лице _____________________, действующего на основании _____________________, с одной сто</w:t>
      </w:r>
      <w:r>
        <w:t>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8A7236" w:rsidRDefault="008A7236">
      <w:pPr>
        <w:jc w:val="both"/>
      </w:pPr>
    </w:p>
    <w:p w:rsidR="008A7236" w:rsidRDefault="00F461DD">
      <w:pPr>
        <w:jc w:val="both"/>
      </w:pPr>
      <w:r>
        <w:t>Поставщик поставил, а Покупатель принял следующий Товар (Оборудование) согласн</w:t>
      </w:r>
      <w:r>
        <w:t>о Спецификации (Приложение №1 к Договору):</w:t>
      </w:r>
    </w:p>
    <w:p w:rsidR="008A7236" w:rsidRDefault="00F461DD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8A7236" w:rsidRDefault="008A7236"/>
    <w:p w:rsidR="008A7236" w:rsidRDefault="00F461DD">
      <w:r>
        <w:t>Стоимость поставленного Товара (Оборудования) составляет:</w:t>
      </w:r>
    </w:p>
    <w:p w:rsidR="008A7236" w:rsidRDefault="00F461D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</w:t>
      </w:r>
      <w:r>
        <w:rPr>
          <w:bCs/>
          <w:i/>
        </w:rPr>
        <w:t>ие</w:t>
      </w:r>
      <w:r>
        <w:rPr>
          <w:bCs/>
        </w:rPr>
        <w:t>)</w:t>
      </w:r>
      <w:proofErr w:type="gramEnd"/>
    </w:p>
    <w:p w:rsidR="008A7236" w:rsidRDefault="008A7236"/>
    <w:p w:rsidR="008A7236" w:rsidRDefault="00F461DD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8A7236" w:rsidRDefault="00F461D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8A7236" w:rsidRDefault="008A7236"/>
    <w:p w:rsidR="008A7236" w:rsidRDefault="00F461DD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</w:t>
      </w:r>
      <w:r>
        <w:t>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8A7236" w:rsidRDefault="008A723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8A7236">
        <w:tc>
          <w:tcPr>
            <w:tcW w:w="4824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8A7236" w:rsidRDefault="008A7236" w:rsidP="00F461DD">
            <w:pPr>
              <w:ind w:left="458" w:hangingChars="190" w:hanging="458"/>
              <w:rPr>
                <w:b/>
              </w:rPr>
            </w:pPr>
          </w:p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A7236" w:rsidRDefault="00F461DD" w:rsidP="00F461D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8A7236" w:rsidRDefault="008A7236" w:rsidP="00F461DD">
            <w:pPr>
              <w:ind w:left="458" w:hangingChars="190" w:hanging="458"/>
              <w:rPr>
                <w:b/>
              </w:rPr>
            </w:pPr>
          </w:p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8A7236" w:rsidRDefault="00F461DD" w:rsidP="00F461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8A7236" w:rsidRDefault="00F461DD" w:rsidP="00F461D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8A7236" w:rsidRDefault="008A7236">
      <w:pPr>
        <w:jc w:val="right"/>
      </w:pPr>
    </w:p>
    <w:sectPr w:rsidR="008A7236" w:rsidSect="008A7236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236" w:rsidRDefault="00F461DD">
      <w:r>
        <w:separator/>
      </w:r>
    </w:p>
  </w:endnote>
  <w:endnote w:type="continuationSeparator" w:id="0">
    <w:p w:rsidR="008A7236" w:rsidRDefault="00F46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236" w:rsidRDefault="00F461DD">
      <w:r>
        <w:separator/>
      </w:r>
    </w:p>
  </w:footnote>
  <w:footnote w:type="continuationSeparator" w:id="0">
    <w:p w:rsidR="008A7236" w:rsidRDefault="00F461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A7236"/>
    <w:rsid w:val="008A7236"/>
    <w:rsid w:val="00F46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8A7236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8A7236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8A7236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8A7236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8A7236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8A7236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8A7236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8A7236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8A7236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8A723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8A723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8A723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8A723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8A723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8A723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8A7236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8A723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8A723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8A7236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8A7236"/>
    <w:pPr>
      <w:jc w:val="center"/>
    </w:pPr>
  </w:style>
  <w:style w:type="paragraph" w:customStyle="1" w:styleId="a6">
    <w:name w:val="Вправо"/>
    <w:basedOn w:val="a1"/>
    <w:next w:val="a1"/>
    <w:uiPriority w:val="99"/>
    <w:rsid w:val="008A7236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8A7236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8A7236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8A7236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8A7236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8A7236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8A7236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8A7236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8A7236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8A7236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8A7236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8A7236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8A7236"/>
  </w:style>
  <w:style w:type="paragraph" w:customStyle="1" w:styleId="af">
    <w:name w:val="Примечание"/>
    <w:basedOn w:val="a1"/>
    <w:next w:val="a1"/>
    <w:uiPriority w:val="99"/>
    <w:rsid w:val="008A7236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8A7236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8A7236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8A7236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8A7236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8A7236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8A7236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8A7236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8A7236"/>
  </w:style>
  <w:style w:type="paragraph" w:customStyle="1" w:styleId="a">
    <w:name w:val="Перечисление с буквой"/>
    <w:next w:val="a1"/>
    <w:uiPriority w:val="99"/>
    <w:rsid w:val="008A7236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8A7236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8A7236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8A7236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8A7236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8A7236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8A7236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8A7236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8A7236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8A723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8A7236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8A7236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8A7236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8A7236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8A7236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8A7236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A72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A7236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A7236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A7236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A7236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A7236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8A723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8A723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3901</Words>
  <Characters>28386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2014-09-02T12:22:00Z</dcterms:created>
  <dcterms:modified xsi:type="dcterms:W3CDTF">2014-09-30T13:40:00Z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