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7D2" w:rsidRPr="00971B85" w:rsidRDefault="008377D2" w:rsidP="008377D2">
      <w:pPr>
        <w:pStyle w:val="1"/>
        <w:jc w:val="center"/>
        <w:rPr>
          <w:rFonts w:eastAsia="Times New Roman"/>
        </w:rPr>
      </w:pPr>
      <w:r w:rsidRPr="00971B85">
        <w:rPr>
          <w:rFonts w:eastAsia="Times New Roman"/>
        </w:rPr>
        <w:t>ПРОТОКОЛ №120725/0528/299/3-AB01325</w:t>
      </w:r>
      <w:r w:rsidRPr="00971B85">
        <w:rPr>
          <w:rFonts w:eastAsia="Times New Roman"/>
        </w:rPr>
        <w:br/>
        <w:t xml:space="preserve">заседания комиссии по рассмотрению заявок на участие в </w:t>
      </w:r>
      <w:proofErr w:type="spellStart"/>
      <w:r w:rsidRPr="00971B85">
        <w:rPr>
          <w:rFonts w:eastAsia="Times New Roman"/>
        </w:rPr>
        <w:t>редукционе</w:t>
      </w:r>
      <w:proofErr w:type="spellEnd"/>
      <w:r w:rsidRPr="00971B85">
        <w:rPr>
          <w:rFonts w:eastAsia="Times New Roman"/>
        </w:rPr>
        <w:t xml:space="preserve"> №AB01325</w:t>
      </w:r>
      <w:r w:rsidRPr="00971B85">
        <w:rPr>
          <w:rFonts w:eastAsia="Times New Roman"/>
        </w:rPr>
        <w:br/>
        <w:t>«Право заключения договора на оказание услуг по охране объектов ОАО "</w:t>
      </w:r>
      <w:proofErr w:type="spellStart"/>
      <w:r w:rsidRPr="00971B85">
        <w:rPr>
          <w:rFonts w:eastAsia="Times New Roman"/>
        </w:rPr>
        <w:t>Атомэнергопроект</w:t>
      </w:r>
      <w:proofErr w:type="spellEnd"/>
      <w:r w:rsidRPr="00971B85">
        <w:rPr>
          <w:rFonts w:eastAsia="Times New Roman"/>
        </w:rPr>
        <w:t xml:space="preserve">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8377D2" w:rsidRPr="008377D2" w:rsidTr="007B2B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77D2" w:rsidRPr="008377D2" w:rsidRDefault="008377D2" w:rsidP="007B2B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7D2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377D2" w:rsidRPr="008377D2" w:rsidRDefault="008377D2" w:rsidP="008377D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7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03.09.2012 </w:t>
            </w:r>
          </w:p>
        </w:tc>
      </w:tr>
    </w:tbl>
    <w:p w:rsidR="008377D2" w:rsidRPr="008377D2" w:rsidRDefault="008377D2" w:rsidP="008377D2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B1054B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Электронная торговая площадка "Аукционный Конкурсный Дом"</w:t>
      </w:r>
      <w:r w:rsidRPr="00B1054B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: сайт Оператора торгов в сети Интернет — </w:t>
      </w:r>
      <w:hyperlink r:id="rId5" w:history="1">
        <w:r w:rsidRPr="008377D2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8377D2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на указанном сайте: </w:t>
      </w:r>
      <w:r w:rsidRPr="00B1054B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AB01325</w:t>
      </w:r>
      <w:r w:rsidRPr="00B1054B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377D2" w:rsidRPr="008377D2" w:rsidRDefault="008377D2" w:rsidP="008377D2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Открытое акционерное общество «</w:t>
      </w:r>
      <w:proofErr w:type="spellStart"/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Атомэнергопроект</w:t>
      </w:r>
      <w:proofErr w:type="spellEnd"/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8377D2" w:rsidRPr="008377D2" w:rsidRDefault="008377D2" w:rsidP="008377D2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8377D2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Pr="008377D2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Право заключения договора на оказание услуг по охране объектов ОАО "</w:t>
      </w:r>
      <w:proofErr w:type="spellStart"/>
      <w:r w:rsidRPr="008377D2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Атомэнергопроект</w:t>
      </w:r>
      <w:proofErr w:type="spellEnd"/>
      <w:r w:rsidRPr="008377D2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"</w:t>
      </w:r>
      <w:r w:rsidRPr="008377D2">
        <w:rPr>
          <w:rFonts w:ascii="Times New Roman" w:eastAsia="Times New Roman" w:hAnsi="Times New Roman" w:cs="Times New Roman"/>
          <w:i/>
          <w:sz w:val="24"/>
          <w:szCs w:val="24"/>
        </w:rPr>
        <w:t>».</w:t>
      </w:r>
    </w:p>
    <w:p w:rsidR="008377D2" w:rsidRPr="008377D2" w:rsidRDefault="008377D2" w:rsidP="008377D2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hAnsi="Times New Roman" w:cs="Times New Roman"/>
          <w:sz w:val="24"/>
          <w:szCs w:val="24"/>
        </w:rPr>
        <w:t>Начальная максимальная цена договора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377D2">
        <w:rPr>
          <w:rFonts w:ascii="Times New Roman" w:hAnsi="Times New Roman" w:cs="Times New Roman"/>
          <w:sz w:val="24"/>
          <w:szCs w:val="24"/>
        </w:rPr>
        <w:t xml:space="preserve">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>56 465 000.00 рубл</w:t>
      </w:r>
      <w:r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(пятьдесят шесть миллионов четыреста шестьдесят пять тысяч рублей 00 копеек) с учетом НДС. </w:t>
      </w:r>
    </w:p>
    <w:p w:rsidR="00971B85" w:rsidRPr="00971B85" w:rsidRDefault="008377D2" w:rsidP="00971B85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было размещено на сайте Оператора </w:t>
      </w:r>
      <w:hyperlink r:id="rId6" w:history="1">
        <w:r w:rsidRPr="008377D2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2012-07-25. </w:t>
      </w:r>
    </w:p>
    <w:p w:rsidR="00971B85" w:rsidRPr="00971B85" w:rsidRDefault="008377D2" w:rsidP="008377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оценку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>заявок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участие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77D2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Комиссия  по проведению закупок товаров,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работ и услуг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для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нужд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ОАО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"</w:t>
      </w:r>
      <w:proofErr w:type="spellStart"/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Атомэнергопроект</w:t>
      </w:r>
      <w:proofErr w:type="spellEnd"/>
      <w:r w:rsidRPr="008377D2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"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>(далее — Единая комиссия).</w:t>
      </w:r>
    </w:p>
    <w:p w:rsidR="008377D2" w:rsidRPr="008377D2" w:rsidRDefault="008377D2" w:rsidP="00971B8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B1054B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присутствовали</w:t>
      </w:r>
      <w:r w:rsidRPr="00B1054B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377D2" w:rsidRPr="008377D2" w:rsidRDefault="008377D2" w:rsidP="008377D2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B1054B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отсутствовали</w:t>
      </w:r>
      <w:r w:rsidRPr="00B1054B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377D2" w:rsidRPr="001A2B77" w:rsidRDefault="008377D2" w:rsidP="008377D2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Из 11 членов Единой комиссии на заседании присутствовали 6. Кворум состоялся. </w:t>
      </w:r>
    </w:p>
    <w:p w:rsidR="00971B85" w:rsidRPr="001A2B77" w:rsidRDefault="00971B85" w:rsidP="001A2B77">
      <w:pPr>
        <w:spacing w:beforeAutospacing="1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971B85" w:rsidRPr="00971B85" w:rsidRDefault="00971B85" w:rsidP="00971B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7235">
        <w:rPr>
          <w:rFonts w:ascii="Times New Roman" w:eastAsia="Times New Roman" w:hAnsi="Times New Roman" w:cs="Times New Roman"/>
          <w:sz w:val="24"/>
          <w:szCs w:val="24"/>
        </w:rPr>
        <w:t xml:space="preserve">Все минимальные предложения о цене договора, сделанные участниками </w:t>
      </w:r>
      <w:proofErr w:type="spellStart"/>
      <w:r w:rsidRPr="001D723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1D7235">
        <w:rPr>
          <w:rFonts w:ascii="Times New Roman" w:eastAsia="Times New Roman" w:hAnsi="Times New Roman" w:cs="Times New Roman"/>
          <w:sz w:val="24"/>
          <w:szCs w:val="24"/>
        </w:rPr>
        <w:t xml:space="preserve"> и ранжированные по мере возрастания, которые поданы участниками </w:t>
      </w:r>
      <w:proofErr w:type="spellStart"/>
      <w:r w:rsidRPr="001D7235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1D7235">
        <w:rPr>
          <w:rFonts w:ascii="Times New Roman" w:eastAsia="Times New Roman" w:hAnsi="Times New Roman" w:cs="Times New Roman"/>
          <w:sz w:val="24"/>
          <w:szCs w:val="24"/>
        </w:rPr>
        <w:t>, сделавшими соответствующие предложения о цене договора, и с указанием времени поступления данных предложений:</w:t>
      </w:r>
    </w:p>
    <w:p w:rsidR="00971B85" w:rsidRPr="00971B85" w:rsidRDefault="00971B85" w:rsidP="00971B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"/>
        <w:gridCol w:w="5005"/>
        <w:gridCol w:w="2104"/>
        <w:gridCol w:w="2214"/>
      </w:tblGrid>
      <w:tr w:rsidR="00971B85" w:rsidRPr="001D7235" w:rsidTr="00C66D0A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gram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электронном</w:t>
            </w:r>
            <w:proofErr w:type="gramEnd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поданной участником </w:t>
            </w:r>
            <w:proofErr w:type="spellStart"/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 поступления предложения</w:t>
            </w:r>
          </w:p>
        </w:tc>
      </w:tr>
      <w:tr w:rsidR="00971B85" w:rsidRPr="001D7235" w:rsidTr="00C66D0A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D571A8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ООО Агентство Безопасности "Волк"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53 346 771,00 российский рубль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 2012 г. 11:03</w:t>
            </w:r>
          </w:p>
        </w:tc>
      </w:tr>
      <w:tr w:rsidR="00971B85" w:rsidRPr="001D7235" w:rsidTr="00C66D0A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D571A8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ООО ЧОП «Охранное агентство «Эскарп-НВ 1»</w:t>
            </w:r>
            <w:r w:rsidRPr="00D571A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53 346 771,01 российский рубль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 2012 г. 11:36</w:t>
            </w:r>
          </w:p>
        </w:tc>
      </w:tr>
      <w:tr w:rsidR="00971B85" w:rsidRPr="001D7235" w:rsidTr="00C66D0A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D571A8" w:rsidRDefault="00971B85" w:rsidP="00C6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ООО ЧОО "Рысь"</w:t>
            </w:r>
          </w:p>
          <w:p w:rsidR="00971B85" w:rsidRPr="00D571A8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53 346 771,01 российский рубль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 2012 г. 11:41</w:t>
            </w:r>
          </w:p>
        </w:tc>
      </w:tr>
      <w:tr w:rsidR="00971B85" w:rsidRPr="001D7235" w:rsidTr="00C66D0A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D571A8" w:rsidRDefault="00971B85" w:rsidP="00C6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ООО ЧОО "</w:t>
            </w:r>
            <w:proofErr w:type="spellStart"/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Витязь-СН</w:t>
            </w:r>
            <w:proofErr w:type="spellEnd"/>
            <w:r w:rsidRPr="00D571A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971B85" w:rsidRPr="00D571A8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53 346 771,01 российский рубль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1B85" w:rsidRPr="001D7235" w:rsidRDefault="00971B85" w:rsidP="00C66D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235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 2012 г. 11:43</w:t>
            </w:r>
          </w:p>
        </w:tc>
      </w:tr>
    </w:tbl>
    <w:p w:rsidR="00971B85" w:rsidRPr="00971B85" w:rsidRDefault="00971B85" w:rsidP="00971B85">
      <w:pPr>
        <w:spacing w:beforeAutospacing="1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71B85" w:rsidRPr="00971B85" w:rsidRDefault="008377D2" w:rsidP="00971B8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(2012-08-15 09:00:00), и руководствуясь Единым отраслевым стандартом закупок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971B85" w:rsidRPr="00971B85" w:rsidRDefault="00971B85" w:rsidP="00971B8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77D2" w:rsidRPr="00971B85" w:rsidRDefault="008377D2" w:rsidP="008377D2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</w:t>
      </w:r>
      <w:proofErr w:type="spellStart"/>
      <w:r w:rsidRPr="008377D2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71B85" w:rsidRPr="008377D2" w:rsidRDefault="00971B85" w:rsidP="00971B85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77D2" w:rsidRPr="008377D2" w:rsidRDefault="008377D2" w:rsidP="008377D2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Общество с ограниченной ответственностью Частное охранное предприятие «Охранное агентство «Эскарп-НВ 1» (ИНН 3651008453) в срок до 2012-0</w:t>
      </w:r>
      <w:r>
        <w:rPr>
          <w:rFonts w:ascii="Times New Roman" w:eastAsia="Times New Roman" w:hAnsi="Times New Roman" w:cs="Times New Roman"/>
          <w:sz w:val="24"/>
          <w:szCs w:val="24"/>
        </w:rPr>
        <w:t>9-05 08:00:00 пред</w:t>
      </w: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ставить следующие дополнительные документы: </w:t>
      </w:r>
    </w:p>
    <w:p w:rsidR="008377D2" w:rsidRPr="008377D2" w:rsidRDefault="008377D2" w:rsidP="008377D2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заинтересованностью; </w:t>
      </w:r>
    </w:p>
    <w:p w:rsidR="008377D2" w:rsidRPr="00971B85" w:rsidRDefault="008377D2" w:rsidP="008377D2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- копии удостоверений </w:t>
      </w:r>
      <w:proofErr w:type="gramStart"/>
      <w:r w:rsidRPr="008377D2">
        <w:rPr>
          <w:rFonts w:ascii="Times New Roman" w:eastAsia="Times New Roman" w:hAnsi="Times New Roman" w:cs="Times New Roman"/>
          <w:sz w:val="24"/>
          <w:szCs w:val="24"/>
        </w:rPr>
        <w:t>охранников</w:t>
      </w:r>
      <w:proofErr w:type="gramEnd"/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 не представленных к «Справке о наличии в штате организации охранников»; </w:t>
      </w:r>
    </w:p>
    <w:p w:rsidR="008377D2" w:rsidRPr="008377D2" w:rsidRDefault="008377D2" w:rsidP="008377D2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- копии договоров со всеми приложениями, подтверждающими сумму договора к «Справке №1 об опыте работы по предмету закупки».  </w:t>
      </w:r>
    </w:p>
    <w:p w:rsidR="008377D2" w:rsidRPr="008377D2" w:rsidRDefault="008377D2" w:rsidP="008377D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8377D2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8377D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377D2" w:rsidRPr="001A2B77" w:rsidRDefault="008377D2" w:rsidP="001A2B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77D2">
        <w:rPr>
          <w:rFonts w:ascii="Times New Roman" w:eastAsia="Times New Roman" w:hAnsi="Times New Roman" w:cs="Times New Roman"/>
          <w:sz w:val="24"/>
          <w:szCs w:val="24"/>
        </w:rPr>
        <w:t>Подписи:</w:t>
      </w:r>
    </w:p>
    <w:p w:rsidR="007778FB" w:rsidRDefault="007778FB"/>
    <w:sectPr w:rsidR="007778FB" w:rsidSect="008377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8B1CAE"/>
    <w:multiLevelType w:val="multilevel"/>
    <w:tmpl w:val="E41C9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377D2"/>
    <w:rsid w:val="001A2B77"/>
    <w:rsid w:val="007778FB"/>
    <w:rsid w:val="008377D2"/>
    <w:rsid w:val="0084480F"/>
    <w:rsid w:val="008C727B"/>
    <w:rsid w:val="00971B85"/>
    <w:rsid w:val="00B1054B"/>
    <w:rsid w:val="00B53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0F"/>
  </w:style>
  <w:style w:type="paragraph" w:styleId="1">
    <w:name w:val="heading 1"/>
    <w:basedOn w:val="a"/>
    <w:link w:val="10"/>
    <w:uiPriority w:val="9"/>
    <w:qFormat/>
    <w:rsid w:val="008377D2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77D2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8377D2"/>
    <w:rPr>
      <w:b/>
      <w:bCs/>
    </w:rPr>
  </w:style>
  <w:style w:type="character" w:styleId="a4">
    <w:name w:val="Hyperlink"/>
    <w:basedOn w:val="a0"/>
    <w:uiPriority w:val="99"/>
    <w:semiHidden/>
    <w:unhideWhenUsed/>
    <w:rsid w:val="008377D2"/>
    <w:rPr>
      <w:color w:val="0000FF"/>
      <w:u w:val="single"/>
    </w:rPr>
  </w:style>
  <w:style w:type="character" w:styleId="a5">
    <w:name w:val="Emphasis"/>
    <w:basedOn w:val="a0"/>
    <w:uiPriority w:val="20"/>
    <w:qFormat/>
    <w:rsid w:val="008377D2"/>
    <w:rPr>
      <w:i/>
      <w:iCs/>
    </w:rPr>
  </w:style>
  <w:style w:type="paragraph" w:styleId="a6">
    <w:name w:val="List Paragraph"/>
    <w:basedOn w:val="a"/>
    <w:uiPriority w:val="34"/>
    <w:qFormat/>
    <w:rsid w:val="008377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538</Words>
  <Characters>3070</Characters>
  <Application>Microsoft Office Word</Application>
  <DocSecurity>0</DocSecurity>
  <Lines>25</Lines>
  <Paragraphs>7</Paragraphs>
  <ScaleCrop>false</ScaleCrop>
  <Company>aep</Company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6</cp:revision>
  <dcterms:created xsi:type="dcterms:W3CDTF">2012-09-03T07:20:00Z</dcterms:created>
  <dcterms:modified xsi:type="dcterms:W3CDTF">2012-09-03T13:24:00Z</dcterms:modified>
</cp:coreProperties>
</file>