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A81C25">
            <w:pPr>
              <w:ind w:firstLine="10"/>
              <w:jc w:val="center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ОТКРЫТОЕ АКЦИОНЕРНОЕ ОБЩЕСТВО</w:t>
                  </w: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B219D0" w:rsidP="00A81C25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B219D0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tbl>
            <w:tblPr>
              <w:tblpPr w:leftFromText="180" w:rightFromText="180" w:vertAnchor="page" w:horzAnchor="margin" w:tblpY="540"/>
              <w:tblW w:w="10206" w:type="dxa"/>
              <w:tblLayout w:type="fixed"/>
              <w:tblLook w:val="0000"/>
            </w:tblPr>
            <w:tblGrid>
              <w:gridCol w:w="10206"/>
            </w:tblGrid>
            <w:tr w:rsidR="00FC32F2" w:rsidRPr="00682A21" w:rsidTr="00F32661">
              <w:trPr>
                <w:trHeight w:val="119"/>
              </w:trPr>
              <w:tc>
                <w:tcPr>
                  <w:tcW w:w="10206" w:type="dxa"/>
                </w:tcPr>
                <w:p w:rsidR="00FC32F2" w:rsidRPr="00682A21" w:rsidRDefault="00FC32F2" w:rsidP="00FC32F2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815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  <w:rPr>
                      <w:bCs/>
                    </w:rPr>
                  </w:pPr>
                </w:p>
                <w:p w:rsidR="00FC32F2" w:rsidRPr="00682A21" w:rsidRDefault="00FC32F2" w:rsidP="00FC32F2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815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</w:pPr>
                  <w:r w:rsidRPr="00682A21">
                    <w:rPr>
                      <w:bCs/>
                    </w:rPr>
                    <w:t>УТВЕРЖДАЮ</w:t>
                  </w:r>
                </w:p>
              </w:tc>
            </w:tr>
            <w:tr w:rsidR="00FC32F2" w:rsidRPr="00682A21" w:rsidTr="00F32661">
              <w:trPr>
                <w:trHeight w:val="536"/>
              </w:trPr>
              <w:tc>
                <w:tcPr>
                  <w:tcW w:w="10206" w:type="dxa"/>
                </w:tcPr>
                <w:p w:rsidR="00FC32F2" w:rsidRDefault="00FC32F2" w:rsidP="00FC32F2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815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</w:pPr>
                  <w:r w:rsidRPr="00682A21">
                    <w:t>Заместитель Генерального директора</w:t>
                  </w:r>
                </w:p>
                <w:p w:rsidR="00FC32F2" w:rsidRPr="00682A21" w:rsidRDefault="00FC32F2" w:rsidP="00F32661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957"/>
                      <w:tab w:val="left" w:pos="10098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</w:pPr>
                  <w:r w:rsidRPr="00682A21">
                    <w:t xml:space="preserve"> - Исполнительный директор</w:t>
                  </w:r>
                </w:p>
              </w:tc>
            </w:tr>
            <w:tr w:rsidR="00FC32F2" w:rsidRPr="00682A21" w:rsidTr="00F32661">
              <w:trPr>
                <w:trHeight w:val="152"/>
              </w:trPr>
              <w:tc>
                <w:tcPr>
                  <w:tcW w:w="10206" w:type="dxa"/>
                </w:tcPr>
                <w:p w:rsidR="00FC32F2" w:rsidRPr="00682A21" w:rsidRDefault="00FC32F2" w:rsidP="00FC32F2">
                  <w:pPr>
                    <w:tabs>
                      <w:tab w:val="left" w:pos="-117"/>
                      <w:tab w:val="left" w:pos="6412"/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jc w:val="right"/>
                    <w:rPr>
                      <w:bCs/>
                    </w:rPr>
                  </w:pPr>
                </w:p>
              </w:tc>
            </w:tr>
            <w:tr w:rsidR="00FC32F2" w:rsidRPr="00682A21" w:rsidTr="00F32661">
              <w:trPr>
                <w:trHeight w:val="152"/>
              </w:trPr>
              <w:tc>
                <w:tcPr>
                  <w:tcW w:w="10206" w:type="dxa"/>
                </w:tcPr>
                <w:p w:rsidR="00FC32F2" w:rsidRPr="00682A21" w:rsidRDefault="00FC32F2" w:rsidP="00FC32F2">
                  <w:pPr>
                    <w:tabs>
                      <w:tab w:val="left" w:pos="-117"/>
                      <w:tab w:val="left" w:pos="6412"/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jc w:val="right"/>
                    <w:rPr>
                      <w:sz w:val="28"/>
                      <w:szCs w:val="28"/>
                    </w:rPr>
                  </w:pPr>
                  <w:r w:rsidRPr="00682A21">
                    <w:t>_____________________ С.А. Петров</w:t>
                  </w:r>
                </w:p>
              </w:tc>
            </w:tr>
          </w:tbl>
          <w:p w:rsidR="00E446AB" w:rsidRDefault="00E446AB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1F7E8D">
        <w:rPr>
          <w:b/>
          <w:bCs/>
          <w:sz w:val="28"/>
          <w:szCs w:val="28"/>
        </w:rPr>
        <w:t>79</w:t>
      </w:r>
      <w:r w:rsidRPr="004B04BD">
        <w:rPr>
          <w:b/>
          <w:bCs/>
          <w:sz w:val="28"/>
          <w:szCs w:val="28"/>
        </w:rPr>
        <w:t>/14</w:t>
      </w:r>
    </w:p>
    <w:p w:rsidR="00182C81" w:rsidRDefault="00182C81" w:rsidP="00182C81">
      <w:pPr>
        <w:jc w:val="center"/>
        <w:outlineLvl w:val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168C5" w:rsidRPr="001F7E8D" w:rsidRDefault="00096AA9" w:rsidP="001F7E8D">
      <w:pPr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открытый </w:t>
      </w:r>
      <w:r w:rsidR="008168C5" w:rsidRPr="001F7E8D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1F7E8D" w:rsidRDefault="004B04BD" w:rsidP="001F7E8D">
      <w:pPr>
        <w:pStyle w:val="a4"/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оказания услуг </w:t>
      </w:r>
      <w:r w:rsidR="001F7E8D" w:rsidRPr="001F7E8D">
        <w:rPr>
          <w:b/>
          <w:bCs/>
          <w:color w:val="000000"/>
          <w:sz w:val="28"/>
          <w:szCs w:val="28"/>
        </w:rPr>
        <w:t>по предоставлению</w:t>
      </w:r>
      <w:r w:rsidR="001F7E8D">
        <w:rPr>
          <w:b/>
          <w:sz w:val="28"/>
          <w:szCs w:val="28"/>
        </w:rPr>
        <w:t xml:space="preserve"> </w:t>
      </w:r>
      <w:r w:rsidR="001F7E8D" w:rsidRPr="001F7E8D">
        <w:rPr>
          <w:b/>
          <w:sz w:val="28"/>
          <w:szCs w:val="28"/>
        </w:rPr>
        <w:t xml:space="preserve"> путевок</w:t>
      </w:r>
      <w:r w:rsidR="001F7E8D" w:rsidRPr="001F7E8D">
        <w:rPr>
          <w:b/>
          <w:bCs/>
          <w:sz w:val="28"/>
          <w:szCs w:val="28"/>
        </w:rPr>
        <w:t xml:space="preserve"> </w:t>
      </w:r>
      <w:r w:rsidR="001F7E8D" w:rsidRPr="00E06477">
        <w:rPr>
          <w:b/>
          <w:bCs/>
          <w:sz w:val="28"/>
          <w:szCs w:val="28"/>
        </w:rPr>
        <w:t>в детские оздоровительные и санаторно-оздоровительные лагеря Ленинградской области</w:t>
      </w:r>
      <w:r w:rsidR="001F7E8D" w:rsidRPr="001F7E8D">
        <w:rPr>
          <w:b/>
          <w:sz w:val="28"/>
          <w:szCs w:val="28"/>
        </w:rPr>
        <w:t xml:space="preserve"> в период осенних школьных каникул 2014 года </w:t>
      </w:r>
      <w:r w:rsidR="001F7E8D" w:rsidRPr="00E06477">
        <w:rPr>
          <w:b/>
          <w:bCs/>
          <w:sz w:val="28"/>
          <w:szCs w:val="28"/>
        </w:rPr>
        <w:t>для детей работников Общества</w:t>
      </w:r>
    </w:p>
    <w:p w:rsidR="008168C5" w:rsidRPr="001F7E8D" w:rsidRDefault="008168C5" w:rsidP="001F7E8D">
      <w:pPr>
        <w:jc w:val="center"/>
        <w:rPr>
          <w:b/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1F7E8D" w:rsidRDefault="008168C5" w:rsidP="001F7E8D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1F7E8D">
        <w:rPr>
          <w:sz w:val="22"/>
          <w:szCs w:val="22"/>
        </w:rPr>
        <w:t>технического задания –</w:t>
      </w:r>
      <w:r w:rsidR="001F7E8D" w:rsidRPr="001F7E8D">
        <w:rPr>
          <w:sz w:val="22"/>
          <w:szCs w:val="22"/>
        </w:rPr>
        <w:t xml:space="preserve"> Школьникова Валерия Александровна</w:t>
      </w:r>
      <w:r w:rsidRPr="001F7E8D">
        <w:rPr>
          <w:sz w:val="22"/>
          <w:szCs w:val="22"/>
        </w:rPr>
        <w:t xml:space="preserve">, т. (812) </w:t>
      </w:r>
      <w:r w:rsidR="00D22CC3" w:rsidRPr="001F7E8D">
        <w:rPr>
          <w:sz w:val="22"/>
          <w:szCs w:val="22"/>
        </w:rPr>
        <w:t>430-</w:t>
      </w:r>
      <w:r w:rsidR="001F7E8D" w:rsidRPr="001F7E8D">
        <w:rPr>
          <w:sz w:val="22"/>
          <w:szCs w:val="22"/>
        </w:rPr>
        <w:t>41</w:t>
      </w:r>
      <w:r w:rsidR="00D22CC3" w:rsidRPr="001F7E8D">
        <w:rPr>
          <w:sz w:val="22"/>
          <w:szCs w:val="22"/>
        </w:rPr>
        <w:t>-</w:t>
      </w:r>
      <w:r w:rsidR="001F7E8D" w:rsidRPr="001F7E8D">
        <w:rPr>
          <w:sz w:val="22"/>
          <w:szCs w:val="22"/>
        </w:rPr>
        <w:t>30</w:t>
      </w:r>
      <w:r w:rsidR="00D22CC3" w:rsidRPr="001F7E8D">
        <w:rPr>
          <w:sz w:val="22"/>
          <w:szCs w:val="22"/>
        </w:rPr>
        <w:t>.</w:t>
      </w:r>
    </w:p>
    <w:p w:rsidR="001F7E8D" w:rsidRPr="001F7E8D" w:rsidRDefault="008168C5" w:rsidP="00D02B3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>Предмет договора:</w:t>
      </w:r>
      <w:r w:rsidR="00E74E91" w:rsidRPr="001F7E8D">
        <w:rPr>
          <w:sz w:val="22"/>
          <w:szCs w:val="22"/>
        </w:rPr>
        <w:t xml:space="preserve"> </w:t>
      </w:r>
      <w:r w:rsidR="001F7E8D" w:rsidRPr="001F7E8D">
        <w:rPr>
          <w:sz w:val="22"/>
          <w:szCs w:val="22"/>
        </w:rPr>
        <w:t xml:space="preserve">оказание услуг по реализации </w:t>
      </w:r>
      <w:r w:rsidR="001F7E8D" w:rsidRPr="001F7E8D">
        <w:rPr>
          <w:bCs/>
          <w:color w:val="000000"/>
          <w:sz w:val="22"/>
          <w:szCs w:val="22"/>
        </w:rPr>
        <w:t>туристского продукта, а именно по предоставлению</w:t>
      </w:r>
      <w:r w:rsidR="001F7E8D" w:rsidRPr="001F7E8D">
        <w:rPr>
          <w:sz w:val="22"/>
          <w:szCs w:val="22"/>
        </w:rPr>
        <w:t xml:space="preserve"> в пользу работников Заказчика путевок, на основании которых детям Работников будут оказываться в период осенних школьных каникул 2014 года услуги отдыха и оздоровления в детских оздоровительных лагерях/детских санаторно-оздоровительных лагерях</w:t>
      </w:r>
      <w:r w:rsidR="00D02B32">
        <w:rPr>
          <w:sz w:val="22"/>
          <w:szCs w:val="22"/>
        </w:rPr>
        <w:t xml:space="preserve"> (далее ДОЛ/ДСОЛ)</w:t>
      </w:r>
      <w:r w:rsidR="001F7E8D" w:rsidRPr="001F7E8D">
        <w:rPr>
          <w:sz w:val="22"/>
          <w:szCs w:val="22"/>
        </w:rPr>
        <w:t>.</w:t>
      </w:r>
    </w:p>
    <w:p w:rsidR="008168C5" w:rsidRPr="001F7E8D" w:rsidRDefault="008168C5" w:rsidP="00D02B32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 xml:space="preserve">Состав </w:t>
      </w:r>
      <w:r w:rsidR="00D52111" w:rsidRPr="001F7E8D">
        <w:rPr>
          <w:sz w:val="22"/>
          <w:szCs w:val="22"/>
        </w:rPr>
        <w:t>и объем услуг</w:t>
      </w:r>
      <w:r w:rsidRPr="001F7E8D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A81C25" w:rsidRDefault="00FB1785" w:rsidP="00D02B32">
      <w:pPr>
        <w:ind w:firstLine="709"/>
        <w:jc w:val="both"/>
        <w:rPr>
          <w:color w:val="000000"/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D02B32" w:rsidRPr="00A81C25">
        <w:rPr>
          <w:sz w:val="22"/>
          <w:szCs w:val="22"/>
        </w:rPr>
        <w:t xml:space="preserve">Сроки предоставления путёвок с </w:t>
      </w:r>
      <w:r w:rsidR="00BA2DAB">
        <w:rPr>
          <w:sz w:val="22"/>
          <w:szCs w:val="22"/>
        </w:rPr>
        <w:t xml:space="preserve">даты заключения договора </w:t>
      </w:r>
      <w:r w:rsidR="00D02B32" w:rsidRPr="00A81C25">
        <w:rPr>
          <w:sz w:val="22"/>
          <w:szCs w:val="22"/>
        </w:rPr>
        <w:t>по  02.11.2014. Сроки заезда в ДОЛ/ДСОЛ с 01.11.2014 по 09.11.2014</w:t>
      </w:r>
      <w:r w:rsidR="00A81C25">
        <w:rPr>
          <w:sz w:val="22"/>
          <w:szCs w:val="22"/>
        </w:rPr>
        <w:t>.</w:t>
      </w:r>
    </w:p>
    <w:p w:rsidR="00D02B32" w:rsidRPr="00D02B32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02B32" w:rsidRPr="00D02B32">
        <w:rPr>
          <w:sz w:val="22"/>
          <w:szCs w:val="22"/>
        </w:rPr>
        <w:t>путёвки доставляются Ис</w:t>
      </w:r>
      <w:r w:rsidR="00D02B32">
        <w:rPr>
          <w:sz w:val="22"/>
          <w:szCs w:val="22"/>
        </w:rPr>
        <w:t>полнителем по следующим адресам: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 xml:space="preserve">Санкт-Петербург, ул. 2-я </w:t>
      </w:r>
      <w:proofErr w:type="gramStart"/>
      <w:r w:rsidRPr="00D02B32">
        <w:rPr>
          <w:sz w:val="22"/>
          <w:szCs w:val="22"/>
        </w:rPr>
        <w:t>Советская</w:t>
      </w:r>
      <w:proofErr w:type="gramEnd"/>
      <w:r w:rsidRPr="00D02B32">
        <w:rPr>
          <w:sz w:val="22"/>
          <w:szCs w:val="22"/>
        </w:rPr>
        <w:t>, д. 9/2а.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>Санкт-Петербург, ул. Савушкина, д. 82.</w:t>
      </w:r>
    </w:p>
    <w:p w:rsidR="008168C5" w:rsidRPr="002A700B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p w:rsidR="0098259F" w:rsidRDefault="0098259F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</w:p>
    <w:tbl>
      <w:tblPr>
        <w:tblW w:w="0" w:type="auto"/>
        <w:tblInd w:w="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98259F" w:rsidRPr="0098259F" w:rsidTr="00F453EE">
        <w:tc>
          <w:tcPr>
            <w:tcW w:w="2240" w:type="dxa"/>
          </w:tcPr>
          <w:p w:rsidR="0098259F" w:rsidRPr="0098259F" w:rsidRDefault="0098259F" w:rsidP="00DC2341">
            <w:pPr>
              <w:jc w:val="center"/>
              <w:rPr>
                <w:b/>
              </w:rPr>
            </w:pPr>
            <w:r w:rsidRPr="0098259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98259F" w:rsidRPr="0098259F" w:rsidRDefault="0098259F" w:rsidP="0098259F">
            <w:pPr>
              <w:ind w:left="23"/>
              <w:jc w:val="center"/>
              <w:rPr>
                <w:b/>
              </w:rPr>
            </w:pPr>
            <w:r w:rsidRPr="0098259F">
              <w:rPr>
                <w:b/>
                <w:sz w:val="22"/>
                <w:szCs w:val="22"/>
              </w:rPr>
              <w:t>360 962,00</w:t>
            </w:r>
          </w:p>
          <w:p w:rsidR="0098259F" w:rsidRPr="0098259F" w:rsidRDefault="0098259F" w:rsidP="00DC2341">
            <w:pPr>
              <w:ind w:left="23"/>
              <w:jc w:val="center"/>
              <w:rPr>
                <w:b/>
              </w:rPr>
            </w:pPr>
          </w:p>
        </w:tc>
        <w:tc>
          <w:tcPr>
            <w:tcW w:w="5808" w:type="dxa"/>
          </w:tcPr>
          <w:p w:rsidR="0098259F" w:rsidRPr="0098259F" w:rsidRDefault="0098259F" w:rsidP="00DC2341">
            <w:pPr>
              <w:ind w:left="23"/>
              <w:jc w:val="both"/>
              <w:rPr>
                <w:b/>
              </w:rPr>
            </w:pPr>
            <w:r w:rsidRPr="0098259F">
              <w:rPr>
                <w:b/>
                <w:sz w:val="22"/>
                <w:szCs w:val="22"/>
              </w:rPr>
              <w:t>Триста шестьдесят тысяч девятьсот шестьдесят два  рубля 00 копеек</w:t>
            </w:r>
          </w:p>
        </w:tc>
      </w:tr>
      <w:tr w:rsidR="0098259F" w:rsidRPr="0098259F" w:rsidTr="00F453EE">
        <w:tc>
          <w:tcPr>
            <w:tcW w:w="2240" w:type="dxa"/>
          </w:tcPr>
          <w:p w:rsidR="0098259F" w:rsidRPr="0098259F" w:rsidRDefault="0098259F" w:rsidP="00DC2341">
            <w:pPr>
              <w:ind w:left="23"/>
              <w:jc w:val="both"/>
            </w:pPr>
            <w:r w:rsidRPr="0098259F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98259F" w:rsidRPr="0098259F" w:rsidRDefault="0098259F" w:rsidP="00DC2341">
            <w:pPr>
              <w:ind w:left="23"/>
              <w:jc w:val="both"/>
            </w:pPr>
            <w:r w:rsidRPr="0098259F">
              <w:rPr>
                <w:sz w:val="22"/>
                <w:szCs w:val="22"/>
              </w:rPr>
              <w:t>305 900,00</w:t>
            </w:r>
          </w:p>
        </w:tc>
        <w:tc>
          <w:tcPr>
            <w:tcW w:w="5808" w:type="dxa"/>
          </w:tcPr>
          <w:p w:rsidR="0098259F" w:rsidRPr="0098259F" w:rsidRDefault="0098259F" w:rsidP="00DC2341">
            <w:pPr>
              <w:ind w:left="23"/>
              <w:jc w:val="both"/>
            </w:pPr>
            <w:r w:rsidRPr="0098259F">
              <w:rPr>
                <w:sz w:val="22"/>
                <w:szCs w:val="22"/>
              </w:rPr>
              <w:t>Триста пять тысяч девятьсот рублей 00 копеек</w:t>
            </w:r>
          </w:p>
        </w:tc>
      </w:tr>
      <w:tr w:rsidR="0098259F" w:rsidRPr="0098259F" w:rsidTr="00F453EE">
        <w:tc>
          <w:tcPr>
            <w:tcW w:w="2240" w:type="dxa"/>
          </w:tcPr>
          <w:p w:rsidR="0098259F" w:rsidRPr="0098259F" w:rsidRDefault="0098259F" w:rsidP="00DC2341">
            <w:pPr>
              <w:ind w:left="23"/>
              <w:jc w:val="both"/>
            </w:pPr>
            <w:r w:rsidRPr="0098259F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98259F" w:rsidRPr="0098259F" w:rsidRDefault="0098259F" w:rsidP="00DC2341">
            <w:pPr>
              <w:ind w:left="23"/>
              <w:jc w:val="both"/>
            </w:pPr>
            <w:r w:rsidRPr="0098259F">
              <w:rPr>
                <w:sz w:val="22"/>
                <w:szCs w:val="22"/>
              </w:rPr>
              <w:t>55 062,00</w:t>
            </w:r>
          </w:p>
        </w:tc>
        <w:tc>
          <w:tcPr>
            <w:tcW w:w="5808" w:type="dxa"/>
          </w:tcPr>
          <w:p w:rsidR="0098259F" w:rsidRPr="0098259F" w:rsidRDefault="0098259F" w:rsidP="00DC2341">
            <w:pPr>
              <w:ind w:left="23"/>
              <w:jc w:val="both"/>
            </w:pPr>
            <w:r w:rsidRPr="0098259F">
              <w:rPr>
                <w:sz w:val="22"/>
                <w:szCs w:val="22"/>
              </w:rPr>
              <w:t>Пятьдесят пять тысяч шестьдесят два рубля 00 копеек</w:t>
            </w:r>
          </w:p>
        </w:tc>
      </w:tr>
    </w:tbl>
    <w:p w:rsidR="0098259F" w:rsidRPr="002A700B" w:rsidRDefault="0098259F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98259F" w:rsidRPr="002A700B" w:rsidRDefault="0098259F" w:rsidP="0098259F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>Цена договора указана с учетом включенных в нее расходов на оказание всего объема услуг и передачу прав,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Оплата </w:t>
      </w:r>
      <w:r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(Раздел 6, Тома 1 Документации запроса цен). 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182C81">
        <w:rPr>
          <w:b/>
          <w:sz w:val="22"/>
          <w:szCs w:val="22"/>
        </w:rPr>
        <w:t>15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9949E8">
        <w:rPr>
          <w:b/>
          <w:sz w:val="22"/>
          <w:szCs w:val="22"/>
        </w:rPr>
        <w:t>октя</w:t>
      </w:r>
      <w:r w:rsidR="00896227">
        <w:rPr>
          <w:b/>
          <w:sz w:val="22"/>
          <w:szCs w:val="22"/>
        </w:rPr>
        <w:t>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9949E8">
        <w:rPr>
          <w:sz w:val="22"/>
          <w:szCs w:val="22"/>
        </w:rPr>
        <w:t>24</w:t>
      </w:r>
      <w:r w:rsidRPr="002A700B">
        <w:rPr>
          <w:sz w:val="22"/>
          <w:szCs w:val="22"/>
        </w:rPr>
        <w:t>»</w:t>
      </w:r>
      <w:r w:rsidR="00891A20">
        <w:rPr>
          <w:sz w:val="22"/>
          <w:szCs w:val="22"/>
        </w:rPr>
        <w:t xml:space="preserve"> </w:t>
      </w:r>
      <w:r w:rsidR="009949E8">
        <w:rPr>
          <w:sz w:val="22"/>
          <w:szCs w:val="22"/>
        </w:rPr>
        <w:t>октя</w:t>
      </w:r>
      <w:r w:rsidR="00896227" w:rsidRPr="00896227">
        <w:rPr>
          <w:sz w:val="22"/>
          <w:szCs w:val="22"/>
        </w:rPr>
        <w:t>бря</w:t>
      </w:r>
      <w:r w:rsidR="00891A20">
        <w:rPr>
          <w:sz w:val="22"/>
          <w:szCs w:val="22"/>
        </w:rPr>
        <w:t xml:space="preserve">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9949E8">
        <w:rPr>
          <w:sz w:val="22"/>
          <w:szCs w:val="22"/>
        </w:rPr>
        <w:t>31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896227" w:rsidRPr="00896227">
        <w:rPr>
          <w:sz w:val="22"/>
          <w:szCs w:val="22"/>
        </w:rPr>
        <w:t>октября</w:t>
      </w:r>
      <w:r w:rsidR="00891A20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AFD"/>
    <w:multiLevelType w:val="hybridMultilevel"/>
    <w:tmpl w:val="6DE8C5BE"/>
    <w:lvl w:ilvl="0" w:tplc="837466C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91215F1"/>
    <w:multiLevelType w:val="multilevel"/>
    <w:tmpl w:val="C932F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423F1"/>
    <w:rsid w:val="00182C81"/>
    <w:rsid w:val="0018428F"/>
    <w:rsid w:val="001B0ED3"/>
    <w:rsid w:val="001D16AA"/>
    <w:rsid w:val="001F7E8D"/>
    <w:rsid w:val="00255993"/>
    <w:rsid w:val="002914ED"/>
    <w:rsid w:val="00296E52"/>
    <w:rsid w:val="002A700B"/>
    <w:rsid w:val="002E4236"/>
    <w:rsid w:val="00301D1F"/>
    <w:rsid w:val="003121A2"/>
    <w:rsid w:val="0033386A"/>
    <w:rsid w:val="00336B68"/>
    <w:rsid w:val="003D2420"/>
    <w:rsid w:val="003E0116"/>
    <w:rsid w:val="003F4F90"/>
    <w:rsid w:val="00414FFC"/>
    <w:rsid w:val="00446FC1"/>
    <w:rsid w:val="00472CEF"/>
    <w:rsid w:val="00475113"/>
    <w:rsid w:val="004754B6"/>
    <w:rsid w:val="00484BD4"/>
    <w:rsid w:val="004B04BD"/>
    <w:rsid w:val="004C0C94"/>
    <w:rsid w:val="004E62A3"/>
    <w:rsid w:val="004E7AA2"/>
    <w:rsid w:val="004F351B"/>
    <w:rsid w:val="005B527F"/>
    <w:rsid w:val="005C55F0"/>
    <w:rsid w:val="005D2BB4"/>
    <w:rsid w:val="005E6502"/>
    <w:rsid w:val="00653991"/>
    <w:rsid w:val="006E2A84"/>
    <w:rsid w:val="0080785D"/>
    <w:rsid w:val="008168C5"/>
    <w:rsid w:val="00821A99"/>
    <w:rsid w:val="008655F8"/>
    <w:rsid w:val="00891A20"/>
    <w:rsid w:val="00896227"/>
    <w:rsid w:val="008E4402"/>
    <w:rsid w:val="00913775"/>
    <w:rsid w:val="00915A30"/>
    <w:rsid w:val="00920F71"/>
    <w:rsid w:val="00926B9F"/>
    <w:rsid w:val="00935045"/>
    <w:rsid w:val="009477E0"/>
    <w:rsid w:val="009577A6"/>
    <w:rsid w:val="00961BFE"/>
    <w:rsid w:val="0098259F"/>
    <w:rsid w:val="009949E8"/>
    <w:rsid w:val="009A2BAA"/>
    <w:rsid w:val="009A74A6"/>
    <w:rsid w:val="009B3B98"/>
    <w:rsid w:val="009E75B2"/>
    <w:rsid w:val="009F0209"/>
    <w:rsid w:val="00A30A2B"/>
    <w:rsid w:val="00A43562"/>
    <w:rsid w:val="00A71F5D"/>
    <w:rsid w:val="00A81C25"/>
    <w:rsid w:val="00AB5EB9"/>
    <w:rsid w:val="00B12FCB"/>
    <w:rsid w:val="00B219D0"/>
    <w:rsid w:val="00B56B12"/>
    <w:rsid w:val="00B90A96"/>
    <w:rsid w:val="00BA2DAB"/>
    <w:rsid w:val="00BF1F64"/>
    <w:rsid w:val="00BF51BE"/>
    <w:rsid w:val="00C347E1"/>
    <w:rsid w:val="00C420A5"/>
    <w:rsid w:val="00C618E8"/>
    <w:rsid w:val="00C71313"/>
    <w:rsid w:val="00CD0929"/>
    <w:rsid w:val="00CD74B8"/>
    <w:rsid w:val="00D02B32"/>
    <w:rsid w:val="00D22CC3"/>
    <w:rsid w:val="00D30D7A"/>
    <w:rsid w:val="00D52111"/>
    <w:rsid w:val="00DD479C"/>
    <w:rsid w:val="00E1515F"/>
    <w:rsid w:val="00E265D0"/>
    <w:rsid w:val="00E27B7E"/>
    <w:rsid w:val="00E446AB"/>
    <w:rsid w:val="00E57C19"/>
    <w:rsid w:val="00E66279"/>
    <w:rsid w:val="00E74E91"/>
    <w:rsid w:val="00F17781"/>
    <w:rsid w:val="00F32661"/>
    <w:rsid w:val="00F453EE"/>
    <w:rsid w:val="00F50952"/>
    <w:rsid w:val="00F84F9E"/>
    <w:rsid w:val="00FA13E8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10E34-21B1-4DF2-A1DB-34A2E2D40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32</cp:revision>
  <cp:lastPrinted>2014-06-16T10:06:00Z</cp:lastPrinted>
  <dcterms:created xsi:type="dcterms:W3CDTF">2014-07-16T05:15:00Z</dcterms:created>
  <dcterms:modified xsi:type="dcterms:W3CDTF">2014-10-08T05:02:00Z</dcterms:modified>
</cp:coreProperties>
</file>