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F8365E">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Default="00A07341" w:rsidP="00A07341">
            <w:r w:rsidRPr="00F62696">
              <w:t>УТВЕРЖД</w:t>
            </w:r>
            <w:r w:rsidR="00F8365E">
              <w:t>ЕНО</w:t>
            </w:r>
          </w:p>
          <w:p w:rsidR="00F8365E" w:rsidRDefault="00F8365E" w:rsidP="00F8365E">
            <w:r>
              <w:t xml:space="preserve">Конкурсной комиссией </w:t>
            </w:r>
          </w:p>
          <w:p w:rsidR="00F8365E" w:rsidRDefault="00F8365E" w:rsidP="00F8365E">
            <w:r>
              <w:t>по реализации непрофильных имущественных комплексов, недвижимого имущества и акционерного капитала</w:t>
            </w:r>
          </w:p>
          <w:p w:rsidR="00F8365E" w:rsidRPr="00F62696" w:rsidRDefault="00F8365E" w:rsidP="00F8365E">
            <w:r>
              <w:t>АО «ИК «ЗИОМАР»</w:t>
            </w:r>
          </w:p>
          <w:sdt>
            <w:sdtPr>
              <w:alias w:val="Должность"/>
              <w:tag w:val="Должность"/>
              <w:id w:val="-134408532"/>
              <w:placeholder>
                <w:docPart w:val="B6685BB446B54311AC9C77BB08DF65E2"/>
              </w:placeholder>
              <w:showingPlcHdr/>
              <w:text/>
            </w:sdtPr>
            <w:sdtEndPr/>
            <w:sdtContent>
              <w:p w:rsidR="008C2FB9" w:rsidRPr="00F62696" w:rsidRDefault="001F132E" w:rsidP="00A07341">
                <w:r w:rsidRPr="00F62696">
                  <w:rPr>
                    <w:rStyle w:val="afff5"/>
                    <w:color w:val="auto"/>
                  </w:rPr>
                  <w:t>(наименование должности)</w:t>
                </w:r>
              </w:p>
            </w:sdtContent>
          </w:sdt>
          <w:p w:rsidR="00A07341" w:rsidRPr="00F62696" w:rsidRDefault="00A07341" w:rsidP="008C2FB9"/>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F8365E" w:rsidP="002E0029">
      <w:r w:rsidRPr="00F8365E">
        <w:t>в электронной форме на право заключения договора купли-продажи квартиры, расположенной по адресу:</w:t>
      </w:r>
      <w:r w:rsidR="008C70AA" w:rsidRPr="008C70AA">
        <w:t xml:space="preserve"> </w:t>
      </w:r>
      <w:r w:rsidR="0092619F" w:rsidRPr="0092619F">
        <w:t xml:space="preserve">Московская область, </w:t>
      </w:r>
      <w:proofErr w:type="spellStart"/>
      <w:r w:rsidR="0092619F" w:rsidRPr="0092619F">
        <w:t>г</w:t>
      </w:r>
      <w:proofErr w:type="gramStart"/>
      <w:r w:rsidR="0092619F" w:rsidRPr="0092619F">
        <w:t>.П</w:t>
      </w:r>
      <w:proofErr w:type="gramEnd"/>
      <w:r w:rsidR="0092619F" w:rsidRPr="0092619F">
        <w:t>одольск</w:t>
      </w:r>
      <w:proofErr w:type="spellEnd"/>
      <w:r w:rsidR="0092619F" w:rsidRPr="0092619F">
        <w:t>, ул. Энтузиастов, д.2, кв.7, принадлежащей АО «ИК «ЗИОМАР»</w:t>
      </w:r>
    </w:p>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3F3C88">
          <w:rPr>
            <w:noProof/>
            <w:webHidden/>
          </w:rPr>
          <w:t>3</w:t>
        </w:r>
        <w:r w:rsidR="00E54C2D" w:rsidRPr="00F62696">
          <w:rPr>
            <w:noProof/>
            <w:webHidden/>
          </w:rPr>
          <w:fldChar w:fldCharType="end"/>
        </w:r>
      </w:hyperlink>
    </w:p>
    <w:p w:rsidR="00E54C2D" w:rsidRPr="00F62696" w:rsidRDefault="00923B24"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3F3C88">
          <w:rPr>
            <w:noProof/>
            <w:webHidden/>
          </w:rPr>
          <w:t>7</w:t>
        </w:r>
        <w:r w:rsidR="00E54C2D" w:rsidRPr="00F62696">
          <w:rPr>
            <w:noProof/>
            <w:webHidden/>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3F3C88">
          <w:rPr>
            <w:noProof/>
            <w:webHidden/>
          </w:rPr>
          <w:t>8</w:t>
        </w:r>
        <w:r w:rsidR="00E54C2D" w:rsidRPr="00F62696">
          <w:rPr>
            <w:noProof/>
            <w:webHidden/>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11</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3F3C88">
          <w:rPr>
            <w:noProof/>
            <w:webHidden/>
          </w:rPr>
          <w:t>13</w:t>
        </w:r>
        <w:r w:rsidR="00E54C2D" w:rsidRPr="00F62696">
          <w:rPr>
            <w:noProof/>
            <w:webHidden/>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15</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3F3C88">
          <w:rPr>
            <w:noProof/>
            <w:webHidden/>
          </w:rPr>
          <w:t>17</w:t>
        </w:r>
        <w:r w:rsidR="00E54C2D" w:rsidRPr="00F62696">
          <w:rPr>
            <w:noProof/>
            <w:webHidden/>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17</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3F3C88">
          <w:rPr>
            <w:noProof/>
            <w:webHidden/>
          </w:rPr>
          <w:t>18</w:t>
        </w:r>
        <w:r w:rsidR="00E54C2D" w:rsidRPr="00F62696">
          <w:rPr>
            <w:noProof/>
            <w:webHidden/>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923B24"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3F3C88">
          <w:rPr>
            <w:noProof/>
            <w:webHidden/>
          </w:rPr>
          <w:t>20</w:t>
        </w:r>
        <w:r w:rsidR="00E54C2D" w:rsidRPr="00F62696">
          <w:rPr>
            <w:noProof/>
            <w:webHidden/>
          </w:rPr>
          <w:fldChar w:fldCharType="end"/>
        </w:r>
      </w:hyperlink>
    </w:p>
    <w:p w:rsidR="00E54C2D" w:rsidRPr="00F62696" w:rsidRDefault="00923B24"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3F3C88">
          <w:rPr>
            <w:noProof/>
            <w:webHidden/>
          </w:rPr>
          <w:t>23</w:t>
        </w:r>
        <w:r w:rsidR="00E54C2D" w:rsidRPr="00F62696">
          <w:rPr>
            <w:noProof/>
            <w:webHidden/>
          </w:rPr>
          <w:fldChar w:fldCharType="end"/>
        </w:r>
      </w:hyperlink>
    </w:p>
    <w:p w:rsidR="00E54C2D" w:rsidRPr="00F62696" w:rsidRDefault="00923B24"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3F3C88">
          <w:rPr>
            <w:noProof/>
            <w:webHidden/>
          </w:rPr>
          <w:t>24</w:t>
        </w:r>
        <w:r w:rsidR="00E54C2D" w:rsidRPr="00F62696">
          <w:rPr>
            <w:noProof/>
            <w:webHidden/>
          </w:rPr>
          <w:fldChar w:fldCharType="end"/>
        </w:r>
      </w:hyperlink>
    </w:p>
    <w:p w:rsidR="00E54C2D" w:rsidRPr="00F62696" w:rsidRDefault="00923B24" w:rsidP="00E54C2D">
      <w:pPr>
        <w:pStyle w:val="12"/>
        <w:tabs>
          <w:tab w:val="right" w:leader="dot" w:pos="9911"/>
        </w:tabs>
        <w:rPr>
          <w:rFonts w:eastAsiaTheme="minorEastAsia"/>
          <w:noProof/>
          <w:sz w:val="22"/>
          <w:szCs w:val="22"/>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3F3C88">
          <w:rPr>
            <w:noProof/>
            <w:webHidden/>
          </w:rPr>
          <w:t>26</w:t>
        </w:r>
        <w:r w:rsidR="00E54C2D" w:rsidRPr="00F62696">
          <w:rPr>
            <w:noProof/>
            <w:webHidden/>
          </w:rPr>
          <w:fldChar w:fldCharType="end"/>
        </w:r>
      </w:hyperlink>
    </w:p>
    <w:p w:rsidR="002632D2" w:rsidRPr="00F62696" w:rsidRDefault="00916341" w:rsidP="000F1FA9">
      <w:pPr>
        <w:ind w:right="-2"/>
      </w:pPr>
      <w:r w:rsidRPr="00F62696">
        <w:fldChar w:fldCharType="end"/>
      </w:r>
      <w:r w:rsidR="0013303E" w:rsidRPr="0013303E">
        <w:t>Приложение № 5. График снижения цены объекта недвижимого имущества …41</w:t>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B34421">
            <w:r w:rsidRPr="00F62696">
              <w:t>аукцион на по</w:t>
            </w:r>
            <w:r w:rsidR="00B34421">
              <w:t>нижение</w:t>
            </w:r>
            <w:r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62696">
                  <w:rPr>
                    <w:rStyle w:val="afff5"/>
                    <w:color w:val="auto"/>
                  </w:rPr>
                  <w:t>(вид имущества)</w:t>
                </w:r>
              </w:sdtContent>
            </w:sdt>
            <w:r w:rsidRPr="00F62696">
              <w:t xml:space="preserve"> (далее – «Имущество»)</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527FA5">
            <w:pPr>
              <w:rPr>
                <w:lang w:eastAsia="en-US"/>
              </w:rPr>
            </w:pPr>
            <w:r w:rsidRPr="00F62696">
              <w:rPr>
                <w:lang w:eastAsia="en-US"/>
              </w:rPr>
              <w:t>Адрес расположения Имущества:</w:t>
            </w:r>
          </w:p>
        </w:tc>
        <w:tc>
          <w:tcPr>
            <w:tcW w:w="6060" w:type="dxa"/>
          </w:tcPr>
          <w:p w:rsidR="0092619F" w:rsidRPr="00F62696" w:rsidRDefault="0092619F" w:rsidP="003D086E">
            <w:r w:rsidRPr="00FC5A0B">
              <w:t xml:space="preserve">Московская область, </w:t>
            </w:r>
            <w:proofErr w:type="spellStart"/>
            <w:r w:rsidRPr="00FC5A0B">
              <w:t>г</w:t>
            </w:r>
            <w:proofErr w:type="gramStart"/>
            <w:r w:rsidRPr="00FC5A0B">
              <w:t>.П</w:t>
            </w:r>
            <w:proofErr w:type="gramEnd"/>
            <w:r w:rsidRPr="00FC5A0B">
              <w:t>одольск</w:t>
            </w:r>
            <w:proofErr w:type="spellEnd"/>
            <w:r w:rsidRPr="00FC5A0B">
              <w:t xml:space="preserve">, </w:t>
            </w:r>
            <w:proofErr w:type="spellStart"/>
            <w:r w:rsidRPr="00FC5A0B">
              <w:t>ул.</w:t>
            </w:r>
            <w:r>
              <w:t>Энтузиастов</w:t>
            </w:r>
            <w:proofErr w:type="spellEnd"/>
            <w:r>
              <w:t xml:space="preserve">, </w:t>
            </w:r>
            <w:r w:rsidRPr="00FC5A0B">
              <w:t xml:space="preserve"> д.</w:t>
            </w:r>
            <w:r>
              <w:t>2, кв.7</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515CAD">
            <w:pPr>
              <w:rPr>
                <w:lang w:eastAsia="en-US"/>
              </w:rPr>
            </w:pPr>
            <w:r w:rsidRPr="00F62696">
              <w:rPr>
                <w:lang w:eastAsia="en-US"/>
              </w:rPr>
              <w:t>Состав Имущества:</w:t>
            </w:r>
          </w:p>
        </w:tc>
        <w:tc>
          <w:tcPr>
            <w:tcW w:w="6060" w:type="dxa"/>
          </w:tcPr>
          <w:p w:rsidR="0092619F" w:rsidRPr="00FC5A0B" w:rsidRDefault="0092619F" w:rsidP="003D086E">
            <w:pPr>
              <w:jc w:val="left"/>
              <w:rPr>
                <w:lang w:eastAsia="en-US"/>
              </w:rPr>
            </w:pPr>
            <w:r w:rsidRPr="0001107D">
              <w:rPr>
                <w:lang w:eastAsia="en-US"/>
              </w:rPr>
              <w:t>3-х комнатн</w:t>
            </w:r>
            <w:r>
              <w:rPr>
                <w:lang w:eastAsia="en-US"/>
              </w:rPr>
              <w:t>ая</w:t>
            </w:r>
            <w:r w:rsidRPr="0001107D">
              <w:rPr>
                <w:lang w:eastAsia="en-US"/>
              </w:rPr>
              <w:t xml:space="preserve"> квартир</w:t>
            </w:r>
            <w:r>
              <w:rPr>
                <w:lang w:eastAsia="en-US"/>
              </w:rPr>
              <w:t>а</w:t>
            </w:r>
            <w:r w:rsidRPr="0001107D">
              <w:rPr>
                <w:lang w:eastAsia="en-US"/>
              </w:rPr>
              <w:t xml:space="preserve"> общей площадью </w:t>
            </w:r>
            <w:r>
              <w:rPr>
                <w:lang w:eastAsia="en-US"/>
              </w:rPr>
              <w:t>67,3</w:t>
            </w:r>
            <w:r w:rsidRPr="0001107D">
              <w:rPr>
                <w:lang w:eastAsia="en-US"/>
              </w:rPr>
              <w:t xml:space="preserve"> </w:t>
            </w:r>
            <w:proofErr w:type="spellStart"/>
            <w:r w:rsidRPr="0001107D">
              <w:rPr>
                <w:lang w:eastAsia="en-US"/>
              </w:rPr>
              <w:t>кв</w:t>
            </w:r>
            <w:proofErr w:type="gramStart"/>
            <w:r w:rsidRPr="0001107D">
              <w:rPr>
                <w:lang w:eastAsia="en-US"/>
              </w:rPr>
              <w:t>.м</w:t>
            </w:r>
            <w:proofErr w:type="spellEnd"/>
            <w:proofErr w:type="gramEnd"/>
            <w:r w:rsidRPr="0001107D">
              <w:rPr>
                <w:lang w:eastAsia="en-US"/>
              </w:rPr>
              <w:t>, этаж 2</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F8365E">
            <w:pPr>
              <w:rPr>
                <w:lang w:eastAsia="en-US"/>
              </w:rPr>
            </w:pPr>
            <w:r>
              <w:rPr>
                <w:lang w:eastAsia="en-US"/>
              </w:rPr>
              <w:t>Обременения (ограничения) недвижимого имущества</w:t>
            </w:r>
          </w:p>
        </w:tc>
        <w:tc>
          <w:tcPr>
            <w:tcW w:w="6060" w:type="dxa"/>
          </w:tcPr>
          <w:p w:rsidR="0092619F" w:rsidRPr="00DA7C11" w:rsidRDefault="0092619F" w:rsidP="003D086E">
            <w:pPr>
              <w:jc w:val="left"/>
              <w:rPr>
                <w:lang w:eastAsia="en-US"/>
              </w:rPr>
            </w:pPr>
            <w:r>
              <w:rPr>
                <w:lang w:eastAsia="en-US"/>
              </w:rPr>
              <w:t>нет</w:t>
            </w:r>
          </w:p>
        </w:tc>
      </w:tr>
      <w:tr w:rsidR="0092619F" w:rsidRPr="00F62696" w:rsidTr="00547B05">
        <w:tc>
          <w:tcPr>
            <w:tcW w:w="10137" w:type="dxa"/>
            <w:gridSpan w:val="3"/>
            <w:shd w:val="clear" w:color="auto" w:fill="D9D9D9" w:themeFill="background1" w:themeFillShade="D9"/>
          </w:tcPr>
          <w:p w:rsidR="0092619F" w:rsidRPr="00F62696" w:rsidRDefault="0092619F"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AB4FE0">
            <w:pPr>
              <w:rPr>
                <w:lang w:eastAsia="en-US"/>
              </w:rPr>
            </w:pPr>
            <w:r w:rsidRPr="00F62696">
              <w:rPr>
                <w:lang w:eastAsia="en-US"/>
              </w:rPr>
              <w:t>Наименование</w:t>
            </w:r>
          </w:p>
        </w:tc>
        <w:tc>
          <w:tcPr>
            <w:tcW w:w="6060" w:type="dxa"/>
          </w:tcPr>
          <w:p w:rsidR="0092619F" w:rsidRPr="00F62696" w:rsidRDefault="0092619F" w:rsidP="00F8365E">
            <w:pPr>
              <w:rPr>
                <w:lang w:eastAsia="en-US"/>
              </w:rPr>
            </w:pPr>
            <w:r>
              <w:rPr>
                <w:lang w:eastAsia="en-US"/>
              </w:rPr>
              <w:t>А</w:t>
            </w:r>
            <w:r w:rsidRPr="004619B6">
              <w:rPr>
                <w:lang w:eastAsia="en-US"/>
              </w:rPr>
              <w:t>кционерное общество «</w:t>
            </w:r>
            <w:r>
              <w:rPr>
                <w:lang w:eastAsia="en-US"/>
              </w:rPr>
              <w:t>Инжиниринговая компания «ЗИОМАР</w:t>
            </w:r>
            <w:r w:rsidRPr="004619B6">
              <w:rPr>
                <w:lang w:eastAsia="en-US"/>
              </w:rPr>
              <w:t>» (АО «</w:t>
            </w:r>
            <w:r>
              <w:rPr>
                <w:lang w:eastAsia="en-US"/>
              </w:rPr>
              <w:t>ИК «ЗИОМАР</w:t>
            </w:r>
            <w:r w:rsidRPr="004619B6">
              <w:rPr>
                <w:lang w:eastAsia="en-US"/>
              </w:rPr>
              <w:t>»)</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AB4FE0">
            <w:pPr>
              <w:rPr>
                <w:lang w:eastAsia="en-US"/>
              </w:rPr>
            </w:pPr>
            <w:r w:rsidRPr="00F62696">
              <w:rPr>
                <w:lang w:eastAsia="en-US"/>
              </w:rPr>
              <w:t>Место нахождения:</w:t>
            </w:r>
          </w:p>
        </w:tc>
        <w:tc>
          <w:tcPr>
            <w:tcW w:w="6060" w:type="dxa"/>
          </w:tcPr>
          <w:p w:rsidR="0092619F" w:rsidRPr="00F62696" w:rsidRDefault="0092619F" w:rsidP="00F8365E">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AB4FE0">
            <w:pPr>
              <w:rPr>
                <w:lang w:eastAsia="en-US"/>
              </w:rPr>
            </w:pPr>
            <w:r w:rsidRPr="00F62696">
              <w:t>Почтовый адрес:</w:t>
            </w:r>
          </w:p>
        </w:tc>
        <w:tc>
          <w:tcPr>
            <w:tcW w:w="6060" w:type="dxa"/>
          </w:tcPr>
          <w:p w:rsidR="0092619F" w:rsidRPr="00F62696" w:rsidRDefault="0092619F" w:rsidP="00F8365E">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AB4FE0">
            <w:r w:rsidRPr="00F62696">
              <w:rPr>
                <w:spacing w:val="-1"/>
              </w:rPr>
              <w:t>Адрес электронной почты:</w:t>
            </w:r>
          </w:p>
        </w:tc>
        <w:tc>
          <w:tcPr>
            <w:tcW w:w="6060" w:type="dxa"/>
          </w:tcPr>
          <w:p w:rsidR="0092619F" w:rsidRPr="00F62696" w:rsidRDefault="0092619F" w:rsidP="006E4ADD">
            <w:r w:rsidRPr="00F8365E">
              <w:t>ziomar@eatom.ru</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AB4FE0">
            <w:pPr>
              <w:rPr>
                <w:spacing w:val="-1"/>
              </w:rPr>
            </w:pPr>
            <w:r w:rsidRPr="00F62696">
              <w:t>Контактные лица:</w:t>
            </w:r>
          </w:p>
        </w:tc>
        <w:tc>
          <w:tcPr>
            <w:tcW w:w="6060" w:type="dxa"/>
          </w:tcPr>
          <w:p w:rsidR="0092619F" w:rsidRPr="004619B6" w:rsidRDefault="0092619F" w:rsidP="00F8365E">
            <w:r>
              <w:t>Тихонов Андрей Валентинович, тел./факс +7(495)747-10-25 доб.23-23</w:t>
            </w:r>
          </w:p>
        </w:tc>
      </w:tr>
      <w:tr w:rsidR="0092619F" w:rsidRPr="00F62696" w:rsidTr="00547B05">
        <w:tc>
          <w:tcPr>
            <w:tcW w:w="10137" w:type="dxa"/>
            <w:gridSpan w:val="3"/>
            <w:shd w:val="clear" w:color="auto" w:fill="D9D9D9" w:themeFill="background1" w:themeFillShade="D9"/>
          </w:tcPr>
          <w:p w:rsidR="0092619F" w:rsidRPr="00F62696" w:rsidRDefault="0092619F"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515CAD">
            <w:r w:rsidRPr="00F62696">
              <w:rPr>
                <w:bCs/>
                <w:spacing w:val="-1"/>
              </w:rPr>
              <w:t>Ответственное лицо за проведение торгов (далее - Организатор):</w:t>
            </w:r>
          </w:p>
        </w:tc>
        <w:tc>
          <w:tcPr>
            <w:tcW w:w="6060" w:type="dxa"/>
          </w:tcPr>
          <w:p w:rsidR="0092619F" w:rsidRPr="00F62696" w:rsidRDefault="0092619F" w:rsidP="008C70AA">
            <w:r w:rsidRPr="004619B6">
              <w:t xml:space="preserve">Отдел управления собственностью </w:t>
            </w:r>
            <w:r>
              <w:t>П</w:t>
            </w:r>
            <w:r w:rsidRPr="004619B6">
              <w:t>АО «</w:t>
            </w:r>
            <w:proofErr w:type="spellStart"/>
            <w:r w:rsidRPr="004619B6">
              <w:t>ЗиО</w:t>
            </w:r>
            <w:proofErr w:type="spellEnd"/>
            <w:r w:rsidRPr="004619B6">
              <w:t>-Подольск»</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AB4FE0">
            <w:pPr>
              <w:rPr>
                <w:lang w:eastAsia="en-US"/>
              </w:rPr>
            </w:pPr>
            <w:r w:rsidRPr="00F62696">
              <w:rPr>
                <w:lang w:eastAsia="en-US"/>
              </w:rPr>
              <w:t>Место нахождения:</w:t>
            </w:r>
          </w:p>
        </w:tc>
        <w:tc>
          <w:tcPr>
            <w:tcW w:w="6060" w:type="dxa"/>
          </w:tcPr>
          <w:p w:rsidR="0092619F" w:rsidRPr="00F62696" w:rsidRDefault="0092619F" w:rsidP="008C70AA">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AB4FE0">
            <w:pPr>
              <w:rPr>
                <w:lang w:eastAsia="en-US"/>
              </w:rPr>
            </w:pPr>
            <w:r w:rsidRPr="00F62696">
              <w:t>Почтовый адрес:</w:t>
            </w:r>
          </w:p>
        </w:tc>
        <w:tc>
          <w:tcPr>
            <w:tcW w:w="6060" w:type="dxa"/>
          </w:tcPr>
          <w:p w:rsidR="0092619F" w:rsidRPr="00F62696" w:rsidRDefault="0092619F" w:rsidP="008C70AA">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AB4FE0">
            <w:r w:rsidRPr="00F62696">
              <w:rPr>
                <w:spacing w:val="-1"/>
              </w:rPr>
              <w:t>Адрес электронной почты:</w:t>
            </w:r>
          </w:p>
        </w:tc>
        <w:tc>
          <w:tcPr>
            <w:tcW w:w="6060" w:type="dxa"/>
          </w:tcPr>
          <w:p w:rsidR="0092619F" w:rsidRPr="00F62696" w:rsidRDefault="0092619F" w:rsidP="008C70AA">
            <w:r w:rsidRPr="004619B6">
              <w:t>zio@eatom.ru, a.tichonov@eatom.ru</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AB4FE0">
            <w:pPr>
              <w:rPr>
                <w:spacing w:val="-1"/>
              </w:rPr>
            </w:pPr>
            <w:r w:rsidRPr="00F62696">
              <w:t>Контактные лица:</w:t>
            </w:r>
          </w:p>
        </w:tc>
        <w:tc>
          <w:tcPr>
            <w:tcW w:w="6060" w:type="dxa"/>
          </w:tcPr>
          <w:p w:rsidR="0092619F" w:rsidRPr="00F62696" w:rsidRDefault="0092619F" w:rsidP="008C70AA">
            <w:r w:rsidRPr="004619B6">
              <w:t>Тихонов Андрей Валентинович, тел./факс +7(495)747-10-25 доб.23-23</w:t>
            </w:r>
          </w:p>
        </w:tc>
      </w:tr>
      <w:tr w:rsidR="0092619F" w:rsidRPr="00F62696" w:rsidTr="00547B05">
        <w:tc>
          <w:tcPr>
            <w:tcW w:w="10137" w:type="dxa"/>
            <w:gridSpan w:val="3"/>
            <w:shd w:val="clear" w:color="auto" w:fill="D9D9D9" w:themeFill="background1" w:themeFillShade="D9"/>
          </w:tcPr>
          <w:p w:rsidR="0092619F" w:rsidRPr="00F62696" w:rsidRDefault="0092619F"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AB4FE0">
            <w:r w:rsidRPr="00F62696">
              <w:t xml:space="preserve">Начальная цена </w:t>
            </w:r>
            <w:r w:rsidRPr="00F62696">
              <w:lastRenderedPageBreak/>
              <w:t>аукциона:</w:t>
            </w:r>
          </w:p>
        </w:tc>
        <w:tc>
          <w:tcPr>
            <w:tcW w:w="6060" w:type="dxa"/>
          </w:tcPr>
          <w:p w:rsidR="0092619F" w:rsidRPr="00F62696" w:rsidRDefault="0092619F" w:rsidP="0092619F">
            <w:r>
              <w:lastRenderedPageBreak/>
              <w:t>4 150 000</w:t>
            </w:r>
            <w:r w:rsidRPr="00F62696">
              <w:t xml:space="preserve"> </w:t>
            </w:r>
            <w:r>
              <w:t xml:space="preserve">(Четыре миллиона сто пятьдесят </w:t>
            </w:r>
            <w:r>
              <w:lastRenderedPageBreak/>
              <w:t xml:space="preserve">тысяч) </w:t>
            </w:r>
            <w:r w:rsidRPr="00F62696">
              <w:t xml:space="preserve">рублей, </w:t>
            </w:r>
            <w:r>
              <w:t>НДС не облагается</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B4FE0">
            <w:r>
              <w:t>Цена отсечения:</w:t>
            </w:r>
          </w:p>
        </w:tc>
        <w:tc>
          <w:tcPr>
            <w:tcW w:w="6060" w:type="dxa"/>
          </w:tcPr>
          <w:p w:rsidR="00B34421" w:rsidRDefault="00B34421" w:rsidP="0092619F">
            <w:r>
              <w:t>3 250 000 (Три миллиона двести пятьдесят тысяч) рублей, НДС не облагается</w:t>
            </w:r>
          </w:p>
        </w:tc>
      </w:tr>
      <w:tr w:rsidR="0092619F" w:rsidRPr="00F62696" w:rsidTr="00A457A8">
        <w:tc>
          <w:tcPr>
            <w:tcW w:w="817" w:type="dxa"/>
          </w:tcPr>
          <w:p w:rsidR="0092619F" w:rsidRPr="00F62696" w:rsidRDefault="0092619F"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2619F" w:rsidRPr="00F62696" w:rsidRDefault="0092619F" w:rsidP="00B34421">
            <w:r w:rsidRPr="00F62696">
              <w:t>Величина по</w:t>
            </w:r>
            <w:r w:rsidR="00B34421">
              <w:t>нижения</w:t>
            </w:r>
            <w:r w:rsidRPr="00F62696">
              <w:t xml:space="preserve"> начальной цены (шаг аукциона</w:t>
            </w:r>
            <w:r w:rsidR="00B34421">
              <w:t xml:space="preserve"> на понижение</w:t>
            </w:r>
            <w:r w:rsidRPr="00F62696">
              <w:t>):</w:t>
            </w:r>
          </w:p>
        </w:tc>
        <w:tc>
          <w:tcPr>
            <w:tcW w:w="6060" w:type="dxa"/>
          </w:tcPr>
          <w:p w:rsidR="0092619F" w:rsidRPr="00F62696" w:rsidRDefault="0013303E" w:rsidP="0013303E">
            <w:r>
              <w:t>90</w:t>
            </w:r>
            <w:r w:rsidR="0092619F">
              <w:t> 000 (</w:t>
            </w:r>
            <w:r>
              <w:t>Девяносто</w:t>
            </w:r>
            <w:r w:rsidR="0092619F">
              <w:t xml:space="preserve"> тысяч)</w:t>
            </w:r>
            <w:r w:rsidR="0092619F" w:rsidRPr="00F62696">
              <w:t xml:space="preserve"> рублей</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Default="00B34421" w:rsidP="007F7F20">
            <w:r w:rsidRPr="00F62696">
              <w:t xml:space="preserve">Величина повышения начальной цены </w:t>
            </w:r>
          </w:p>
          <w:p w:rsidR="00B34421" w:rsidRPr="00F62696" w:rsidRDefault="00B34421" w:rsidP="007F7F20">
            <w:r w:rsidRPr="00F62696">
              <w:t>(шаг аукциона</w:t>
            </w:r>
            <w:r>
              <w:t xml:space="preserve"> на повышение</w:t>
            </w:r>
            <w:r w:rsidRPr="00F62696">
              <w:t>):</w:t>
            </w:r>
          </w:p>
        </w:tc>
        <w:tc>
          <w:tcPr>
            <w:tcW w:w="6060" w:type="dxa"/>
          </w:tcPr>
          <w:p w:rsidR="00B34421" w:rsidRPr="00F62696" w:rsidRDefault="0013303E" w:rsidP="0013303E">
            <w:r>
              <w:t>90</w:t>
            </w:r>
            <w:r w:rsidR="00B34421">
              <w:t> 000 (Д</w:t>
            </w:r>
            <w:r>
              <w:t>евяносто</w:t>
            </w:r>
            <w:r w:rsidR="00B34421">
              <w:t xml:space="preserve"> тысяч)</w:t>
            </w:r>
            <w:r w:rsidR="00B34421" w:rsidRPr="00F62696">
              <w:t xml:space="preserve"> рублей</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B34421" w:rsidRPr="00F62696" w:rsidRDefault="00B34421" w:rsidP="000024D5">
            <w:r w:rsidRPr="00F62696">
              <w:t>В Документации и в форме договора купли-продажи, являющейся  неотъемлемой частью аукционной документации</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0024D5">
            <w:r w:rsidRPr="00F62696">
              <w:t>Условие о задатке:</w:t>
            </w:r>
          </w:p>
        </w:tc>
        <w:tc>
          <w:tcPr>
            <w:tcW w:w="6060" w:type="dxa"/>
          </w:tcPr>
          <w:p w:rsidR="00B34421" w:rsidRPr="00F62696" w:rsidRDefault="00B34421"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B4FE0">
            <w:r w:rsidRPr="00F62696">
              <w:t>Размер задатка:</w:t>
            </w:r>
          </w:p>
        </w:tc>
        <w:tc>
          <w:tcPr>
            <w:tcW w:w="6060" w:type="dxa"/>
          </w:tcPr>
          <w:p w:rsidR="00B34421" w:rsidRPr="00F62696" w:rsidRDefault="00B34421" w:rsidP="00FA3B4A">
            <w:r w:rsidRPr="00F62696">
              <w:t xml:space="preserve"> </w:t>
            </w:r>
            <w:r>
              <w:t xml:space="preserve">500 000 (Пятьсот тысяч) </w:t>
            </w:r>
            <w:r w:rsidRPr="00F62696">
              <w:t>рублей.</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B34421" w:rsidRPr="00F62696" w:rsidRDefault="00B34421" w:rsidP="00AB4FE0">
            <w:r w:rsidRPr="00F62696">
              <w:t>Реквизиты для перечисления задатка:</w:t>
            </w:r>
          </w:p>
        </w:tc>
        <w:tc>
          <w:tcPr>
            <w:tcW w:w="6060" w:type="dxa"/>
          </w:tcPr>
          <w:p w:rsidR="00B34421" w:rsidRDefault="00B34421" w:rsidP="006E4ADD">
            <w:r>
              <w:t xml:space="preserve">АО «ИК «ЗИОМАР» </w:t>
            </w:r>
          </w:p>
          <w:p w:rsidR="00B34421" w:rsidRDefault="00B34421" w:rsidP="006E4ADD">
            <w:r>
              <w:t>ИНН/КПП 5036039258/509950001</w:t>
            </w:r>
          </w:p>
          <w:p w:rsidR="00B34421" w:rsidRDefault="00B34421" w:rsidP="006E4ADD">
            <w:r>
              <w:t xml:space="preserve">Р/с 407028109400330100863 в ПАО «Сбербанк России» </w:t>
            </w:r>
            <w:proofErr w:type="spellStart"/>
            <w:r>
              <w:t>г</w:t>
            </w:r>
            <w:proofErr w:type="gramStart"/>
            <w:r>
              <w:t>.М</w:t>
            </w:r>
            <w:proofErr w:type="gramEnd"/>
            <w:r>
              <w:t>осква</w:t>
            </w:r>
            <w:proofErr w:type="spellEnd"/>
          </w:p>
          <w:p w:rsidR="00B34421" w:rsidRDefault="00B34421" w:rsidP="006E4ADD">
            <w:r>
              <w:t>К/с 30101810400000000225</w:t>
            </w:r>
          </w:p>
          <w:p w:rsidR="00B34421" w:rsidRDefault="00B34421" w:rsidP="006E4ADD">
            <w:r>
              <w:t>БИК 044525225</w:t>
            </w:r>
          </w:p>
          <w:p w:rsidR="00B34421" w:rsidRPr="00F62696" w:rsidRDefault="00B34421" w:rsidP="0092619F">
            <w:r>
              <w:t xml:space="preserve">В платежном поручении в поле «назначение платежа» необходимо указать: «Задаток для участия в аукционе от 15.02.2016 по продаже квартиры, расположенной по адресу: Московская область, </w:t>
            </w:r>
            <w:proofErr w:type="spellStart"/>
            <w:r>
              <w:t>г</w:t>
            </w:r>
            <w:proofErr w:type="gramStart"/>
            <w:r>
              <w:t>.П</w:t>
            </w:r>
            <w:proofErr w:type="gramEnd"/>
            <w:r>
              <w:t>одольск</w:t>
            </w:r>
            <w:proofErr w:type="spellEnd"/>
            <w:r>
              <w:t xml:space="preserve">, </w:t>
            </w:r>
            <w:proofErr w:type="spellStart"/>
            <w:r>
              <w:t>ул.Энтузиастов</w:t>
            </w:r>
            <w:proofErr w:type="spellEnd"/>
            <w:r>
              <w:t>, д.2, кв.7, принадлежащей АО «ИК «ЗИОМАР», НДС не облагается».</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B4FE0">
            <w:r w:rsidRPr="00F62696">
              <w:t xml:space="preserve">Срок перечисления </w:t>
            </w:r>
            <w:r w:rsidRPr="00F62696">
              <w:lastRenderedPageBreak/>
              <w:t>задатка:</w:t>
            </w:r>
          </w:p>
        </w:tc>
        <w:tc>
          <w:tcPr>
            <w:tcW w:w="6060" w:type="dxa"/>
          </w:tcPr>
          <w:p w:rsidR="00B34421" w:rsidRPr="00F62696" w:rsidRDefault="00B34421" w:rsidP="006C1723">
            <w:r w:rsidRPr="00F62696">
              <w:lastRenderedPageBreak/>
              <w:t xml:space="preserve">Задаток подлежит перечислению в срок, </w:t>
            </w:r>
            <w:r w:rsidRPr="00F62696">
              <w:lastRenderedPageBreak/>
              <w:t>обеспечивающий своевременное поступление на счет получателя, но не позднее времени и даты окончания подачи заявок на участие в торгах</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B4FE0">
            <w:r w:rsidRPr="00F62696">
              <w:t>Возвращение задатка:</w:t>
            </w:r>
          </w:p>
        </w:tc>
        <w:tc>
          <w:tcPr>
            <w:tcW w:w="6060" w:type="dxa"/>
          </w:tcPr>
          <w:p w:rsidR="00B34421" w:rsidRPr="00F62696" w:rsidRDefault="00B34421" w:rsidP="006C1723">
            <w:r w:rsidRPr="00F62696">
              <w:t xml:space="preserve">Осуществляется в порядке, установленном в п. </w:t>
            </w:r>
            <w:r w:rsidRPr="00F62696">
              <w:fldChar w:fldCharType="begin"/>
            </w:r>
            <w:r w:rsidRPr="00F62696">
              <w:instrText xml:space="preserve"> REF _Ref405988528 \r \h  \* MERGEFORMAT </w:instrText>
            </w:r>
            <w:r w:rsidRPr="00F62696">
              <w:fldChar w:fldCharType="separate"/>
            </w:r>
            <w:r w:rsidRPr="00F62696">
              <w:t>2.6</w:t>
            </w:r>
            <w:r w:rsidRPr="00F62696">
              <w:fldChar w:fldCharType="end"/>
            </w:r>
            <w:r w:rsidRPr="00F62696">
              <w:t xml:space="preserve"> Документации</w:t>
            </w:r>
          </w:p>
        </w:tc>
      </w:tr>
      <w:tr w:rsidR="00B34421" w:rsidRPr="00F62696" w:rsidTr="00547B05">
        <w:tc>
          <w:tcPr>
            <w:tcW w:w="10137" w:type="dxa"/>
            <w:gridSpan w:val="3"/>
            <w:shd w:val="clear" w:color="auto" w:fill="D9D9D9" w:themeFill="background1" w:themeFillShade="D9"/>
          </w:tcPr>
          <w:p w:rsidR="00B34421" w:rsidRPr="00F62696" w:rsidRDefault="00B34421"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B4FE0">
            <w:pPr>
              <w:rPr>
                <w:bCs/>
                <w:spacing w:val="-1"/>
              </w:rPr>
            </w:pPr>
            <w:r w:rsidRPr="00F62696">
              <w:rPr>
                <w:bCs/>
                <w:spacing w:val="-1"/>
              </w:rPr>
              <w:t>Дата и время начала приема заявок:</w:t>
            </w:r>
          </w:p>
        </w:tc>
        <w:tc>
          <w:tcPr>
            <w:tcW w:w="6060" w:type="dxa"/>
          </w:tcPr>
          <w:p w:rsidR="00B34421" w:rsidRPr="00F62696" w:rsidRDefault="00B34421" w:rsidP="006E4ADD">
            <w:pPr>
              <w:rPr>
                <w:bCs/>
                <w:spacing w:val="-1"/>
              </w:rPr>
            </w:pPr>
            <w:r>
              <w:rPr>
                <w:bCs/>
                <w:spacing w:val="-1"/>
              </w:rPr>
              <w:t>15.01.</w:t>
            </w:r>
            <w:r w:rsidRPr="002455B9">
              <w:rPr>
                <w:bCs/>
                <w:spacing w:val="-1"/>
              </w:rPr>
              <w:t>201</w:t>
            </w:r>
            <w:r>
              <w:rPr>
                <w:bCs/>
                <w:spacing w:val="-1"/>
              </w:rPr>
              <w:t>6</w:t>
            </w:r>
            <w:r w:rsidRPr="002455B9">
              <w:rPr>
                <w:bCs/>
                <w:spacing w:val="-1"/>
              </w:rPr>
              <w:t xml:space="preserve"> 1</w:t>
            </w:r>
            <w:r>
              <w:rPr>
                <w:bCs/>
                <w:spacing w:val="-1"/>
              </w:rPr>
              <w:t>1</w:t>
            </w:r>
            <w:r w:rsidRPr="002455B9">
              <w:rPr>
                <w:bCs/>
                <w:spacing w:val="-1"/>
              </w:rPr>
              <w:t>:00</w:t>
            </w:r>
            <w:r>
              <w:rPr>
                <w:bCs/>
                <w:spacing w:val="-1"/>
              </w:rPr>
              <w:t xml:space="preserve"> </w:t>
            </w:r>
            <w:proofErr w:type="gramStart"/>
            <w:r>
              <w:rPr>
                <w:bCs/>
                <w:spacing w:val="-1"/>
              </w:rPr>
              <w:t>МСК</w:t>
            </w:r>
            <w:proofErr w:type="gramEnd"/>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B4FE0">
            <w:pPr>
              <w:rPr>
                <w:bCs/>
                <w:spacing w:val="-1"/>
              </w:rPr>
            </w:pPr>
            <w:r w:rsidRPr="00F62696">
              <w:rPr>
                <w:bCs/>
                <w:spacing w:val="-1"/>
              </w:rPr>
              <w:t>Дата и время завершения приема заявок:</w:t>
            </w:r>
          </w:p>
        </w:tc>
        <w:tc>
          <w:tcPr>
            <w:tcW w:w="6060" w:type="dxa"/>
          </w:tcPr>
          <w:p w:rsidR="00B34421" w:rsidRPr="00F62696" w:rsidRDefault="00B34421" w:rsidP="001760F2">
            <w:r>
              <w:t>14.02.</w:t>
            </w:r>
            <w:r w:rsidRPr="002455B9">
              <w:t>201</w:t>
            </w:r>
            <w:r>
              <w:t>6</w:t>
            </w:r>
            <w:r w:rsidRPr="002455B9">
              <w:t xml:space="preserve"> 1</w:t>
            </w:r>
            <w:r>
              <w:t>1</w:t>
            </w:r>
            <w:r w:rsidRPr="002455B9">
              <w:t>:00</w:t>
            </w:r>
            <w:r>
              <w:t xml:space="preserve"> </w:t>
            </w:r>
            <w:proofErr w:type="gramStart"/>
            <w:r>
              <w:t>МСК</w:t>
            </w:r>
            <w:proofErr w:type="gramEnd"/>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B4FE0">
            <w:pPr>
              <w:rPr>
                <w:bCs/>
                <w:spacing w:val="-1"/>
              </w:rPr>
            </w:pPr>
            <w:r w:rsidRPr="00F62696">
              <w:rPr>
                <w:bCs/>
                <w:spacing w:val="-1"/>
              </w:rPr>
              <w:t>Порядок подачи:</w:t>
            </w:r>
          </w:p>
        </w:tc>
        <w:tc>
          <w:tcPr>
            <w:tcW w:w="6060" w:type="dxa"/>
          </w:tcPr>
          <w:p w:rsidR="00B34421" w:rsidRPr="00F62696" w:rsidRDefault="00B34421"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rsidRPr="00F62696">
              <w:t>2.2</w:t>
            </w:r>
            <w:r w:rsidRPr="00F62696">
              <w:fldChar w:fldCharType="end"/>
            </w:r>
            <w:r w:rsidRPr="00F62696">
              <w:t xml:space="preserve"> Документации.</w:t>
            </w:r>
          </w:p>
        </w:tc>
      </w:tr>
      <w:tr w:rsidR="00B34421" w:rsidRPr="00F62696" w:rsidTr="00547B05">
        <w:tc>
          <w:tcPr>
            <w:tcW w:w="10137" w:type="dxa"/>
            <w:gridSpan w:val="3"/>
            <w:shd w:val="clear" w:color="auto" w:fill="D9D9D9" w:themeFill="background1" w:themeFillShade="D9"/>
          </w:tcPr>
          <w:p w:rsidR="00B34421" w:rsidRPr="00F62696" w:rsidRDefault="00B34421"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82314">
            <w:pPr>
              <w:rPr>
                <w:bCs/>
                <w:spacing w:val="-1"/>
              </w:rPr>
            </w:pPr>
            <w:r w:rsidRPr="00F62696">
              <w:rPr>
                <w:bCs/>
                <w:spacing w:val="-1"/>
              </w:rPr>
              <w:t>Время и дата рассмотрения заявок:</w:t>
            </w:r>
          </w:p>
        </w:tc>
        <w:tc>
          <w:tcPr>
            <w:tcW w:w="6060" w:type="dxa"/>
          </w:tcPr>
          <w:p w:rsidR="00B34421" w:rsidRPr="00F62696" w:rsidRDefault="00B34421" w:rsidP="001760F2">
            <w:pPr>
              <w:pStyle w:val="13"/>
              <w:shd w:val="clear" w:color="auto" w:fill="FFFFFF"/>
              <w:tabs>
                <w:tab w:val="left" w:pos="398"/>
                <w:tab w:val="left" w:pos="1276"/>
                <w:tab w:val="left" w:leader="underscore" w:pos="5467"/>
              </w:tabs>
              <w:ind w:left="0" w:firstLine="33"/>
            </w:pPr>
            <w:r w:rsidRPr="006E4ADD">
              <w:t xml:space="preserve">не позднее </w:t>
            </w:r>
            <w:r>
              <w:t>14.02</w:t>
            </w:r>
            <w:r w:rsidRPr="006E4ADD">
              <w:t xml:space="preserve">.2016 17:00 </w:t>
            </w:r>
            <w:proofErr w:type="gramStart"/>
            <w:r w:rsidRPr="006E4ADD">
              <w:t>МСК</w:t>
            </w:r>
            <w:proofErr w:type="gramEnd"/>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82314">
            <w:pPr>
              <w:rPr>
                <w:bCs/>
                <w:spacing w:val="-1"/>
              </w:rPr>
            </w:pPr>
            <w:r w:rsidRPr="00F62696">
              <w:rPr>
                <w:bCs/>
                <w:spacing w:val="-1"/>
              </w:rPr>
              <w:t>Оформление протокола рассмотрения заявок:</w:t>
            </w:r>
          </w:p>
        </w:tc>
        <w:tc>
          <w:tcPr>
            <w:tcW w:w="6060" w:type="dxa"/>
          </w:tcPr>
          <w:p w:rsidR="00B34421" w:rsidRPr="00F62696" w:rsidRDefault="00B34421"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 MERGEFORMAT </w:instrText>
            </w:r>
            <w:r w:rsidRPr="00F62696">
              <w:fldChar w:fldCharType="separate"/>
            </w:r>
            <w:r w:rsidRPr="00F62696">
              <w:t>3.1.3</w:t>
            </w:r>
            <w:r w:rsidRPr="00F62696">
              <w:fldChar w:fldCharType="end"/>
            </w:r>
            <w:r w:rsidRPr="00F62696">
              <w:t xml:space="preserve"> Документации.</w:t>
            </w:r>
          </w:p>
        </w:tc>
      </w:tr>
      <w:tr w:rsidR="00B34421" w:rsidRPr="00F62696" w:rsidTr="00547B05">
        <w:tc>
          <w:tcPr>
            <w:tcW w:w="10137" w:type="dxa"/>
            <w:gridSpan w:val="3"/>
            <w:shd w:val="clear" w:color="auto" w:fill="D9D9D9" w:themeFill="background1" w:themeFillShade="D9"/>
          </w:tcPr>
          <w:p w:rsidR="00B34421" w:rsidRPr="00F62696" w:rsidRDefault="00B34421"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82314">
            <w:pPr>
              <w:rPr>
                <w:bCs/>
                <w:spacing w:val="-1"/>
              </w:rPr>
            </w:pPr>
            <w:r w:rsidRPr="00F62696">
              <w:rPr>
                <w:bCs/>
                <w:spacing w:val="-1"/>
              </w:rPr>
              <w:t>Дата и время начала аукциона:</w:t>
            </w:r>
          </w:p>
        </w:tc>
        <w:tc>
          <w:tcPr>
            <w:tcW w:w="6060" w:type="dxa"/>
          </w:tcPr>
          <w:p w:rsidR="00B34421" w:rsidRPr="00F62696" w:rsidRDefault="00B34421" w:rsidP="0013303E">
            <w:pPr>
              <w:pStyle w:val="13"/>
              <w:shd w:val="clear" w:color="auto" w:fill="FFFFFF"/>
              <w:tabs>
                <w:tab w:val="left" w:pos="398"/>
                <w:tab w:val="left" w:pos="1276"/>
                <w:tab w:val="left" w:leader="underscore" w:pos="5467"/>
              </w:tabs>
              <w:ind w:left="0" w:firstLine="33"/>
            </w:pPr>
            <w:r>
              <w:t>15.02.2016</w:t>
            </w:r>
            <w:r w:rsidRPr="000926F9">
              <w:t xml:space="preserve"> </w:t>
            </w:r>
            <w:r w:rsidR="0013303E">
              <w:t>09</w:t>
            </w:r>
            <w:r w:rsidRPr="000926F9">
              <w:t>:00</w:t>
            </w:r>
            <w:r>
              <w:t xml:space="preserve"> </w:t>
            </w:r>
            <w:proofErr w:type="gramStart"/>
            <w:r>
              <w:t>МСК</w:t>
            </w:r>
            <w:proofErr w:type="gramEnd"/>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734D86">
            <w:pPr>
              <w:rPr>
                <w:bCs/>
                <w:spacing w:val="-1"/>
              </w:rPr>
            </w:pPr>
            <w:r w:rsidRPr="00F62696">
              <w:rPr>
                <w:bCs/>
                <w:spacing w:val="-1"/>
              </w:rPr>
              <w:t>Дата и время завершения аукциона:</w:t>
            </w:r>
          </w:p>
        </w:tc>
        <w:tc>
          <w:tcPr>
            <w:tcW w:w="6060" w:type="dxa"/>
          </w:tcPr>
          <w:p w:rsidR="00B34421" w:rsidRPr="00F62696" w:rsidRDefault="00B34421" w:rsidP="0013303E">
            <w:r>
              <w:t>15.02</w:t>
            </w:r>
            <w:r w:rsidRPr="000926F9">
              <w:t>.201</w:t>
            </w:r>
            <w:r>
              <w:t>6</w:t>
            </w:r>
            <w:r w:rsidRPr="000926F9">
              <w:t xml:space="preserve"> 1</w:t>
            </w:r>
            <w:r w:rsidR="0013303E">
              <w:t>1</w:t>
            </w:r>
            <w:r w:rsidRPr="000926F9">
              <w:t>:</w:t>
            </w:r>
            <w:r w:rsidR="0013303E">
              <w:t>45</w:t>
            </w:r>
            <w:r>
              <w:t xml:space="preserve"> </w:t>
            </w:r>
            <w:proofErr w:type="gramStart"/>
            <w:r>
              <w:t>МСК</w:t>
            </w:r>
            <w:proofErr w:type="gramEnd"/>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734D86">
            <w:pPr>
              <w:rPr>
                <w:bCs/>
                <w:spacing w:val="-1"/>
              </w:rPr>
            </w:pPr>
            <w:r w:rsidRPr="00F62696">
              <w:rPr>
                <w:bCs/>
                <w:spacing w:val="-1"/>
              </w:rPr>
              <w:t>Место проведения аукциона:</w:t>
            </w:r>
          </w:p>
        </w:tc>
        <w:tc>
          <w:tcPr>
            <w:tcW w:w="6060" w:type="dxa"/>
          </w:tcPr>
          <w:p w:rsidR="00B34421" w:rsidRPr="00F62696" w:rsidRDefault="00B34421" w:rsidP="00011CF1">
            <w:r w:rsidRPr="00F62696">
              <w:t>на электронной торговой площадке</w:t>
            </w:r>
            <w:r w:rsidRPr="00F62696">
              <w:rPr>
                <w:bCs/>
              </w:rPr>
              <w:t xml:space="preserve">: </w:t>
            </w:r>
            <w:hyperlink r:id="rId9" w:history="1">
              <w:r w:rsidR="00011CF1" w:rsidRPr="00011CF1">
                <w:rPr>
                  <w:rStyle w:val="ad"/>
                </w:rPr>
                <w:t>http://www.a-k-d.ru/</w:t>
              </w:r>
            </w:hyperlink>
            <w:bookmarkStart w:id="2" w:name="_GoBack"/>
            <w:bookmarkEnd w:id="2"/>
            <w:r w:rsidRPr="000926F9">
              <w:rPr>
                <w:bCs/>
              </w:rPr>
              <w:t xml:space="preserve"> </w:t>
            </w:r>
            <w:r w:rsidRPr="00F62696">
              <w:t>(далее – ЭТП)</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734D86">
            <w:pPr>
              <w:rPr>
                <w:bCs/>
                <w:spacing w:val="-1"/>
              </w:rPr>
            </w:pPr>
            <w:r w:rsidRPr="00F62696">
              <w:rPr>
                <w:bCs/>
                <w:spacing w:val="-1"/>
              </w:rPr>
              <w:t>Порядок проведения аукциона</w:t>
            </w:r>
          </w:p>
        </w:tc>
        <w:tc>
          <w:tcPr>
            <w:tcW w:w="6060" w:type="dxa"/>
          </w:tcPr>
          <w:p w:rsidR="00B34421" w:rsidRPr="00F62696" w:rsidRDefault="00B34421"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734D86">
            <w:pPr>
              <w:rPr>
                <w:bCs/>
                <w:spacing w:val="-1"/>
              </w:rPr>
            </w:pPr>
            <w:r w:rsidRPr="00F62696">
              <w:rPr>
                <w:bCs/>
                <w:spacing w:val="-1"/>
              </w:rPr>
              <w:t>Победитель аукциона:</w:t>
            </w:r>
          </w:p>
        </w:tc>
        <w:tc>
          <w:tcPr>
            <w:tcW w:w="6060" w:type="dxa"/>
          </w:tcPr>
          <w:p w:rsidR="00B34421" w:rsidRPr="00F62696" w:rsidRDefault="00B34421"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 MERGEFORMAT </w:instrText>
            </w:r>
            <w:r w:rsidRPr="00F62696">
              <w:fldChar w:fldCharType="separate"/>
            </w:r>
            <w:r w:rsidRPr="00F62696">
              <w:t>3.2.4</w:t>
            </w:r>
            <w:r w:rsidRPr="00F62696">
              <w:fldChar w:fldCharType="end"/>
            </w:r>
            <w:r w:rsidRPr="00F62696">
              <w:t xml:space="preserve"> Документации</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734D86">
            <w:pPr>
              <w:rPr>
                <w:bCs/>
                <w:spacing w:val="-1"/>
              </w:rPr>
            </w:pPr>
            <w:r w:rsidRPr="00F62696">
              <w:t>Срок заключения договора купли-продажи:</w:t>
            </w:r>
          </w:p>
        </w:tc>
        <w:tc>
          <w:tcPr>
            <w:tcW w:w="6060" w:type="dxa"/>
          </w:tcPr>
          <w:p w:rsidR="00B34421" w:rsidRPr="00F62696" w:rsidRDefault="00B34421"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B34421" w:rsidRPr="00F62696" w:rsidTr="00547B05">
        <w:tc>
          <w:tcPr>
            <w:tcW w:w="10137" w:type="dxa"/>
            <w:gridSpan w:val="3"/>
            <w:shd w:val="clear" w:color="auto" w:fill="D9D9D9" w:themeFill="background1" w:themeFillShade="D9"/>
          </w:tcPr>
          <w:p w:rsidR="00B34421" w:rsidRPr="00F62696" w:rsidRDefault="00B34421"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документацией, в </w:t>
            </w:r>
            <w:proofErr w:type="spellStart"/>
            <w:r w:rsidRPr="00F62696">
              <w:rPr>
                <w:rFonts w:ascii="Times New Roman" w:hAnsi="Times New Roman"/>
                <w:sz w:val="28"/>
                <w:szCs w:val="28"/>
              </w:rPr>
              <w:t>т.ч</w:t>
            </w:r>
            <w:proofErr w:type="spellEnd"/>
            <w:r w:rsidRPr="00F62696">
              <w:rPr>
                <w:rFonts w:ascii="Times New Roman" w:hAnsi="Times New Roman"/>
                <w:sz w:val="28"/>
                <w:szCs w:val="28"/>
              </w:rPr>
              <w:t>. формами документов и условиями аукциона</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734D86">
            <w:r w:rsidRPr="00F62696">
              <w:t xml:space="preserve">Место размещения в </w:t>
            </w:r>
            <w:r w:rsidRPr="00F62696">
              <w:lastRenderedPageBreak/>
              <w:t>сети «Интернет»:</w:t>
            </w:r>
          </w:p>
        </w:tc>
        <w:tc>
          <w:tcPr>
            <w:tcW w:w="6060" w:type="dxa"/>
          </w:tcPr>
          <w:p w:rsidR="00B34421" w:rsidRPr="00F62696" w:rsidRDefault="00B34421" w:rsidP="00913ACF">
            <w:r w:rsidRPr="00F62696">
              <w:lastRenderedPageBreak/>
              <w:t xml:space="preserve">Документация находится в открытом доступе </w:t>
            </w:r>
            <w:r w:rsidRPr="00F62696">
              <w:lastRenderedPageBreak/>
              <w:t xml:space="preserve">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011CF1">
              <w:t xml:space="preserve"> </w:t>
            </w:r>
            <w:hyperlink r:id="rId10" w:history="1">
              <w:r w:rsidR="00011CF1" w:rsidRPr="00011CF1">
                <w:rPr>
                  <w:rStyle w:val="ad"/>
                </w:rPr>
                <w:t>http://www.a-k-d.ru/</w:t>
              </w:r>
            </w:hyperlink>
            <w:r w:rsidRPr="0063183B">
              <w:t xml:space="preserve">,  </w:t>
            </w:r>
            <w:hyperlink r:id="rId11" w:history="1">
              <w:r w:rsidR="00011CF1" w:rsidRPr="00CE3BA7">
                <w:rPr>
                  <w:rStyle w:val="ad"/>
                </w:rPr>
                <w:t>http://www.aem-group.ru</w:t>
              </w:r>
            </w:hyperlink>
            <w:r w:rsidRPr="0063183B">
              <w:t xml:space="preserve">, </w:t>
            </w:r>
            <w:hyperlink r:id="rId12" w:history="1">
              <w:r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p>
          <w:p w:rsidR="00B34421" w:rsidRPr="00F62696" w:rsidRDefault="00B34421"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734D86">
            <w:r w:rsidRPr="00F62696">
              <w:t>Порядок ознакомления с документацией:</w:t>
            </w:r>
          </w:p>
        </w:tc>
        <w:tc>
          <w:tcPr>
            <w:tcW w:w="6060" w:type="dxa"/>
          </w:tcPr>
          <w:p w:rsidR="00B34421" w:rsidRDefault="00B34421" w:rsidP="001760F2">
            <w:r>
              <w:t xml:space="preserve">В сети «Интернет» - в любое время </w:t>
            </w:r>
            <w:proofErr w:type="gramStart"/>
            <w:r>
              <w:t>с даты размещения</w:t>
            </w:r>
            <w:proofErr w:type="gramEnd"/>
          </w:p>
          <w:p w:rsidR="00B34421" w:rsidRPr="00F62696" w:rsidRDefault="00B34421" w:rsidP="001760F2">
            <w:r>
              <w:t xml:space="preserve">По адресу Организатора - с 15.01.2016 11:00 </w:t>
            </w:r>
            <w:proofErr w:type="gramStart"/>
            <w:r>
              <w:t>МСК</w:t>
            </w:r>
            <w:proofErr w:type="gramEnd"/>
            <w:r>
              <w:t xml:space="preserve"> по  14.02.2016 11:00 МСК в рабочие дни.</w:t>
            </w:r>
          </w:p>
        </w:tc>
      </w:tr>
      <w:tr w:rsidR="00B34421" w:rsidRPr="00F62696" w:rsidTr="00547B05">
        <w:tc>
          <w:tcPr>
            <w:tcW w:w="10137" w:type="dxa"/>
            <w:gridSpan w:val="3"/>
            <w:shd w:val="clear" w:color="auto" w:fill="D9D9D9" w:themeFill="background1" w:themeFillShade="D9"/>
          </w:tcPr>
          <w:p w:rsidR="00B34421" w:rsidRPr="00F62696" w:rsidRDefault="00B34421"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B34421" w:rsidRPr="00F62696" w:rsidRDefault="00B34421" w:rsidP="00734D86">
            <w:r w:rsidRPr="00F62696">
              <w:t>Любой Претендент, участник аукциона</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457A8">
            <w:r w:rsidRPr="00F62696">
              <w:t>Место обжалования:</w:t>
            </w:r>
          </w:p>
        </w:tc>
        <w:tc>
          <w:tcPr>
            <w:tcW w:w="6060" w:type="dxa"/>
          </w:tcPr>
          <w:p w:rsidR="00B34421" w:rsidRPr="00F62696" w:rsidRDefault="00B34421"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457A8">
            <w:r w:rsidRPr="00F62696">
              <w:t>Электронный адрес:</w:t>
            </w:r>
          </w:p>
        </w:tc>
        <w:tc>
          <w:tcPr>
            <w:tcW w:w="6060" w:type="dxa"/>
          </w:tcPr>
          <w:p w:rsidR="00B34421" w:rsidRPr="00F62696" w:rsidRDefault="00923B24" w:rsidP="00734D86">
            <w:hyperlink r:id="rId13" w:history="1">
              <w:r w:rsidR="00B34421" w:rsidRPr="00F62696">
                <w:rPr>
                  <w:rStyle w:val="ad"/>
                  <w:color w:val="auto"/>
                </w:rPr>
                <w:t>arbitration@rosatom.ru</w:t>
              </w:r>
            </w:hyperlink>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457A8">
            <w:r w:rsidRPr="00F62696">
              <w:t>Почтовый адрес:</w:t>
            </w:r>
          </w:p>
        </w:tc>
        <w:tc>
          <w:tcPr>
            <w:tcW w:w="6060" w:type="dxa"/>
          </w:tcPr>
          <w:p w:rsidR="00B34421" w:rsidRPr="00F62696" w:rsidRDefault="00B34421" w:rsidP="00734D86">
            <w:r w:rsidRPr="00F62696">
              <w:t>119017, г. Москва, ул. Большая Ордынка, д. 24</w:t>
            </w:r>
          </w:p>
        </w:tc>
      </w:tr>
      <w:tr w:rsidR="00B34421" w:rsidRPr="00F62696" w:rsidTr="00A457A8">
        <w:tc>
          <w:tcPr>
            <w:tcW w:w="817" w:type="dxa"/>
          </w:tcPr>
          <w:p w:rsidR="00B34421" w:rsidRPr="00F62696" w:rsidRDefault="00B34421"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34421" w:rsidRPr="00F62696" w:rsidRDefault="00B34421" w:rsidP="00A457A8">
            <w:r w:rsidRPr="00F62696">
              <w:t>Порядок обжалования</w:t>
            </w:r>
          </w:p>
        </w:tc>
        <w:tc>
          <w:tcPr>
            <w:tcW w:w="6060" w:type="dxa"/>
          </w:tcPr>
          <w:p w:rsidR="00B34421" w:rsidRPr="00F62696" w:rsidRDefault="00B34421" w:rsidP="00734D86">
            <w:r w:rsidRPr="00F62696">
              <w:t xml:space="preserve">Содержится в п. </w:t>
            </w:r>
            <w:r w:rsidRPr="00F62696">
              <w:fldChar w:fldCharType="begin"/>
            </w:r>
            <w:r w:rsidRPr="00F62696">
              <w:instrText xml:space="preserve"> REF _Ref369263673 \r \h  \* MERGEFORMAT </w:instrText>
            </w:r>
            <w:r w:rsidRPr="00F62696">
              <w:fldChar w:fldCharType="separate"/>
            </w:r>
            <w:r w:rsidRPr="00F62696">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1.</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4"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2.</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1.</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5"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2.</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w:t>
      </w:r>
      <w:proofErr w:type="gramStart"/>
      <w:r w:rsidRPr="00F62696">
        <w:t>отсканирован и загружен</w:t>
      </w:r>
      <w:proofErr w:type="gramEnd"/>
      <w:r w:rsidRPr="00F62696">
        <w:t xml:space="preserve">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 xml:space="preserve">Порядок изменения или отзыва заявок на участие в аукционе, поданных на электронной торговой площадке, </w:t>
      </w:r>
      <w:proofErr w:type="gramStart"/>
      <w:r w:rsidRPr="00F62696">
        <w:t>определяется и осуществляется</w:t>
      </w:r>
      <w:proofErr w:type="gramEnd"/>
      <w:r w:rsidRPr="00F62696">
        <w:t xml:space="preserve">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F62696" w:rsidRPr="00F62696">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xml:space="preserve">, не </w:t>
      </w:r>
      <w:proofErr w:type="gramStart"/>
      <w:r w:rsidRPr="00F62696">
        <w:t>возвращается и засчитывается</w:t>
      </w:r>
      <w:proofErr w:type="gramEnd"/>
      <w:r w:rsidRPr="00F62696">
        <w:t xml:space="preserve">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F62696" w:rsidRPr="00F62696">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9" w:name="_Ref405989881"/>
    <w:p w:rsidR="00343BDA" w:rsidRPr="00F62696" w:rsidRDefault="00923B24"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9"/>
      <w:proofErr w:type="gramEnd"/>
    </w:p>
    <w:p w:rsidR="000D558B" w:rsidRPr="00F62696" w:rsidRDefault="00923B24" w:rsidP="000D558B">
      <w:pPr>
        <w:tabs>
          <w:tab w:val="left" w:pos="1418"/>
        </w:tabs>
        <w:ind w:firstLine="566"/>
      </w:pPr>
      <w:sdt>
        <w:sdtPr>
          <w:id w:val="-590704405"/>
          <w:placeholder>
            <w:docPart w:val="999D78D556BF4C649336D7EC8CDEE304"/>
          </w:placeholder>
          <w:showingPlcHdr/>
          <w:text/>
        </w:sdtPr>
        <w:sdtEnd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w:t>
      </w:r>
      <w:proofErr w:type="gramStart"/>
      <w:r w:rsidRPr="00F62696">
        <w:t>рассматривается и документ считается</w:t>
      </w:r>
      <w:proofErr w:type="gramEnd"/>
      <w:r w:rsidRPr="00F62696">
        <w:t xml:space="preserve"> не предоставленным.</w:t>
      </w:r>
    </w:p>
    <w:p w:rsidR="00427BDA" w:rsidRPr="00F62696" w:rsidRDefault="00313DD9" w:rsidP="00C94166">
      <w:pPr>
        <w:numPr>
          <w:ilvl w:val="2"/>
          <w:numId w:val="29"/>
        </w:numPr>
        <w:tabs>
          <w:tab w:val="left" w:pos="1418"/>
        </w:tabs>
        <w:ind w:left="0" w:firstLine="566"/>
      </w:pPr>
      <w:r w:rsidRPr="00F62696">
        <w:lastRenderedPageBreak/>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20" w:name="_Toc412639471"/>
      <w:r w:rsidRPr="00F62696">
        <w:t>Проведение аукциона</w:t>
      </w:r>
      <w:r w:rsidR="004974D3" w:rsidRPr="00F62696">
        <w:t>.</w:t>
      </w:r>
      <w:bookmarkEnd w:id="120"/>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1" w:name="_Ref350258876"/>
      <w:r w:rsidRPr="00F62696">
        <w:t>Аукцион признается несостоявшимся в случаях, если:</w:t>
      </w:r>
      <w:bookmarkEnd w:id="121"/>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2"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2"/>
    </w:p>
    <w:p w:rsidR="00343BDA" w:rsidRPr="00F62696" w:rsidRDefault="008635AC" w:rsidP="00C94166">
      <w:pPr>
        <w:numPr>
          <w:ilvl w:val="2"/>
          <w:numId w:val="30"/>
        </w:numPr>
        <w:tabs>
          <w:tab w:val="left" w:pos="1418"/>
        </w:tabs>
        <w:ind w:left="0" w:firstLine="566"/>
      </w:pPr>
      <w:bookmarkStart w:id="123"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Федерации подписанный протокол об итогах аукциона имеет силу договора. В </w:t>
      </w:r>
      <w:r w:rsidRPr="00F62696">
        <w:lastRenderedPageBreak/>
        <w:t>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F62696" w:rsidRDefault="00923B24"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923B24"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9" w:name="_Ref349316611"/>
    </w:p>
    <w:p w:rsidR="00360235" w:rsidRPr="00F62696"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60" w:name="_Toc412639472"/>
      <w:r w:rsidRPr="00CB2773">
        <w:rPr>
          <w:caps/>
        </w:rPr>
        <w:lastRenderedPageBreak/>
        <w:t>Заключение договора по итогам аукциона</w:t>
      </w:r>
      <w:bookmarkEnd w:id="160"/>
    </w:p>
    <w:p w:rsidR="001678BB" w:rsidRPr="00F62696" w:rsidRDefault="005D6DA6" w:rsidP="00296E25">
      <w:pPr>
        <w:pStyle w:val="2"/>
        <w:tabs>
          <w:tab w:val="clear" w:pos="1701"/>
          <w:tab w:val="left" w:pos="1418"/>
        </w:tabs>
        <w:ind w:left="0" w:firstLine="567"/>
      </w:pPr>
      <w:bookmarkStart w:id="161" w:name="_Toc412639473"/>
      <w:r w:rsidRPr="00F62696">
        <w:t>Условия заключения договора</w:t>
      </w:r>
      <w:r w:rsidR="004974D3" w:rsidRPr="00F62696">
        <w:t>.</w:t>
      </w:r>
      <w:bookmarkEnd w:id="161"/>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F62696" w:rsidRPr="00F62696">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6"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7" w:name="_Ref369265270"/>
    </w:p>
    <w:p w:rsidR="00F1458D" w:rsidRPr="00F62696" w:rsidRDefault="00DD0325" w:rsidP="00C94166">
      <w:pPr>
        <w:numPr>
          <w:ilvl w:val="2"/>
          <w:numId w:val="31"/>
        </w:numPr>
        <w:tabs>
          <w:tab w:val="left" w:pos="1418"/>
        </w:tabs>
        <w:ind w:left="0" w:firstLine="566"/>
      </w:pPr>
      <w:bookmarkStart w:id="168" w:name="_Ref369265463"/>
      <w:bookmarkEnd w:id="167"/>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F62696" w:rsidRPr="00F62696">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F62696" w:rsidRPr="00F62696">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F62696" w:rsidRPr="00F62696">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3947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CB2773">
        <w:rPr>
          <w:caps/>
        </w:rPr>
        <w:t>Обжалование действий (бездействий) организатора, продавца, комиссии</w:t>
      </w:r>
      <w:bookmarkEnd w:id="247"/>
      <w:bookmarkEnd w:id="248"/>
    </w:p>
    <w:p w:rsidR="001678BB" w:rsidRPr="00F62696" w:rsidRDefault="00A30697" w:rsidP="00296E25">
      <w:pPr>
        <w:pStyle w:val="2"/>
        <w:tabs>
          <w:tab w:val="clear" w:pos="1701"/>
          <w:tab w:val="left" w:pos="1418"/>
        </w:tabs>
        <w:ind w:left="0" w:firstLine="567"/>
      </w:pPr>
      <w:bookmarkStart w:id="249" w:name="_Toc412639475"/>
      <w:r w:rsidRPr="00F62696">
        <w:t>Порядок обжалования</w:t>
      </w:r>
      <w:r w:rsidR="00C51627" w:rsidRPr="00F62696">
        <w:t>.</w:t>
      </w:r>
      <w:bookmarkEnd w:id="249"/>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7"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50" w:name="_Toc412639476"/>
      <w:r w:rsidRPr="00F62696">
        <w:t>Срок обжалования</w:t>
      </w:r>
      <w:r w:rsidR="00C51627" w:rsidRPr="00F62696">
        <w:t>.</w:t>
      </w:r>
      <w:bookmarkEnd w:id="250"/>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1" w:name="_Ref369539383"/>
      <w:bookmarkStart w:id="252" w:name="_Ref369539544"/>
      <w:bookmarkStart w:id="253"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1"/>
      <w:bookmarkEnd w:id="252"/>
      <w:bookmarkEnd w:id="253"/>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Pr="00F62696" w:rsidRDefault="00923B24" w:rsidP="001F498B">
      <w:pPr>
        <w:ind w:firstLine="567"/>
        <w:contextualSpacing/>
      </w:pPr>
      <w:sdt>
        <w:sdtPr>
          <w:id w:val="604777211"/>
          <w:placeholder>
            <w:docPart w:val="7A17D2080C144C2EB01186920398EBD7"/>
          </w:placeholder>
          <w:showingPlcHdr/>
          <w:text/>
        </w:sdtPr>
        <w:sdtEndPr/>
        <w:sdtContent>
          <w:r w:rsidR="001F498B" w:rsidRPr="00F62696">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5"/>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5"/>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5"/>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5"/>
              <w:color w:val="auto"/>
            </w:rPr>
            <w:t>(наименование собственника)</w:t>
          </w:r>
        </w:sdtContent>
      </w:sdt>
      <w:r w:rsidR="001F498B" w:rsidRPr="00F62696">
        <w:t xml:space="preserve"> (далее – Имущество)</w:t>
      </w:r>
      <w:r w:rsidR="000913A2" w:rsidRPr="00F62696">
        <w:t>, обязуется:</w:t>
      </w:r>
      <w:proofErr w:type="gramEnd"/>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923B24"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r w:rsidRPr="00F62696">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F62696">
        <w:t>и</w:t>
      </w:r>
      <w:proofErr w:type="gramEnd"/>
      <w:r w:rsidRPr="00F62696">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w:t>
      </w:r>
      <w:proofErr w:type="gramStart"/>
      <w:r w:rsidRPr="00F62696">
        <w:t>уведомлены и согласны</w:t>
      </w:r>
      <w:proofErr w:type="gramEnd"/>
      <w:r w:rsidRPr="00F62696">
        <w:t xml:space="preserve">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4" w:name="_Ref369539528"/>
      <w:bookmarkStart w:id="255" w:name="_Ref369539774"/>
      <w:bookmarkStart w:id="256"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4"/>
      <w:bookmarkEnd w:id="255"/>
      <w:bookmarkEnd w:id="256"/>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8"/>
          <w:headerReference w:type="first" r:id="rId19"/>
          <w:pgSz w:w="11906" w:h="16838"/>
          <w:pgMar w:top="1134" w:right="567" w:bottom="1134" w:left="1418" w:header="709" w:footer="709" w:gutter="0"/>
          <w:pgNumType w:start="1"/>
          <w:cols w:space="708"/>
          <w:titlePg/>
          <w:docGrid w:linePitch="381"/>
        </w:sectPr>
      </w:pPr>
      <w:bookmarkStart w:id="257" w:name="_Ref350254224"/>
    </w:p>
    <w:p w:rsidR="00343BDA" w:rsidRPr="00F62696" w:rsidRDefault="009749E2" w:rsidP="00895C28">
      <w:pPr>
        <w:pStyle w:val="1"/>
        <w:numPr>
          <w:ilvl w:val="0"/>
          <w:numId w:val="0"/>
        </w:numPr>
        <w:spacing w:before="0"/>
        <w:ind w:firstLine="567"/>
        <w:jc w:val="right"/>
        <w:rPr>
          <w:b w:val="0"/>
        </w:rPr>
      </w:pPr>
      <w:bookmarkStart w:id="258" w:name="_Ref369539450"/>
      <w:bookmarkStart w:id="259" w:name="_Toc412639479"/>
      <w:bookmarkEnd w:id="257"/>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8"/>
      <w:bookmarkEnd w:id="259"/>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60" w:name="_Ref378243830"/>
      <w:bookmarkStart w:id="261"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60"/>
      <w:bookmarkEnd w:id="261"/>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1760F2" w:rsidP="00D4339C">
      <w:pPr>
        <w:ind w:firstLine="567"/>
        <w:rPr>
          <w:rFonts w:eastAsia="Times New Roman"/>
          <w:lang w:eastAsia="en-US"/>
        </w:rPr>
      </w:pPr>
      <w:r w:rsidRPr="001760F2">
        <w:rPr>
          <w:rFonts w:eastAsia="Times New Roman"/>
          <w:lang w:eastAsia="en-US"/>
        </w:rPr>
        <w:t>Акционерное общество «Инжиниринговая компания «ЗИОМАР», именуемое в дальнейшем «Продавец»</w:t>
      </w:r>
      <w:r w:rsidR="00AF68F4" w:rsidRPr="00F62696">
        <w:rPr>
          <w:rFonts w:eastAsia="Times New Roman"/>
          <w:lang w:eastAsia="en-US"/>
        </w:rPr>
        <w:t>,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w:t>
      </w:r>
      <w:proofErr w:type="gramStart"/>
      <w:r w:rsidRPr="00F62696">
        <w:rPr>
          <w:rFonts w:eastAsia="Times New Roman"/>
          <w:lang w:eastAsia="en-US"/>
        </w:rPr>
        <w:t>принять и оплатить</w:t>
      </w:r>
      <w:proofErr w:type="gramEnd"/>
      <w:r w:rsidRPr="00F62696">
        <w:rPr>
          <w:rFonts w:eastAsia="Times New Roman"/>
          <w:lang w:eastAsia="en-US"/>
        </w:rPr>
        <w:t xml:space="preserve">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2" w:name="_Ref369266316"/>
      <w:r w:rsidRPr="00F62696">
        <w:rPr>
          <w:rFonts w:eastAsia="Times New Roman"/>
          <w:bCs/>
          <w:lang w:eastAsia="en-US"/>
        </w:rPr>
        <w:t>Продавец обязан:</w:t>
      </w:r>
      <w:bookmarkEnd w:id="262"/>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F62696">
        <w:rPr>
          <w:rFonts w:eastAsia="Times New Roman"/>
          <w:bCs/>
          <w:lang w:eastAsia="en-US"/>
        </w:rPr>
        <w:t>Цена Имущества и порядок расчетов</w:t>
      </w:r>
      <w:bookmarkEnd w:id="263"/>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4"/>
      <w:r w:rsidRPr="00F62696">
        <w:rPr>
          <w:rFonts w:eastAsia="Times New Roman"/>
          <w:bCs/>
          <w:lang w:eastAsia="en-US"/>
        </w:rPr>
        <w:t xml:space="preserve"> </w:t>
      </w:r>
      <w:bookmarkStart w:id="265"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F62696" w:rsidRPr="00F62696">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5"/>
      <w:r w:rsidRPr="00F62696">
        <w:rPr>
          <w:rFonts w:eastAsia="Times New Roman"/>
          <w:bCs/>
          <w:lang w:eastAsia="en-US"/>
        </w:rPr>
        <w:t xml:space="preserve"> </w:t>
      </w:r>
    </w:p>
    <w:p w:rsidR="00303B06" w:rsidRPr="00F62696" w:rsidRDefault="00923B24"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F62696" w:rsidRPr="00F62696">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F62696" w:rsidRPr="00F62696">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6"/>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7"/>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w:t>
      </w:r>
      <w:proofErr w:type="gramStart"/>
      <w:r w:rsidRPr="00F62696">
        <w:rPr>
          <w:rFonts w:eastAsia="Times New Roman"/>
          <w:bCs/>
          <w:lang w:eastAsia="en-US"/>
        </w:rPr>
        <w:t>является недостатком Имущества и не рассматривается</w:t>
      </w:r>
      <w:proofErr w:type="gramEnd"/>
      <w:r w:rsidRPr="00F62696">
        <w:rPr>
          <w:rFonts w:eastAsia="Times New Roman"/>
          <w:bCs/>
          <w:lang w:eastAsia="en-US"/>
        </w:rPr>
        <w:t xml:space="preserve">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Продавец </w:t>
      </w:r>
      <w:proofErr w:type="gramStart"/>
      <w:r w:rsidRPr="00F62696">
        <w:rPr>
          <w:rFonts w:eastAsia="Times New Roman"/>
          <w:bCs/>
          <w:lang w:eastAsia="en-US"/>
        </w:rPr>
        <w:t>заверяет и гарантирует</w:t>
      </w:r>
      <w:proofErr w:type="gramEnd"/>
      <w:r w:rsidRPr="00F62696">
        <w:rPr>
          <w:rFonts w:eastAsia="Times New Roman"/>
          <w:bCs/>
          <w:lang w:eastAsia="en-US"/>
        </w:rPr>
        <w:t xml:space="preserve">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 xml:space="preserve">Покупатель </w:t>
      </w:r>
      <w:proofErr w:type="gramStart"/>
      <w:r w:rsidR="00AF68F4" w:rsidRPr="00F62696">
        <w:rPr>
          <w:rFonts w:eastAsia="Times New Roman"/>
          <w:bCs/>
          <w:lang w:eastAsia="en-US"/>
        </w:rPr>
        <w:t>заверяет Продавца и гарантирует</w:t>
      </w:r>
      <w:proofErr w:type="gramEnd"/>
      <w:r w:rsidR="00AF68F4" w:rsidRPr="00F62696">
        <w:rPr>
          <w:rFonts w:eastAsia="Times New Roman"/>
          <w:bCs/>
          <w:lang w:eastAsia="en-US"/>
        </w:rPr>
        <w:t xml:space="preserve">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1760F2" w:rsidRPr="00F62696" w:rsidRDefault="001760F2" w:rsidP="001760F2">
      <w:pPr>
        <w:widowControl w:val="0"/>
        <w:tabs>
          <w:tab w:val="left" w:pos="851"/>
        </w:tabs>
        <w:autoSpaceDE w:val="0"/>
        <w:autoSpaceDN w:val="0"/>
        <w:adjustRightInd w:val="0"/>
        <w:ind w:left="567"/>
        <w:rPr>
          <w:rFonts w:eastAsia="Times New Roman"/>
          <w:bCs/>
          <w:lang w:eastAsia="en-US"/>
        </w:rPr>
      </w:pP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F62696" w:rsidRPr="00F62696">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F62696" w:rsidRPr="00F62696">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70"/>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w:t>
      </w:r>
      <w:r w:rsidR="00AF68F4" w:rsidRPr="00F62696">
        <w:rPr>
          <w:rFonts w:eastAsia="Times New Roman"/>
          <w:lang w:eastAsia="en-US"/>
        </w:rPr>
        <w:lastRenderedPageBreak/>
        <w:t>уведомление с приложением копий подтверждающих документов, заверенных 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AF68F4" w:rsidRPr="00F62696">
        <w:rPr>
          <w:rFonts w:eastAsia="Times New Roman"/>
          <w:lang w:eastAsia="en-US"/>
        </w:rPr>
        <w:t>и</w:t>
      </w:r>
      <w:proofErr w:type="gramEnd"/>
      <w:r w:rsidR="00AF68F4" w:rsidRPr="00F62696">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Покупатель и Продавец подтверждают, что условия настоящего Договора о предоставлении Сведений </w:t>
      </w:r>
      <w:proofErr w:type="gramStart"/>
      <w:r w:rsidR="00AF68F4" w:rsidRPr="00F62696">
        <w:rPr>
          <w:rFonts w:eastAsia="Times New Roman"/>
          <w:lang w:eastAsia="en-US"/>
        </w:rPr>
        <w:t>и</w:t>
      </w:r>
      <w:proofErr w:type="gramEnd"/>
      <w:r w:rsidR="00AF68F4" w:rsidRPr="00F62696">
        <w:rPr>
          <w:rFonts w:eastAsia="Times New Roman"/>
          <w:lang w:eastAsia="en-U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1"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w:t>
      </w:r>
      <w:r w:rsidR="00AF68F4" w:rsidRPr="00F62696">
        <w:rPr>
          <w:rFonts w:eastAsia="Times New Roman"/>
          <w:lang w:eastAsia="en-US"/>
        </w:rPr>
        <w:lastRenderedPageBreak/>
        <w:t>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w:t>
      </w:r>
      <w:proofErr w:type="gramStart"/>
      <w:r w:rsidR="00AF68F4" w:rsidRPr="00F62696">
        <w:rPr>
          <w:rFonts w:eastAsia="Times New Roman"/>
          <w:lang w:eastAsia="en-US"/>
        </w:rPr>
        <w:t>являются его неотъемлемой частью и вступают</w:t>
      </w:r>
      <w:proofErr w:type="gramEnd"/>
      <w:r w:rsidR="00AF68F4" w:rsidRPr="00F62696">
        <w:rPr>
          <w:rFonts w:eastAsia="Times New Roman"/>
          <w:lang w:eastAsia="en-US"/>
        </w:rPr>
        <w:t xml:space="preserve">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w:t>
      </w:r>
      <w:proofErr w:type="gramStart"/>
      <w:r w:rsidR="00AF68F4" w:rsidRPr="00F62696">
        <w:rPr>
          <w:rFonts w:eastAsia="Times New Roman"/>
          <w:lang w:eastAsia="en-US"/>
        </w:rPr>
        <w:t xml:space="preserve">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w:t>
      </w:r>
      <w:proofErr w:type="gramEnd"/>
      <w:r w:rsidR="00AF68F4" w:rsidRPr="00F62696">
        <w:rPr>
          <w:rFonts w:eastAsia="Times New Roman"/>
          <w:lang w:eastAsia="en-US"/>
        </w:rPr>
        <w:t xml:space="preserve">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w:t>
      </w:r>
      <w:proofErr w:type="gramStart"/>
      <w:r w:rsidR="00AF68F4" w:rsidRPr="00F62696">
        <w:rPr>
          <w:rFonts w:eastAsia="Times New Roman"/>
          <w:lang w:eastAsia="en-US"/>
        </w:rPr>
        <w:t>регулируется и подлежит</w:t>
      </w:r>
      <w:proofErr w:type="gramEnd"/>
      <w:r w:rsidR="00AF68F4" w:rsidRPr="00F62696">
        <w:rPr>
          <w:rFonts w:eastAsia="Times New Roman"/>
          <w:lang w:eastAsia="en-US"/>
        </w:rPr>
        <w:t xml:space="preserve">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r w:rsidR="003E14FA">
        <w:t>.</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2" w:name="_Ref369266726"/>
      <w:r w:rsidRPr="00F62696">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«ИК «ЗИОМАР»</w:t>
            </w:r>
          </w:p>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М</w:t>
            </w:r>
            <w:r w:rsidRPr="00F62696">
              <w:rPr>
                <w:rFonts w:eastAsia="Arial Unicode MS"/>
                <w:kern w:val="3"/>
                <w:lang w:eastAsia="zh-CN" w:bidi="hi-IN"/>
              </w:rPr>
              <w:t xml:space="preserve">есто нахождения: </w:t>
            </w:r>
            <w:r>
              <w:rPr>
                <w:rFonts w:eastAsia="Arial Unicode MS"/>
                <w:kern w:val="3"/>
                <w:lang w:eastAsia="zh-CN" w:bidi="hi-IN"/>
              </w:rPr>
              <w:t xml:space="preserve">142103, Московская область, </w:t>
            </w:r>
            <w:proofErr w:type="spellStart"/>
            <w:r>
              <w:rPr>
                <w:rFonts w:eastAsia="Arial Unicode MS"/>
                <w:kern w:val="3"/>
                <w:lang w:eastAsia="zh-CN" w:bidi="hi-IN"/>
              </w:rPr>
              <w:t>г</w:t>
            </w:r>
            <w:proofErr w:type="gramStart"/>
            <w:r>
              <w:rPr>
                <w:rFonts w:eastAsia="Arial Unicode MS"/>
                <w:kern w:val="3"/>
                <w:lang w:eastAsia="zh-CN" w:bidi="hi-IN"/>
              </w:rPr>
              <w:t>.П</w:t>
            </w:r>
            <w:proofErr w:type="gramEnd"/>
            <w:r>
              <w:rPr>
                <w:rFonts w:eastAsia="Arial Unicode MS"/>
                <w:kern w:val="3"/>
                <w:lang w:eastAsia="zh-CN" w:bidi="hi-IN"/>
              </w:rPr>
              <w:t>одольск</w:t>
            </w:r>
            <w:proofErr w:type="spellEnd"/>
            <w:r>
              <w:rPr>
                <w:rFonts w:eastAsia="Arial Unicode MS"/>
                <w:kern w:val="3"/>
                <w:lang w:eastAsia="zh-CN" w:bidi="hi-IN"/>
              </w:rPr>
              <w:t xml:space="preserve">, </w:t>
            </w:r>
            <w:proofErr w:type="spellStart"/>
            <w:r>
              <w:rPr>
                <w:rFonts w:eastAsia="Arial Unicode MS"/>
                <w:kern w:val="3"/>
                <w:lang w:eastAsia="zh-CN" w:bidi="hi-IN"/>
              </w:rPr>
              <w:t>ул.Железнодорожная</w:t>
            </w:r>
            <w:proofErr w:type="spellEnd"/>
            <w:r>
              <w:rPr>
                <w:rFonts w:eastAsia="Arial Unicode MS"/>
                <w:kern w:val="3"/>
                <w:lang w:eastAsia="zh-CN" w:bidi="hi-IN"/>
              </w:rPr>
              <w:t>, д.2</w:t>
            </w:r>
          </w:p>
          <w:p w:rsidR="001760F2" w:rsidRPr="00F62696" w:rsidRDefault="001760F2" w:rsidP="001760F2">
            <w:r w:rsidRPr="00F62696">
              <w:t xml:space="preserve">Почтовый адрес: </w:t>
            </w:r>
            <w:r w:rsidRPr="00BD3C4C">
              <w:t xml:space="preserve">142103, Московская </w:t>
            </w:r>
            <w:proofErr w:type="spellStart"/>
            <w:r w:rsidRPr="00BD3C4C">
              <w:t>область,г</w:t>
            </w:r>
            <w:proofErr w:type="gramStart"/>
            <w:r w:rsidRPr="00BD3C4C">
              <w:t>.П</w:t>
            </w:r>
            <w:proofErr w:type="gramEnd"/>
            <w:r w:rsidRPr="00BD3C4C">
              <w:t>одольск</w:t>
            </w:r>
            <w:proofErr w:type="spellEnd"/>
            <w:r w:rsidRPr="00BD3C4C">
              <w:t xml:space="preserve">, </w:t>
            </w:r>
            <w:proofErr w:type="spellStart"/>
            <w:r w:rsidRPr="00BD3C4C">
              <w:t>ул.Железнодорожная</w:t>
            </w:r>
            <w:proofErr w:type="spellEnd"/>
            <w:r w:rsidRPr="00BD3C4C">
              <w:t>, д.2</w:t>
            </w:r>
          </w:p>
          <w:p w:rsidR="001760F2" w:rsidRDefault="001760F2" w:rsidP="001760F2">
            <w:pPr>
              <w:rPr>
                <w:rFonts w:eastAsia="Arial Unicode MS"/>
                <w:kern w:val="3"/>
                <w:lang w:eastAsia="zh-CN" w:bidi="hi-IN"/>
              </w:rPr>
            </w:pPr>
            <w:r w:rsidRPr="00F62696">
              <w:lastRenderedPageBreak/>
              <w:t xml:space="preserve">Реквизиты: </w:t>
            </w:r>
          </w:p>
          <w:p w:rsidR="001760F2" w:rsidRDefault="001760F2" w:rsidP="001760F2">
            <w:pPr>
              <w:rPr>
                <w:rFonts w:eastAsia="Arial Unicode MS"/>
                <w:kern w:val="3"/>
                <w:lang w:eastAsia="zh-CN" w:bidi="hi-IN"/>
              </w:rPr>
            </w:pPr>
            <w:r>
              <w:rPr>
                <w:rFonts w:eastAsia="Arial Unicode MS"/>
                <w:kern w:val="3"/>
                <w:lang w:eastAsia="zh-CN" w:bidi="hi-IN"/>
              </w:rPr>
              <w:t>ИНН 5036039258</w:t>
            </w:r>
          </w:p>
          <w:p w:rsidR="001760F2" w:rsidRDefault="001760F2" w:rsidP="001760F2">
            <w:pPr>
              <w:rPr>
                <w:rFonts w:eastAsia="Arial Unicode MS"/>
                <w:kern w:val="3"/>
                <w:lang w:eastAsia="zh-CN" w:bidi="hi-IN"/>
              </w:rPr>
            </w:pPr>
            <w:r>
              <w:rPr>
                <w:rFonts w:eastAsia="Arial Unicode MS"/>
                <w:kern w:val="3"/>
                <w:lang w:eastAsia="zh-CN" w:bidi="hi-IN"/>
              </w:rPr>
              <w:t>КПП 509950001</w:t>
            </w:r>
          </w:p>
          <w:p w:rsidR="001760F2" w:rsidRDefault="001760F2" w:rsidP="001760F2">
            <w:pPr>
              <w:rPr>
                <w:rFonts w:eastAsia="Arial Unicode MS"/>
                <w:kern w:val="3"/>
                <w:lang w:eastAsia="zh-CN" w:bidi="hi-IN"/>
              </w:rPr>
            </w:pPr>
            <w:proofErr w:type="gramStart"/>
            <w:r>
              <w:rPr>
                <w:rFonts w:eastAsia="Arial Unicode MS"/>
                <w:kern w:val="3"/>
                <w:lang w:eastAsia="zh-CN" w:bidi="hi-IN"/>
              </w:rPr>
              <w:t>р</w:t>
            </w:r>
            <w:proofErr w:type="gramEnd"/>
            <w:r>
              <w:rPr>
                <w:rFonts w:eastAsia="Arial Unicode MS"/>
                <w:kern w:val="3"/>
                <w:lang w:eastAsia="zh-CN" w:bidi="hi-IN"/>
              </w:rPr>
              <w:t>/с 40702810940330100863</w:t>
            </w:r>
          </w:p>
          <w:p w:rsidR="001760F2" w:rsidRDefault="001760F2" w:rsidP="001760F2">
            <w:pPr>
              <w:rPr>
                <w:rFonts w:eastAsia="Arial Unicode MS"/>
                <w:kern w:val="3"/>
                <w:lang w:eastAsia="zh-CN" w:bidi="hi-IN"/>
              </w:rPr>
            </w:pPr>
            <w:r>
              <w:rPr>
                <w:rFonts w:eastAsia="Arial Unicode MS"/>
                <w:kern w:val="3"/>
                <w:lang w:eastAsia="zh-CN" w:bidi="hi-IN"/>
              </w:rPr>
              <w:t xml:space="preserve">в «Сбербанк России» ПАО </w:t>
            </w:r>
            <w:proofErr w:type="spellStart"/>
            <w:r>
              <w:rPr>
                <w:rFonts w:eastAsia="Arial Unicode MS"/>
                <w:kern w:val="3"/>
                <w:lang w:eastAsia="zh-CN" w:bidi="hi-IN"/>
              </w:rPr>
              <w:t>г</w:t>
            </w:r>
            <w:proofErr w:type="gramStart"/>
            <w:r>
              <w:rPr>
                <w:rFonts w:eastAsia="Arial Unicode MS"/>
                <w:kern w:val="3"/>
                <w:lang w:eastAsia="zh-CN" w:bidi="hi-IN"/>
              </w:rPr>
              <w:t>.М</w:t>
            </w:r>
            <w:proofErr w:type="gramEnd"/>
            <w:r>
              <w:rPr>
                <w:rFonts w:eastAsia="Arial Unicode MS"/>
                <w:kern w:val="3"/>
                <w:lang w:eastAsia="zh-CN" w:bidi="hi-IN"/>
              </w:rPr>
              <w:t>осква</w:t>
            </w:r>
            <w:proofErr w:type="spellEnd"/>
          </w:p>
          <w:p w:rsidR="001760F2" w:rsidRDefault="001760F2" w:rsidP="001760F2">
            <w:pPr>
              <w:rPr>
                <w:rFonts w:eastAsia="Arial Unicode MS"/>
                <w:kern w:val="3"/>
                <w:lang w:eastAsia="zh-CN" w:bidi="hi-IN"/>
              </w:rPr>
            </w:pPr>
            <w:r>
              <w:rPr>
                <w:rFonts w:eastAsia="Arial Unicode MS"/>
                <w:kern w:val="3"/>
                <w:lang w:eastAsia="zh-CN" w:bidi="hi-IN"/>
              </w:rPr>
              <w:t>к/с 30101810400000000225</w:t>
            </w:r>
          </w:p>
          <w:p w:rsidR="001760F2" w:rsidRPr="00F62696" w:rsidRDefault="001760F2" w:rsidP="001760F2">
            <w:r>
              <w:rPr>
                <w:rFonts w:eastAsia="Arial Unicode MS"/>
                <w:kern w:val="3"/>
                <w:lang w:eastAsia="zh-CN" w:bidi="hi-IN"/>
              </w:rPr>
              <w:t>БИК 044525225</w:t>
            </w:r>
            <w:r w:rsidRPr="00F62696">
              <w:t xml:space="preserve"> </w:t>
            </w:r>
          </w:p>
          <w:sdt>
            <w:sdtPr>
              <w:rPr>
                <w:rFonts w:eastAsia="Arial Unicode MS"/>
                <w:kern w:val="3"/>
                <w:lang w:eastAsia="zh-CN" w:bidi="hi-IN"/>
              </w:rPr>
              <w:id w:val="-2134779695"/>
              <w:placeholder>
                <w:docPart w:val="874ACB6EF2404257A37239B9B2838233"/>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06495B" w:rsidRPr="00F62696" w:rsidRDefault="0006495B" w:rsidP="0006495B">
      <w:pPr>
        <w:widowControl w:val="0"/>
        <w:tabs>
          <w:tab w:val="left" w:pos="567"/>
        </w:tabs>
        <w:autoSpaceDE w:val="0"/>
        <w:autoSpaceDN w:val="0"/>
        <w:adjustRightInd w:val="0"/>
        <w:jc w:val="center"/>
        <w:rPr>
          <w:rFonts w:eastAsia="Times New Roman"/>
          <w:sz w:val="24"/>
          <w:lang w:eastAsia="en-US"/>
        </w:rPr>
        <w:sectPr w:rsidR="0006495B" w:rsidRPr="00F62696" w:rsidSect="00A07341">
          <w:pgSz w:w="11906" w:h="16838"/>
          <w:pgMar w:top="851" w:right="567" w:bottom="851" w:left="1418" w:header="709" w:footer="709" w:gutter="0"/>
          <w:cols w:space="708"/>
          <w:docGrid w:linePitch="381"/>
        </w:sect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3"/>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923B24"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1760F2" w:rsidP="002E0029">
      <w:pPr>
        <w:rPr>
          <w:rFonts w:eastAsia="Times New Roman"/>
          <w:lang w:eastAsia="en-US"/>
        </w:rPr>
      </w:pPr>
      <w:r w:rsidRPr="001760F2">
        <w:rPr>
          <w:rFonts w:eastAsia="Times New Roman"/>
          <w:lang w:eastAsia="en-US"/>
        </w:rPr>
        <w:t>Акционерное общество «Инжиниринговая компания «ЗИОМАР»</w:t>
      </w:r>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End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End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с одной стороны, и</w:t>
      </w:r>
    </w:p>
    <w:p w:rsidR="00766288" w:rsidRPr="00F62696" w:rsidRDefault="00923B24"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End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923B24"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АО «ИК «ЗИОМАР»</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Место нахождения: 142103, Московская область,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Почтовый адрес: 142103, Московская </w:t>
            </w:r>
            <w:proofErr w:type="spellStart"/>
            <w:r w:rsidRPr="00BD3C4C">
              <w:rPr>
                <w:rFonts w:eastAsia="Arial Unicode MS"/>
                <w:kern w:val="3"/>
                <w:lang w:eastAsia="zh-CN" w:bidi="hi-IN"/>
              </w:rPr>
              <w:t>область,г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Реквизиты: </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ИНН 5036039258</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КПП 509950001</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BD3C4C">
              <w:rPr>
                <w:rFonts w:eastAsia="Arial Unicode MS"/>
                <w:kern w:val="3"/>
                <w:lang w:eastAsia="zh-CN" w:bidi="hi-IN"/>
              </w:rPr>
              <w:lastRenderedPageBreak/>
              <w:t>р</w:t>
            </w:r>
            <w:proofErr w:type="gramEnd"/>
            <w:r w:rsidRPr="00BD3C4C">
              <w:rPr>
                <w:rFonts w:eastAsia="Arial Unicode MS"/>
                <w:kern w:val="3"/>
                <w:lang w:eastAsia="zh-CN" w:bidi="hi-IN"/>
              </w:rPr>
              <w:t>/с 40702810940330100863</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в «Сбербанк России» ОАО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.М</w:t>
            </w:r>
            <w:proofErr w:type="gramEnd"/>
            <w:r w:rsidRPr="00BD3C4C">
              <w:rPr>
                <w:rFonts w:eastAsia="Arial Unicode MS"/>
                <w:kern w:val="3"/>
                <w:lang w:eastAsia="zh-CN" w:bidi="hi-IN"/>
              </w:rPr>
              <w:t>осква</w:t>
            </w:r>
            <w:proofErr w:type="spellEnd"/>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к/с 30101810400000000225</w:t>
            </w:r>
          </w:p>
          <w:p w:rsidR="001760F2"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БИК 044525225</w:t>
            </w:r>
          </w:p>
          <w:sdt>
            <w:sdtPr>
              <w:rPr>
                <w:rFonts w:eastAsia="Arial Unicode MS"/>
                <w:kern w:val="3"/>
                <w:lang w:eastAsia="zh-CN" w:bidi="hi-IN"/>
              </w:rPr>
              <w:id w:val="334508193"/>
              <w:placeholder>
                <w:docPart w:val="5A12C83A69B34E159F0D3E750209D958"/>
              </w:placeholder>
              <w:showingPlcHdr/>
              <w:text/>
            </w:sdtPr>
            <w:sdtEndPr/>
            <w:sdtConten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Times New Roman"/>
                <w:lang w:eastAsia="en-US"/>
              </w:rPr>
              <w:t>МП</w:t>
            </w:r>
          </w:p>
          <w:p w:rsidR="00A848BA" w:rsidRPr="00F62696" w:rsidRDefault="00A848BA" w:rsidP="00527FA5">
            <w:pPr>
              <w:widowControl w:val="0"/>
              <w:autoSpaceDE w:val="0"/>
              <w:autoSpaceDN w:val="0"/>
              <w:adjustRightInd w:val="0"/>
              <w:spacing w:line="280" w:lineRule="exact"/>
              <w:rPr>
                <w:rFonts w:eastAsia="Times New Roman"/>
                <w:bCs/>
                <w:lang w:eastAsia="en-US"/>
              </w:rPr>
            </w:pP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lastRenderedPageBreak/>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923B24"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w:t>
      </w:r>
      <w:proofErr w:type="gramStart"/>
      <w:r w:rsidRPr="00F62696">
        <w:rPr>
          <w:bCs/>
        </w:rPr>
        <w:t>соглашается и признает</w:t>
      </w:r>
      <w:proofErr w:type="gramEnd"/>
      <w:r w:rsidRPr="00F62696">
        <w:rPr>
          <w:bCs/>
        </w:rPr>
        <w:t xml:space="preserve">,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 xml:space="preserve">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w:t>
      </w:r>
      <w:proofErr w:type="gramStart"/>
      <w:r w:rsidRPr="00F62696">
        <w:t>изложены в письменном виде и вручены</w:t>
      </w:r>
      <w:proofErr w:type="gramEnd"/>
      <w:r w:rsidRPr="00F62696">
        <w:t xml:space="preserve">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w:t>
      </w:r>
      <w:proofErr w:type="gramStart"/>
      <w:r w:rsidRPr="00F62696">
        <w:t>несет ответственность в соответствии с законодательством Российской Федерации и обязана</w:t>
      </w:r>
      <w:proofErr w:type="gramEnd"/>
      <w:r w:rsidRPr="00F62696">
        <w:t xml:space="preserve"> возместить убытки Передающей стороны. </w:t>
      </w:r>
    </w:p>
    <w:p w:rsidR="003E14FA" w:rsidRDefault="003E14FA" w:rsidP="003E14FA">
      <w:pPr>
        <w:tabs>
          <w:tab w:val="left" w:pos="1276"/>
        </w:tabs>
      </w:pPr>
    </w:p>
    <w:p w:rsidR="003E14FA" w:rsidRPr="00F62696" w:rsidRDefault="003E14FA" w:rsidP="003E14FA">
      <w:pPr>
        <w:tabs>
          <w:tab w:val="left" w:pos="1276"/>
        </w:tabs>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proofErr w:type="gramStart"/>
      <w:r w:rsidR="008D743C" w:rsidRPr="00F62696">
        <w:t>вступает в силу с момента его подписания и действует</w:t>
      </w:r>
      <w:proofErr w:type="gramEnd"/>
      <w:r w:rsidR="008D743C" w:rsidRPr="00F62696">
        <w:t xml:space="preserve">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w:t>
      </w:r>
      <w:proofErr w:type="gramStart"/>
      <w:r w:rsidRPr="00F62696">
        <w:t>составлен и подписан</w:t>
      </w:r>
      <w:proofErr w:type="gramEnd"/>
      <w:r w:rsidRPr="00F62696">
        <w:t xml:space="preserve">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АО «ИК «ЗИОМАР»</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Место нахождения: 142103, Московская область,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Почтовый адрес: 142103, Московская </w:t>
            </w:r>
            <w:proofErr w:type="spellStart"/>
            <w:r w:rsidRPr="00BD3C4C">
              <w:rPr>
                <w:rFonts w:eastAsia="Arial Unicode MS"/>
                <w:kern w:val="3"/>
                <w:lang w:eastAsia="zh-CN" w:bidi="hi-IN"/>
              </w:rPr>
              <w:t>область,г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Реквизиты: </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ИНН 5036039258</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КПП 509950001</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BD3C4C">
              <w:rPr>
                <w:rFonts w:eastAsia="Arial Unicode MS"/>
                <w:kern w:val="3"/>
                <w:lang w:eastAsia="zh-CN" w:bidi="hi-IN"/>
              </w:rPr>
              <w:t>р</w:t>
            </w:r>
            <w:proofErr w:type="gramEnd"/>
            <w:r w:rsidRPr="00BD3C4C">
              <w:rPr>
                <w:rFonts w:eastAsia="Arial Unicode MS"/>
                <w:kern w:val="3"/>
                <w:lang w:eastAsia="zh-CN" w:bidi="hi-IN"/>
              </w:rPr>
              <w:t>/с 40702810940330100863</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в «Сбербанк России» ОАО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.М</w:t>
            </w:r>
            <w:proofErr w:type="gramEnd"/>
            <w:r w:rsidRPr="00BD3C4C">
              <w:rPr>
                <w:rFonts w:eastAsia="Arial Unicode MS"/>
                <w:kern w:val="3"/>
                <w:lang w:eastAsia="zh-CN" w:bidi="hi-IN"/>
              </w:rPr>
              <w:t>осква</w:t>
            </w:r>
            <w:proofErr w:type="spellEnd"/>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к/с 30101810400000000225</w:t>
            </w:r>
          </w:p>
          <w:p w:rsidR="001760F2"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БИК 044525225</w:t>
            </w:r>
          </w:p>
          <w:sdt>
            <w:sdtPr>
              <w:rPr>
                <w:rFonts w:eastAsia="Arial Unicode MS"/>
                <w:kern w:val="3"/>
                <w:lang w:eastAsia="zh-CN" w:bidi="hi-IN"/>
              </w:rPr>
              <w:id w:val="1728188254"/>
              <w:placeholder>
                <w:docPart w:val="2DEA22CE895D4CA985B232F6946DAD7A"/>
              </w:placeholder>
              <w:showingPlcHdr/>
              <w:text/>
            </w:sdtPr>
            <w:sdtEndPr/>
            <w:sdtConten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Times New Roman"/>
                <w:lang w:eastAsia="en-US"/>
              </w:rPr>
              <w:t>МП</w:t>
            </w:r>
          </w:p>
          <w:p w:rsidR="00252116" w:rsidRDefault="00252116" w:rsidP="00527FA5">
            <w:pPr>
              <w:widowControl w:val="0"/>
              <w:autoSpaceDE w:val="0"/>
              <w:autoSpaceDN w:val="0"/>
              <w:adjustRightInd w:val="0"/>
              <w:spacing w:line="280" w:lineRule="exact"/>
              <w:rPr>
                <w:rFonts w:eastAsia="Times New Roman"/>
                <w:bCs/>
                <w:lang w:eastAsia="en-US"/>
              </w:rPr>
            </w:pPr>
          </w:p>
          <w:p w:rsidR="0013303E" w:rsidRDefault="0013303E" w:rsidP="00527FA5">
            <w:pPr>
              <w:widowControl w:val="0"/>
              <w:autoSpaceDE w:val="0"/>
              <w:autoSpaceDN w:val="0"/>
              <w:adjustRightInd w:val="0"/>
              <w:spacing w:line="280" w:lineRule="exact"/>
              <w:rPr>
                <w:rFonts w:eastAsia="Times New Roman"/>
                <w:bCs/>
                <w:lang w:eastAsia="en-US"/>
              </w:rPr>
            </w:pPr>
          </w:p>
          <w:p w:rsidR="0013303E" w:rsidRPr="00F62696" w:rsidRDefault="0013303E" w:rsidP="00527FA5">
            <w:pPr>
              <w:widowControl w:val="0"/>
              <w:autoSpaceDE w:val="0"/>
              <w:autoSpaceDN w:val="0"/>
              <w:adjustRightInd w:val="0"/>
              <w:spacing w:line="280" w:lineRule="exact"/>
              <w:rPr>
                <w:rFonts w:eastAsia="Times New Roman"/>
                <w:bCs/>
                <w:lang w:eastAsia="en-US"/>
              </w:rPr>
            </w:pP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13303E" w:rsidRDefault="0013303E" w:rsidP="0013303E">
      <w:pPr>
        <w:jc w:val="left"/>
        <w:rPr>
          <w:rFonts w:eastAsia="Times New Roman"/>
          <w:lang w:eastAsia="en-US"/>
        </w:rPr>
      </w:pPr>
      <w:r>
        <w:rPr>
          <w:rFonts w:eastAsia="Times New Roman"/>
          <w:lang w:eastAsia="en-US"/>
        </w:rPr>
        <w:lastRenderedPageBreak/>
        <w:t xml:space="preserve">                                                                                                            Приложение № 5. </w:t>
      </w:r>
    </w:p>
    <w:p w:rsidR="0013303E" w:rsidRPr="006335A4" w:rsidRDefault="0013303E" w:rsidP="0013303E">
      <w:pPr>
        <w:jc w:val="center"/>
      </w:pPr>
      <w:r>
        <w:t xml:space="preserve">                                    </w:t>
      </w:r>
      <w:r w:rsidRPr="006335A4">
        <w:t>График снижения цены объекта недвижимого имущества.</w:t>
      </w:r>
    </w:p>
    <w:p w:rsidR="0013303E" w:rsidRPr="006335A4" w:rsidRDefault="0013303E" w:rsidP="0013303E">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13303E" w:rsidRPr="006335A4" w:rsidTr="00900332">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303E" w:rsidRPr="006335A4" w:rsidRDefault="0013303E" w:rsidP="00900332">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13303E" w:rsidRPr="006335A4" w:rsidRDefault="0013303E" w:rsidP="00900332">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13303E" w:rsidRPr="006335A4" w:rsidRDefault="0013303E" w:rsidP="00900332">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13303E" w:rsidRPr="006335A4" w:rsidRDefault="0013303E" w:rsidP="00900332">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13303E" w:rsidRPr="006335A4" w:rsidRDefault="0013303E" w:rsidP="00900332">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13303E" w:rsidRPr="006335A4" w:rsidRDefault="0013303E" w:rsidP="00900332">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3303E" w:rsidRPr="006335A4" w:rsidRDefault="0013303E" w:rsidP="00900332">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13303E" w:rsidRPr="006335A4" w:rsidRDefault="0013303E" w:rsidP="00900332">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13303E" w:rsidRPr="006335A4" w:rsidRDefault="0013303E" w:rsidP="00900332">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13303E" w:rsidRPr="006335A4" w:rsidRDefault="0013303E" w:rsidP="00900332">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13303E" w:rsidRPr="006335A4" w:rsidRDefault="0013303E" w:rsidP="00900332">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13303E" w:rsidRPr="006335A4" w:rsidRDefault="0013303E" w:rsidP="00900332">
            <w:pPr>
              <w:jc w:val="center"/>
              <w:rPr>
                <w:rFonts w:eastAsia="Times New Roman"/>
                <w:color w:val="000000"/>
                <w:sz w:val="16"/>
                <w:szCs w:val="16"/>
              </w:rPr>
            </w:pPr>
            <w:r w:rsidRPr="006335A4">
              <w:rPr>
                <w:rFonts w:eastAsia="Times New Roman"/>
                <w:color w:val="000000"/>
                <w:sz w:val="16"/>
                <w:szCs w:val="16"/>
              </w:rPr>
              <w:t>6</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4 150 000</w:t>
            </w:r>
            <w:r w:rsidRPr="006335A4">
              <w:rPr>
                <w:rFonts w:eastAsia="Times New Roman"/>
                <w:b/>
                <w:bCs/>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15</w:t>
            </w:r>
            <w:r w:rsidRPr="006335A4">
              <w:rPr>
                <w:rFonts w:eastAsia="Times New Roman"/>
                <w:b/>
                <w:bCs/>
                <w:color w:val="000000"/>
                <w:sz w:val="24"/>
                <w:szCs w:val="24"/>
              </w:rPr>
              <w:t>.0</w:t>
            </w:r>
            <w:r>
              <w:rPr>
                <w:rFonts w:eastAsia="Times New Roman"/>
                <w:b/>
                <w:bCs/>
                <w:color w:val="000000"/>
                <w:sz w:val="24"/>
                <w:szCs w:val="24"/>
              </w:rPr>
              <w:t>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13303E" w:rsidRPr="006335A4" w:rsidRDefault="00971F11" w:rsidP="00900332">
            <w:pPr>
              <w:jc w:val="right"/>
              <w:rPr>
                <w:rFonts w:eastAsia="Times New Roman"/>
                <w:color w:val="000000"/>
                <w:sz w:val="24"/>
                <w:szCs w:val="24"/>
              </w:rPr>
            </w:pPr>
            <w:r>
              <w:rPr>
                <w:rFonts w:eastAsia="Times New Roman"/>
                <w:color w:val="000000"/>
                <w:sz w:val="24"/>
                <w:szCs w:val="24"/>
              </w:rPr>
              <w:t>90</w:t>
            </w:r>
            <w:r w:rsidR="0013303E"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Pr>
                <w:rFonts w:eastAsia="Times New Roman"/>
                <w:color w:val="000000"/>
                <w:sz w:val="24"/>
                <w:szCs w:val="24"/>
              </w:rPr>
              <w:t>4 060 000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13303E" w:rsidRPr="006335A4" w:rsidRDefault="0013303E"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09:15</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13303E" w:rsidRPr="006335A4" w:rsidRDefault="00971F11" w:rsidP="00900332">
            <w:pPr>
              <w:jc w:val="right"/>
              <w:rPr>
                <w:rFonts w:eastAsia="Times New Roman"/>
                <w:color w:val="000000"/>
                <w:sz w:val="24"/>
                <w:szCs w:val="24"/>
              </w:rPr>
            </w:pPr>
            <w:r>
              <w:rPr>
                <w:rFonts w:eastAsia="Times New Roman"/>
                <w:color w:val="000000"/>
                <w:sz w:val="24"/>
                <w:szCs w:val="24"/>
              </w:rPr>
              <w:t>90</w:t>
            </w:r>
            <w:r w:rsidR="0013303E"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13303E">
            <w:pPr>
              <w:jc w:val="right"/>
              <w:rPr>
                <w:rFonts w:eastAsia="Times New Roman"/>
                <w:color w:val="000000"/>
                <w:sz w:val="24"/>
                <w:szCs w:val="24"/>
              </w:rPr>
            </w:pPr>
            <w:r>
              <w:rPr>
                <w:rFonts w:eastAsia="Times New Roman"/>
                <w:color w:val="000000"/>
                <w:sz w:val="24"/>
                <w:szCs w:val="24"/>
              </w:rPr>
              <w:t>3 970 000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13303E" w:rsidRPr="006335A4" w:rsidRDefault="0013303E"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09:30</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13303E" w:rsidRPr="006335A4" w:rsidRDefault="00971F11" w:rsidP="00900332">
            <w:pPr>
              <w:jc w:val="right"/>
              <w:rPr>
                <w:rFonts w:eastAsia="Times New Roman"/>
                <w:color w:val="000000"/>
                <w:sz w:val="24"/>
                <w:szCs w:val="24"/>
              </w:rPr>
            </w:pPr>
            <w:r>
              <w:rPr>
                <w:rFonts w:eastAsia="Times New Roman"/>
                <w:color w:val="000000"/>
                <w:sz w:val="24"/>
                <w:szCs w:val="24"/>
              </w:rPr>
              <w:t>90</w:t>
            </w:r>
            <w:r w:rsidR="0013303E"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13303E">
            <w:pPr>
              <w:jc w:val="right"/>
              <w:rPr>
                <w:rFonts w:eastAsia="Times New Roman"/>
                <w:color w:val="000000"/>
                <w:sz w:val="24"/>
                <w:szCs w:val="24"/>
              </w:rPr>
            </w:pPr>
            <w:r>
              <w:rPr>
                <w:rFonts w:eastAsia="Times New Roman"/>
                <w:color w:val="000000"/>
                <w:sz w:val="24"/>
                <w:szCs w:val="24"/>
              </w:rPr>
              <w:t>3 880 000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13303E" w:rsidRPr="006335A4" w:rsidRDefault="0013303E"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09:45</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13303E" w:rsidRPr="006335A4" w:rsidRDefault="00971F11" w:rsidP="00900332">
            <w:pPr>
              <w:jc w:val="right"/>
              <w:rPr>
                <w:rFonts w:eastAsia="Times New Roman"/>
                <w:color w:val="000000"/>
                <w:sz w:val="24"/>
                <w:szCs w:val="24"/>
              </w:rPr>
            </w:pPr>
            <w:r>
              <w:rPr>
                <w:rFonts w:eastAsia="Times New Roman"/>
                <w:color w:val="000000"/>
                <w:sz w:val="24"/>
                <w:szCs w:val="24"/>
              </w:rPr>
              <w:t>90</w:t>
            </w:r>
            <w:r w:rsidR="0013303E"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13303E">
            <w:pPr>
              <w:jc w:val="right"/>
              <w:rPr>
                <w:rFonts w:eastAsia="Times New Roman"/>
                <w:color w:val="000000"/>
                <w:sz w:val="24"/>
                <w:szCs w:val="24"/>
              </w:rPr>
            </w:pPr>
            <w:r>
              <w:rPr>
                <w:rFonts w:eastAsia="Times New Roman"/>
                <w:color w:val="000000"/>
                <w:sz w:val="24"/>
                <w:szCs w:val="24"/>
              </w:rPr>
              <w:t>3 790 000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13303E" w:rsidRPr="006335A4" w:rsidRDefault="0013303E"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10:00</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13303E" w:rsidRPr="006335A4" w:rsidRDefault="00971F11" w:rsidP="00900332">
            <w:pPr>
              <w:jc w:val="right"/>
              <w:rPr>
                <w:rFonts w:eastAsia="Times New Roman"/>
                <w:color w:val="000000"/>
                <w:sz w:val="24"/>
                <w:szCs w:val="24"/>
              </w:rPr>
            </w:pPr>
            <w:r>
              <w:rPr>
                <w:rFonts w:eastAsia="Times New Roman"/>
                <w:color w:val="000000"/>
                <w:sz w:val="24"/>
                <w:szCs w:val="24"/>
              </w:rPr>
              <w:t>90</w:t>
            </w:r>
            <w:r w:rsidR="0013303E"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13303E">
            <w:pPr>
              <w:jc w:val="right"/>
              <w:rPr>
                <w:rFonts w:eastAsia="Times New Roman"/>
                <w:color w:val="000000"/>
                <w:sz w:val="24"/>
                <w:szCs w:val="24"/>
              </w:rPr>
            </w:pPr>
            <w:r>
              <w:rPr>
                <w:rFonts w:eastAsia="Times New Roman"/>
                <w:color w:val="000000"/>
                <w:sz w:val="24"/>
                <w:szCs w:val="24"/>
              </w:rPr>
              <w:t>3 700 000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13303E" w:rsidRPr="006335A4" w:rsidRDefault="0013303E"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10:15</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13303E" w:rsidRPr="006335A4" w:rsidRDefault="00971F11" w:rsidP="00900332">
            <w:pPr>
              <w:jc w:val="right"/>
              <w:rPr>
                <w:rFonts w:eastAsia="Times New Roman"/>
                <w:color w:val="000000"/>
                <w:sz w:val="24"/>
                <w:szCs w:val="24"/>
              </w:rPr>
            </w:pPr>
            <w:r>
              <w:rPr>
                <w:rFonts w:eastAsia="Times New Roman"/>
                <w:color w:val="000000"/>
                <w:sz w:val="24"/>
                <w:szCs w:val="24"/>
              </w:rPr>
              <w:t>90</w:t>
            </w:r>
            <w:r w:rsidR="0013303E"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Pr>
                <w:rFonts w:eastAsia="Times New Roman"/>
                <w:color w:val="000000"/>
                <w:sz w:val="24"/>
                <w:szCs w:val="24"/>
              </w:rPr>
              <w:t>3 610 000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13303E" w:rsidRPr="006335A4" w:rsidRDefault="0013303E"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10:30</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13303E" w:rsidRPr="006335A4" w:rsidRDefault="00971F11" w:rsidP="00900332">
            <w:pPr>
              <w:jc w:val="right"/>
              <w:rPr>
                <w:rFonts w:eastAsia="Times New Roman"/>
                <w:color w:val="000000"/>
                <w:sz w:val="24"/>
                <w:szCs w:val="24"/>
              </w:rPr>
            </w:pPr>
            <w:r>
              <w:rPr>
                <w:rFonts w:eastAsia="Times New Roman"/>
                <w:color w:val="000000"/>
                <w:sz w:val="24"/>
                <w:szCs w:val="24"/>
              </w:rPr>
              <w:t>90</w:t>
            </w:r>
            <w:r w:rsidR="0013303E"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Pr>
                <w:rFonts w:eastAsia="Times New Roman"/>
                <w:color w:val="000000"/>
                <w:sz w:val="24"/>
                <w:szCs w:val="24"/>
              </w:rPr>
              <w:t>3 520 000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13303E" w:rsidRPr="006335A4" w:rsidRDefault="0013303E"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10:45</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13303E" w:rsidRPr="006335A4" w:rsidRDefault="00971F11" w:rsidP="00900332">
            <w:pPr>
              <w:jc w:val="right"/>
              <w:rPr>
                <w:rFonts w:eastAsia="Times New Roman"/>
                <w:color w:val="000000"/>
                <w:sz w:val="24"/>
                <w:szCs w:val="24"/>
              </w:rPr>
            </w:pPr>
            <w:r>
              <w:rPr>
                <w:rFonts w:eastAsia="Times New Roman"/>
                <w:color w:val="000000"/>
                <w:sz w:val="24"/>
                <w:szCs w:val="24"/>
              </w:rPr>
              <w:t>90</w:t>
            </w:r>
            <w:r w:rsidR="0013303E"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Pr>
                <w:rFonts w:eastAsia="Times New Roman"/>
                <w:color w:val="000000"/>
                <w:sz w:val="24"/>
                <w:szCs w:val="24"/>
              </w:rPr>
              <w:t>3 430 000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13303E" w:rsidRPr="006335A4" w:rsidRDefault="0013303E"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11:00</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13303E" w:rsidRPr="006335A4" w:rsidRDefault="00971F11" w:rsidP="00900332">
            <w:pPr>
              <w:jc w:val="right"/>
              <w:rPr>
                <w:rFonts w:eastAsia="Times New Roman"/>
                <w:color w:val="000000"/>
                <w:sz w:val="24"/>
                <w:szCs w:val="24"/>
              </w:rPr>
            </w:pPr>
            <w:r>
              <w:rPr>
                <w:rFonts w:eastAsia="Times New Roman"/>
                <w:color w:val="000000"/>
                <w:sz w:val="24"/>
                <w:szCs w:val="24"/>
              </w:rPr>
              <w:t>90</w:t>
            </w:r>
            <w:r w:rsidR="0013303E"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Pr>
                <w:rFonts w:eastAsia="Times New Roman"/>
                <w:color w:val="000000"/>
                <w:sz w:val="24"/>
                <w:szCs w:val="24"/>
              </w:rPr>
              <w:t>3 340 000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13303E" w:rsidRPr="006335A4" w:rsidRDefault="0013303E"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11:15</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13303E" w:rsidRPr="006335A4" w:rsidRDefault="00971F11" w:rsidP="00900332">
            <w:pPr>
              <w:jc w:val="right"/>
              <w:rPr>
                <w:rFonts w:eastAsia="Times New Roman"/>
                <w:color w:val="000000"/>
                <w:sz w:val="24"/>
                <w:szCs w:val="24"/>
              </w:rPr>
            </w:pPr>
            <w:r>
              <w:rPr>
                <w:rFonts w:eastAsia="Times New Roman"/>
                <w:color w:val="000000"/>
                <w:sz w:val="24"/>
                <w:szCs w:val="24"/>
              </w:rPr>
              <w:t>90</w:t>
            </w:r>
            <w:r w:rsidR="0013303E"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color w:val="000000"/>
                <w:sz w:val="24"/>
                <w:szCs w:val="24"/>
              </w:rPr>
            </w:pPr>
            <w:r>
              <w:rPr>
                <w:rFonts w:eastAsia="Times New Roman"/>
                <w:color w:val="000000"/>
                <w:sz w:val="24"/>
                <w:szCs w:val="24"/>
              </w:rPr>
              <w:t>3 250 000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13303E" w:rsidRPr="006335A4" w:rsidRDefault="0013303E" w:rsidP="00900332">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11:30</w:t>
            </w:r>
          </w:p>
        </w:tc>
      </w:tr>
      <w:tr w:rsidR="0013303E" w:rsidRPr="006335A4" w:rsidTr="009003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right"/>
              <w:rPr>
                <w:rFonts w:eastAsia="Times New Roman"/>
                <w:b/>
                <w:bCs/>
                <w:color w:val="000000"/>
                <w:sz w:val="24"/>
                <w:szCs w:val="24"/>
              </w:rPr>
            </w:pPr>
            <w:r>
              <w:rPr>
                <w:rFonts w:eastAsia="Times New Roman"/>
                <w:b/>
                <w:bCs/>
                <w:color w:val="000000"/>
                <w:sz w:val="24"/>
                <w:szCs w:val="24"/>
              </w:rPr>
              <w:t>3 250 000</w:t>
            </w:r>
            <w:r w:rsidRPr="006335A4">
              <w:rPr>
                <w:rFonts w:eastAsia="Times New Roman"/>
                <w:b/>
                <w:bCs/>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13303E" w:rsidRPr="006335A4" w:rsidRDefault="0013303E" w:rsidP="00900332">
            <w:pPr>
              <w:jc w:val="left"/>
              <w:rPr>
                <w:rFonts w:eastAsia="Times New Roman"/>
                <w:b/>
                <w:bCs/>
                <w:color w:val="000000"/>
                <w:sz w:val="24"/>
                <w:szCs w:val="24"/>
              </w:rPr>
            </w:pPr>
            <w:r w:rsidRPr="006335A4">
              <w:rPr>
                <w:rFonts w:eastAsia="Times New Roman"/>
                <w:b/>
                <w:bCs/>
                <w:color w:val="000000"/>
                <w:sz w:val="24"/>
                <w:szCs w:val="24"/>
              </w:rPr>
              <w:t> </w:t>
            </w:r>
          </w:p>
        </w:tc>
      </w:tr>
    </w:tbl>
    <w:p w:rsidR="0013303E" w:rsidRPr="00F62696" w:rsidRDefault="0013303E" w:rsidP="0013303E">
      <w:pPr>
        <w:jc w:val="left"/>
        <w:rPr>
          <w:rFonts w:eastAsia="Times New Roman"/>
          <w:lang w:eastAsia="en-US"/>
        </w:rPr>
      </w:pPr>
    </w:p>
    <w:p w:rsidR="00766288" w:rsidRPr="00F62696" w:rsidRDefault="00766288" w:rsidP="003E14FA">
      <w:pPr>
        <w:ind w:left="5670"/>
        <w:jc w:val="left"/>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B24" w:rsidRDefault="00923B24">
      <w:r>
        <w:separator/>
      </w:r>
    </w:p>
    <w:p w:rsidR="00923B24" w:rsidRDefault="00923B24"/>
  </w:endnote>
  <w:endnote w:type="continuationSeparator" w:id="0">
    <w:p w:rsidR="00923B24" w:rsidRDefault="00923B24">
      <w:r>
        <w:continuationSeparator/>
      </w:r>
    </w:p>
    <w:p w:rsidR="00923B24" w:rsidRDefault="00923B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B24" w:rsidRDefault="00923B24">
      <w:r>
        <w:separator/>
      </w:r>
    </w:p>
    <w:p w:rsidR="00923B24" w:rsidRDefault="00923B24"/>
  </w:footnote>
  <w:footnote w:type="continuationSeparator" w:id="0">
    <w:p w:rsidR="00923B24" w:rsidRDefault="00923B24">
      <w:r>
        <w:continuationSeparator/>
      </w:r>
    </w:p>
    <w:p w:rsidR="00923B24" w:rsidRDefault="00923B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0AA" w:rsidRDefault="008C70AA" w:rsidP="0071118C">
    <w:pPr>
      <w:pStyle w:val="a6"/>
      <w:jc w:val="center"/>
    </w:pPr>
    <w:r>
      <w:fldChar w:fldCharType="begin"/>
    </w:r>
    <w:r>
      <w:instrText>PAGE   \* MERGEFORMAT</w:instrText>
    </w:r>
    <w:r>
      <w:fldChar w:fldCharType="separate"/>
    </w:r>
    <w:r w:rsidR="00011CF1">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0AA" w:rsidRDefault="008C70AA"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CF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07D4"/>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03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0F2"/>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5F79"/>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DB"/>
    <w:rsid w:val="00316CFB"/>
    <w:rsid w:val="00317167"/>
    <w:rsid w:val="003206E9"/>
    <w:rsid w:val="00321134"/>
    <w:rsid w:val="00321682"/>
    <w:rsid w:val="00321C56"/>
    <w:rsid w:val="0032267F"/>
    <w:rsid w:val="00323891"/>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4FA"/>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483"/>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4ADD"/>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0D9"/>
    <w:rsid w:val="0081414F"/>
    <w:rsid w:val="0081453F"/>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0AA"/>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B24"/>
    <w:rsid w:val="00923E10"/>
    <w:rsid w:val="009247A5"/>
    <w:rsid w:val="00924BEF"/>
    <w:rsid w:val="00924D1B"/>
    <w:rsid w:val="00925B9F"/>
    <w:rsid w:val="009261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1F11"/>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42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E71"/>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8FB"/>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4F0"/>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20B4"/>
    <w:rsid w:val="00F83234"/>
    <w:rsid w:val="00F8365E"/>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3B4A"/>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760F2"/>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760F2"/>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aozio.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consultantplus://offline/ref=4DD819ADADBB0441F04BC57303C88F87209119A85AA45BE7F69714DD2AD746073C3E03301FbFn2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em-group.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10" Type="http://schemas.openxmlformats.org/officeDocument/2006/relationships/hyperlink" Target="http://www.a-k-d.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5A12C83A69B34E159F0D3E750209D958"/>
        <w:category>
          <w:name w:val="Общие"/>
          <w:gallery w:val="placeholder"/>
        </w:category>
        <w:types>
          <w:type w:val="bbPlcHdr"/>
        </w:types>
        <w:behaviors>
          <w:behavior w:val="content"/>
        </w:behaviors>
        <w:guid w:val="{2A689AB2-DFF5-4AE6-A2B8-BB5FB93EC8B9}"/>
      </w:docPartPr>
      <w:docPartBody>
        <w:p w:rsidR="00580CCA" w:rsidRDefault="00241744" w:rsidP="00241744">
          <w:pPr>
            <w:pStyle w:val="5A12C83A69B34E159F0D3E750209D958"/>
          </w:pPr>
          <w:r w:rsidRPr="00F62696">
            <w:rPr>
              <w:rStyle w:val="a3"/>
            </w:rPr>
            <w:t>Должность, ФИО, подпись</w:t>
          </w:r>
        </w:p>
      </w:docPartBody>
    </w:docPart>
    <w:docPart>
      <w:docPartPr>
        <w:name w:val="2DEA22CE895D4CA985B232F6946DAD7A"/>
        <w:category>
          <w:name w:val="Общие"/>
          <w:gallery w:val="placeholder"/>
        </w:category>
        <w:types>
          <w:type w:val="bbPlcHdr"/>
        </w:types>
        <w:behaviors>
          <w:behavior w:val="content"/>
        </w:behaviors>
        <w:guid w:val="{74A484B2-1AC6-4B6C-A8B5-C78EE07D657F}"/>
      </w:docPartPr>
      <w:docPartBody>
        <w:p w:rsidR="00580CCA" w:rsidRDefault="00241744" w:rsidP="00241744">
          <w:pPr>
            <w:pStyle w:val="2DEA22CE895D4CA985B232F6946DAD7A"/>
          </w:pPr>
          <w:r w:rsidRPr="00F62696">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241744"/>
    <w:rsid w:val="004106ED"/>
    <w:rsid w:val="004F3699"/>
    <w:rsid w:val="00580CCA"/>
    <w:rsid w:val="00707E7F"/>
    <w:rsid w:val="007967A1"/>
    <w:rsid w:val="007D2AFC"/>
    <w:rsid w:val="0083405F"/>
    <w:rsid w:val="008656F4"/>
    <w:rsid w:val="00931253"/>
    <w:rsid w:val="00AB4A3F"/>
    <w:rsid w:val="00B6686F"/>
    <w:rsid w:val="00C57435"/>
    <w:rsid w:val="00C77BFA"/>
    <w:rsid w:val="00D163E6"/>
    <w:rsid w:val="00D7458A"/>
    <w:rsid w:val="00E62FBE"/>
    <w:rsid w:val="00F4018E"/>
    <w:rsid w:val="00F802C3"/>
    <w:rsid w:val="00F857A9"/>
    <w:rsid w:val="00FB7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4174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E4EBD8DC82F9420F9BA2C9479AC86ACE">
    <w:name w:val="E4EBD8DC82F9420F9BA2C9479AC86ACE"/>
    <w:rsid w:val="00241744"/>
  </w:style>
  <w:style w:type="paragraph" w:customStyle="1" w:styleId="51B373A0D9E74F919A076112D1D0F751">
    <w:name w:val="51B373A0D9E74F919A076112D1D0F751"/>
    <w:rsid w:val="00241744"/>
  </w:style>
  <w:style w:type="paragraph" w:customStyle="1" w:styleId="F5AB5219BE1446DFB5D9B8C202892806">
    <w:name w:val="F5AB5219BE1446DFB5D9B8C202892806"/>
    <w:rsid w:val="00241744"/>
  </w:style>
  <w:style w:type="paragraph" w:customStyle="1" w:styleId="826286F4AC3248BF82A08E43407501AC">
    <w:name w:val="826286F4AC3248BF82A08E43407501AC"/>
    <w:rsid w:val="00241744"/>
  </w:style>
  <w:style w:type="paragraph" w:customStyle="1" w:styleId="834731B98CAE4C64BCD9F4560E085DCC">
    <w:name w:val="834731B98CAE4C64BCD9F4560E085DCC"/>
    <w:rsid w:val="00241744"/>
  </w:style>
  <w:style w:type="paragraph" w:customStyle="1" w:styleId="AD9B41E84383490F90E3BF9D7397FDD9">
    <w:name w:val="AD9B41E84383490F90E3BF9D7397FDD9"/>
    <w:rsid w:val="00241744"/>
  </w:style>
  <w:style w:type="paragraph" w:customStyle="1" w:styleId="0F4F9AE7BD5C4E6CB40F3D122B4125C5">
    <w:name w:val="0F4F9AE7BD5C4E6CB40F3D122B4125C5"/>
    <w:rsid w:val="00241744"/>
  </w:style>
  <w:style w:type="paragraph" w:customStyle="1" w:styleId="049E05460B134179810E65E993670829">
    <w:name w:val="049E05460B134179810E65E993670829"/>
    <w:rsid w:val="00241744"/>
  </w:style>
  <w:style w:type="paragraph" w:customStyle="1" w:styleId="DFF1CD9360B14635A67A5A36F08A52EA">
    <w:name w:val="DFF1CD9360B14635A67A5A36F08A52EA"/>
    <w:rsid w:val="00241744"/>
  </w:style>
  <w:style w:type="paragraph" w:customStyle="1" w:styleId="EA86536B709541E3912861F957F87EED">
    <w:name w:val="EA86536B709541E3912861F957F87EED"/>
    <w:rsid w:val="00241744"/>
  </w:style>
  <w:style w:type="paragraph" w:customStyle="1" w:styleId="C10E9F38FDCA40BF8C149632B0D51293">
    <w:name w:val="C10E9F38FDCA40BF8C149632B0D51293"/>
    <w:rsid w:val="00241744"/>
  </w:style>
  <w:style w:type="paragraph" w:customStyle="1" w:styleId="6D9B4D2D2E764DA0A5699B5C17BEC82A">
    <w:name w:val="6D9B4D2D2E764DA0A5699B5C17BEC82A"/>
    <w:rsid w:val="00241744"/>
  </w:style>
  <w:style w:type="paragraph" w:customStyle="1" w:styleId="2984CC0F76E0469FB84A21062E3D3B30">
    <w:name w:val="2984CC0F76E0469FB84A21062E3D3B30"/>
    <w:rsid w:val="00241744"/>
  </w:style>
  <w:style w:type="paragraph" w:customStyle="1" w:styleId="7C6DE393AD294987B4E71F1BF8F90646">
    <w:name w:val="7C6DE393AD294987B4E71F1BF8F90646"/>
    <w:rsid w:val="00241744"/>
  </w:style>
  <w:style w:type="paragraph" w:customStyle="1" w:styleId="2164746D259D4CBBA3A3D3B0F986365D">
    <w:name w:val="2164746D259D4CBBA3A3D3B0F986365D"/>
    <w:rsid w:val="00241744"/>
  </w:style>
  <w:style w:type="paragraph" w:customStyle="1" w:styleId="CD0BE0ED4E4741B38F4754EEF7E3C10E">
    <w:name w:val="CD0BE0ED4E4741B38F4754EEF7E3C10E"/>
    <w:rsid w:val="00241744"/>
  </w:style>
  <w:style w:type="paragraph" w:customStyle="1" w:styleId="26BBC3C9527D44C9A87E690F5FA46CDF">
    <w:name w:val="26BBC3C9527D44C9A87E690F5FA46CDF"/>
    <w:rsid w:val="00241744"/>
  </w:style>
  <w:style w:type="paragraph" w:customStyle="1" w:styleId="C072D7B0F5964EC299225D058D81361B">
    <w:name w:val="C072D7B0F5964EC299225D058D81361B"/>
    <w:rsid w:val="00241744"/>
  </w:style>
  <w:style w:type="paragraph" w:customStyle="1" w:styleId="2CD9ED6501954FF5826357728CF90867">
    <w:name w:val="2CD9ED6501954FF5826357728CF90867"/>
    <w:rsid w:val="00241744"/>
  </w:style>
  <w:style w:type="paragraph" w:customStyle="1" w:styleId="5331545069E64E01882C5A1218F02D16">
    <w:name w:val="5331545069E64E01882C5A1218F02D16"/>
    <w:rsid w:val="00241744"/>
  </w:style>
  <w:style w:type="paragraph" w:customStyle="1" w:styleId="FA11C2B11DCD4520BFD1B1B94A2F6DB8">
    <w:name w:val="FA11C2B11DCD4520BFD1B1B94A2F6DB8"/>
    <w:rsid w:val="00241744"/>
  </w:style>
  <w:style w:type="paragraph" w:customStyle="1" w:styleId="32747649B72C47F6BBB7C809E6D36999">
    <w:name w:val="32747649B72C47F6BBB7C809E6D36999"/>
    <w:rsid w:val="00241744"/>
  </w:style>
  <w:style w:type="paragraph" w:customStyle="1" w:styleId="D10C5B06A6124DC38525B5866050072B">
    <w:name w:val="D10C5B06A6124DC38525B5866050072B"/>
    <w:rsid w:val="00241744"/>
  </w:style>
  <w:style w:type="paragraph" w:customStyle="1" w:styleId="024DA10C3CC8485CA77979EA0303EF95">
    <w:name w:val="024DA10C3CC8485CA77979EA0303EF95"/>
    <w:rsid w:val="00241744"/>
  </w:style>
  <w:style w:type="paragraph" w:customStyle="1" w:styleId="64EE7E44F7254E60BA132E272FB28DAB">
    <w:name w:val="64EE7E44F7254E60BA132E272FB28DAB"/>
    <w:rsid w:val="00241744"/>
  </w:style>
  <w:style w:type="paragraph" w:customStyle="1" w:styleId="2B159A09DF9244D884D5BBF1B981D02D">
    <w:name w:val="2B159A09DF9244D884D5BBF1B981D02D"/>
    <w:rsid w:val="00241744"/>
  </w:style>
  <w:style w:type="paragraph" w:customStyle="1" w:styleId="6CDE304804AC4D16AAD9A860625766D8">
    <w:name w:val="6CDE304804AC4D16AAD9A860625766D8"/>
    <w:rsid w:val="00241744"/>
  </w:style>
  <w:style w:type="paragraph" w:customStyle="1" w:styleId="41F46DAE9FE844F1936F830FF824D13E">
    <w:name w:val="41F46DAE9FE844F1936F830FF824D13E"/>
    <w:rsid w:val="00241744"/>
  </w:style>
  <w:style w:type="paragraph" w:customStyle="1" w:styleId="4F97D47BAEE24C119E1AA4E8C95CDA1D">
    <w:name w:val="4F97D47BAEE24C119E1AA4E8C95CDA1D"/>
    <w:rsid w:val="00241744"/>
  </w:style>
  <w:style w:type="paragraph" w:customStyle="1" w:styleId="A2A3D4C8136D410A9DB11D91C876D30B">
    <w:name w:val="A2A3D4C8136D410A9DB11D91C876D30B"/>
    <w:rsid w:val="00241744"/>
  </w:style>
  <w:style w:type="paragraph" w:customStyle="1" w:styleId="2DB59342E72C41F7A959CA07521BB1BE">
    <w:name w:val="2DB59342E72C41F7A959CA07521BB1BE"/>
    <w:rsid w:val="00241744"/>
  </w:style>
  <w:style w:type="paragraph" w:customStyle="1" w:styleId="5CE155BEDCA24E939265D44792FDC294">
    <w:name w:val="5CE155BEDCA24E939265D44792FDC294"/>
    <w:rsid w:val="00241744"/>
  </w:style>
  <w:style w:type="paragraph" w:customStyle="1" w:styleId="2A1BE49B38344B669DB6654AE680B33F">
    <w:name w:val="2A1BE49B38344B669DB6654AE680B33F"/>
    <w:rsid w:val="00241744"/>
  </w:style>
  <w:style w:type="paragraph" w:customStyle="1" w:styleId="9AA4E20930D943CABBCC4C9638B77509">
    <w:name w:val="9AA4E20930D943CABBCC4C9638B77509"/>
    <w:rsid w:val="00241744"/>
  </w:style>
  <w:style w:type="paragraph" w:customStyle="1" w:styleId="D9DBA36BD49E4313BEB48182AB86248D">
    <w:name w:val="D9DBA36BD49E4313BEB48182AB86248D"/>
    <w:rsid w:val="00241744"/>
  </w:style>
  <w:style w:type="paragraph" w:customStyle="1" w:styleId="64DC5E4A3FD84539BDDECDC740926B27">
    <w:name w:val="64DC5E4A3FD84539BDDECDC740926B27"/>
    <w:rsid w:val="00241744"/>
  </w:style>
  <w:style w:type="paragraph" w:customStyle="1" w:styleId="E825488127CA493CA61F0C0034882AC5">
    <w:name w:val="E825488127CA493CA61F0C0034882AC5"/>
    <w:rsid w:val="00241744"/>
  </w:style>
  <w:style w:type="paragraph" w:customStyle="1" w:styleId="112CDBB51A1A4A2DAFEE7D0E3BFD8FDC">
    <w:name w:val="112CDBB51A1A4A2DAFEE7D0E3BFD8FDC"/>
    <w:rsid w:val="00241744"/>
  </w:style>
  <w:style w:type="paragraph" w:customStyle="1" w:styleId="2722367869024EC7A5D4760913F9FA30">
    <w:name w:val="2722367869024EC7A5D4760913F9FA30"/>
    <w:rsid w:val="00241744"/>
  </w:style>
  <w:style w:type="paragraph" w:customStyle="1" w:styleId="F388FA9904F34ACA83C84EC8402CFEF8">
    <w:name w:val="F388FA9904F34ACA83C84EC8402CFEF8"/>
    <w:rsid w:val="00241744"/>
  </w:style>
  <w:style w:type="paragraph" w:customStyle="1" w:styleId="ABAA9FD8AE8645BBAE9DD4358C83103E">
    <w:name w:val="ABAA9FD8AE8645BBAE9DD4358C83103E"/>
    <w:rsid w:val="00241744"/>
  </w:style>
  <w:style w:type="paragraph" w:customStyle="1" w:styleId="9401087DBA5F493198BA463874AA91D1">
    <w:name w:val="9401087DBA5F493198BA463874AA91D1"/>
    <w:rsid w:val="00241744"/>
  </w:style>
  <w:style w:type="paragraph" w:customStyle="1" w:styleId="BE0EEA558E08431A89343A04A6AF213D">
    <w:name w:val="BE0EEA558E08431A89343A04A6AF213D"/>
    <w:rsid w:val="00241744"/>
  </w:style>
  <w:style w:type="paragraph" w:customStyle="1" w:styleId="6DEBD9A6E3524A9793D60AB7F6EC2D81">
    <w:name w:val="6DEBD9A6E3524A9793D60AB7F6EC2D81"/>
    <w:rsid w:val="00241744"/>
  </w:style>
  <w:style w:type="paragraph" w:customStyle="1" w:styleId="D00570706C854944AD7F67248669C8D1">
    <w:name w:val="D00570706C854944AD7F67248669C8D1"/>
    <w:rsid w:val="00241744"/>
  </w:style>
  <w:style w:type="paragraph" w:customStyle="1" w:styleId="2714EF0F3ED14DA59FDE57ABC973C2C9">
    <w:name w:val="2714EF0F3ED14DA59FDE57ABC973C2C9"/>
    <w:rsid w:val="00241744"/>
  </w:style>
  <w:style w:type="paragraph" w:customStyle="1" w:styleId="0BE6F4350B0149C29445A8E56838518F">
    <w:name w:val="0BE6F4350B0149C29445A8E56838518F"/>
    <w:rsid w:val="00241744"/>
  </w:style>
  <w:style w:type="paragraph" w:customStyle="1" w:styleId="336321CD9C674052AC091EF85B6B95DC">
    <w:name w:val="336321CD9C674052AC091EF85B6B95DC"/>
    <w:rsid w:val="00241744"/>
  </w:style>
  <w:style w:type="paragraph" w:customStyle="1" w:styleId="857A7DA128914852B989D1D15314B90C">
    <w:name w:val="857A7DA128914852B989D1D15314B90C"/>
    <w:rsid w:val="00241744"/>
  </w:style>
  <w:style w:type="paragraph" w:customStyle="1" w:styleId="1198E30380E24E49ADF39C08B934219D">
    <w:name w:val="1198E30380E24E49ADF39C08B934219D"/>
    <w:rsid w:val="00241744"/>
  </w:style>
  <w:style w:type="paragraph" w:customStyle="1" w:styleId="D060E728086F477FA5287433CAD7F64E">
    <w:name w:val="D060E728086F477FA5287433CAD7F64E"/>
    <w:rsid w:val="00241744"/>
  </w:style>
  <w:style w:type="paragraph" w:customStyle="1" w:styleId="D14D8DD36D8D4C679D949364F0B87D4E">
    <w:name w:val="D14D8DD36D8D4C679D949364F0B87D4E"/>
    <w:rsid w:val="00241744"/>
  </w:style>
  <w:style w:type="paragraph" w:customStyle="1" w:styleId="86274293E7054C018F8118865620F21E">
    <w:name w:val="86274293E7054C018F8118865620F21E"/>
    <w:rsid w:val="00241744"/>
  </w:style>
  <w:style w:type="paragraph" w:customStyle="1" w:styleId="177289D1AF6C4876A542D098B823DB1A">
    <w:name w:val="177289D1AF6C4876A542D098B823DB1A"/>
    <w:rsid w:val="00241744"/>
  </w:style>
  <w:style w:type="paragraph" w:customStyle="1" w:styleId="A9889021B61F470DA86AFC511D1B1D4C">
    <w:name w:val="A9889021B61F470DA86AFC511D1B1D4C"/>
    <w:rsid w:val="00241744"/>
  </w:style>
  <w:style w:type="paragraph" w:customStyle="1" w:styleId="A1A59671D001406FB8B1A7525DB227B0">
    <w:name w:val="A1A59671D001406FB8B1A7525DB227B0"/>
    <w:rsid w:val="00241744"/>
  </w:style>
  <w:style w:type="paragraph" w:customStyle="1" w:styleId="B46885D2CC8547CAB6C8F1F62E72C69C">
    <w:name w:val="B46885D2CC8547CAB6C8F1F62E72C69C"/>
    <w:rsid w:val="00241744"/>
  </w:style>
  <w:style w:type="paragraph" w:customStyle="1" w:styleId="19085B641AD8436D91951C9F44866419">
    <w:name w:val="19085B641AD8436D91951C9F44866419"/>
    <w:rsid w:val="00241744"/>
  </w:style>
  <w:style w:type="paragraph" w:customStyle="1" w:styleId="78A418B37FA947CEA03D9F065EDDF209">
    <w:name w:val="78A418B37FA947CEA03D9F065EDDF209"/>
    <w:rsid w:val="00241744"/>
  </w:style>
  <w:style w:type="paragraph" w:customStyle="1" w:styleId="6CE535D0DCA641F38E409A92EE951EB5">
    <w:name w:val="6CE535D0DCA641F38E409A92EE951EB5"/>
    <w:rsid w:val="00241744"/>
  </w:style>
  <w:style w:type="paragraph" w:customStyle="1" w:styleId="5FF0583BE7554113AB1C17961CAB5FE4">
    <w:name w:val="5FF0583BE7554113AB1C17961CAB5FE4"/>
    <w:rsid w:val="00241744"/>
  </w:style>
  <w:style w:type="paragraph" w:customStyle="1" w:styleId="4F724BE604E14DF9B32D62A39B7C84F4">
    <w:name w:val="4F724BE604E14DF9B32D62A39B7C84F4"/>
    <w:rsid w:val="00241744"/>
  </w:style>
  <w:style w:type="paragraph" w:customStyle="1" w:styleId="A0A3690709AF47048AA884F18EDB3AD8">
    <w:name w:val="A0A3690709AF47048AA884F18EDB3AD8"/>
    <w:rsid w:val="00241744"/>
  </w:style>
  <w:style w:type="paragraph" w:customStyle="1" w:styleId="325C6B99F2F94076A674C648A70D1DCD">
    <w:name w:val="325C6B99F2F94076A674C648A70D1DCD"/>
    <w:rsid w:val="00241744"/>
  </w:style>
  <w:style w:type="paragraph" w:customStyle="1" w:styleId="6D11FA59BB76476B9FAFC66CC8AE863A">
    <w:name w:val="6D11FA59BB76476B9FAFC66CC8AE863A"/>
    <w:rsid w:val="00241744"/>
  </w:style>
  <w:style w:type="paragraph" w:customStyle="1" w:styleId="EF598D260031463FA39400E5F909AC43">
    <w:name w:val="EF598D260031463FA39400E5F909AC43"/>
    <w:rsid w:val="00241744"/>
  </w:style>
  <w:style w:type="paragraph" w:customStyle="1" w:styleId="14E0E04C2278479AAF598E46923D7CF3">
    <w:name w:val="14E0E04C2278479AAF598E46923D7CF3"/>
    <w:rsid w:val="00241744"/>
  </w:style>
  <w:style w:type="paragraph" w:customStyle="1" w:styleId="593BF04E8EA64954A99DE85298018197">
    <w:name w:val="593BF04E8EA64954A99DE85298018197"/>
    <w:rsid w:val="00241744"/>
  </w:style>
  <w:style w:type="paragraph" w:customStyle="1" w:styleId="E95ACA4E34B843B694B7E2258F5A11E1">
    <w:name w:val="E95ACA4E34B843B694B7E2258F5A11E1"/>
    <w:rsid w:val="00241744"/>
  </w:style>
  <w:style w:type="paragraph" w:customStyle="1" w:styleId="41553CD6D5594043972B6F73F937E196">
    <w:name w:val="41553CD6D5594043972B6F73F937E196"/>
    <w:rsid w:val="00241744"/>
  </w:style>
  <w:style w:type="paragraph" w:customStyle="1" w:styleId="C2069BD5BC4C492D972BDA54FDAA9A85">
    <w:name w:val="C2069BD5BC4C492D972BDA54FDAA9A85"/>
    <w:rsid w:val="00241744"/>
  </w:style>
  <w:style w:type="paragraph" w:customStyle="1" w:styleId="EDBDDA02F63F452BBC753FB6807CCB3D">
    <w:name w:val="EDBDDA02F63F452BBC753FB6807CCB3D"/>
    <w:rsid w:val="00241744"/>
  </w:style>
  <w:style w:type="paragraph" w:customStyle="1" w:styleId="549C07BE938F42908CECB52C9AEB1296">
    <w:name w:val="549C07BE938F42908CECB52C9AEB1296"/>
    <w:rsid w:val="00241744"/>
  </w:style>
  <w:style w:type="paragraph" w:customStyle="1" w:styleId="68C4B015026642028240BE7F578C047F">
    <w:name w:val="68C4B015026642028240BE7F578C047F"/>
    <w:rsid w:val="00241744"/>
  </w:style>
  <w:style w:type="paragraph" w:customStyle="1" w:styleId="6245F8807B734A398A9EAD934F3D3A83">
    <w:name w:val="6245F8807B734A398A9EAD934F3D3A83"/>
    <w:rsid w:val="00241744"/>
  </w:style>
  <w:style w:type="paragraph" w:customStyle="1" w:styleId="832B691E4A0E40C9A00BAF39B7FBCD2B">
    <w:name w:val="832B691E4A0E40C9A00BAF39B7FBCD2B"/>
    <w:rsid w:val="00241744"/>
  </w:style>
  <w:style w:type="paragraph" w:customStyle="1" w:styleId="1B6468957A0940F59FE8554025A38DBC">
    <w:name w:val="1B6468957A0940F59FE8554025A38DBC"/>
    <w:rsid w:val="00241744"/>
  </w:style>
  <w:style w:type="paragraph" w:customStyle="1" w:styleId="C408CFD549A8469CBE88C92DBBDEB0BA">
    <w:name w:val="C408CFD549A8469CBE88C92DBBDEB0BA"/>
    <w:rsid w:val="00241744"/>
  </w:style>
  <w:style w:type="paragraph" w:customStyle="1" w:styleId="FD331242ED334224A5D7612A9C6D9299">
    <w:name w:val="FD331242ED334224A5D7612A9C6D9299"/>
    <w:rsid w:val="00241744"/>
  </w:style>
  <w:style w:type="paragraph" w:customStyle="1" w:styleId="73BB8F19FBFD410887F0C3B0D2BE5BF5">
    <w:name w:val="73BB8F19FBFD410887F0C3B0D2BE5BF5"/>
    <w:rsid w:val="00241744"/>
  </w:style>
  <w:style w:type="paragraph" w:customStyle="1" w:styleId="E32913EC937749D1A278852C40C56113">
    <w:name w:val="E32913EC937749D1A278852C40C56113"/>
    <w:rsid w:val="00241744"/>
  </w:style>
  <w:style w:type="paragraph" w:customStyle="1" w:styleId="D3FE50E30061452DB0C0E61A75526991">
    <w:name w:val="D3FE50E30061452DB0C0E61A75526991"/>
    <w:rsid w:val="00241744"/>
  </w:style>
  <w:style w:type="paragraph" w:customStyle="1" w:styleId="5A12C83A69B34E159F0D3E750209D958">
    <w:name w:val="5A12C83A69B34E159F0D3E750209D958"/>
    <w:rsid w:val="00241744"/>
  </w:style>
  <w:style w:type="paragraph" w:customStyle="1" w:styleId="2DEA22CE895D4CA985B232F6946DAD7A">
    <w:name w:val="2DEA22CE895D4CA985B232F6946DAD7A"/>
    <w:rsid w:val="0024174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4174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E4EBD8DC82F9420F9BA2C9479AC86ACE">
    <w:name w:val="E4EBD8DC82F9420F9BA2C9479AC86ACE"/>
    <w:rsid w:val="00241744"/>
  </w:style>
  <w:style w:type="paragraph" w:customStyle="1" w:styleId="51B373A0D9E74F919A076112D1D0F751">
    <w:name w:val="51B373A0D9E74F919A076112D1D0F751"/>
    <w:rsid w:val="00241744"/>
  </w:style>
  <w:style w:type="paragraph" w:customStyle="1" w:styleId="F5AB5219BE1446DFB5D9B8C202892806">
    <w:name w:val="F5AB5219BE1446DFB5D9B8C202892806"/>
    <w:rsid w:val="00241744"/>
  </w:style>
  <w:style w:type="paragraph" w:customStyle="1" w:styleId="826286F4AC3248BF82A08E43407501AC">
    <w:name w:val="826286F4AC3248BF82A08E43407501AC"/>
    <w:rsid w:val="00241744"/>
  </w:style>
  <w:style w:type="paragraph" w:customStyle="1" w:styleId="834731B98CAE4C64BCD9F4560E085DCC">
    <w:name w:val="834731B98CAE4C64BCD9F4560E085DCC"/>
    <w:rsid w:val="00241744"/>
  </w:style>
  <w:style w:type="paragraph" w:customStyle="1" w:styleId="AD9B41E84383490F90E3BF9D7397FDD9">
    <w:name w:val="AD9B41E84383490F90E3BF9D7397FDD9"/>
    <w:rsid w:val="00241744"/>
  </w:style>
  <w:style w:type="paragraph" w:customStyle="1" w:styleId="0F4F9AE7BD5C4E6CB40F3D122B4125C5">
    <w:name w:val="0F4F9AE7BD5C4E6CB40F3D122B4125C5"/>
    <w:rsid w:val="00241744"/>
  </w:style>
  <w:style w:type="paragraph" w:customStyle="1" w:styleId="049E05460B134179810E65E993670829">
    <w:name w:val="049E05460B134179810E65E993670829"/>
    <w:rsid w:val="00241744"/>
  </w:style>
  <w:style w:type="paragraph" w:customStyle="1" w:styleId="DFF1CD9360B14635A67A5A36F08A52EA">
    <w:name w:val="DFF1CD9360B14635A67A5A36F08A52EA"/>
    <w:rsid w:val="00241744"/>
  </w:style>
  <w:style w:type="paragraph" w:customStyle="1" w:styleId="EA86536B709541E3912861F957F87EED">
    <w:name w:val="EA86536B709541E3912861F957F87EED"/>
    <w:rsid w:val="00241744"/>
  </w:style>
  <w:style w:type="paragraph" w:customStyle="1" w:styleId="C10E9F38FDCA40BF8C149632B0D51293">
    <w:name w:val="C10E9F38FDCA40BF8C149632B0D51293"/>
    <w:rsid w:val="00241744"/>
  </w:style>
  <w:style w:type="paragraph" w:customStyle="1" w:styleId="6D9B4D2D2E764DA0A5699B5C17BEC82A">
    <w:name w:val="6D9B4D2D2E764DA0A5699B5C17BEC82A"/>
    <w:rsid w:val="00241744"/>
  </w:style>
  <w:style w:type="paragraph" w:customStyle="1" w:styleId="2984CC0F76E0469FB84A21062E3D3B30">
    <w:name w:val="2984CC0F76E0469FB84A21062E3D3B30"/>
    <w:rsid w:val="00241744"/>
  </w:style>
  <w:style w:type="paragraph" w:customStyle="1" w:styleId="7C6DE393AD294987B4E71F1BF8F90646">
    <w:name w:val="7C6DE393AD294987B4E71F1BF8F90646"/>
    <w:rsid w:val="00241744"/>
  </w:style>
  <w:style w:type="paragraph" w:customStyle="1" w:styleId="2164746D259D4CBBA3A3D3B0F986365D">
    <w:name w:val="2164746D259D4CBBA3A3D3B0F986365D"/>
    <w:rsid w:val="00241744"/>
  </w:style>
  <w:style w:type="paragraph" w:customStyle="1" w:styleId="CD0BE0ED4E4741B38F4754EEF7E3C10E">
    <w:name w:val="CD0BE0ED4E4741B38F4754EEF7E3C10E"/>
    <w:rsid w:val="00241744"/>
  </w:style>
  <w:style w:type="paragraph" w:customStyle="1" w:styleId="26BBC3C9527D44C9A87E690F5FA46CDF">
    <w:name w:val="26BBC3C9527D44C9A87E690F5FA46CDF"/>
    <w:rsid w:val="00241744"/>
  </w:style>
  <w:style w:type="paragraph" w:customStyle="1" w:styleId="C072D7B0F5964EC299225D058D81361B">
    <w:name w:val="C072D7B0F5964EC299225D058D81361B"/>
    <w:rsid w:val="00241744"/>
  </w:style>
  <w:style w:type="paragraph" w:customStyle="1" w:styleId="2CD9ED6501954FF5826357728CF90867">
    <w:name w:val="2CD9ED6501954FF5826357728CF90867"/>
    <w:rsid w:val="00241744"/>
  </w:style>
  <w:style w:type="paragraph" w:customStyle="1" w:styleId="5331545069E64E01882C5A1218F02D16">
    <w:name w:val="5331545069E64E01882C5A1218F02D16"/>
    <w:rsid w:val="00241744"/>
  </w:style>
  <w:style w:type="paragraph" w:customStyle="1" w:styleId="FA11C2B11DCD4520BFD1B1B94A2F6DB8">
    <w:name w:val="FA11C2B11DCD4520BFD1B1B94A2F6DB8"/>
    <w:rsid w:val="00241744"/>
  </w:style>
  <w:style w:type="paragraph" w:customStyle="1" w:styleId="32747649B72C47F6BBB7C809E6D36999">
    <w:name w:val="32747649B72C47F6BBB7C809E6D36999"/>
    <w:rsid w:val="00241744"/>
  </w:style>
  <w:style w:type="paragraph" w:customStyle="1" w:styleId="D10C5B06A6124DC38525B5866050072B">
    <w:name w:val="D10C5B06A6124DC38525B5866050072B"/>
    <w:rsid w:val="00241744"/>
  </w:style>
  <w:style w:type="paragraph" w:customStyle="1" w:styleId="024DA10C3CC8485CA77979EA0303EF95">
    <w:name w:val="024DA10C3CC8485CA77979EA0303EF95"/>
    <w:rsid w:val="00241744"/>
  </w:style>
  <w:style w:type="paragraph" w:customStyle="1" w:styleId="64EE7E44F7254E60BA132E272FB28DAB">
    <w:name w:val="64EE7E44F7254E60BA132E272FB28DAB"/>
    <w:rsid w:val="00241744"/>
  </w:style>
  <w:style w:type="paragraph" w:customStyle="1" w:styleId="2B159A09DF9244D884D5BBF1B981D02D">
    <w:name w:val="2B159A09DF9244D884D5BBF1B981D02D"/>
    <w:rsid w:val="00241744"/>
  </w:style>
  <w:style w:type="paragraph" w:customStyle="1" w:styleId="6CDE304804AC4D16AAD9A860625766D8">
    <w:name w:val="6CDE304804AC4D16AAD9A860625766D8"/>
    <w:rsid w:val="00241744"/>
  </w:style>
  <w:style w:type="paragraph" w:customStyle="1" w:styleId="41F46DAE9FE844F1936F830FF824D13E">
    <w:name w:val="41F46DAE9FE844F1936F830FF824D13E"/>
    <w:rsid w:val="00241744"/>
  </w:style>
  <w:style w:type="paragraph" w:customStyle="1" w:styleId="4F97D47BAEE24C119E1AA4E8C95CDA1D">
    <w:name w:val="4F97D47BAEE24C119E1AA4E8C95CDA1D"/>
    <w:rsid w:val="00241744"/>
  </w:style>
  <w:style w:type="paragraph" w:customStyle="1" w:styleId="A2A3D4C8136D410A9DB11D91C876D30B">
    <w:name w:val="A2A3D4C8136D410A9DB11D91C876D30B"/>
    <w:rsid w:val="00241744"/>
  </w:style>
  <w:style w:type="paragraph" w:customStyle="1" w:styleId="2DB59342E72C41F7A959CA07521BB1BE">
    <w:name w:val="2DB59342E72C41F7A959CA07521BB1BE"/>
    <w:rsid w:val="00241744"/>
  </w:style>
  <w:style w:type="paragraph" w:customStyle="1" w:styleId="5CE155BEDCA24E939265D44792FDC294">
    <w:name w:val="5CE155BEDCA24E939265D44792FDC294"/>
    <w:rsid w:val="00241744"/>
  </w:style>
  <w:style w:type="paragraph" w:customStyle="1" w:styleId="2A1BE49B38344B669DB6654AE680B33F">
    <w:name w:val="2A1BE49B38344B669DB6654AE680B33F"/>
    <w:rsid w:val="00241744"/>
  </w:style>
  <w:style w:type="paragraph" w:customStyle="1" w:styleId="9AA4E20930D943CABBCC4C9638B77509">
    <w:name w:val="9AA4E20930D943CABBCC4C9638B77509"/>
    <w:rsid w:val="00241744"/>
  </w:style>
  <w:style w:type="paragraph" w:customStyle="1" w:styleId="D9DBA36BD49E4313BEB48182AB86248D">
    <w:name w:val="D9DBA36BD49E4313BEB48182AB86248D"/>
    <w:rsid w:val="00241744"/>
  </w:style>
  <w:style w:type="paragraph" w:customStyle="1" w:styleId="64DC5E4A3FD84539BDDECDC740926B27">
    <w:name w:val="64DC5E4A3FD84539BDDECDC740926B27"/>
    <w:rsid w:val="00241744"/>
  </w:style>
  <w:style w:type="paragraph" w:customStyle="1" w:styleId="E825488127CA493CA61F0C0034882AC5">
    <w:name w:val="E825488127CA493CA61F0C0034882AC5"/>
    <w:rsid w:val="00241744"/>
  </w:style>
  <w:style w:type="paragraph" w:customStyle="1" w:styleId="112CDBB51A1A4A2DAFEE7D0E3BFD8FDC">
    <w:name w:val="112CDBB51A1A4A2DAFEE7D0E3BFD8FDC"/>
    <w:rsid w:val="00241744"/>
  </w:style>
  <w:style w:type="paragraph" w:customStyle="1" w:styleId="2722367869024EC7A5D4760913F9FA30">
    <w:name w:val="2722367869024EC7A5D4760913F9FA30"/>
    <w:rsid w:val="00241744"/>
  </w:style>
  <w:style w:type="paragraph" w:customStyle="1" w:styleId="F388FA9904F34ACA83C84EC8402CFEF8">
    <w:name w:val="F388FA9904F34ACA83C84EC8402CFEF8"/>
    <w:rsid w:val="00241744"/>
  </w:style>
  <w:style w:type="paragraph" w:customStyle="1" w:styleId="ABAA9FD8AE8645BBAE9DD4358C83103E">
    <w:name w:val="ABAA9FD8AE8645BBAE9DD4358C83103E"/>
    <w:rsid w:val="00241744"/>
  </w:style>
  <w:style w:type="paragraph" w:customStyle="1" w:styleId="9401087DBA5F493198BA463874AA91D1">
    <w:name w:val="9401087DBA5F493198BA463874AA91D1"/>
    <w:rsid w:val="00241744"/>
  </w:style>
  <w:style w:type="paragraph" w:customStyle="1" w:styleId="BE0EEA558E08431A89343A04A6AF213D">
    <w:name w:val="BE0EEA558E08431A89343A04A6AF213D"/>
    <w:rsid w:val="00241744"/>
  </w:style>
  <w:style w:type="paragraph" w:customStyle="1" w:styleId="6DEBD9A6E3524A9793D60AB7F6EC2D81">
    <w:name w:val="6DEBD9A6E3524A9793D60AB7F6EC2D81"/>
    <w:rsid w:val="00241744"/>
  </w:style>
  <w:style w:type="paragraph" w:customStyle="1" w:styleId="D00570706C854944AD7F67248669C8D1">
    <w:name w:val="D00570706C854944AD7F67248669C8D1"/>
    <w:rsid w:val="00241744"/>
  </w:style>
  <w:style w:type="paragraph" w:customStyle="1" w:styleId="2714EF0F3ED14DA59FDE57ABC973C2C9">
    <w:name w:val="2714EF0F3ED14DA59FDE57ABC973C2C9"/>
    <w:rsid w:val="00241744"/>
  </w:style>
  <w:style w:type="paragraph" w:customStyle="1" w:styleId="0BE6F4350B0149C29445A8E56838518F">
    <w:name w:val="0BE6F4350B0149C29445A8E56838518F"/>
    <w:rsid w:val="00241744"/>
  </w:style>
  <w:style w:type="paragraph" w:customStyle="1" w:styleId="336321CD9C674052AC091EF85B6B95DC">
    <w:name w:val="336321CD9C674052AC091EF85B6B95DC"/>
    <w:rsid w:val="00241744"/>
  </w:style>
  <w:style w:type="paragraph" w:customStyle="1" w:styleId="857A7DA128914852B989D1D15314B90C">
    <w:name w:val="857A7DA128914852B989D1D15314B90C"/>
    <w:rsid w:val="00241744"/>
  </w:style>
  <w:style w:type="paragraph" w:customStyle="1" w:styleId="1198E30380E24E49ADF39C08B934219D">
    <w:name w:val="1198E30380E24E49ADF39C08B934219D"/>
    <w:rsid w:val="00241744"/>
  </w:style>
  <w:style w:type="paragraph" w:customStyle="1" w:styleId="D060E728086F477FA5287433CAD7F64E">
    <w:name w:val="D060E728086F477FA5287433CAD7F64E"/>
    <w:rsid w:val="00241744"/>
  </w:style>
  <w:style w:type="paragraph" w:customStyle="1" w:styleId="D14D8DD36D8D4C679D949364F0B87D4E">
    <w:name w:val="D14D8DD36D8D4C679D949364F0B87D4E"/>
    <w:rsid w:val="00241744"/>
  </w:style>
  <w:style w:type="paragraph" w:customStyle="1" w:styleId="86274293E7054C018F8118865620F21E">
    <w:name w:val="86274293E7054C018F8118865620F21E"/>
    <w:rsid w:val="00241744"/>
  </w:style>
  <w:style w:type="paragraph" w:customStyle="1" w:styleId="177289D1AF6C4876A542D098B823DB1A">
    <w:name w:val="177289D1AF6C4876A542D098B823DB1A"/>
    <w:rsid w:val="00241744"/>
  </w:style>
  <w:style w:type="paragraph" w:customStyle="1" w:styleId="A9889021B61F470DA86AFC511D1B1D4C">
    <w:name w:val="A9889021B61F470DA86AFC511D1B1D4C"/>
    <w:rsid w:val="00241744"/>
  </w:style>
  <w:style w:type="paragraph" w:customStyle="1" w:styleId="A1A59671D001406FB8B1A7525DB227B0">
    <w:name w:val="A1A59671D001406FB8B1A7525DB227B0"/>
    <w:rsid w:val="00241744"/>
  </w:style>
  <w:style w:type="paragraph" w:customStyle="1" w:styleId="B46885D2CC8547CAB6C8F1F62E72C69C">
    <w:name w:val="B46885D2CC8547CAB6C8F1F62E72C69C"/>
    <w:rsid w:val="00241744"/>
  </w:style>
  <w:style w:type="paragraph" w:customStyle="1" w:styleId="19085B641AD8436D91951C9F44866419">
    <w:name w:val="19085B641AD8436D91951C9F44866419"/>
    <w:rsid w:val="00241744"/>
  </w:style>
  <w:style w:type="paragraph" w:customStyle="1" w:styleId="78A418B37FA947CEA03D9F065EDDF209">
    <w:name w:val="78A418B37FA947CEA03D9F065EDDF209"/>
    <w:rsid w:val="00241744"/>
  </w:style>
  <w:style w:type="paragraph" w:customStyle="1" w:styleId="6CE535D0DCA641F38E409A92EE951EB5">
    <w:name w:val="6CE535D0DCA641F38E409A92EE951EB5"/>
    <w:rsid w:val="00241744"/>
  </w:style>
  <w:style w:type="paragraph" w:customStyle="1" w:styleId="5FF0583BE7554113AB1C17961CAB5FE4">
    <w:name w:val="5FF0583BE7554113AB1C17961CAB5FE4"/>
    <w:rsid w:val="00241744"/>
  </w:style>
  <w:style w:type="paragraph" w:customStyle="1" w:styleId="4F724BE604E14DF9B32D62A39B7C84F4">
    <w:name w:val="4F724BE604E14DF9B32D62A39B7C84F4"/>
    <w:rsid w:val="00241744"/>
  </w:style>
  <w:style w:type="paragraph" w:customStyle="1" w:styleId="A0A3690709AF47048AA884F18EDB3AD8">
    <w:name w:val="A0A3690709AF47048AA884F18EDB3AD8"/>
    <w:rsid w:val="00241744"/>
  </w:style>
  <w:style w:type="paragraph" w:customStyle="1" w:styleId="325C6B99F2F94076A674C648A70D1DCD">
    <w:name w:val="325C6B99F2F94076A674C648A70D1DCD"/>
    <w:rsid w:val="00241744"/>
  </w:style>
  <w:style w:type="paragraph" w:customStyle="1" w:styleId="6D11FA59BB76476B9FAFC66CC8AE863A">
    <w:name w:val="6D11FA59BB76476B9FAFC66CC8AE863A"/>
    <w:rsid w:val="00241744"/>
  </w:style>
  <w:style w:type="paragraph" w:customStyle="1" w:styleId="EF598D260031463FA39400E5F909AC43">
    <w:name w:val="EF598D260031463FA39400E5F909AC43"/>
    <w:rsid w:val="00241744"/>
  </w:style>
  <w:style w:type="paragraph" w:customStyle="1" w:styleId="14E0E04C2278479AAF598E46923D7CF3">
    <w:name w:val="14E0E04C2278479AAF598E46923D7CF3"/>
    <w:rsid w:val="00241744"/>
  </w:style>
  <w:style w:type="paragraph" w:customStyle="1" w:styleId="593BF04E8EA64954A99DE85298018197">
    <w:name w:val="593BF04E8EA64954A99DE85298018197"/>
    <w:rsid w:val="00241744"/>
  </w:style>
  <w:style w:type="paragraph" w:customStyle="1" w:styleId="E95ACA4E34B843B694B7E2258F5A11E1">
    <w:name w:val="E95ACA4E34B843B694B7E2258F5A11E1"/>
    <w:rsid w:val="00241744"/>
  </w:style>
  <w:style w:type="paragraph" w:customStyle="1" w:styleId="41553CD6D5594043972B6F73F937E196">
    <w:name w:val="41553CD6D5594043972B6F73F937E196"/>
    <w:rsid w:val="00241744"/>
  </w:style>
  <w:style w:type="paragraph" w:customStyle="1" w:styleId="C2069BD5BC4C492D972BDA54FDAA9A85">
    <w:name w:val="C2069BD5BC4C492D972BDA54FDAA9A85"/>
    <w:rsid w:val="00241744"/>
  </w:style>
  <w:style w:type="paragraph" w:customStyle="1" w:styleId="EDBDDA02F63F452BBC753FB6807CCB3D">
    <w:name w:val="EDBDDA02F63F452BBC753FB6807CCB3D"/>
    <w:rsid w:val="00241744"/>
  </w:style>
  <w:style w:type="paragraph" w:customStyle="1" w:styleId="549C07BE938F42908CECB52C9AEB1296">
    <w:name w:val="549C07BE938F42908CECB52C9AEB1296"/>
    <w:rsid w:val="00241744"/>
  </w:style>
  <w:style w:type="paragraph" w:customStyle="1" w:styleId="68C4B015026642028240BE7F578C047F">
    <w:name w:val="68C4B015026642028240BE7F578C047F"/>
    <w:rsid w:val="00241744"/>
  </w:style>
  <w:style w:type="paragraph" w:customStyle="1" w:styleId="6245F8807B734A398A9EAD934F3D3A83">
    <w:name w:val="6245F8807B734A398A9EAD934F3D3A83"/>
    <w:rsid w:val="00241744"/>
  </w:style>
  <w:style w:type="paragraph" w:customStyle="1" w:styleId="832B691E4A0E40C9A00BAF39B7FBCD2B">
    <w:name w:val="832B691E4A0E40C9A00BAF39B7FBCD2B"/>
    <w:rsid w:val="00241744"/>
  </w:style>
  <w:style w:type="paragraph" w:customStyle="1" w:styleId="1B6468957A0940F59FE8554025A38DBC">
    <w:name w:val="1B6468957A0940F59FE8554025A38DBC"/>
    <w:rsid w:val="00241744"/>
  </w:style>
  <w:style w:type="paragraph" w:customStyle="1" w:styleId="C408CFD549A8469CBE88C92DBBDEB0BA">
    <w:name w:val="C408CFD549A8469CBE88C92DBBDEB0BA"/>
    <w:rsid w:val="00241744"/>
  </w:style>
  <w:style w:type="paragraph" w:customStyle="1" w:styleId="FD331242ED334224A5D7612A9C6D9299">
    <w:name w:val="FD331242ED334224A5D7612A9C6D9299"/>
    <w:rsid w:val="00241744"/>
  </w:style>
  <w:style w:type="paragraph" w:customStyle="1" w:styleId="73BB8F19FBFD410887F0C3B0D2BE5BF5">
    <w:name w:val="73BB8F19FBFD410887F0C3B0D2BE5BF5"/>
    <w:rsid w:val="00241744"/>
  </w:style>
  <w:style w:type="paragraph" w:customStyle="1" w:styleId="E32913EC937749D1A278852C40C56113">
    <w:name w:val="E32913EC937749D1A278852C40C56113"/>
    <w:rsid w:val="00241744"/>
  </w:style>
  <w:style w:type="paragraph" w:customStyle="1" w:styleId="D3FE50E30061452DB0C0E61A75526991">
    <w:name w:val="D3FE50E30061452DB0C0E61A75526991"/>
    <w:rsid w:val="00241744"/>
  </w:style>
  <w:style w:type="paragraph" w:customStyle="1" w:styleId="5A12C83A69B34E159F0D3E750209D958">
    <w:name w:val="5A12C83A69B34E159F0D3E750209D958"/>
    <w:rsid w:val="00241744"/>
  </w:style>
  <w:style w:type="paragraph" w:customStyle="1" w:styleId="2DEA22CE895D4CA985B232F6946DAD7A">
    <w:name w:val="2DEA22CE895D4CA985B232F6946DAD7A"/>
    <w:rsid w:val="002417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6D0F8F6-96B6-4295-B5B7-ADFD28936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41</Pages>
  <Words>12750</Words>
  <Characters>72677</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85257</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Горячева Ирина Сергеевна</cp:lastModifiedBy>
  <cp:revision>5</cp:revision>
  <cp:lastPrinted>2014-12-02T13:44:00Z</cp:lastPrinted>
  <dcterms:created xsi:type="dcterms:W3CDTF">2016-01-11T11:03:00Z</dcterms:created>
  <dcterms:modified xsi:type="dcterms:W3CDTF">2016-01-14T12:55:00Z</dcterms:modified>
</cp:coreProperties>
</file>