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318103488"/>
      <w:bookmarkStart w:id="1" w:name="_Toc42575384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1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061433">
        <w:rPr>
          <w:sz w:val="28"/>
          <w:szCs w:val="28"/>
        </w:rPr>
        <w:t xml:space="preserve">поставку </w:t>
      </w:r>
      <w:r w:rsidR="00CB4525">
        <w:rPr>
          <w:sz w:val="28"/>
          <w:szCs w:val="28"/>
        </w:rPr>
        <w:t>бытовой техники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57538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97D13" w:rsidRPr="00CB02F9" w:rsidRDefault="009B22F0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r w:rsidRPr="00CB02F9">
        <w:rPr>
          <w:bCs/>
          <w:sz w:val="18"/>
          <w:szCs w:val="18"/>
        </w:rPr>
        <w:fldChar w:fldCharType="begin"/>
      </w:r>
      <w:r w:rsidR="00EA22EE" w:rsidRPr="00CB02F9">
        <w:rPr>
          <w:bCs/>
          <w:sz w:val="18"/>
          <w:szCs w:val="18"/>
        </w:rPr>
        <w:instrText xml:space="preserve"> TOC \o "1-3" \h \z \u </w:instrText>
      </w:r>
      <w:r w:rsidRPr="00CB02F9">
        <w:rPr>
          <w:bCs/>
          <w:sz w:val="18"/>
          <w:szCs w:val="18"/>
        </w:rPr>
        <w:fldChar w:fldCharType="separate"/>
      </w:r>
      <w:hyperlink w:anchor="_Toc425753848" w:history="1">
        <w:r w:rsidR="00397D13" w:rsidRPr="00CB02F9">
          <w:rPr>
            <w:rStyle w:val="afb"/>
            <w:sz w:val="18"/>
            <w:szCs w:val="18"/>
          </w:rPr>
          <w:t>ДОКУМЕНТАЦИЯ ПО ЗАПРОСУ ЦЕН</w:t>
        </w:r>
        <w:r w:rsidR="00397D13" w:rsidRPr="00CB02F9">
          <w:rPr>
            <w:webHidden/>
            <w:sz w:val="18"/>
            <w:szCs w:val="18"/>
          </w:rPr>
          <w:tab/>
        </w:r>
        <w:r w:rsidR="00397D13" w:rsidRPr="00CB02F9">
          <w:rPr>
            <w:webHidden/>
            <w:sz w:val="18"/>
            <w:szCs w:val="18"/>
          </w:rPr>
          <w:fldChar w:fldCharType="begin"/>
        </w:r>
        <w:r w:rsidR="00397D13" w:rsidRPr="00CB02F9">
          <w:rPr>
            <w:webHidden/>
            <w:sz w:val="18"/>
            <w:szCs w:val="18"/>
          </w:rPr>
          <w:instrText xml:space="preserve"> PAGEREF _Toc425753848 \h </w:instrText>
        </w:r>
        <w:r w:rsidR="00397D13" w:rsidRPr="00CB02F9">
          <w:rPr>
            <w:webHidden/>
            <w:sz w:val="18"/>
            <w:szCs w:val="18"/>
          </w:rPr>
        </w:r>
        <w:r w:rsidR="00397D13"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1</w:t>
        </w:r>
        <w:r w:rsidR="00397D13"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hyperlink w:anchor="_Toc425753849" w:history="1">
        <w:r w:rsidRPr="00CB02F9">
          <w:rPr>
            <w:rStyle w:val="afb"/>
            <w:sz w:val="18"/>
            <w:szCs w:val="18"/>
          </w:rPr>
          <w:t>СОДЕРЖАНИЕ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_Toc425753849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2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hyperlink w:anchor="_Toc425753850" w:history="1">
        <w:r w:rsidRPr="00CB02F9">
          <w:rPr>
            <w:rStyle w:val="afb"/>
            <w:sz w:val="18"/>
            <w:szCs w:val="18"/>
          </w:rPr>
          <w:t>ЧАСТЬ 1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_Toc425753850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3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hyperlink w:anchor="_Toc425753851" w:history="1">
        <w:r w:rsidRPr="00CB02F9">
          <w:rPr>
            <w:rStyle w:val="afb"/>
            <w:sz w:val="18"/>
            <w:szCs w:val="18"/>
          </w:rPr>
          <w:t>1.</w:t>
        </w:r>
        <w:r w:rsidRPr="00CB02F9">
          <w:rPr>
            <w:rFonts w:asciiTheme="minorHAnsi" w:eastAsiaTheme="minorEastAsia" w:hAnsiTheme="minorHAnsi" w:cstheme="minorBidi"/>
            <w:sz w:val="18"/>
            <w:szCs w:val="18"/>
          </w:rPr>
          <w:tab/>
        </w:r>
        <w:r w:rsidRPr="00CB02F9">
          <w:rPr>
            <w:rStyle w:val="afb"/>
            <w:sz w:val="18"/>
            <w:szCs w:val="18"/>
          </w:rPr>
          <w:t>ТРЕБОВАНИЯ. ДОКУМЕНТЫ. СОСТАВ ЗАЯВКИ НА УЧАСТИЕ В ЗАПРОСЕ ЦЕН.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_Toc425753851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3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hyperlink w:anchor="_Toc425753852" w:history="1">
        <w:r w:rsidRPr="00CB02F9">
          <w:rPr>
            <w:rStyle w:val="afb"/>
            <w:sz w:val="18"/>
            <w:szCs w:val="18"/>
          </w:rPr>
          <w:t>1.1.</w:t>
        </w:r>
        <w:r w:rsidRPr="00CB02F9">
          <w:rPr>
            <w:rFonts w:asciiTheme="minorHAnsi" w:eastAsiaTheme="minorEastAsia" w:hAnsiTheme="minorHAnsi" w:cstheme="minorBidi"/>
            <w:sz w:val="18"/>
            <w:szCs w:val="18"/>
          </w:rPr>
          <w:tab/>
        </w:r>
        <w:r w:rsidRPr="00CB02F9">
          <w:rPr>
            <w:rStyle w:val="afb"/>
            <w:sz w:val="18"/>
            <w:szCs w:val="18"/>
          </w:rPr>
          <w:t>ТРЕБОВАНИЯ. ДОКУМЕНТЫ, ПОДТВЕРЖДАЮЩИЕ СООТВЕТСТВИЕ УСТАНОВЛЕННЫМ ТРЕБОВАНИЯМ.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_Toc425753852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3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18"/>
          <w:szCs w:val="18"/>
        </w:rPr>
      </w:pPr>
      <w:hyperlink w:anchor="_Toc425753853" w:history="1">
        <w:r w:rsidRPr="00CB02F9">
          <w:rPr>
            <w:rStyle w:val="afb"/>
            <w:sz w:val="18"/>
            <w:szCs w:val="18"/>
          </w:rPr>
          <w:t>1.1.1.</w:t>
        </w:r>
        <w:r w:rsidRPr="00CB02F9">
          <w:rPr>
            <w:rFonts w:asciiTheme="minorHAnsi" w:eastAsiaTheme="minorEastAsia" w:hAnsiTheme="minorHAnsi" w:cstheme="minorBidi"/>
            <w:sz w:val="18"/>
            <w:szCs w:val="18"/>
          </w:rPr>
          <w:tab/>
        </w:r>
        <w:r w:rsidRPr="00CB02F9">
          <w:rPr>
            <w:rStyle w:val="afb"/>
            <w:sz w:val="18"/>
            <w:szCs w:val="18"/>
          </w:rPr>
          <w:t>Требования к участникам запроса цен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_Toc425753853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3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18"/>
          <w:szCs w:val="18"/>
        </w:rPr>
      </w:pPr>
      <w:hyperlink w:anchor="_Toc425753854" w:history="1">
        <w:r w:rsidRPr="00CB02F9">
          <w:rPr>
            <w:rStyle w:val="afb"/>
            <w:sz w:val="18"/>
            <w:szCs w:val="18"/>
          </w:rPr>
          <w:t>1.1.2.</w:t>
        </w:r>
        <w:r w:rsidRPr="00CB02F9">
          <w:rPr>
            <w:rFonts w:asciiTheme="minorHAnsi" w:eastAsiaTheme="minorEastAsia" w:hAnsiTheme="minorHAnsi" w:cstheme="minorBidi"/>
            <w:sz w:val="18"/>
            <w:szCs w:val="18"/>
          </w:rPr>
          <w:tab/>
        </w:r>
        <w:r w:rsidRPr="00CB02F9">
          <w:rPr>
            <w:rStyle w:val="afb"/>
            <w:sz w:val="18"/>
            <w:szCs w:val="18"/>
          </w:rPr>
          <w:t>Требования к продукции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_Toc425753854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6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hyperlink w:anchor="_Toc425753855" w:history="1">
        <w:r w:rsidRPr="00CB02F9">
          <w:rPr>
            <w:rStyle w:val="afb"/>
            <w:sz w:val="18"/>
            <w:szCs w:val="18"/>
          </w:rPr>
          <w:t>1.2.</w:t>
        </w:r>
        <w:r w:rsidRPr="00CB02F9">
          <w:rPr>
            <w:rFonts w:asciiTheme="minorHAnsi" w:eastAsiaTheme="minorEastAsia" w:hAnsiTheme="minorHAnsi" w:cstheme="minorBidi"/>
            <w:sz w:val="18"/>
            <w:szCs w:val="18"/>
          </w:rPr>
          <w:tab/>
        </w:r>
        <w:r w:rsidRPr="00CB02F9">
          <w:rPr>
            <w:rStyle w:val="afb"/>
            <w:sz w:val="18"/>
            <w:szCs w:val="18"/>
          </w:rPr>
          <w:t>СОСТАВ ЗАЯВКИ НА УЧАСТИЕ В ЗАПРОСЕ ЦЕН.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_Toc425753855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6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hyperlink w:anchor="_Toc425753856" w:history="1">
        <w:r w:rsidRPr="00CB02F9">
          <w:rPr>
            <w:rStyle w:val="afb"/>
            <w:sz w:val="18"/>
            <w:szCs w:val="18"/>
          </w:rPr>
          <w:t>2.</w:t>
        </w:r>
        <w:r w:rsidRPr="00CB02F9">
          <w:rPr>
            <w:rFonts w:asciiTheme="minorHAnsi" w:eastAsiaTheme="minorEastAsia" w:hAnsiTheme="minorHAnsi" w:cstheme="minorBidi"/>
            <w:sz w:val="18"/>
            <w:szCs w:val="18"/>
          </w:rPr>
          <w:tab/>
        </w:r>
        <w:r w:rsidRPr="00CB02F9">
          <w:rPr>
            <w:rStyle w:val="afb"/>
            <w:sz w:val="18"/>
            <w:szCs w:val="18"/>
          </w:rPr>
          <w:t>КРИТЕРИИ И МЕТОДИКА ОЦЕНКИ ЗАЯВОК НА УЧАСТИЕ В ЗАКУПКЕ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_Toc425753856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8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hyperlink w:anchor="_Toc425753857" w:history="1">
        <w:r w:rsidRPr="00CB02F9">
          <w:rPr>
            <w:rStyle w:val="afb"/>
            <w:sz w:val="18"/>
            <w:szCs w:val="18"/>
          </w:rPr>
          <w:t>3.</w:t>
        </w:r>
        <w:r w:rsidRPr="00CB02F9">
          <w:rPr>
            <w:rFonts w:asciiTheme="minorHAnsi" w:eastAsiaTheme="minorEastAsia" w:hAnsiTheme="minorHAnsi" w:cstheme="minorBidi"/>
            <w:sz w:val="18"/>
            <w:szCs w:val="18"/>
          </w:rPr>
          <w:tab/>
        </w:r>
        <w:r w:rsidRPr="00CB02F9">
          <w:rPr>
            <w:rStyle w:val="afb"/>
            <w:sz w:val="18"/>
            <w:szCs w:val="18"/>
          </w:rPr>
          <w:t>ОБРАЗЦЫ ФОРМ ОСНОВНЫХ ДОКУМЕНТОВ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_Toc425753857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8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hyperlink w:anchor="_Toc425753858" w:history="1">
        <w:r w:rsidRPr="00CB02F9">
          <w:rPr>
            <w:rStyle w:val="afb"/>
            <w:sz w:val="18"/>
            <w:szCs w:val="18"/>
          </w:rPr>
          <w:t>3.1.</w:t>
        </w:r>
        <w:r w:rsidRPr="00CB02F9">
          <w:rPr>
            <w:rFonts w:asciiTheme="minorHAnsi" w:eastAsiaTheme="minorEastAsia" w:hAnsiTheme="minorHAnsi" w:cstheme="minorBidi"/>
            <w:sz w:val="18"/>
            <w:szCs w:val="18"/>
          </w:rPr>
          <w:tab/>
        </w:r>
        <w:r w:rsidRPr="00CB02F9">
          <w:rPr>
            <w:rStyle w:val="afb"/>
            <w:sz w:val="18"/>
            <w:szCs w:val="18"/>
          </w:rPr>
          <w:t>Образцы форм основных документов, включаемых в заявку на участие в запросе цен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_Toc425753858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8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2a"/>
        <w:rPr>
          <w:rFonts w:asciiTheme="minorHAnsi" w:eastAsiaTheme="minorEastAsia" w:hAnsiTheme="minorHAnsi" w:cstheme="minorBidi"/>
          <w:b w:val="0"/>
          <w:bCs w:val="0"/>
          <w:szCs w:val="18"/>
        </w:rPr>
      </w:pPr>
      <w:hyperlink w:anchor="_Toc425753859" w:history="1">
        <w:r w:rsidRPr="00CB02F9">
          <w:rPr>
            <w:rStyle w:val="afb"/>
            <w:rFonts w:ascii="Times New Roman" w:hAnsi="Times New Roman" w:cs="Times New Roman"/>
            <w:b w:val="0"/>
            <w:szCs w:val="18"/>
          </w:rPr>
          <w:t>ЗАЯВКА НА УЧАСТИЕ В ЗАКУПКЕ (Форма 1)</w:t>
        </w:r>
        <w:bookmarkStart w:id="5" w:name="_GoBack"/>
        <w:bookmarkEnd w:id="5"/>
        <w:r w:rsidRPr="00CB02F9">
          <w:rPr>
            <w:b w:val="0"/>
            <w:webHidden/>
            <w:szCs w:val="18"/>
          </w:rPr>
          <w:tab/>
        </w:r>
        <w:r w:rsidRPr="00CB02F9">
          <w:rPr>
            <w:b w:val="0"/>
            <w:webHidden/>
            <w:szCs w:val="18"/>
          </w:rPr>
          <w:fldChar w:fldCharType="begin"/>
        </w:r>
        <w:r w:rsidRPr="00CB02F9">
          <w:rPr>
            <w:b w:val="0"/>
            <w:webHidden/>
            <w:szCs w:val="18"/>
          </w:rPr>
          <w:instrText xml:space="preserve"> PAGEREF _Toc425753859 \h </w:instrText>
        </w:r>
        <w:r w:rsidRPr="00CB02F9">
          <w:rPr>
            <w:b w:val="0"/>
            <w:webHidden/>
            <w:szCs w:val="18"/>
          </w:rPr>
        </w:r>
        <w:r w:rsidRPr="00CB02F9">
          <w:rPr>
            <w:b w:val="0"/>
            <w:webHidden/>
            <w:szCs w:val="18"/>
          </w:rPr>
          <w:fldChar w:fldCharType="separate"/>
        </w:r>
        <w:r w:rsidR="00BD775F">
          <w:rPr>
            <w:b w:val="0"/>
            <w:webHidden/>
            <w:szCs w:val="18"/>
          </w:rPr>
          <w:t>8</w:t>
        </w:r>
        <w:r w:rsidRPr="00CB02F9">
          <w:rPr>
            <w:b w:val="0"/>
            <w:webHidden/>
            <w:szCs w:val="18"/>
          </w:rPr>
          <w:fldChar w:fldCharType="end"/>
        </w:r>
      </w:hyperlink>
    </w:p>
    <w:p w:rsidR="00397D13" w:rsidRPr="00CB02F9" w:rsidRDefault="00397D13">
      <w:pPr>
        <w:pStyle w:val="2a"/>
        <w:rPr>
          <w:rFonts w:asciiTheme="minorHAnsi" w:eastAsiaTheme="minorEastAsia" w:hAnsiTheme="minorHAnsi" w:cstheme="minorBidi"/>
          <w:b w:val="0"/>
          <w:bCs w:val="0"/>
          <w:szCs w:val="18"/>
        </w:rPr>
      </w:pPr>
      <w:hyperlink w:anchor="_Toc425753860" w:history="1">
        <w:r w:rsidRPr="00CB02F9">
          <w:rPr>
            <w:rStyle w:val="afb"/>
            <w:rFonts w:ascii="Times New Roman" w:hAnsi="Times New Roman" w:cs="Times New Roman"/>
            <w:b w:val="0"/>
            <w:szCs w:val="18"/>
          </w:rPr>
          <w:t>АНКЕТА УЧАСТНИКА ЗАПРОСА ЦЕН (Форма 1.1)</w:t>
        </w:r>
        <w:r w:rsidRPr="00CB02F9">
          <w:rPr>
            <w:b w:val="0"/>
            <w:webHidden/>
            <w:szCs w:val="18"/>
          </w:rPr>
          <w:tab/>
        </w:r>
        <w:r w:rsidRPr="00CB02F9">
          <w:rPr>
            <w:b w:val="0"/>
            <w:webHidden/>
            <w:szCs w:val="18"/>
          </w:rPr>
          <w:fldChar w:fldCharType="begin"/>
        </w:r>
        <w:r w:rsidRPr="00CB02F9">
          <w:rPr>
            <w:b w:val="0"/>
            <w:webHidden/>
            <w:szCs w:val="18"/>
          </w:rPr>
          <w:instrText xml:space="preserve"> PAGEREF _Toc425753860 \h </w:instrText>
        </w:r>
        <w:r w:rsidRPr="00CB02F9">
          <w:rPr>
            <w:b w:val="0"/>
            <w:webHidden/>
            <w:szCs w:val="18"/>
          </w:rPr>
        </w:r>
        <w:r w:rsidRPr="00CB02F9">
          <w:rPr>
            <w:b w:val="0"/>
            <w:webHidden/>
            <w:szCs w:val="18"/>
          </w:rPr>
          <w:fldChar w:fldCharType="separate"/>
        </w:r>
        <w:r w:rsidR="00BD775F">
          <w:rPr>
            <w:b w:val="0"/>
            <w:webHidden/>
            <w:szCs w:val="18"/>
          </w:rPr>
          <w:t>13</w:t>
        </w:r>
        <w:r w:rsidRPr="00CB02F9">
          <w:rPr>
            <w:b w:val="0"/>
            <w:webHidden/>
            <w:szCs w:val="18"/>
          </w:rPr>
          <w:fldChar w:fldCharType="end"/>
        </w:r>
      </w:hyperlink>
    </w:p>
    <w:p w:rsidR="00397D13" w:rsidRPr="00CB02F9" w:rsidRDefault="00397D13">
      <w:pPr>
        <w:pStyle w:val="2a"/>
        <w:rPr>
          <w:rFonts w:asciiTheme="minorHAnsi" w:eastAsiaTheme="minorEastAsia" w:hAnsiTheme="minorHAnsi" w:cstheme="minorBidi"/>
          <w:b w:val="0"/>
          <w:bCs w:val="0"/>
          <w:szCs w:val="18"/>
        </w:rPr>
      </w:pPr>
      <w:hyperlink w:anchor="_Toc425753861" w:history="1">
        <w:r w:rsidRPr="00CB02F9">
          <w:rPr>
            <w:rStyle w:val="afb"/>
            <w:rFonts w:ascii="Times New Roman" w:hAnsi="Times New Roman" w:cs="Times New Roman"/>
            <w:b w:val="0"/>
            <w:szCs w:val="18"/>
          </w:rPr>
          <w:t>СВЕДЕНИЯ О ПРИНАДЛЕЖНОСТИ К СУБЪЕКТАМ МАЛОГО И СРЕДНЕГО ПРЕДПРИНИМАТЕЛЬСТВА (Форма 1.2)</w:t>
        </w:r>
        <w:r w:rsidRPr="00CB02F9">
          <w:rPr>
            <w:b w:val="0"/>
            <w:webHidden/>
            <w:szCs w:val="18"/>
          </w:rPr>
          <w:tab/>
        </w:r>
        <w:r w:rsidRPr="00CB02F9">
          <w:rPr>
            <w:b w:val="0"/>
            <w:webHidden/>
            <w:szCs w:val="18"/>
          </w:rPr>
          <w:fldChar w:fldCharType="begin"/>
        </w:r>
        <w:r w:rsidRPr="00CB02F9">
          <w:rPr>
            <w:b w:val="0"/>
            <w:webHidden/>
            <w:szCs w:val="18"/>
          </w:rPr>
          <w:instrText xml:space="preserve"> PAGEREF _Toc425753861 \h </w:instrText>
        </w:r>
        <w:r w:rsidRPr="00CB02F9">
          <w:rPr>
            <w:b w:val="0"/>
            <w:webHidden/>
            <w:szCs w:val="18"/>
          </w:rPr>
        </w:r>
        <w:r w:rsidRPr="00CB02F9">
          <w:rPr>
            <w:b w:val="0"/>
            <w:webHidden/>
            <w:szCs w:val="18"/>
          </w:rPr>
          <w:fldChar w:fldCharType="separate"/>
        </w:r>
        <w:r w:rsidR="00BD775F">
          <w:rPr>
            <w:b w:val="0"/>
            <w:webHidden/>
            <w:szCs w:val="18"/>
          </w:rPr>
          <w:t>15</w:t>
        </w:r>
        <w:r w:rsidRPr="00CB02F9">
          <w:rPr>
            <w:b w:val="0"/>
            <w:webHidden/>
            <w:szCs w:val="18"/>
          </w:rPr>
          <w:fldChar w:fldCharType="end"/>
        </w:r>
      </w:hyperlink>
    </w:p>
    <w:p w:rsidR="00397D13" w:rsidRPr="00CB02F9" w:rsidRDefault="00397D13">
      <w:pPr>
        <w:pStyle w:val="2a"/>
        <w:rPr>
          <w:rFonts w:asciiTheme="minorHAnsi" w:eastAsiaTheme="minorEastAsia" w:hAnsiTheme="minorHAnsi" w:cstheme="minorBidi"/>
          <w:b w:val="0"/>
          <w:bCs w:val="0"/>
          <w:szCs w:val="18"/>
        </w:rPr>
      </w:pPr>
      <w:hyperlink w:anchor="_Toc425753862" w:history="1">
        <w:r w:rsidRPr="00CB02F9">
          <w:rPr>
            <w:rStyle w:val="afb"/>
            <w:rFonts w:ascii="Times New Roman" w:hAnsi="Times New Roman" w:cs="Times New Roman"/>
            <w:b w:val="0"/>
            <w:szCs w:val="18"/>
          </w:rPr>
          <w:t>СВЕДЕНИЯ О ЦЕПОЧКЕ СОБСТВЕННИКОВ, ВКЛЮЧАЯ БЕНЕФИЦИАРОВ (В ТОМ ЧИСЛЕ КОНЕЧНЫХ) (Форма 1.3)</w:t>
        </w:r>
        <w:r w:rsidRPr="00CB02F9">
          <w:rPr>
            <w:b w:val="0"/>
            <w:webHidden/>
            <w:szCs w:val="18"/>
          </w:rPr>
          <w:tab/>
        </w:r>
        <w:r w:rsidRPr="00CB02F9">
          <w:rPr>
            <w:b w:val="0"/>
            <w:webHidden/>
            <w:szCs w:val="18"/>
          </w:rPr>
          <w:fldChar w:fldCharType="begin"/>
        </w:r>
        <w:r w:rsidRPr="00CB02F9">
          <w:rPr>
            <w:b w:val="0"/>
            <w:webHidden/>
            <w:szCs w:val="18"/>
          </w:rPr>
          <w:instrText xml:space="preserve"> PAGEREF _Toc425753862 \h </w:instrText>
        </w:r>
        <w:r w:rsidRPr="00CB02F9">
          <w:rPr>
            <w:b w:val="0"/>
            <w:webHidden/>
            <w:szCs w:val="18"/>
          </w:rPr>
        </w:r>
        <w:r w:rsidRPr="00CB02F9">
          <w:rPr>
            <w:b w:val="0"/>
            <w:webHidden/>
            <w:szCs w:val="18"/>
          </w:rPr>
          <w:fldChar w:fldCharType="separate"/>
        </w:r>
        <w:r w:rsidR="00BD775F">
          <w:rPr>
            <w:b w:val="0"/>
            <w:webHidden/>
            <w:szCs w:val="18"/>
          </w:rPr>
          <w:t>17</w:t>
        </w:r>
        <w:r w:rsidRPr="00CB02F9">
          <w:rPr>
            <w:b w:val="0"/>
            <w:webHidden/>
            <w:szCs w:val="18"/>
          </w:rPr>
          <w:fldChar w:fldCharType="end"/>
        </w:r>
      </w:hyperlink>
    </w:p>
    <w:p w:rsidR="00397D13" w:rsidRPr="00CB02F9" w:rsidRDefault="00397D13">
      <w:pPr>
        <w:pStyle w:val="2a"/>
        <w:rPr>
          <w:rFonts w:asciiTheme="minorHAnsi" w:eastAsiaTheme="minorEastAsia" w:hAnsiTheme="minorHAnsi" w:cstheme="minorBidi"/>
          <w:b w:val="0"/>
          <w:bCs w:val="0"/>
          <w:szCs w:val="18"/>
        </w:rPr>
      </w:pPr>
      <w:hyperlink w:anchor="_Toc425753863" w:history="1">
        <w:r w:rsidRPr="00CB02F9">
          <w:rPr>
            <w:rStyle w:val="afb"/>
            <w:b w:val="0"/>
            <w:iCs/>
            <w:szCs w:val="18"/>
          </w:rPr>
          <w:t>СВОДНАЯ ТАБЛИЦА СТОИМОСТИ (Форма 2)</w:t>
        </w:r>
        <w:r w:rsidRPr="00CB02F9">
          <w:rPr>
            <w:b w:val="0"/>
            <w:webHidden/>
            <w:szCs w:val="18"/>
          </w:rPr>
          <w:tab/>
        </w:r>
        <w:r w:rsidRPr="00CB02F9">
          <w:rPr>
            <w:b w:val="0"/>
            <w:webHidden/>
            <w:szCs w:val="18"/>
          </w:rPr>
          <w:fldChar w:fldCharType="begin"/>
        </w:r>
        <w:r w:rsidRPr="00CB02F9">
          <w:rPr>
            <w:b w:val="0"/>
            <w:webHidden/>
            <w:szCs w:val="18"/>
          </w:rPr>
          <w:instrText xml:space="preserve"> PAGEREF _Toc425753863 \h </w:instrText>
        </w:r>
        <w:r w:rsidRPr="00CB02F9">
          <w:rPr>
            <w:b w:val="0"/>
            <w:webHidden/>
            <w:szCs w:val="18"/>
          </w:rPr>
        </w:r>
        <w:r w:rsidRPr="00CB02F9">
          <w:rPr>
            <w:b w:val="0"/>
            <w:webHidden/>
            <w:szCs w:val="18"/>
          </w:rPr>
          <w:fldChar w:fldCharType="separate"/>
        </w:r>
        <w:r w:rsidR="00BD775F">
          <w:rPr>
            <w:b w:val="0"/>
            <w:webHidden/>
            <w:szCs w:val="18"/>
          </w:rPr>
          <w:t>21</w:t>
        </w:r>
        <w:r w:rsidRPr="00CB02F9">
          <w:rPr>
            <w:b w:val="0"/>
            <w:webHidden/>
            <w:szCs w:val="18"/>
          </w:rPr>
          <w:fldChar w:fldCharType="end"/>
        </w:r>
      </w:hyperlink>
    </w:p>
    <w:p w:rsidR="00397D13" w:rsidRPr="00CB02F9" w:rsidRDefault="00397D13">
      <w:pPr>
        <w:pStyle w:val="2a"/>
        <w:rPr>
          <w:rFonts w:asciiTheme="minorHAnsi" w:eastAsiaTheme="minorEastAsia" w:hAnsiTheme="minorHAnsi" w:cstheme="minorBidi"/>
          <w:b w:val="0"/>
          <w:bCs w:val="0"/>
          <w:szCs w:val="18"/>
        </w:rPr>
      </w:pPr>
      <w:hyperlink w:anchor="_Toc425753865" w:history="1">
        <w:r w:rsidRPr="00CB02F9">
          <w:rPr>
            <w:rStyle w:val="afb"/>
            <w:rFonts w:ascii="Times New Roman" w:hAnsi="Times New Roman" w:cs="Times New Roman"/>
            <w:b w:val="0"/>
            <w:szCs w:val="18"/>
          </w:rPr>
          <w:t>ТЕХНИЧЕСКОЕ ПРЕДЛОЖЕНИЕ (Форма 3)</w:t>
        </w:r>
        <w:r w:rsidRPr="00CB02F9">
          <w:rPr>
            <w:b w:val="0"/>
            <w:webHidden/>
            <w:szCs w:val="18"/>
          </w:rPr>
          <w:tab/>
        </w:r>
        <w:r w:rsidRPr="00CB02F9">
          <w:rPr>
            <w:b w:val="0"/>
            <w:webHidden/>
            <w:szCs w:val="18"/>
          </w:rPr>
          <w:fldChar w:fldCharType="begin"/>
        </w:r>
        <w:r w:rsidRPr="00CB02F9">
          <w:rPr>
            <w:b w:val="0"/>
            <w:webHidden/>
            <w:szCs w:val="18"/>
          </w:rPr>
          <w:instrText xml:space="preserve"> PAGEREF _Toc425753865 \h </w:instrText>
        </w:r>
        <w:r w:rsidRPr="00CB02F9">
          <w:rPr>
            <w:b w:val="0"/>
            <w:webHidden/>
            <w:szCs w:val="18"/>
          </w:rPr>
        </w:r>
        <w:r w:rsidRPr="00CB02F9">
          <w:rPr>
            <w:b w:val="0"/>
            <w:webHidden/>
            <w:szCs w:val="18"/>
          </w:rPr>
          <w:fldChar w:fldCharType="separate"/>
        </w:r>
        <w:r w:rsidR="00BD775F">
          <w:rPr>
            <w:b w:val="0"/>
            <w:webHidden/>
            <w:szCs w:val="18"/>
          </w:rPr>
          <w:t>23</w:t>
        </w:r>
        <w:r w:rsidRPr="00CB02F9">
          <w:rPr>
            <w:b w:val="0"/>
            <w:webHidden/>
            <w:szCs w:val="18"/>
          </w:rPr>
          <w:fldChar w:fldCharType="end"/>
        </w:r>
      </w:hyperlink>
    </w:p>
    <w:p w:rsidR="00397D13" w:rsidRPr="00CB02F9" w:rsidRDefault="00397D13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hyperlink w:anchor="_Toc425753866" w:history="1">
        <w:r w:rsidRPr="00CB02F9">
          <w:rPr>
            <w:rStyle w:val="afb"/>
            <w:sz w:val="18"/>
            <w:szCs w:val="18"/>
          </w:rPr>
          <w:t>ЧАСТЬ 2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_Toc425753866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25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hyperlink w:anchor="_Toc425753867" w:history="1">
        <w:r w:rsidRPr="00CB02F9">
          <w:rPr>
            <w:rStyle w:val="afb"/>
            <w:sz w:val="18"/>
            <w:szCs w:val="18"/>
          </w:rPr>
          <w:t>ПОРЯДОК ПРОВЕДЕНИЯ ЗАПРОСА ЦЕН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_Toc425753867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25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397D13" w:rsidRPr="00CB02F9" w:rsidRDefault="00397D13">
      <w:pPr>
        <w:pStyle w:val="15"/>
        <w:rPr>
          <w:rFonts w:asciiTheme="minorHAnsi" w:eastAsiaTheme="minorEastAsia" w:hAnsiTheme="minorHAnsi" w:cstheme="minorBidi"/>
          <w:sz w:val="18"/>
          <w:szCs w:val="18"/>
        </w:rPr>
      </w:pPr>
      <w:hyperlink w:anchor="_Toc425753868" w:history="1">
        <w:r w:rsidRPr="00CB02F9">
          <w:rPr>
            <w:rStyle w:val="afb"/>
            <w:sz w:val="18"/>
            <w:szCs w:val="18"/>
          </w:rPr>
          <w:t>ЧАСТЬ 3</w:t>
        </w:r>
        <w:r w:rsidRPr="00CB02F9">
          <w:rPr>
            <w:webHidden/>
            <w:sz w:val="18"/>
            <w:szCs w:val="18"/>
          </w:rPr>
          <w:tab/>
        </w:r>
        <w:r w:rsidRPr="00CB02F9">
          <w:rPr>
            <w:webHidden/>
            <w:sz w:val="18"/>
            <w:szCs w:val="18"/>
          </w:rPr>
          <w:fldChar w:fldCharType="begin"/>
        </w:r>
        <w:r w:rsidRPr="00CB02F9">
          <w:rPr>
            <w:webHidden/>
            <w:sz w:val="18"/>
            <w:szCs w:val="18"/>
          </w:rPr>
          <w:instrText xml:space="preserve"> PAGEREF _Toc425753868 \h </w:instrText>
        </w:r>
        <w:r w:rsidRPr="00CB02F9">
          <w:rPr>
            <w:webHidden/>
            <w:sz w:val="18"/>
            <w:szCs w:val="18"/>
          </w:rPr>
        </w:r>
        <w:r w:rsidRPr="00CB02F9">
          <w:rPr>
            <w:webHidden/>
            <w:sz w:val="18"/>
            <w:szCs w:val="18"/>
          </w:rPr>
          <w:fldChar w:fldCharType="separate"/>
        </w:r>
        <w:r w:rsidR="00BD775F">
          <w:rPr>
            <w:webHidden/>
            <w:sz w:val="18"/>
            <w:szCs w:val="18"/>
          </w:rPr>
          <w:t>39</w:t>
        </w:r>
        <w:r w:rsidRPr="00CB02F9">
          <w:rPr>
            <w:webHidden/>
            <w:sz w:val="18"/>
            <w:szCs w:val="18"/>
          </w:rPr>
          <w:fldChar w:fldCharType="end"/>
        </w:r>
      </w:hyperlink>
    </w:p>
    <w:p w:rsidR="00F74A75" w:rsidRPr="00CB02F9" w:rsidRDefault="009B22F0" w:rsidP="00216418">
      <w:pPr>
        <w:tabs>
          <w:tab w:val="left" w:pos="426"/>
        </w:tabs>
        <w:spacing w:after="120"/>
        <w:jc w:val="both"/>
        <w:rPr>
          <w:bCs/>
          <w:sz w:val="18"/>
          <w:szCs w:val="18"/>
        </w:rPr>
      </w:pPr>
      <w:r w:rsidRPr="00CB02F9">
        <w:rPr>
          <w:bCs/>
          <w:sz w:val="18"/>
          <w:szCs w:val="18"/>
        </w:rPr>
        <w:fldChar w:fldCharType="end"/>
      </w:r>
    </w:p>
    <w:p w:rsidR="00F74A75" w:rsidRPr="00842E1C" w:rsidRDefault="00F74A75" w:rsidP="00600E86">
      <w:pPr>
        <w:rPr>
          <w:bCs/>
        </w:rPr>
        <w:sectPr w:rsidR="00F74A75" w:rsidRPr="00842E1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6" w:name="_Toc398564571"/>
      <w:bookmarkStart w:id="7" w:name="_Toc399408081"/>
      <w:bookmarkStart w:id="8" w:name="_Toc425753850"/>
      <w:r w:rsidRPr="00FC009D">
        <w:rPr>
          <w:b/>
          <w:sz w:val="28"/>
          <w:szCs w:val="28"/>
        </w:rPr>
        <w:lastRenderedPageBreak/>
        <w:t>ЧАСТЬ 1</w:t>
      </w:r>
      <w:bookmarkEnd w:id="6"/>
      <w:bookmarkEnd w:id="7"/>
      <w:bookmarkEnd w:id="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5190383"/>
      <w:bookmarkStart w:id="10" w:name="_Ref396490008"/>
      <w:bookmarkStart w:id="11" w:name="_Ref416362471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2575385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9"/>
      <w:bookmarkEnd w:id="10"/>
      <w:bookmarkEnd w:id="11"/>
      <w:bookmarkEnd w:id="32"/>
    </w:p>
    <w:p w:rsidR="00EA3525" w:rsidRPr="003841A6" w:rsidRDefault="00EA3525" w:rsidP="00F87351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575385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F8735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416362458"/>
      <w:bookmarkStart w:id="37" w:name="_Toc42575385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6"/>
      <w:r w:rsidR="007B7E09">
        <w:rPr>
          <w:sz w:val="28"/>
          <w:szCs w:val="28"/>
        </w:rPr>
        <w:t>цен</w:t>
      </w:r>
      <w:bookmarkEnd w:id="3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F87351">
            <w:pPr>
              <w:numPr>
                <w:ilvl w:val="0"/>
                <w:numId w:val="25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F8735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5753854"/>
      <w:r>
        <w:rPr>
          <w:sz w:val="28"/>
          <w:szCs w:val="28"/>
        </w:rPr>
        <w:t>Требования к продукции</w:t>
      </w:r>
      <w:bookmarkEnd w:id="44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F87351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F87351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F87351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5753855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8"/>
    </w:p>
    <w:p w:rsidR="005C6296" w:rsidRPr="00061433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061433">
        <w:t>сводная таблица стоимости с указанием следующей информации: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в соответствующих полях стоимости затрат без учета НДС;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количество;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ставка НДС.</w:t>
      </w: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9"/>
      <w:proofErr w:type="gramEnd"/>
    </w:p>
    <w:p w:rsidR="00EA3525" w:rsidRDefault="00683580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0"/>
    </w:p>
    <w:p w:rsidR="00607143" w:rsidRDefault="00607143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73854" w:rsidRPr="00653A76" w:rsidRDefault="00653A76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53A76">
        <w:lastRenderedPageBreak/>
        <w:t>платежное поручение (квитанция), подтверждающее факт внесения денежных сре</w:t>
      </w:r>
      <w:proofErr w:type="gramStart"/>
      <w:r w:rsidRPr="00653A76">
        <w:t>дств в к</w:t>
      </w:r>
      <w:proofErr w:type="gramEnd"/>
      <w:r w:rsidRPr="00653A76">
        <w:t>ачестве обеспечения заявки на участие в запросе цен</w:t>
      </w:r>
      <w:r w:rsidR="00E73854" w:rsidRPr="00653A76">
        <w:t>;</w:t>
      </w:r>
    </w:p>
    <w:p w:rsidR="001D1B47" w:rsidRPr="00DB4A38" w:rsidRDefault="001D1B47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</w:t>
      </w:r>
      <w:r w:rsidR="00061433">
        <w:t>подраздел 4.1.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412098815"/>
      <w:bookmarkStart w:id="56" w:name="_Toc399408089"/>
      <w:bookmarkStart w:id="57" w:name="_Toc398564600"/>
      <w:bookmarkStart w:id="58" w:name="_Ref321475870"/>
      <w:bookmarkStart w:id="59" w:name="_Toc395190388"/>
      <w:bookmarkStart w:id="60" w:name="_Ref396487846"/>
      <w:bookmarkStart w:id="61" w:name="_Ref396489236"/>
      <w:bookmarkStart w:id="62" w:name="_Toc260130025"/>
      <w:bookmarkStart w:id="63" w:name="_Toc367283798"/>
      <w:bookmarkStart w:id="64" w:name="_Toc425753856"/>
      <w:bookmarkEnd w:id="51"/>
      <w:bookmarkEnd w:id="52"/>
      <w:bookmarkEnd w:id="53"/>
      <w:bookmarkEnd w:id="54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64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5753857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5"/>
    </w:p>
    <w:p w:rsidR="00144C23" w:rsidRPr="00FC009D" w:rsidRDefault="00144C23" w:rsidP="007A2F4D">
      <w:pPr>
        <w:jc w:val="both"/>
        <w:rPr>
          <w:b/>
          <w:bCs/>
          <w:i/>
        </w:rPr>
      </w:pPr>
    </w:p>
    <w:p w:rsidR="00144C23" w:rsidRPr="0086357F" w:rsidRDefault="00144C23" w:rsidP="00F87351">
      <w:pPr>
        <w:pStyle w:val="10"/>
        <w:numPr>
          <w:ilvl w:val="1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6" w:name="_Ref401131967"/>
      <w:bookmarkStart w:id="67" w:name="_Toc425753858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6"/>
      <w:r w:rsidR="008A24FB">
        <w:rPr>
          <w:sz w:val="28"/>
          <w:szCs w:val="28"/>
        </w:rPr>
        <w:t>цен</w:t>
      </w:r>
      <w:bookmarkEnd w:id="6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5753859"/>
      <w:bookmarkEnd w:id="6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F87351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Toc98251754"/>
      <w:bookmarkStart w:id="75" w:name="_Toc69728988"/>
      <w:bookmarkStart w:id="76" w:name="_Toc57314674"/>
      <w:bookmarkStart w:id="77" w:name="_Ref55336345"/>
      <w:bookmarkStart w:id="78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9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4"/>
      <w:bookmarkEnd w:id="75"/>
      <w:bookmarkEnd w:id="76"/>
      <w:bookmarkEnd w:id="77"/>
      <w:bookmarkEnd w:id="78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Toc255987077"/>
      <w:bookmarkStart w:id="83" w:name="_Toc395099252"/>
      <w:bookmarkStart w:id="84" w:name="_Toc396718880"/>
      <w:bookmarkStart w:id="85" w:name="_Toc425753860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2"/>
      <w:bookmarkEnd w:id="83"/>
      <w:bookmarkEnd w:id="84"/>
      <w:bookmarkEnd w:id="85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6143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61433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6" w:name="_Toc98251773"/>
    </w:p>
    <w:bookmarkEnd w:id="86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25753861"/>
      <w:bookmarkEnd w:id="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6443926"/>
      <w:bookmarkStart w:id="99" w:name="_Toc419217339"/>
      <w:bookmarkStart w:id="100" w:name="_Toc425753862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5753863"/>
      <w:bookmarkEnd w:id="62"/>
      <w:bookmarkEnd w:id="63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Pr="00061433" w:rsidRDefault="00061433" w:rsidP="00061433">
      <w:pPr>
        <w:jc w:val="right"/>
        <w:rPr>
          <w:b/>
          <w:i/>
          <w:iCs/>
        </w:rPr>
      </w:pPr>
      <w:r w:rsidRPr="00061433">
        <w:rPr>
          <w:b/>
          <w:i/>
          <w:iCs/>
        </w:rPr>
        <w:t>Лот __</w:t>
      </w:r>
    </w:p>
    <w:p w:rsidR="00061433" w:rsidRPr="00061433" w:rsidRDefault="00061433" w:rsidP="0006143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05" w:name="_Toc390267517"/>
      <w:bookmarkStart w:id="106" w:name="_Toc412201952"/>
      <w:bookmarkStart w:id="107" w:name="_Toc422749714"/>
      <w:bookmarkStart w:id="108" w:name="_Toc425753864"/>
      <w:r w:rsidRPr="00061433">
        <w:rPr>
          <w:bCs/>
          <w:iCs/>
          <w:sz w:val="28"/>
          <w:szCs w:val="28"/>
        </w:rPr>
        <w:t>СВОДНАЯ ТАБЛИЦА СТОИМОСТИ (Форма __)</w:t>
      </w:r>
      <w:bookmarkEnd w:id="105"/>
      <w:bookmarkEnd w:id="106"/>
      <w:bookmarkEnd w:id="107"/>
      <w:bookmarkEnd w:id="108"/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06143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061433" w:rsidRPr="00061433" w:rsidRDefault="00061433" w:rsidP="00061433">
      <w:pPr>
        <w:rPr>
          <w:sz w:val="28"/>
          <w:szCs w:val="28"/>
        </w:rPr>
      </w:pPr>
      <w:r w:rsidRPr="0006143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061433">
        <w:rPr>
          <w:sz w:val="28"/>
          <w:szCs w:val="28"/>
        </w:rPr>
        <w:t>___» __________ 20___ года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"/>
        <w:gridCol w:w="2196"/>
        <w:gridCol w:w="1035"/>
        <w:gridCol w:w="843"/>
        <w:gridCol w:w="851"/>
        <w:gridCol w:w="1228"/>
        <w:gridCol w:w="992"/>
        <w:gridCol w:w="1277"/>
        <w:gridCol w:w="1462"/>
      </w:tblGrid>
      <w:tr w:rsidR="00061433" w:rsidRPr="00061433" w:rsidTr="00061433">
        <w:trPr>
          <w:trHeight w:val="1629"/>
        </w:trPr>
        <w:tc>
          <w:tcPr>
            <w:tcW w:w="179" w:type="pct"/>
          </w:tcPr>
          <w:p w:rsidR="00061433" w:rsidRPr="00061433" w:rsidRDefault="00061433" w:rsidP="00061433">
            <w:pPr>
              <w:ind w:left="-124" w:right="-107"/>
              <w:jc w:val="center"/>
            </w:pPr>
            <w:r w:rsidRPr="00061433">
              <w:t>№</w:t>
            </w:r>
          </w:p>
          <w:p w:rsidR="00061433" w:rsidRPr="00061433" w:rsidRDefault="00061433" w:rsidP="00061433">
            <w:pPr>
              <w:ind w:left="-124" w:right="-107"/>
              <w:jc w:val="center"/>
              <w:rPr>
                <w:bCs/>
              </w:rPr>
            </w:pPr>
            <w:proofErr w:type="gramStart"/>
            <w:r w:rsidRPr="00061433">
              <w:t>п</w:t>
            </w:r>
            <w:proofErr w:type="gramEnd"/>
            <w:r w:rsidRPr="00061433">
              <w:t>/п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ind w:left="-124" w:right="-107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Наименование, тип, марка товара</w:t>
            </w:r>
          </w:p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061433">
              <w:rPr>
                <w:sz w:val="20"/>
                <w:szCs w:val="20"/>
              </w:rPr>
              <w:t>шеф-монтаж</w:t>
            </w:r>
            <w:proofErr w:type="gramEnd"/>
            <w:r w:rsidRPr="00061433">
              <w:rPr>
                <w:sz w:val="20"/>
                <w:szCs w:val="20"/>
              </w:rPr>
              <w:t>, шеф-наладка)</w:t>
            </w:r>
          </w:p>
        </w:tc>
        <w:tc>
          <w:tcPr>
            <w:tcW w:w="50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599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484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62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71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061433" w:rsidRPr="00061433" w:rsidTr="00061433">
        <w:trPr>
          <w:trHeight w:val="277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61433">
              <w:t>1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2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4</w:t>
            </w: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5</w:t>
            </w: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6</w:t>
            </w: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7</w:t>
            </w: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8=6*7</w:t>
            </w: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</w:p>
    <w:p w:rsid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</w:rPr>
      </w:pPr>
    </w:p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  <w:r w:rsidRPr="00061433">
        <w:rPr>
          <w:b/>
          <w:bCs/>
          <w:i/>
          <w:snapToGrid w:val="0"/>
          <w:sz w:val="16"/>
          <w:szCs w:val="16"/>
        </w:rPr>
        <w:t>_________________________________</w:t>
      </w:r>
      <w:r w:rsidRPr="00061433">
        <w:rPr>
          <w:b/>
          <w:bCs/>
          <w:i/>
          <w:snapToGrid w:val="0"/>
          <w:sz w:val="16"/>
          <w:szCs w:val="16"/>
        </w:rPr>
        <w:tab/>
        <w:t>___</w:t>
      </w:r>
      <w:r w:rsidRPr="00061433">
        <w:rPr>
          <w:b/>
          <w:bCs/>
          <w:i/>
          <w:snapToGrid w:val="0"/>
          <w:sz w:val="16"/>
          <w:szCs w:val="16"/>
        </w:rPr>
        <w:tab/>
      </w:r>
      <w:r w:rsidRPr="00061433">
        <w:rPr>
          <w:b/>
          <w:bCs/>
          <w:i/>
          <w:snapToGrid w:val="0"/>
          <w:sz w:val="16"/>
          <w:szCs w:val="16"/>
        </w:rPr>
        <w:tab/>
        <w:t>___________________________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61433">
        <w:rPr>
          <w:b/>
          <w:i/>
          <w:szCs w:val="22"/>
          <w:vertAlign w:val="superscript"/>
        </w:rPr>
        <w:t>(Подпись уполномоченного представителя)</w:t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i/>
          <w:szCs w:val="22"/>
          <w:vertAlign w:val="superscript"/>
        </w:rPr>
        <w:t>(Имя и должность подписавшего)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061433">
        <w:rPr>
          <w:b/>
          <w:i/>
          <w:sz w:val="28"/>
          <w:szCs w:val="22"/>
        </w:rPr>
        <w:t>М.П.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061433" w:rsidRPr="00061433" w:rsidRDefault="00061433" w:rsidP="0006143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061433">
        <w:t>ИНСТРУКЦИИ ПО ЗАПОЛНЕНИЮ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/>
          <w:bCs/>
          <w:i/>
        </w:rPr>
      </w:pPr>
      <w:r w:rsidRPr="0006143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061433">
        <w:rPr>
          <w:b/>
          <w:bCs/>
          <w:i/>
        </w:rPr>
        <w:t>т.ч</w:t>
      </w:r>
      <w:proofErr w:type="spellEnd"/>
      <w:r w:rsidRPr="00061433">
        <w:rPr>
          <w:b/>
          <w:bCs/>
          <w:i/>
        </w:rPr>
        <w:t>. организационно-правовую форму).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указывает дату, на которую он рассчитывал Сводную таблицу стоимости.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  <w:szCs w:val="22"/>
        </w:rPr>
        <w:lastRenderedPageBreak/>
        <w:t xml:space="preserve">В данной таблице указывается цена за </w:t>
      </w:r>
      <w:r w:rsidRPr="00061433">
        <w:rPr>
          <w:bCs/>
        </w:rPr>
        <w:t xml:space="preserve">каждую единицу товара, с обязательным указанием </w:t>
      </w:r>
      <w:r w:rsidRPr="00061433">
        <w:rPr>
          <w:bCs/>
          <w:szCs w:val="22"/>
        </w:rPr>
        <w:t>попозиционной расшифровки</w:t>
      </w:r>
      <w:r w:rsidRPr="0006143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061433">
        <w:rPr>
          <w:bCs/>
        </w:rPr>
        <w:t>шеф-монтаж</w:t>
      </w:r>
      <w:proofErr w:type="gramEnd"/>
      <w:r w:rsidRPr="00061433">
        <w:rPr>
          <w:bCs/>
        </w:rPr>
        <w:t>, шеф-наладка).</w:t>
      </w:r>
    </w:p>
    <w:p w:rsidR="00124776" w:rsidRPr="00124776" w:rsidRDefault="00061433" w:rsidP="00061433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  <w:szCs w:val="22"/>
        </w:rPr>
        <w:sectPr w:rsidR="00124776" w:rsidRPr="00124776" w:rsidSect="00124776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06143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061433">
        <w:rPr>
          <w:bCs/>
        </w:rPr>
        <w:t>Adobe</w:t>
      </w:r>
      <w:proofErr w:type="spellEnd"/>
      <w:r w:rsidRPr="00061433">
        <w:rPr>
          <w:bCs/>
        </w:rPr>
        <w:t>-форму данной Сводной таблицы стоимости с детализаци</w:t>
      </w:r>
      <w:r w:rsidR="00124776">
        <w:rPr>
          <w:bCs/>
        </w:rPr>
        <w:t>ей позиций предлагаемого товара</w:t>
      </w:r>
    </w:p>
    <w:p w:rsidR="00061433" w:rsidRDefault="00061433" w:rsidP="00124776">
      <w:pPr>
        <w:pStyle w:val="Times12"/>
        <w:ind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124776">
      <w:pPr>
        <w:pStyle w:val="Times12"/>
        <w:ind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235439567"/>
      <w:bookmarkStart w:id="110" w:name="_Toc390267515"/>
      <w:bookmarkStart w:id="111" w:name="_Toc412201950"/>
      <w:bookmarkStart w:id="112" w:name="_Toc425753865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30128" w:rsidRPr="00124776" w:rsidRDefault="00F95B83" w:rsidP="0012477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24776" w:rsidRDefault="00124776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  <w:sectPr w:rsidR="00124776" w:rsidSect="0012477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30128" w:rsidRPr="00FC009D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90C9C" w:rsidRDefault="00790C9C" w:rsidP="00790C9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13" w:name="_Ref317249938"/>
      <w:bookmarkStart w:id="114" w:name="_Ref317250097"/>
      <w:bookmarkStart w:id="115" w:name="_Ref317250449"/>
      <w:bookmarkStart w:id="116" w:name="_Ref317250478"/>
      <w:bookmarkStart w:id="117" w:name="_Ref317250543"/>
      <w:bookmarkStart w:id="118" w:name="_Ref317250574"/>
      <w:bookmarkStart w:id="119" w:name="_Ref317250613"/>
      <w:bookmarkStart w:id="120" w:name="_Ref317250658"/>
      <w:bookmarkStart w:id="121" w:name="_Ref317250794"/>
      <w:bookmarkStart w:id="122" w:name="_Ref317250824"/>
      <w:bookmarkStart w:id="123" w:name="_Ref317250960"/>
      <w:bookmarkStart w:id="124" w:name="_Ref317251687"/>
      <w:bookmarkStart w:id="125" w:name="_Ref317251859"/>
      <w:bookmarkStart w:id="126" w:name="_Ref317251922"/>
      <w:bookmarkStart w:id="127" w:name="_Ref317252010"/>
      <w:bookmarkStart w:id="128" w:name="_Ref317252139"/>
      <w:bookmarkStart w:id="129" w:name="_Ref317252218"/>
      <w:bookmarkStart w:id="130" w:name="_Ref317252248"/>
      <w:bookmarkStart w:id="131" w:name="_Ref317252368"/>
      <w:bookmarkStart w:id="132" w:name="_Ref317252507"/>
      <w:bookmarkStart w:id="133" w:name="_Ref317252621"/>
      <w:bookmarkStart w:id="134" w:name="_Ref317252703"/>
      <w:bookmarkStart w:id="135" w:name="_Ref317252728"/>
      <w:bookmarkStart w:id="136" w:name="_Ref317252748"/>
      <w:bookmarkStart w:id="137" w:name="_Ref317253259"/>
      <w:bookmarkStart w:id="138" w:name="_Ref317253402"/>
      <w:bookmarkStart w:id="139" w:name="_Ref317253410"/>
      <w:bookmarkStart w:id="140" w:name="_Ref317253440"/>
      <w:bookmarkStart w:id="141" w:name="_Ref317253501"/>
      <w:bookmarkStart w:id="142" w:name="_Ref317253520"/>
      <w:bookmarkStart w:id="143" w:name="_Ref317253546"/>
      <w:bookmarkStart w:id="144" w:name="_Ref317253575"/>
      <w:bookmarkStart w:id="145" w:name="_Ref317253625"/>
      <w:bookmarkStart w:id="146" w:name="_Ref317253730"/>
      <w:bookmarkStart w:id="147" w:name="_Ref317253746"/>
      <w:bookmarkStart w:id="148" w:name="_Ref317253837"/>
      <w:bookmarkStart w:id="149" w:name="_Ref317253860"/>
      <w:bookmarkStart w:id="150" w:name="_Ref317253928"/>
      <w:bookmarkStart w:id="151" w:name="_Ref317253950"/>
      <w:bookmarkStart w:id="152" w:name="_Ref317254150"/>
      <w:bookmarkStart w:id="153" w:name="_Ref317254376"/>
      <w:bookmarkStart w:id="154" w:name="_Ref317254587"/>
      <w:bookmarkStart w:id="155" w:name="_Ref317254624"/>
      <w:bookmarkStart w:id="156" w:name="_Ref317254668"/>
      <w:bookmarkStart w:id="157" w:name="_Ref317254811"/>
      <w:bookmarkStart w:id="158" w:name="_Ref317254962"/>
      <w:bookmarkStart w:id="159" w:name="_Ref317254984"/>
      <w:bookmarkStart w:id="160" w:name="_Ref317255052"/>
      <w:bookmarkStart w:id="161" w:name="_Ref317255067"/>
      <w:bookmarkStart w:id="162" w:name="_Ref317255152"/>
      <w:bookmarkStart w:id="163" w:name="_Ref317255544"/>
      <w:bookmarkStart w:id="164" w:name="_Ref317255710"/>
      <w:bookmarkStart w:id="165" w:name="_Ref317255807"/>
      <w:bookmarkStart w:id="166" w:name="_Ref317256048"/>
      <w:bookmarkStart w:id="167" w:name="_Ref317256158"/>
      <w:bookmarkStart w:id="168" w:name="_Ref317256294"/>
      <w:bookmarkStart w:id="169" w:name="_Ref317256304"/>
      <w:bookmarkStart w:id="170" w:name="_Ref317256340"/>
      <w:bookmarkStart w:id="171" w:name="_Ref317256731"/>
      <w:bookmarkStart w:id="172" w:name="_Ref317257275"/>
      <w:bookmarkStart w:id="173" w:name="_Ref317257316"/>
      <w:bookmarkStart w:id="174" w:name="_Ref317257380"/>
      <w:bookmarkStart w:id="175" w:name="_Ref317257480"/>
      <w:bookmarkStart w:id="176" w:name="_Ref317257622"/>
      <w:bookmarkStart w:id="177" w:name="_Ref317257653"/>
      <w:bookmarkStart w:id="178" w:name="_Ref317257798"/>
      <w:bookmarkStart w:id="179" w:name="_Ref317257810"/>
      <w:bookmarkStart w:id="180" w:name="_Ref317257897"/>
      <w:bookmarkStart w:id="181" w:name="_Ref317258036"/>
      <w:bookmarkStart w:id="182" w:name="_Ref397617149"/>
      <w:bookmarkStart w:id="183" w:name="_Toc398564573"/>
      <w:bookmarkStart w:id="184" w:name="_Toc399408083"/>
      <w:bookmarkStart w:id="185" w:name="_Toc425753866"/>
      <w:r>
        <w:rPr>
          <w:sz w:val="28"/>
          <w:szCs w:val="28"/>
        </w:rPr>
        <w:t>ЧАСТЬ 2</w:t>
      </w:r>
      <w:bookmarkEnd w:id="185"/>
    </w:p>
    <w:p w:rsidR="00790C9C" w:rsidRDefault="00790C9C" w:rsidP="00790C9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86" w:name="_Toc425753867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r>
        <w:rPr>
          <w:sz w:val="28"/>
          <w:szCs w:val="28"/>
        </w:rPr>
        <w:t>ПОРЯДОК ПРОВЕДЕНИЯ ЗАПРОСА ЦЕН</w:t>
      </w:r>
      <w:bookmarkEnd w:id="186"/>
    </w:p>
    <w:p w:rsidR="00790C9C" w:rsidRPr="00AE6B22" w:rsidRDefault="00790C9C" w:rsidP="00790C9C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790C9C" w:rsidRPr="00FC009D" w:rsidTr="00BD775F">
        <w:trPr>
          <w:trHeight w:val="440"/>
          <w:tblHeader/>
        </w:trPr>
        <w:tc>
          <w:tcPr>
            <w:tcW w:w="781" w:type="dxa"/>
            <w:vAlign w:val="center"/>
          </w:tcPr>
          <w:p w:rsidR="00790C9C" w:rsidRPr="00FC009D" w:rsidRDefault="00790C9C" w:rsidP="00BD775F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790C9C" w:rsidRPr="00FC009D" w:rsidRDefault="00790C9C" w:rsidP="00BD775F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790C9C" w:rsidRPr="00FC009D" w:rsidRDefault="00790C9C" w:rsidP="00BD775F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790C9C" w:rsidRPr="00FC009D" w:rsidTr="00BD775F">
        <w:trPr>
          <w:trHeight w:val="18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BD775F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790C9C" w:rsidRPr="009A5C74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790C9C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790C9C" w:rsidRPr="00FD5F77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790C9C" w:rsidRPr="00A16F29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790C9C" w:rsidRPr="00FC009D" w:rsidTr="00BD775F">
        <w:trPr>
          <w:trHeight w:val="955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BD775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87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87"/>
          </w:p>
          <w:p w:rsidR="00790C9C" w:rsidRDefault="00790C9C" w:rsidP="00F87351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790C9C" w:rsidRDefault="00790C9C" w:rsidP="00F87351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790C9C" w:rsidRPr="00AD35B1" w:rsidRDefault="00790C9C" w:rsidP="00BD775F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790C9C" w:rsidRPr="00A16F29" w:rsidRDefault="00790C9C" w:rsidP="00BD775F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790C9C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97D13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790C9C" w:rsidRDefault="00790C9C" w:rsidP="00BD775F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790C9C" w:rsidRPr="00A16F29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790C9C" w:rsidRPr="00FC009D" w:rsidTr="00BD775F">
        <w:trPr>
          <w:trHeight w:val="246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BD775F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Pr="00493A08">
              <w:t xml:space="preserve">запроса цен </w:t>
            </w:r>
            <w:r w:rsidRPr="00157810">
              <w:t>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790C9C" w:rsidRPr="00AD35B1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</w:t>
            </w:r>
            <w:r w:rsidRPr="00493A08">
              <w:lastRenderedPageBreak/>
              <w:t>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790C9C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790C9C" w:rsidRPr="00FC009D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790C9C" w:rsidRPr="00FC009D" w:rsidTr="00BD775F">
        <w:trPr>
          <w:trHeight w:val="473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17253528"/>
          </w:p>
        </w:tc>
        <w:bookmarkEnd w:id="188"/>
        <w:tc>
          <w:tcPr>
            <w:tcW w:w="2268" w:type="dxa"/>
          </w:tcPr>
          <w:p w:rsidR="00790C9C" w:rsidRPr="00FC009D" w:rsidRDefault="00790C9C" w:rsidP="00BD775F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790C9C" w:rsidRPr="00805445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790C9C" w:rsidRPr="00345E3A" w:rsidRDefault="00790C9C" w:rsidP="00F87351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790C9C" w:rsidRPr="005A4FD0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bookmarkStart w:id="189" w:name="_Ref411840766"/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89"/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2C4A4B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90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90"/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97D13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97D13">
              <w:t>4.5</w:t>
            </w:r>
            <w:r>
              <w:fldChar w:fldCharType="end"/>
            </w:r>
            <w:r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790C9C" w:rsidRPr="00787BF1" w:rsidRDefault="00790C9C" w:rsidP="00F87351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FC009D" w:rsidRDefault="00790C9C" w:rsidP="00F87351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с которым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заключается договор, от заключения договора.</w:t>
            </w:r>
          </w:p>
        </w:tc>
      </w:tr>
      <w:tr w:rsidR="00790C9C" w:rsidRPr="00FC009D" w:rsidTr="00BD775F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1" w:name="_Ref401300807"/>
          </w:p>
        </w:tc>
        <w:bookmarkEnd w:id="191"/>
        <w:tc>
          <w:tcPr>
            <w:tcW w:w="2268" w:type="dxa"/>
          </w:tcPr>
          <w:p w:rsidR="00790C9C" w:rsidRPr="00FC009D" w:rsidRDefault="00790C9C" w:rsidP="00BD775F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790C9C" w:rsidRPr="000035D6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790C9C" w:rsidRPr="007F4E78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790C9C" w:rsidRPr="00F322E9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790C9C" w:rsidRPr="00641F6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92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790C9C" w:rsidRPr="00C74B4E" w:rsidRDefault="00790C9C" w:rsidP="00F87351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790C9C" w:rsidRPr="00C74B4E" w:rsidRDefault="00790C9C" w:rsidP="00F87351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790C9C" w:rsidRPr="005671FF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93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92"/>
            <w:bookmarkEnd w:id="193"/>
          </w:p>
          <w:p w:rsidR="00790C9C" w:rsidRPr="005671FF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790C9C" w:rsidRPr="005671FF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790C9C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790C9C" w:rsidRPr="005671FF" w:rsidRDefault="00790C9C" w:rsidP="00BD775F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790C9C" w:rsidRPr="00AB5B20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790C9C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790C9C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790C9C" w:rsidRDefault="00790C9C" w:rsidP="00BD775F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790C9C" w:rsidRPr="00FC009D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790C9C" w:rsidRPr="00FC009D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790C9C" w:rsidRPr="00FC009D" w:rsidTr="00BD775F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7A1F5D" w:rsidRDefault="00790C9C" w:rsidP="00BD775F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790C9C" w:rsidRPr="00412D5D" w:rsidRDefault="00790C9C" w:rsidP="00F87351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97D13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790C9C" w:rsidRPr="002562F4" w:rsidRDefault="00790C9C" w:rsidP="00BD775F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790C9C" w:rsidRPr="00FC009D" w:rsidTr="00BD775F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BD775F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790C9C" w:rsidRPr="00412D5D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790C9C" w:rsidRPr="00656215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4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94"/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95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95"/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 w:rsidRPr="003012C7">
              <w:rPr>
                <w:szCs w:val="24"/>
              </w:rPr>
              <w:lastRenderedPageBreak/>
              <w:t xml:space="preserve">организациях и т.д.), 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790C9C" w:rsidRPr="002562F4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790C9C" w:rsidRPr="003012C7" w:rsidRDefault="00790C9C" w:rsidP="00BD775F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96" w:name="_Ref381859812"/>
            <w:r w:rsidRPr="00FA2827">
              <w:rPr>
                <w:szCs w:val="24"/>
              </w:rPr>
              <w:lastRenderedPageBreak/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96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>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97D13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97D13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790C9C" w:rsidRPr="00CC3AA2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97D13" w:rsidRPr="00397D13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97D13" w:rsidRPr="00397D13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97D13" w:rsidRPr="00397D13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7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97"/>
          </w:p>
          <w:p w:rsidR="00790C9C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97D13" w:rsidRPr="00397D13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90C9C" w:rsidRPr="007C2732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790C9C" w:rsidRPr="00FC009D" w:rsidTr="00BD775F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BD775F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lastRenderedPageBreak/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 xml:space="preserve">заявок, отвечающих требованиям </w:t>
            </w:r>
            <w:r w:rsidRPr="004132BA">
              <w:lastRenderedPageBreak/>
              <w:t>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98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98"/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оформлению;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99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99"/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200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200"/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 xml:space="preserve">и </w:t>
            </w:r>
            <w:r>
              <w:lastRenderedPageBreak/>
              <w:t>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97D13">
              <w:t>4</w:t>
            </w:r>
            <w:proofErr w:type="gramEnd"/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97D13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790C9C" w:rsidRPr="004B5122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01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201"/>
          </w:p>
        </w:tc>
      </w:tr>
      <w:tr w:rsidR="00790C9C" w:rsidRPr="00FC009D" w:rsidTr="00BD775F">
        <w:trPr>
          <w:trHeight w:val="388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0619BA" w:rsidRDefault="00790C9C" w:rsidP="00BD775F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790C9C" w:rsidRPr="00AA57E4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790C9C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790C9C" w:rsidRPr="000619BA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90C9C" w:rsidRPr="00FC009D" w:rsidTr="00BD775F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2" w:name="_Ref317254659"/>
          </w:p>
        </w:tc>
        <w:bookmarkEnd w:id="202"/>
        <w:tc>
          <w:tcPr>
            <w:tcW w:w="2268" w:type="dxa"/>
          </w:tcPr>
          <w:p w:rsidR="00790C9C" w:rsidRPr="00FC009D" w:rsidRDefault="00790C9C" w:rsidP="00BD775F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790C9C" w:rsidRPr="00DE0B73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790C9C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790C9C" w:rsidRPr="00EF37DD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790C9C" w:rsidRPr="00FA02D7" w:rsidRDefault="00790C9C" w:rsidP="00BD775F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790C9C" w:rsidRPr="00AE7722" w:rsidRDefault="00790C9C" w:rsidP="00BD775F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90C9C" w:rsidRPr="00AE7722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Pr="00EC3606">
              <w:lastRenderedPageBreak/>
              <w:t xml:space="preserve">юридического лица и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</w:t>
            </w:r>
            <w:proofErr w:type="gramEnd"/>
            <w:r w:rsidRPr="00EC3606">
              <w:t xml:space="preserve"> заинтересованностью</w:t>
            </w:r>
            <w:r>
              <w:t>.</w:t>
            </w:r>
          </w:p>
          <w:p w:rsidR="00790C9C" w:rsidRPr="00676509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03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03"/>
          </w:p>
          <w:p w:rsidR="00790C9C" w:rsidRPr="00676509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790C9C" w:rsidRPr="00676509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790C9C" w:rsidRPr="00FC009D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397D13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97D13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97D13">
              <w:t>11.1</w:t>
            </w:r>
            <w:r>
              <w:fldChar w:fldCharType="end"/>
            </w:r>
            <w:r>
              <w:t>.</w:t>
            </w:r>
          </w:p>
        </w:tc>
      </w:tr>
      <w:tr w:rsidR="00790C9C" w:rsidRPr="00FC009D" w:rsidTr="00BD775F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4" w:name="_Ref401223818"/>
          </w:p>
        </w:tc>
        <w:tc>
          <w:tcPr>
            <w:tcW w:w="2268" w:type="dxa"/>
          </w:tcPr>
          <w:p w:rsidR="00790C9C" w:rsidRDefault="00790C9C" w:rsidP="00BD775F">
            <w:pPr>
              <w:ind w:right="153"/>
              <w:rPr>
                <w:spacing w:val="-6"/>
              </w:rPr>
            </w:pPr>
            <w:bookmarkStart w:id="205" w:name="_Toc247716281"/>
            <w:bookmarkStart w:id="206" w:name="_Ref307226092"/>
            <w:bookmarkStart w:id="207" w:name="_Ref375848735"/>
            <w:bookmarkStart w:id="208" w:name="_Toc368984333"/>
            <w:bookmarkStart w:id="209" w:name="_Toc391380982"/>
            <w:bookmarkStart w:id="210" w:name="_Toc383097271"/>
            <w:bookmarkEnd w:id="204"/>
            <w:r w:rsidRPr="00D47910">
              <w:rPr>
                <w:spacing w:val="-6"/>
              </w:rPr>
              <w:t>Отказ заказчика от заключения договора</w:t>
            </w:r>
            <w:bookmarkEnd w:id="205"/>
            <w:bookmarkEnd w:id="206"/>
            <w:bookmarkEnd w:id="207"/>
            <w:bookmarkEnd w:id="208"/>
            <w:bookmarkEnd w:id="209"/>
            <w:bookmarkEnd w:id="210"/>
          </w:p>
        </w:tc>
        <w:tc>
          <w:tcPr>
            <w:tcW w:w="12261" w:type="dxa"/>
          </w:tcPr>
          <w:p w:rsidR="00790C9C" w:rsidRPr="00676509" w:rsidRDefault="00790C9C" w:rsidP="00F87351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11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11"/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12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12"/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13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13"/>
          </w:p>
          <w:p w:rsidR="00790C9C" w:rsidRPr="00134C01" w:rsidRDefault="00790C9C" w:rsidP="00F87351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90C9C" w:rsidRPr="00FC009D" w:rsidTr="00BD775F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14" w:name="_Ref317256138"/>
          </w:p>
        </w:tc>
        <w:bookmarkEnd w:id="214"/>
        <w:tc>
          <w:tcPr>
            <w:tcW w:w="2268" w:type="dxa"/>
          </w:tcPr>
          <w:p w:rsidR="00790C9C" w:rsidRPr="00FC009D" w:rsidRDefault="00790C9C" w:rsidP="00BD775F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15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15"/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790C9C" w:rsidRPr="00DE0B73" w:rsidRDefault="00790C9C" w:rsidP="00BD775F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97D13"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790C9C" w:rsidRPr="00134C01" w:rsidRDefault="00790C9C" w:rsidP="00BD775F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790C9C" w:rsidRPr="00FC009D" w:rsidTr="00BD775F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16" w:name="_Ref397617142"/>
          </w:p>
        </w:tc>
        <w:tc>
          <w:tcPr>
            <w:tcW w:w="2268" w:type="dxa"/>
          </w:tcPr>
          <w:p w:rsidR="00790C9C" w:rsidRPr="00EC3767" w:rsidRDefault="00790C9C" w:rsidP="00BD775F">
            <w:pPr>
              <w:ind w:right="153"/>
              <w:jc w:val="both"/>
            </w:pPr>
            <w:bookmarkStart w:id="217" w:name="_Ref311059287"/>
            <w:bookmarkStart w:id="218" w:name="_Ref311060615"/>
            <w:bookmarkStart w:id="219" w:name="_Toc368984334"/>
            <w:bookmarkStart w:id="220" w:name="_Toc391380983"/>
            <w:bookmarkStart w:id="221" w:name="_Toc383097272"/>
            <w:bookmarkEnd w:id="216"/>
            <w:r w:rsidRPr="00EC3767">
              <w:t>Последствия уклонения участника от заключения договора</w:t>
            </w:r>
            <w:bookmarkEnd w:id="217"/>
            <w:bookmarkEnd w:id="218"/>
            <w:bookmarkEnd w:id="219"/>
            <w:bookmarkEnd w:id="220"/>
            <w:bookmarkEnd w:id="22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790C9C" w:rsidRDefault="00790C9C" w:rsidP="00F87351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790C9C" w:rsidRDefault="00790C9C" w:rsidP="00F87351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790C9C" w:rsidRDefault="00790C9C" w:rsidP="00F87351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lastRenderedPageBreak/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790C9C" w:rsidRDefault="00790C9C" w:rsidP="00F87351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790C9C" w:rsidRDefault="00790C9C" w:rsidP="00BD775F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790C9C" w:rsidRPr="00FC009D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790C9C" w:rsidRPr="00FC009D" w:rsidTr="00BD775F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21836398"/>
          </w:p>
        </w:tc>
        <w:bookmarkEnd w:id="222"/>
        <w:tc>
          <w:tcPr>
            <w:tcW w:w="2268" w:type="dxa"/>
          </w:tcPr>
          <w:p w:rsidR="00790C9C" w:rsidRPr="00FC009D" w:rsidRDefault="00790C9C" w:rsidP="00BD775F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</w:t>
            </w:r>
            <w:r w:rsidRPr="00FC009D">
              <w:lastRenderedPageBreak/>
              <w:t>комиссии</w:t>
            </w:r>
          </w:p>
        </w:tc>
        <w:tc>
          <w:tcPr>
            <w:tcW w:w="12261" w:type="dxa"/>
          </w:tcPr>
          <w:p w:rsidR="00790C9C" w:rsidRPr="00FC009D" w:rsidRDefault="00790C9C" w:rsidP="00BD775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90C9C" w:rsidRPr="00FC009D" w:rsidRDefault="00790C9C" w:rsidP="00BD775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790C9C" w:rsidRDefault="00790C9C" w:rsidP="00BD775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790C9C" w:rsidRPr="00FC009D" w:rsidRDefault="00790C9C" w:rsidP="00BD775F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790C9C" w:rsidRPr="00FC009D" w:rsidRDefault="00790C9C" w:rsidP="00BD775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790C9C" w:rsidRPr="00FC009D" w:rsidRDefault="00790C9C" w:rsidP="00BD775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790C9C" w:rsidRPr="00FC009D" w:rsidRDefault="00790C9C" w:rsidP="00BD775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790C9C" w:rsidRPr="00FC009D" w:rsidTr="00BD775F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BD775F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790C9C" w:rsidRPr="00FC009D" w:rsidRDefault="00790C9C" w:rsidP="00BD775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790C9C" w:rsidRPr="00FC009D" w:rsidRDefault="00790C9C" w:rsidP="00BD775F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790C9C" w:rsidRPr="00FC009D" w:rsidRDefault="00790C9C" w:rsidP="00BD775F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790C9C" w:rsidRPr="00FC009D" w:rsidRDefault="00790C9C" w:rsidP="00BD775F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790C9C" w:rsidRDefault="00790C9C" w:rsidP="00790C9C">
      <w:pPr>
        <w:ind w:firstLine="709"/>
        <w:jc w:val="both"/>
        <w:rPr>
          <w:b/>
          <w:i/>
        </w:rPr>
      </w:pPr>
    </w:p>
    <w:p w:rsidR="00790C9C" w:rsidRDefault="00790C9C" w:rsidP="00790C9C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790C9C" w:rsidRDefault="00790C9C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3" w:name="_Toc425753868"/>
      <w:r>
        <w:rPr>
          <w:b/>
          <w:sz w:val="28"/>
          <w:szCs w:val="28"/>
        </w:rPr>
        <w:t>ЧАСТЬ 3</w:t>
      </w:r>
      <w:bookmarkEnd w:id="22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124776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47B" w:rsidRDefault="00C8347B">
      <w:r>
        <w:separator/>
      </w:r>
    </w:p>
  </w:endnote>
  <w:endnote w:type="continuationSeparator" w:id="0">
    <w:p w:rsidR="00C8347B" w:rsidRDefault="00C8347B">
      <w:r>
        <w:continuationSeparator/>
      </w:r>
    </w:p>
  </w:endnote>
  <w:endnote w:type="continuationNotice" w:id="1">
    <w:p w:rsidR="00C8347B" w:rsidRDefault="00C834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F" w:rsidRDefault="00BD775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F" w:rsidRDefault="00BD775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F" w:rsidRPr="00FE6219" w:rsidRDefault="00BD775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F" w:rsidRPr="00FE6219" w:rsidRDefault="00BD775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F" w:rsidRPr="00FE6219" w:rsidRDefault="00BD775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F" w:rsidRPr="00FE6219" w:rsidRDefault="00BD775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47B" w:rsidRDefault="00C8347B">
      <w:r>
        <w:separator/>
      </w:r>
    </w:p>
  </w:footnote>
  <w:footnote w:type="continuationSeparator" w:id="0">
    <w:p w:rsidR="00C8347B" w:rsidRDefault="00C8347B">
      <w:r>
        <w:continuationSeparator/>
      </w:r>
    </w:p>
  </w:footnote>
  <w:footnote w:type="continuationNotice" w:id="1">
    <w:p w:rsidR="00C8347B" w:rsidRDefault="00C8347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F" w:rsidRPr="00F429FC" w:rsidRDefault="00BD775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0B8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F" w:rsidRPr="00F429FC" w:rsidRDefault="00BD775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0B8C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F" w:rsidRPr="00F429FC" w:rsidRDefault="00BD775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0B8C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F" w:rsidRPr="00F429FC" w:rsidRDefault="00BD775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0B8C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2"/>
  </w:num>
  <w:num w:numId="13">
    <w:abstractNumId w:val="66"/>
  </w:num>
  <w:num w:numId="14">
    <w:abstractNumId w:val="54"/>
  </w:num>
  <w:num w:numId="15">
    <w:abstractNumId w:val="31"/>
  </w:num>
  <w:num w:numId="16">
    <w:abstractNumId w:val="72"/>
  </w:num>
  <w:num w:numId="17">
    <w:abstractNumId w:val="47"/>
  </w:num>
  <w:num w:numId="18">
    <w:abstractNumId w:val="63"/>
  </w:num>
  <w:num w:numId="19">
    <w:abstractNumId w:val="28"/>
  </w:num>
  <w:num w:numId="20">
    <w:abstractNumId w:val="67"/>
  </w:num>
  <w:num w:numId="21">
    <w:abstractNumId w:val="26"/>
  </w:num>
  <w:num w:numId="22">
    <w:abstractNumId w:val="65"/>
  </w:num>
  <w:num w:numId="23">
    <w:abstractNumId w:val="7"/>
  </w:num>
  <w:num w:numId="24">
    <w:abstractNumId w:val="70"/>
  </w:num>
  <w:num w:numId="25">
    <w:abstractNumId w:val="43"/>
  </w:num>
  <w:num w:numId="26">
    <w:abstractNumId w:val="16"/>
  </w:num>
  <w:num w:numId="27">
    <w:abstractNumId w:val="38"/>
  </w:num>
  <w:num w:numId="28">
    <w:abstractNumId w:val="36"/>
  </w:num>
  <w:num w:numId="29">
    <w:abstractNumId w:val="60"/>
  </w:num>
  <w:num w:numId="30">
    <w:abstractNumId w:val="64"/>
  </w:num>
  <w:num w:numId="31">
    <w:abstractNumId w:val="11"/>
  </w:num>
  <w:num w:numId="32">
    <w:abstractNumId w:val="19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1"/>
  </w:num>
  <w:num w:numId="3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21"/>
  </w:num>
  <w:num w:numId="41">
    <w:abstractNumId w:val="17"/>
  </w:num>
  <w:num w:numId="42">
    <w:abstractNumId w:val="59"/>
  </w:num>
  <w:num w:numId="43">
    <w:abstractNumId w:val="9"/>
  </w:num>
  <w:num w:numId="44">
    <w:abstractNumId w:val="15"/>
  </w:num>
  <w:num w:numId="45">
    <w:abstractNumId w:val="48"/>
  </w:num>
  <w:num w:numId="46">
    <w:abstractNumId w:val="50"/>
  </w:num>
  <w:num w:numId="47">
    <w:abstractNumId w:val="74"/>
  </w:num>
  <w:num w:numId="48">
    <w:abstractNumId w:val="71"/>
  </w:num>
  <w:num w:numId="49">
    <w:abstractNumId w:val="13"/>
  </w:num>
  <w:num w:numId="50">
    <w:abstractNumId w:val="40"/>
  </w:num>
  <w:num w:numId="51">
    <w:abstractNumId w:val="49"/>
  </w:num>
  <w:num w:numId="52">
    <w:abstractNumId w:val="53"/>
  </w:num>
  <w:num w:numId="53">
    <w:abstractNumId w:val="29"/>
  </w:num>
  <w:num w:numId="54">
    <w:abstractNumId w:val="44"/>
  </w:num>
  <w:num w:numId="55">
    <w:abstractNumId w:val="10"/>
  </w:num>
  <w:num w:numId="56">
    <w:abstractNumId w:val="41"/>
  </w:num>
  <w:num w:numId="57">
    <w:abstractNumId w:val="73"/>
  </w:num>
  <w:num w:numId="58">
    <w:abstractNumId w:val="8"/>
  </w:num>
  <w:num w:numId="59">
    <w:abstractNumId w:val="62"/>
  </w:num>
  <w:num w:numId="60">
    <w:abstractNumId w:val="4"/>
  </w:num>
  <w:num w:numId="61">
    <w:abstractNumId w:val="22"/>
  </w:num>
  <w:num w:numId="62">
    <w:abstractNumId w:val="55"/>
  </w:num>
  <w:num w:numId="63">
    <w:abstractNumId w:val="37"/>
  </w:num>
  <w:num w:numId="64">
    <w:abstractNumId w:val="58"/>
  </w:num>
  <w:num w:numId="65">
    <w:abstractNumId w:val="23"/>
  </w:num>
  <w:num w:numId="66">
    <w:abstractNumId w:val="20"/>
  </w:num>
  <w:num w:numId="67">
    <w:abstractNumId w:val="46"/>
  </w:num>
  <w:num w:numId="68">
    <w:abstractNumId w:val="35"/>
  </w:num>
  <w:num w:numId="69">
    <w:abstractNumId w:val="5"/>
  </w:num>
  <w:num w:numId="70">
    <w:abstractNumId w:val="18"/>
  </w:num>
  <w:num w:numId="71">
    <w:abstractNumId w:val="33"/>
  </w:num>
  <w:num w:numId="72">
    <w:abstractNumId w:val="51"/>
  </w:num>
  <w:num w:numId="73">
    <w:abstractNumId w:val="57"/>
  </w:num>
  <w:num w:numId="74">
    <w:abstractNumId w:val="34"/>
  </w:num>
  <w:num w:numId="75">
    <w:abstractNumId w:val="12"/>
  </w:num>
  <w:num w:numId="76">
    <w:abstractNumId w:val="14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0ED4"/>
    <w:rsid w:val="00000F6D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EF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A2C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83F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433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776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926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0B8C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7D13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E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DB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128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49D2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49F4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60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4AB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0C9C"/>
    <w:rsid w:val="007914DB"/>
    <w:rsid w:val="00791568"/>
    <w:rsid w:val="00791FF3"/>
    <w:rsid w:val="00794065"/>
    <w:rsid w:val="00795353"/>
    <w:rsid w:val="00795794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2F4D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D11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C4C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E1C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164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A6F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859"/>
    <w:rsid w:val="009033B3"/>
    <w:rsid w:val="00903A48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FB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6CC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4ECE"/>
    <w:rsid w:val="00AB5630"/>
    <w:rsid w:val="00AB5B20"/>
    <w:rsid w:val="00AB68C2"/>
    <w:rsid w:val="00AB6D1D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C9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23B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75F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0F2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47B"/>
    <w:rsid w:val="00C8378F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2F9"/>
    <w:rsid w:val="00CB1649"/>
    <w:rsid w:val="00CB225A"/>
    <w:rsid w:val="00CB24BF"/>
    <w:rsid w:val="00CB268B"/>
    <w:rsid w:val="00CB2F59"/>
    <w:rsid w:val="00CB2FCA"/>
    <w:rsid w:val="00CB3291"/>
    <w:rsid w:val="00CB3448"/>
    <w:rsid w:val="00CB4525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863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00D"/>
    <w:rsid w:val="00F459BB"/>
    <w:rsid w:val="00F470CE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35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7D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074F3-3A2E-4890-9C0D-DDA20BA937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B1E078-9BD6-42CA-BE33-2203304EE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39</Pages>
  <Words>12285</Words>
  <Characters>70030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82151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175</cp:revision>
  <cp:lastPrinted>2015-07-27T06:40:00Z</cp:lastPrinted>
  <dcterms:created xsi:type="dcterms:W3CDTF">2015-02-12T13:10:00Z</dcterms:created>
  <dcterms:modified xsi:type="dcterms:W3CDTF">2015-07-27T06:59:00Z</dcterms:modified>
</cp:coreProperties>
</file>