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19" w:rsidRPr="005B3773" w:rsidRDefault="00D35819" w:rsidP="00D35819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D35819" w:rsidRPr="005B3773" w:rsidRDefault="00D35819" w:rsidP="00D35819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D35819" w:rsidRPr="005B3773" w:rsidRDefault="00D35819" w:rsidP="00D35819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февраля </w:t>
      </w:r>
      <w:r w:rsidRPr="005B3773">
        <w:rPr>
          <w:color w:val="000000"/>
          <w:sz w:val="24"/>
          <w:szCs w:val="24"/>
          <w:lang w:val="ru-RU"/>
        </w:rPr>
        <w:t xml:space="preserve"> 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D35819" w:rsidRPr="005B3773" w:rsidRDefault="00D35819" w:rsidP="00D35819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D35819" w:rsidRPr="005B3773" w:rsidRDefault="00D35819" w:rsidP="00D35819">
      <w:pPr>
        <w:pStyle w:val="1"/>
        <w:tabs>
          <w:tab w:val="left" w:pos="708"/>
        </w:tabs>
        <w:spacing w:before="0" w:after="0"/>
        <w:ind w:left="0"/>
        <w:rPr>
          <w:rFonts w:ascii="Times New Roman" w:hAnsi="Times New Roman"/>
          <w:b w:val="0"/>
          <w:color w:val="000000"/>
          <w:sz w:val="24"/>
          <w:szCs w:val="24"/>
          <w:lang w:val="ru-RU"/>
        </w:rPr>
      </w:pP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АНКЕТа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УЧАСТНИКА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рАЗМЕЩЕНИЯ ЗАКАЗА</w:t>
      </w:r>
    </w:p>
    <w:p w:rsidR="00D35819" w:rsidRPr="005B3773" w:rsidRDefault="00D35819" w:rsidP="00D35819">
      <w:pPr>
        <w:tabs>
          <w:tab w:val="left" w:pos="708"/>
        </w:tabs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__ к заявке на участие в запросе </w:t>
      </w:r>
      <w:r>
        <w:rPr>
          <w:color w:val="000000"/>
          <w:sz w:val="24"/>
          <w:szCs w:val="24"/>
          <w:lang w:val="ru-RU"/>
        </w:rPr>
        <w:t>котировок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D35819" w:rsidRPr="005225D2" w:rsidTr="003330E0">
        <w:tc>
          <w:tcPr>
            <w:tcW w:w="6808" w:type="dxa"/>
          </w:tcPr>
          <w:p w:rsidR="00D35819" w:rsidRPr="003F6B0F" w:rsidRDefault="00D35819" w:rsidP="00D35819">
            <w:pPr>
              <w:numPr>
                <w:ilvl w:val="0"/>
                <w:numId w:val="2"/>
              </w:numPr>
              <w:tabs>
                <w:tab w:val="num" w:pos="500"/>
              </w:tabs>
              <w:ind w:left="0" w:firstLine="0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Полное и сокращенное наименования организац</w:t>
            </w:r>
            <w:proofErr w:type="gramStart"/>
            <w:r w:rsidRPr="003F6B0F">
              <w:rPr>
                <w:color w:val="000000"/>
                <w:sz w:val="24"/>
                <w:szCs w:val="24"/>
                <w:lang w:val="ru-RU"/>
              </w:rPr>
              <w:t>ии и ее</w:t>
            </w:r>
            <w:proofErr w:type="gramEnd"/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 организационно-правовая форма:</w:t>
            </w:r>
          </w:p>
          <w:p w:rsidR="00D35819" w:rsidRPr="003F6B0F" w:rsidRDefault="00D35819" w:rsidP="003330E0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  <w:p w:rsidR="00D35819" w:rsidRPr="003F6B0F" w:rsidRDefault="00D35819" w:rsidP="003330E0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Ф.И.О. Участника размещения заказа – физического лица, в том числе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225D2" w:rsidTr="003330E0">
        <w:tc>
          <w:tcPr>
            <w:tcW w:w="6808" w:type="dxa"/>
          </w:tcPr>
          <w:p w:rsidR="00D35819" w:rsidRPr="003F6B0F" w:rsidRDefault="00D35819" w:rsidP="00D35819">
            <w:pPr>
              <w:numPr>
                <w:ilvl w:val="0"/>
                <w:numId w:val="2"/>
              </w:numPr>
              <w:tabs>
                <w:tab w:val="clear" w:pos="1300"/>
                <w:tab w:val="num" w:pos="0"/>
                <w:tab w:val="num" w:pos="43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color w:val="000000"/>
                <w:sz w:val="24"/>
                <w:szCs w:val="24"/>
              </w:rPr>
              <w:t>Регистрационные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данные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>:</w:t>
            </w:r>
          </w:p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Дата, место и орган регистрации юридического лица, </w:t>
            </w:r>
          </w:p>
          <w:p w:rsidR="00D35819" w:rsidRDefault="00D35819" w:rsidP="003330E0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и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ли </w:t>
            </w:r>
          </w:p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Паспортные данные для Участника размещения заказа – физического лица, зарегистрированного в качестве индивидуального предпринимателя.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>Дата, место и орган регистрации индивидуального предпринимателя (</w:t>
            </w: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textAlignment w:val="baseline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7E196C" w:rsidTr="003330E0">
        <w:tc>
          <w:tcPr>
            <w:tcW w:w="6808" w:type="dxa"/>
            <w:tcBorders>
              <w:top w:val="nil"/>
              <w:bottom w:val="nil"/>
            </w:tcBorders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3. 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225D2" w:rsidTr="003330E0">
        <w:tc>
          <w:tcPr>
            <w:tcW w:w="6808" w:type="dxa"/>
            <w:tcBorders>
              <w:top w:val="nil"/>
            </w:tcBorders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225D2" w:rsidTr="003330E0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D35819" w:rsidRPr="003F6B0F" w:rsidRDefault="00D35819" w:rsidP="003330E0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Примечание:</w:t>
            </w:r>
          </w:p>
          <w:p w:rsidR="00D35819" w:rsidRPr="003F6B0F" w:rsidRDefault="00D35819" w:rsidP="003330E0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 xml:space="preserve">Вышеуказанные данные должны быть подтверждены путем предоставления следующих документов: </w:t>
            </w:r>
          </w:p>
          <w:p w:rsidR="00D35819" w:rsidRPr="003F6B0F" w:rsidRDefault="00D35819" w:rsidP="00D35819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Свидетельство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о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государственной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регистрации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>;</w:t>
            </w:r>
          </w:p>
          <w:p w:rsidR="00D35819" w:rsidRPr="003F6B0F" w:rsidRDefault="00D35819" w:rsidP="00D35819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Свидетельство о постановке на учёт в налоговом органе.</w:t>
            </w:r>
          </w:p>
        </w:tc>
      </w:tr>
      <w:tr w:rsidR="00D35819" w:rsidRPr="005B3773" w:rsidTr="003330E0">
        <w:trPr>
          <w:cantSplit/>
          <w:trHeight w:val="132"/>
        </w:trPr>
        <w:tc>
          <w:tcPr>
            <w:tcW w:w="6808" w:type="dxa"/>
            <w:vMerge w:val="restart"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4. Юридический адрес Участника размещения заказа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D35819" w:rsidRPr="005B3773" w:rsidTr="003330E0">
        <w:trPr>
          <w:cantSplit/>
          <w:trHeight w:val="501"/>
        </w:trPr>
        <w:tc>
          <w:tcPr>
            <w:tcW w:w="6808" w:type="dxa"/>
            <w:vMerge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5819" w:rsidRPr="005B3773" w:rsidTr="003330E0">
        <w:trPr>
          <w:cantSplit/>
          <w:trHeight w:val="69"/>
        </w:trPr>
        <w:tc>
          <w:tcPr>
            <w:tcW w:w="6808" w:type="dxa"/>
            <w:vMerge w:val="restart"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D35819" w:rsidRPr="005B3773" w:rsidTr="003330E0">
        <w:trPr>
          <w:cantSplit/>
          <w:trHeight w:val="67"/>
        </w:trPr>
        <w:tc>
          <w:tcPr>
            <w:tcW w:w="6808" w:type="dxa"/>
            <w:vMerge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</w:p>
        </w:tc>
      </w:tr>
      <w:tr w:rsidR="00D35819" w:rsidRPr="005B3773" w:rsidTr="003330E0">
        <w:trPr>
          <w:cantSplit/>
          <w:trHeight w:val="67"/>
        </w:trPr>
        <w:tc>
          <w:tcPr>
            <w:tcW w:w="6808" w:type="dxa"/>
            <w:vMerge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Телефон</w:t>
            </w:r>
            <w:proofErr w:type="spellEnd"/>
          </w:p>
        </w:tc>
      </w:tr>
      <w:tr w:rsidR="00D35819" w:rsidRPr="005B3773" w:rsidTr="003330E0">
        <w:trPr>
          <w:cantSplit/>
          <w:trHeight w:val="323"/>
        </w:trPr>
        <w:tc>
          <w:tcPr>
            <w:tcW w:w="6808" w:type="dxa"/>
            <w:vMerge/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Факс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5819" w:rsidRPr="00A65AFA" w:rsidTr="003330E0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6. Банковские реквизиты: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B3773" w:rsidTr="003330E0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D35819" w:rsidRPr="003F6B0F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6.1.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обслуживающего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банка</w:t>
            </w:r>
            <w:proofErr w:type="spellEnd"/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D35819" w:rsidRPr="005B3773" w:rsidTr="003330E0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D35819" w:rsidRPr="003F6B0F" w:rsidRDefault="00D35819" w:rsidP="003330E0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>6.2.</w:t>
            </w:r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Расчетный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D35819" w:rsidRPr="005B3773" w:rsidTr="003330E0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D35819" w:rsidRPr="003F6B0F" w:rsidRDefault="00D35819" w:rsidP="003330E0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6.3.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Корреспондентский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D35819" w:rsidRPr="005B3773" w:rsidTr="003330E0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D35819" w:rsidRPr="003F6B0F" w:rsidRDefault="00D35819" w:rsidP="003330E0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6.4.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Код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БИК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D35819" w:rsidRPr="005225D2" w:rsidTr="003330E0">
        <w:trPr>
          <w:trHeight w:val="1064"/>
        </w:trPr>
        <w:tc>
          <w:tcPr>
            <w:tcW w:w="6808" w:type="dxa"/>
          </w:tcPr>
          <w:p w:rsidR="00D35819" w:rsidRPr="003F6B0F" w:rsidRDefault="00D35819" w:rsidP="003330E0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7. Орган управления Участника размещения заказа – юридического лица, уполномоченный на одобрение сделки, право на заключение которой, является предметом настоящего запроса ценовых котировок и порядок одобрения 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lastRenderedPageBreak/>
              <w:t>соответствующей сделки.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225D2" w:rsidTr="003330E0">
        <w:trPr>
          <w:trHeight w:val="1064"/>
        </w:trPr>
        <w:tc>
          <w:tcPr>
            <w:tcW w:w="6808" w:type="dxa"/>
          </w:tcPr>
          <w:p w:rsidR="00D35819" w:rsidRPr="003F6B0F" w:rsidRDefault="00D35819" w:rsidP="003330E0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lastRenderedPageBreak/>
              <w:t>8.Фамилия, Имя и Отчество руководителя Участника процедуры закупки, имеющего право подписи согласно учредительным документам, с указанием должности, номера телефона и адреса электронной почты</w:t>
            </w:r>
          </w:p>
        </w:tc>
        <w:tc>
          <w:tcPr>
            <w:tcW w:w="3020" w:type="dxa"/>
          </w:tcPr>
          <w:p w:rsidR="00D35819" w:rsidRPr="005B3773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5225D2" w:rsidTr="003330E0">
        <w:trPr>
          <w:trHeight w:val="368"/>
        </w:trPr>
        <w:tc>
          <w:tcPr>
            <w:tcW w:w="6808" w:type="dxa"/>
          </w:tcPr>
          <w:p w:rsidR="00D35819" w:rsidRPr="003F6B0F" w:rsidRDefault="00D35819" w:rsidP="003330E0">
            <w:pPr>
              <w:tabs>
                <w:tab w:val="num" w:pos="1080"/>
              </w:tabs>
              <w:ind w:left="0"/>
              <w:rPr>
                <w:bCs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9. Балансовая стоимость активов</w:t>
            </w:r>
            <w:r w:rsidRPr="003F6B0F">
              <w:rPr>
                <w:bCs/>
                <w:sz w:val="24"/>
                <w:szCs w:val="24"/>
                <w:lang w:val="ru-RU"/>
              </w:rPr>
              <w:t xml:space="preserve"> </w:t>
            </w:r>
          </w:p>
          <w:p w:rsidR="00D35819" w:rsidRPr="003F6B0F" w:rsidRDefault="00D35819" w:rsidP="003330E0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proofErr w:type="gramStart"/>
            <w:r w:rsidRPr="003F6B0F">
              <w:rPr>
                <w:bCs/>
                <w:i/>
                <w:sz w:val="24"/>
                <w:szCs w:val="24"/>
                <w:lang w:val="ru-RU"/>
              </w:rPr>
              <w:t>(</w:t>
            </w:r>
            <w:r w:rsidRPr="003F6B0F">
              <w:rPr>
                <w:i/>
                <w:sz w:val="24"/>
                <w:szCs w:val="24"/>
                <w:lang w:val="ru-RU"/>
              </w:rPr>
              <w:t>При определении балансовой стоимости активов общества Участником размещения заказа указывается  сумма активов по последнему утвержденному балансу  без уменьшения ее на сумму долгов (обязательств)</w:t>
            </w:r>
            <w:proofErr w:type="gramEnd"/>
          </w:p>
        </w:tc>
        <w:tc>
          <w:tcPr>
            <w:tcW w:w="3020" w:type="dxa"/>
          </w:tcPr>
          <w:p w:rsidR="00D35819" w:rsidRPr="00BE3EBA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D35819" w:rsidRPr="003F6B0F" w:rsidTr="003330E0">
        <w:trPr>
          <w:trHeight w:val="368"/>
        </w:trPr>
        <w:tc>
          <w:tcPr>
            <w:tcW w:w="6808" w:type="dxa"/>
          </w:tcPr>
          <w:p w:rsidR="00D35819" w:rsidRPr="003F6B0F" w:rsidRDefault="00D35819" w:rsidP="003330E0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t xml:space="preserve"> 10.Фамилия, Имя и Отчество уполномоченного лица Участника процедуры закупки с указанием должности, контактного телефона, </w:t>
            </w:r>
            <w:proofErr w:type="spellStart"/>
            <w:r w:rsidRPr="003F6B0F">
              <w:rPr>
                <w:sz w:val="24"/>
                <w:szCs w:val="24"/>
                <w:lang w:val="ru-RU"/>
              </w:rPr>
              <w:t>эл</w:t>
            </w:r>
            <w:proofErr w:type="gramStart"/>
            <w:r w:rsidRPr="003F6B0F">
              <w:rPr>
                <w:sz w:val="24"/>
                <w:szCs w:val="24"/>
                <w:lang w:val="ru-RU"/>
              </w:rPr>
              <w:t>.п</w:t>
            </w:r>
            <w:proofErr w:type="gramEnd"/>
            <w:r w:rsidRPr="003F6B0F">
              <w:rPr>
                <w:sz w:val="24"/>
                <w:szCs w:val="24"/>
                <w:lang w:val="ru-RU"/>
              </w:rPr>
              <w:t>очты</w:t>
            </w:r>
            <w:proofErr w:type="spellEnd"/>
            <w:r w:rsidRPr="003F6B0F">
              <w:rPr>
                <w:sz w:val="24"/>
                <w:szCs w:val="24"/>
                <w:lang w:val="ru-RU"/>
              </w:rPr>
              <w:t xml:space="preserve"> (</w:t>
            </w:r>
            <w:r w:rsidRPr="003F6B0F">
              <w:rPr>
                <w:i/>
                <w:sz w:val="24"/>
                <w:szCs w:val="24"/>
                <w:lang w:val="ru-RU"/>
              </w:rPr>
              <w:t>В графе  указывается уполномоченное лицо участника процедуры закупки для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оперативного уведомления по вопросам организационного характера и взаимодействия с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организатором размещения заказа. Таким лицом не обязательно должен являться подписант Анкеты</w:t>
            </w:r>
            <w:proofErr w:type="gramStart"/>
            <w:r w:rsidRPr="003F6B0F">
              <w:rPr>
                <w:i/>
                <w:sz w:val="24"/>
                <w:szCs w:val="24"/>
                <w:lang w:val="ru-RU"/>
              </w:rPr>
              <w:t xml:space="preserve"> )</w:t>
            </w:r>
            <w:proofErr w:type="gramEnd"/>
            <w:r w:rsidRPr="003F6B0F">
              <w:rPr>
                <w:i/>
                <w:sz w:val="24"/>
                <w:szCs w:val="24"/>
                <w:lang w:val="ru-RU"/>
              </w:rPr>
              <w:t>.</w:t>
            </w:r>
          </w:p>
        </w:tc>
        <w:tc>
          <w:tcPr>
            <w:tcW w:w="3020" w:type="dxa"/>
          </w:tcPr>
          <w:p w:rsidR="00D35819" w:rsidRPr="00340E01" w:rsidRDefault="00D35819" w:rsidP="003330E0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35819" w:rsidRPr="005B3773" w:rsidRDefault="00D35819" w:rsidP="00D35819">
      <w:pPr>
        <w:ind w:left="0"/>
        <w:rPr>
          <w:color w:val="000000"/>
          <w:sz w:val="24"/>
          <w:szCs w:val="24"/>
          <w:lang w:val="ru-RU"/>
        </w:rPr>
      </w:pPr>
    </w:p>
    <w:p w:rsidR="00D35819" w:rsidRPr="005B3773" w:rsidRDefault="00D35819" w:rsidP="00D35819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В подтверждение вышеприведенных данных к анкете прикладываются следующие документы:</w:t>
      </w:r>
    </w:p>
    <w:p w:rsidR="00D35819" w:rsidRPr="005B3773" w:rsidRDefault="00D35819" w:rsidP="00D35819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D35819" w:rsidRPr="005B3773" w:rsidRDefault="00D35819" w:rsidP="00D35819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D35819" w:rsidRPr="005B3773" w:rsidRDefault="00D35819" w:rsidP="00D35819">
      <w:pPr>
        <w:tabs>
          <w:tab w:val="left" w:pos="284"/>
        </w:tabs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3.</w:t>
      </w:r>
      <w:r w:rsidRPr="005B3773">
        <w:rPr>
          <w:color w:val="000000"/>
          <w:sz w:val="24"/>
          <w:szCs w:val="24"/>
          <w:lang w:val="ru-RU"/>
        </w:rPr>
        <w:tab/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</w:p>
    <w:p w:rsidR="00D35819" w:rsidRDefault="00D35819" w:rsidP="00D35819">
      <w:pPr>
        <w:ind w:left="0"/>
        <w:rPr>
          <w:color w:val="000000"/>
          <w:sz w:val="24"/>
          <w:szCs w:val="24"/>
          <w:lang w:val="ru-RU"/>
        </w:rPr>
      </w:pPr>
    </w:p>
    <w:p w:rsidR="00D35819" w:rsidRDefault="00D35819" w:rsidP="00D35819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D35819" w:rsidRPr="00D702DA" w:rsidRDefault="00D35819" w:rsidP="00D35819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1B7095">
        <w:rPr>
          <w:b/>
          <w:bCs w:val="0"/>
          <w:i/>
          <w:sz w:val="16"/>
          <w:szCs w:val="16"/>
          <w:vertAlign w:val="superscript"/>
        </w:rPr>
        <w:t>(</w:t>
      </w:r>
      <w:r w:rsidRPr="004A419D">
        <w:rPr>
          <w:b/>
          <w:bCs w:val="0"/>
          <w:i/>
          <w:sz w:val="22"/>
          <w:vertAlign w:val="superscript"/>
        </w:rPr>
        <w:t>Подпись уполномоченного представителя)</w:t>
      </w:r>
      <w:r w:rsidRPr="004A419D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ФИО и должность подписавшего анкету)</w:t>
      </w:r>
    </w:p>
    <w:p w:rsidR="00D35819" w:rsidRDefault="00D35819" w:rsidP="00D35819">
      <w:pPr>
        <w:tabs>
          <w:tab w:val="left" w:pos="708"/>
        </w:tabs>
        <w:ind w:left="0"/>
        <w:rPr>
          <w:lang w:val="ru-RU"/>
        </w:rPr>
      </w:pPr>
    </w:p>
    <w:p w:rsidR="00D35819" w:rsidRPr="00282180" w:rsidRDefault="00D35819" w:rsidP="00D35819">
      <w:pPr>
        <w:pStyle w:val="Times12"/>
        <w:tabs>
          <w:tab w:val="left" w:pos="709"/>
          <w:tab w:val="left" w:pos="1134"/>
          <w:tab w:val="left" w:pos="10065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D35819" w:rsidRPr="00282180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D35819" w:rsidRPr="00282180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при</w:t>
      </w:r>
      <w:r>
        <w:rPr>
          <w:szCs w:val="24"/>
        </w:rPr>
        <w:t>водит номер и дату Заявки</w:t>
      </w:r>
      <w:r w:rsidRPr="00282180">
        <w:rPr>
          <w:szCs w:val="24"/>
        </w:rPr>
        <w:t xml:space="preserve">, приложением к </w:t>
      </w:r>
      <w:r>
        <w:rPr>
          <w:szCs w:val="24"/>
        </w:rPr>
        <w:t>которой является данная анкета У</w:t>
      </w:r>
      <w:r w:rsidRPr="00282180">
        <w:rPr>
          <w:szCs w:val="24"/>
        </w:rPr>
        <w:t xml:space="preserve">частника процедуры закупки. </w:t>
      </w:r>
    </w:p>
    <w:p w:rsidR="00D35819" w:rsidRPr="00282180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D35819" w:rsidRPr="00282180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В графе 10</w:t>
      </w:r>
      <w:r w:rsidRPr="00282180">
        <w:rPr>
          <w:szCs w:val="24"/>
        </w:rPr>
        <w:t xml:space="preserve">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D35819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Заполненная У</w:t>
      </w:r>
      <w:r w:rsidRPr="00282180">
        <w:rPr>
          <w:szCs w:val="24"/>
        </w:rPr>
        <w:t>частником процедуры закупки анкета должна содержать все сведения, указанные в таблице.</w:t>
      </w:r>
      <w:r w:rsidRPr="00282180">
        <w:rPr>
          <w:b/>
          <w:szCs w:val="24"/>
        </w:rPr>
        <w:t xml:space="preserve"> </w:t>
      </w:r>
      <w:r w:rsidRPr="00282180">
        <w:rPr>
          <w:szCs w:val="24"/>
        </w:rPr>
        <w:t>В случае отсутствия каких-либо данных указать слово «нет».</w:t>
      </w:r>
    </w:p>
    <w:p w:rsidR="00D35819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 xml:space="preserve">Перед сканированием анкета должна быть подписана уполномоченным </w:t>
      </w:r>
      <w:r w:rsidRPr="00282180">
        <w:rPr>
          <w:szCs w:val="24"/>
        </w:rPr>
        <w:t>лицо</w:t>
      </w:r>
      <w:r>
        <w:rPr>
          <w:szCs w:val="24"/>
        </w:rPr>
        <w:t>м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 xml:space="preserve"> и скреплена печатью. </w:t>
      </w:r>
    </w:p>
    <w:p w:rsidR="00D35819" w:rsidRPr="00282180" w:rsidRDefault="00D35819" w:rsidP="00D35819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При размещении на ЭТП файл, содержащий сканированный образ анкеты,  должен быть подписан ЭЦП уполномоченного лица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>.</w:t>
      </w:r>
    </w:p>
    <w:p w:rsidR="00D35819" w:rsidRDefault="00D35819" w:rsidP="00D35819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D35819" w:rsidRDefault="00D35819" w:rsidP="00D35819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D35819" w:rsidRDefault="00D35819" w:rsidP="00D35819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D35819" w:rsidRDefault="00D35819" w:rsidP="00D35819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D35819" w:rsidRDefault="00D35819" w:rsidP="00D35819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C0292D" w:rsidRPr="00D35819" w:rsidRDefault="00D35819">
      <w:pPr>
        <w:rPr>
          <w:lang w:val="ru-RU"/>
        </w:rPr>
      </w:pPr>
    </w:p>
    <w:sectPr w:rsidR="00C0292D" w:rsidRPr="00D35819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FF8721D"/>
    <w:multiLevelType w:val="hybridMultilevel"/>
    <w:tmpl w:val="06867B98"/>
    <w:lvl w:ilvl="0" w:tplc="A148E50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764741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A48ECD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1CEC79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6E39D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338CFFD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446783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D5CD180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C27A678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5819"/>
    <w:rsid w:val="001C3306"/>
    <w:rsid w:val="008E71DE"/>
    <w:rsid w:val="008F14AA"/>
    <w:rsid w:val="00985CA8"/>
    <w:rsid w:val="00CD3391"/>
    <w:rsid w:val="00D35819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19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D3581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5819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customStyle="1" w:styleId="Style6">
    <w:name w:val="Style6"/>
    <w:basedOn w:val="a"/>
    <w:uiPriority w:val="99"/>
    <w:rsid w:val="00D35819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a3">
    <w:name w:val="Основной шрифт"/>
    <w:semiHidden/>
    <w:rsid w:val="00D35819"/>
  </w:style>
  <w:style w:type="paragraph" w:customStyle="1" w:styleId="Times12">
    <w:name w:val="Times 12"/>
    <w:basedOn w:val="a"/>
    <w:rsid w:val="00D35819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3594</Characters>
  <Application>Microsoft Office Word</Application>
  <DocSecurity>0</DocSecurity>
  <Lines>29</Lines>
  <Paragraphs>8</Paragraphs>
  <ScaleCrop>false</ScaleCrop>
  <Company>org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2012-02-16T11:07:00Z</dcterms:created>
  <dcterms:modified xsi:type="dcterms:W3CDTF">2012-02-16T11:08:00Z</dcterms:modified>
</cp:coreProperties>
</file>