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A45" w:rsidRDefault="00615A45" w:rsidP="00615A45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№1068 П-13-1 (R022859-1)</w:t>
      </w:r>
      <w:r>
        <w:rPr>
          <w:sz w:val="28"/>
          <w:szCs w:val="28"/>
        </w:rPr>
        <w:br/>
        <w:t>открытия доступа к заявкам на участие в открытом запросе предложений на право заключения договора по лоту №1068 П-13 «Поставка клапанов электромагнитных Ду10»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4"/>
        <w:gridCol w:w="5441"/>
      </w:tblGrid>
      <w:tr w:rsidR="00615A45" w:rsidTr="0078438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615A45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784384">
            <w:pPr>
              <w:jc w:val="right"/>
            </w:pPr>
            <w:r>
              <w:t>«22» января 2014 г.</w:t>
            </w:r>
          </w:p>
        </w:tc>
      </w:tr>
    </w:tbl>
    <w:p w:rsidR="00615A45" w:rsidRDefault="00615A45" w:rsidP="00615A45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615A45" w:rsidRDefault="00615A45" w:rsidP="00615A45">
      <w:pPr>
        <w:pStyle w:val="3"/>
      </w:pPr>
      <w:r>
        <w:t>Информация о закупке:</w:t>
      </w:r>
    </w:p>
    <w:p w:rsidR="00615A45" w:rsidRDefault="00615A45" w:rsidP="00615A45">
      <w:pPr>
        <w:pStyle w:val="a3"/>
        <w:jc w:val="both"/>
      </w:pPr>
      <w:r>
        <w:t>Заказчик: ЗАО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№1068 П-13 «Поставка клапанов электромагнитных Ду10». </w:t>
      </w:r>
    </w:p>
    <w:p w:rsidR="00615A45" w:rsidRDefault="00615A45" w:rsidP="00615A45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«27»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№131227/0536/1500,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№R022859. </w:t>
      </w:r>
    </w:p>
    <w:p w:rsidR="00615A45" w:rsidRDefault="00615A45" w:rsidP="00615A45">
      <w:pPr>
        <w:pStyle w:val="a3"/>
      </w:pPr>
      <w:r>
        <w:t xml:space="preserve">Заседание закупочной комиссии проводится в очной форме в 14:30:00 (время московское) «21» января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615A45" w:rsidRDefault="00615A45" w:rsidP="00615A45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06"/>
        <w:gridCol w:w="6939"/>
      </w:tblGrid>
      <w:tr w:rsidR="00615A45" w:rsidTr="007843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7843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7843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615A45" w:rsidTr="0078438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784384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615A45" w:rsidTr="007843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266156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615A45">
            <w:r>
              <w:t xml:space="preserve">Заместитель начальника </w:t>
            </w:r>
            <w:r>
              <w:t>управления планирования закупок</w:t>
            </w:r>
          </w:p>
        </w:tc>
      </w:tr>
      <w:tr w:rsidR="00615A45" w:rsidTr="007843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266156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615A45">
            <w:r>
              <w:t xml:space="preserve">Начальник </w:t>
            </w:r>
            <w:r>
              <w:t>отдела</w:t>
            </w:r>
            <w:r>
              <w:t xml:space="preserve"> методологии и организации закуп</w:t>
            </w:r>
            <w:r>
              <w:t>очных процедур</w:t>
            </w:r>
          </w:p>
        </w:tc>
      </w:tr>
      <w:tr w:rsidR="00615A45" w:rsidTr="007843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784384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784384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615A45" w:rsidTr="007843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266156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266156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615A45" w:rsidRDefault="00615A45" w:rsidP="00615A45">
      <w:pPr>
        <w:pStyle w:val="a3"/>
      </w:pPr>
      <w:r>
        <w:t xml:space="preserve">Кворум имеется. </w:t>
      </w:r>
    </w:p>
    <w:p w:rsidR="00615A45" w:rsidRDefault="00615A45" w:rsidP="00615A45">
      <w:pPr>
        <w:pStyle w:val="a3"/>
      </w:pPr>
      <w:r>
        <w:t>На момент окончания срока подачи заявок на участие в запросе предложений на 09:00 (время московское) «21» января 2014 года на ЭТП АКД</w:t>
      </w:r>
      <w:r>
        <w:br/>
        <w:t>всего подано: 2 заявки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615A45" w:rsidRDefault="00615A45" w:rsidP="00615A45">
      <w:pPr>
        <w:pStyle w:val="3"/>
      </w:pPr>
      <w:r>
        <w:lastRenderedPageBreak/>
        <w:t>Результаты открытия доступа к заявкам на участие в запросе предложений:</w:t>
      </w:r>
    </w:p>
    <w:p w:rsidR="00615A45" w:rsidRDefault="00615A45" w:rsidP="00615A45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615A45" w:rsidTr="00615A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7843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7843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615A45" w:rsidTr="00615A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784384">
            <w:pPr>
              <w:jc w:val="center"/>
            </w:pPr>
            <w:r>
              <w:t xml:space="preserve">4842_R022859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615A45">
            <w:r>
              <w:t>ЗАО "ЦКТИА"</w:t>
            </w:r>
            <w:r>
              <w:br/>
              <w:t>ИНН: 7707503259</w:t>
            </w:r>
          </w:p>
        </w:tc>
      </w:tr>
      <w:tr w:rsidR="00615A45" w:rsidTr="00615A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784384">
            <w:pPr>
              <w:jc w:val="center"/>
            </w:pPr>
            <w:r>
              <w:t xml:space="preserve">3525_R022859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615A45">
            <w:r>
              <w:t>ЗАО "ПКТБА"</w:t>
            </w:r>
            <w:r>
              <w:br/>
              <w:t>ИНН: 5835001003</w:t>
            </w:r>
          </w:p>
        </w:tc>
      </w:tr>
    </w:tbl>
    <w:p w:rsidR="00615A45" w:rsidRDefault="00615A45" w:rsidP="00615A45">
      <w:pPr>
        <w:pStyle w:val="3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7"/>
        <w:gridCol w:w="5105"/>
      </w:tblGrid>
      <w:tr w:rsidR="00615A45" w:rsidTr="00615A45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7843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7843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615A45" w:rsidTr="00615A4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784384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615A45" w:rsidTr="00615A45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266156">
            <w:r>
              <w:t>Яшагин Сергей Владимирович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784384"/>
        </w:tc>
      </w:tr>
      <w:tr w:rsidR="00615A45" w:rsidTr="00615A45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266156">
            <w:r>
              <w:t>Мазурова Ирина Ардальеновна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784384"/>
        </w:tc>
      </w:tr>
      <w:tr w:rsidR="00615A45" w:rsidTr="00615A45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266156">
            <w:r>
              <w:t>Карасев Александр Тимофеевич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784384"/>
        </w:tc>
      </w:tr>
      <w:tr w:rsidR="00615A45" w:rsidTr="00615A45">
        <w:tc>
          <w:tcPr>
            <w:tcW w:w="2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266156">
            <w:r>
              <w:t>Белоусова Ольга Александровна</w:t>
            </w:r>
          </w:p>
        </w:tc>
        <w:tc>
          <w:tcPr>
            <w:tcW w:w="2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15A45" w:rsidRDefault="00615A45" w:rsidP="00784384"/>
        </w:tc>
      </w:tr>
    </w:tbl>
    <w:p w:rsidR="00615A45" w:rsidRDefault="00615A45" w:rsidP="00615A45"/>
    <w:p w:rsidR="001651DA" w:rsidRDefault="001651DA"/>
    <w:sectPr w:rsidR="001651DA" w:rsidSect="002661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615A45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06D7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EC8"/>
    <w:rsid w:val="00577B28"/>
    <w:rsid w:val="00577EDA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1C1F"/>
    <w:rsid w:val="00612241"/>
    <w:rsid w:val="00613836"/>
    <w:rsid w:val="00613EFC"/>
    <w:rsid w:val="00615A45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EAA"/>
    <w:rsid w:val="00EC7A13"/>
    <w:rsid w:val="00ED0A93"/>
    <w:rsid w:val="00ED0EAA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15A4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615A4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15A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15A4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615A4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15A4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227053615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439</Words>
  <Characters>2508</Characters>
  <Application>Microsoft Office Word</Application>
  <DocSecurity>0</DocSecurity>
  <Lines>20</Lines>
  <Paragraphs>5</Paragraphs>
  <ScaleCrop>false</ScaleCrop>
  <Company>NIAEP</Company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2014-01-22T11:12:00Z</dcterms:created>
  <dcterms:modified xsi:type="dcterms:W3CDTF">2014-01-22T11:18:00Z</dcterms:modified>
</cp:coreProperties>
</file>