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39" w:rsidRPr="00ED33CF" w:rsidRDefault="00C32F39" w:rsidP="00C32F39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C32F39" w:rsidRPr="00ED33CF" w:rsidRDefault="00C32F39" w:rsidP="00C32F39">
      <w:pPr>
        <w:tabs>
          <w:tab w:val="left" w:pos="1134"/>
        </w:tabs>
        <w:ind w:firstLine="709"/>
        <w:jc w:val="center"/>
      </w:pP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C32F39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</w:t>
      </w:r>
      <w:proofErr w:type="gramStart"/>
      <w:r w:rsidRPr="006A5D1D">
        <w:rPr>
          <w:rStyle w:val="rvts9"/>
        </w:rPr>
        <w:t>.п</w:t>
      </w:r>
      <w:proofErr w:type="gramEnd"/>
      <w:r w:rsidRPr="006A5D1D">
        <w:rPr>
          <w:rStyle w:val="rvts9"/>
        </w:rPr>
        <w:t>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b"/>
          </w:rPr>
          <w:t>shukurova@izotop.ru</w:t>
        </w:r>
      </w:hyperlink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C32F39" w:rsidRPr="0005336F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>факс (812</w:t>
      </w:r>
      <w:r w:rsidRPr="0005336F">
        <w:rPr>
          <w:rStyle w:val="rvts9"/>
        </w:rPr>
        <w:t xml:space="preserve">) 572-29-04, </w:t>
      </w:r>
      <w:proofErr w:type="spellStart"/>
      <w:r w:rsidRPr="0005336F">
        <w:rPr>
          <w:rStyle w:val="rvts9"/>
        </w:rPr>
        <w:t>эл</w:t>
      </w:r>
      <w:proofErr w:type="gramStart"/>
      <w:r w:rsidRPr="0005336F">
        <w:rPr>
          <w:rStyle w:val="rvts9"/>
        </w:rPr>
        <w:t>.п</w:t>
      </w:r>
      <w:proofErr w:type="gramEnd"/>
      <w:r w:rsidRPr="0005336F">
        <w:rPr>
          <w:rStyle w:val="rvts9"/>
        </w:rPr>
        <w:t>очта</w:t>
      </w:r>
      <w:proofErr w:type="spellEnd"/>
      <w:r w:rsidRPr="0005336F">
        <w:rPr>
          <w:rStyle w:val="rvts9"/>
        </w:rPr>
        <w:t xml:space="preserve"> </w:t>
      </w:r>
      <w:hyperlink r:id="rId8" w:history="1">
        <w:r w:rsidRPr="0005336F">
          <w:rPr>
            <w:rStyle w:val="ab"/>
          </w:rPr>
          <w:t>shukurova@izotop.ru</w:t>
        </w:r>
      </w:hyperlink>
    </w:p>
    <w:p w:rsidR="00C32F39" w:rsidRPr="0005336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336F">
        <w:t>Предмет договора</w:t>
      </w:r>
      <w:r w:rsidRPr="0005336F">
        <w:rPr>
          <w:b/>
        </w:rPr>
        <w:t>:</w:t>
      </w:r>
      <w:r w:rsidRPr="0005336F">
        <w:t xml:space="preserve"> Предварительный, Сертификационный и Надзорные аудиты системы менеджмента качества, системы менеджмента профессионального здоровья и безопасности по международным стандартам ISO 9001:2008, ГОСТ </w:t>
      </w:r>
      <w:proofErr w:type="gramStart"/>
      <w:r w:rsidRPr="0005336F">
        <w:t>Р</w:t>
      </w:r>
      <w:proofErr w:type="gramEnd"/>
      <w:r w:rsidRPr="0005336F">
        <w:t xml:space="preserve"> ИСО 9001-2008, BS OHSAS 18001:2007» в ОАО «СПб «ИЗОТОП»</w:t>
      </w:r>
    </w:p>
    <w:p w:rsidR="00C32F39" w:rsidRPr="0005336F" w:rsidRDefault="00C32F39" w:rsidP="00C32F39">
      <w:pPr>
        <w:tabs>
          <w:tab w:val="left" w:pos="1134"/>
        </w:tabs>
        <w:ind w:firstLine="709"/>
        <w:contextualSpacing/>
        <w:jc w:val="both"/>
      </w:pPr>
      <w:r w:rsidRPr="0005336F">
        <w:t xml:space="preserve">Состав и объем </w:t>
      </w:r>
      <w:r w:rsidRPr="00E649C5">
        <w:t>услуг</w:t>
      </w:r>
      <w:r w:rsidRPr="0005336F">
        <w:t>: указан в Части 3 «ТЕХНИЧЕСКАЯ ЧАСТЬ».</w:t>
      </w:r>
    </w:p>
    <w:p w:rsidR="00C32F39" w:rsidRPr="006A5D1D" w:rsidRDefault="00C32F39" w:rsidP="00C32F39">
      <w:pPr>
        <w:tabs>
          <w:tab w:val="left" w:pos="1134"/>
        </w:tabs>
        <w:ind w:firstLine="709"/>
        <w:contextualSpacing/>
        <w:jc w:val="both"/>
      </w:pPr>
      <w:r w:rsidRPr="0005336F">
        <w:t>Срок оказания услуг:</w:t>
      </w:r>
      <w:r w:rsidR="0005336F" w:rsidRPr="0005336F">
        <w:t xml:space="preserve"> в соответствии с Графиком оказания услуг (Приложение 1 Части 3 «ТЕХНИЧЕСКАЯ ЧАСТЬ»)</w:t>
      </w:r>
    </w:p>
    <w:p w:rsidR="00C32F39" w:rsidRPr="00C8441E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441E">
        <w:t>Место</w:t>
      </w:r>
      <w:r w:rsidRPr="00C8441E">
        <w:rPr>
          <w:b/>
          <w:i/>
        </w:rPr>
        <w:t xml:space="preserve"> </w:t>
      </w:r>
      <w:r w:rsidRPr="00E649C5">
        <w:rPr>
          <w:color w:val="000000"/>
        </w:rPr>
        <w:t>оказания услуг:</w:t>
      </w:r>
      <w:r w:rsidRPr="00C8441E">
        <w:rPr>
          <w:b/>
        </w:rPr>
        <w:t xml:space="preserve"> </w:t>
      </w:r>
      <w:r w:rsidRPr="00C8441E">
        <w:rPr>
          <w:color w:val="000000"/>
        </w:rPr>
        <w:t>Санкт-Петербург, Загородный проспект, д. 13</w:t>
      </w:r>
      <w:r w:rsidRPr="00C8441E">
        <w:t xml:space="preserve">. Ленинградская область, Всеволожский район, </w:t>
      </w:r>
      <w:proofErr w:type="gramStart"/>
      <w:r w:rsidRPr="00C8441E">
        <w:t>г</w:t>
      </w:r>
      <w:proofErr w:type="gramEnd"/>
      <w:r w:rsidRPr="00C8441E">
        <w:t>.п. Кузьмоловский, станция К</w:t>
      </w:r>
      <w:r>
        <w:t>апитолово.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F39" w:rsidRPr="00ED33CF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9" w:history="1">
        <w:r w:rsidRPr="00C8441E">
          <w:rPr>
            <w:spacing w:val="-6"/>
          </w:rPr>
          <w:t>ООО</w:t>
        </w:r>
      </w:hyperlink>
      <w:r w:rsidRPr="00C8441E">
        <w:rPr>
          <w:spacing w:val="-6"/>
        </w:rPr>
        <w:t xml:space="preserve"> «Аукционный конкурсный дом» </w:t>
      </w:r>
      <w:r w:rsidRPr="00C8441E">
        <w:t xml:space="preserve">в сети «Интернет» по адресу: </w:t>
      </w:r>
      <w:hyperlink r:id="rId10" w:history="1">
        <w:r w:rsidRPr="00C8441E">
          <w:rPr>
            <w:rStyle w:val="ab"/>
            <w:spacing w:val="-6"/>
          </w:rPr>
          <w:t>http://www.a-k-d.ru</w:t>
        </w:r>
      </w:hyperlink>
      <w:r w:rsidRPr="00C8441E">
        <w:t xml:space="preserve"> в поря</w:t>
      </w:r>
      <w:r w:rsidRPr="00ED33CF">
        <w:t>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F39" w:rsidRPr="00ED33CF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>Победит</w:t>
      </w:r>
      <w:r w:rsidRPr="001755F8">
        <w:t>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F39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55F8">
        <w:t>Начальная (максимальная) цена договора: 1 574 179 (Один миллион пятьсот семьдесят четыре тысячи сто семьдесят девять) рублей 80 копеек, включая НДС.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</w:pPr>
      <w:r w:rsidRPr="001755F8">
        <w:t xml:space="preserve">Цена договора включает в себя: расходы, требуемые для оказания услуг, в том числе </w:t>
      </w:r>
      <w:r w:rsidRPr="00E649C5">
        <w:t>стоимость проезда и проживания аудиторов; проведение предварительного, сертификационного аудитов</w:t>
      </w:r>
      <w:r w:rsidRPr="001755F8">
        <w:t xml:space="preserve"> интегрированной Системы Менеджмента ОАО «СПб «ИЗОТОП» на соответствие требованиям стандартов ISO 9001:2008 и ГОСТ </w:t>
      </w:r>
      <w:proofErr w:type="gramStart"/>
      <w:r w:rsidRPr="001755F8">
        <w:t>Р</w:t>
      </w:r>
      <w:proofErr w:type="gramEnd"/>
      <w:r w:rsidRPr="001755F8">
        <w:t xml:space="preserve"> ИСО 9001-2008 &amp; BS OHSAS 18001:2007 и последующих надзорных аудитов на предприятии в течение трехле</w:t>
      </w:r>
      <w:r w:rsidR="00E649C5">
        <w:t>тнего сертификационного периода,</w:t>
      </w:r>
      <w:r w:rsidRPr="00E649C5">
        <w:t xml:space="preserve"> а также</w:t>
      </w:r>
      <w:r w:rsidRPr="001755F8">
        <w:t xml:space="preserve"> все налоги и другие обязательные платежи в соответствии с действующим законодательством Российской Федерации.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b"/>
        </w:rPr>
        <w:t xml:space="preserve"> </w:t>
      </w:r>
      <w:hyperlink r:id="rId11" w:history="1">
        <w:r w:rsidRPr="006A5D1D">
          <w:rPr>
            <w:rStyle w:val="ab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1755F8">
          <w:rPr>
            <w:spacing w:val="-6"/>
          </w:rPr>
          <w:t>ООО</w:t>
        </w:r>
      </w:hyperlink>
      <w:r w:rsidRPr="006A5D1D">
        <w:rPr>
          <w:spacing w:val="-6"/>
        </w:rPr>
        <w:t xml:space="preserve"> </w:t>
      </w:r>
      <w:r w:rsidRPr="001755F8">
        <w:rPr>
          <w:spacing w:val="-6"/>
        </w:rPr>
        <w:t xml:space="preserve">«Аукционный конкурсный дом» </w:t>
      </w:r>
      <w:hyperlink r:id="rId13" w:history="1">
        <w:r w:rsidRPr="001755F8">
          <w:t>http://www.a-k-d.ru</w:t>
        </w:r>
      </w:hyperlink>
      <w:r w:rsidRPr="006A5D1D">
        <w:rPr>
          <w:spacing w:val="-6"/>
        </w:rPr>
        <w:t xml:space="preserve"> определяется правилами данной электронно</w:t>
      </w:r>
      <w:r w:rsidRPr="001755F8">
        <w:rPr>
          <w:spacing w:val="-6"/>
        </w:rPr>
        <w:t>й торговой площадки.</w:t>
      </w:r>
    </w:p>
    <w:p w:rsidR="00C32F39" w:rsidRPr="001755F8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5F8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F39" w:rsidRPr="00E649C5" w:rsidRDefault="00C32F39" w:rsidP="00C32F39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1755F8">
        <w:rPr>
          <w:spacing w:val="-6"/>
        </w:rPr>
        <w:t xml:space="preserve">площадку </w:t>
      </w:r>
      <w:hyperlink r:id="rId14" w:history="1">
        <w:r w:rsidRPr="001755F8">
          <w:rPr>
            <w:spacing w:val="-6"/>
          </w:rPr>
          <w:t>ООО</w:t>
        </w:r>
      </w:hyperlink>
      <w:r w:rsidRPr="001755F8">
        <w:rPr>
          <w:spacing w:val="-6"/>
        </w:rPr>
        <w:t xml:space="preserve"> «Аукционный конкурсный дом» </w:t>
      </w:r>
      <w:hyperlink r:id="rId15" w:history="1">
        <w:r w:rsidRPr="001755F8">
          <w:rPr>
            <w:rStyle w:val="ab"/>
            <w:spacing w:val="-6"/>
          </w:rPr>
          <w:t>http://www.a-k-d.ru</w:t>
        </w:r>
      </w:hyperlink>
      <w:r w:rsidRPr="001755F8">
        <w:t xml:space="preserve">, </w:t>
      </w:r>
      <w:r w:rsidRPr="001755F8">
        <w:rPr>
          <w:spacing w:val="-6"/>
        </w:rPr>
        <w:t>начиная с даты</w:t>
      </w:r>
      <w:r w:rsidRPr="001755F8">
        <w:rPr>
          <w:b/>
          <w:i/>
        </w:rPr>
        <w:t xml:space="preserve"> </w:t>
      </w:r>
      <w:r w:rsidRPr="001755F8">
        <w:t>размещения</w:t>
      </w:r>
      <w:r w:rsidRPr="006A5D1D">
        <w:t xml:space="preserve"> настоящего извещения и документации по запросу цен на </w:t>
      </w:r>
      <w:r w:rsidRPr="00E649C5">
        <w:t>официальном сайте и на данной ЭТП,</w:t>
      </w:r>
      <w:r w:rsidRPr="00E649C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E47DFE">
        <w:rPr>
          <w:spacing w:val="-6"/>
        </w:rPr>
        <w:t>25</w:t>
      </w:r>
      <w:r w:rsidRPr="00E649C5">
        <w:rPr>
          <w:spacing w:val="-6"/>
        </w:rPr>
        <w:t>»</w:t>
      </w:r>
      <w:r w:rsidR="00E649C5" w:rsidRPr="00E649C5">
        <w:rPr>
          <w:spacing w:val="-6"/>
        </w:rPr>
        <w:t xml:space="preserve"> </w:t>
      </w:r>
      <w:r w:rsidR="007C0B65">
        <w:rPr>
          <w:spacing w:val="-6"/>
        </w:rPr>
        <w:t>октября</w:t>
      </w:r>
      <w:r w:rsidRPr="00E649C5">
        <w:rPr>
          <w:spacing w:val="-6"/>
        </w:rPr>
        <w:t xml:space="preserve"> 2012 года. </w:t>
      </w:r>
      <w:proofErr w:type="gramEnd"/>
    </w:p>
    <w:p w:rsidR="00C32F39" w:rsidRPr="00E649C5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 xml:space="preserve">Место и дата проведения отборочной стадии: </w:t>
      </w:r>
      <w:proofErr w:type="gramStart"/>
      <w:r w:rsidRPr="00E649C5">
        <w:rPr>
          <w:spacing w:val="-6"/>
        </w:rPr>
        <w:t>г</w:t>
      </w:r>
      <w:proofErr w:type="gramEnd"/>
      <w:r w:rsidRPr="00E649C5">
        <w:rPr>
          <w:spacing w:val="-6"/>
        </w:rPr>
        <w:t>. Санкт-Петербург, Загородный пр. д.13, не позднее «</w:t>
      </w:r>
      <w:r w:rsidR="00E47DFE">
        <w:rPr>
          <w:spacing w:val="-6"/>
        </w:rPr>
        <w:t>30</w:t>
      </w:r>
      <w:r w:rsidRPr="00E649C5">
        <w:rPr>
          <w:spacing w:val="-6"/>
        </w:rPr>
        <w:t xml:space="preserve">» </w:t>
      </w:r>
      <w:r w:rsidR="007C0B65">
        <w:rPr>
          <w:spacing w:val="-6"/>
        </w:rPr>
        <w:t>октября</w:t>
      </w:r>
      <w:r w:rsidRPr="00E649C5">
        <w:rPr>
          <w:spacing w:val="-6"/>
        </w:rPr>
        <w:t xml:space="preserve"> 2012 года.</w:t>
      </w:r>
    </w:p>
    <w:p w:rsidR="00C32F39" w:rsidRPr="00E649C5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 xml:space="preserve">Место и дата подведения итогов запроса цен: </w:t>
      </w:r>
      <w:proofErr w:type="gramStart"/>
      <w:r w:rsidRPr="00E649C5">
        <w:rPr>
          <w:spacing w:val="-6"/>
        </w:rPr>
        <w:t>г</w:t>
      </w:r>
      <w:proofErr w:type="gramEnd"/>
      <w:r w:rsidRPr="00E649C5">
        <w:rPr>
          <w:spacing w:val="-6"/>
        </w:rPr>
        <w:t>. Санкт-Петербург, Загородный пр. д.13, не позднее «</w:t>
      </w:r>
      <w:r w:rsidR="00E47DFE">
        <w:rPr>
          <w:spacing w:val="-6"/>
        </w:rPr>
        <w:t>0</w:t>
      </w:r>
      <w:r w:rsidR="007C0B65">
        <w:rPr>
          <w:spacing w:val="-6"/>
        </w:rPr>
        <w:t>2</w:t>
      </w:r>
      <w:r w:rsidRPr="00E649C5">
        <w:rPr>
          <w:spacing w:val="-6"/>
        </w:rPr>
        <w:t xml:space="preserve">» </w:t>
      </w:r>
      <w:r w:rsidR="00E47DFE">
        <w:rPr>
          <w:spacing w:val="-6"/>
        </w:rPr>
        <w:t>ноября</w:t>
      </w:r>
      <w:r w:rsidRPr="00E649C5">
        <w:rPr>
          <w:spacing w:val="-6"/>
        </w:rPr>
        <w:t xml:space="preserve"> 2012 года.</w:t>
      </w:r>
    </w:p>
    <w:p w:rsidR="00C32F39" w:rsidRPr="006A5D1D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>Срок заключения договора после определения победителя</w:t>
      </w:r>
      <w:r w:rsidRPr="00ED33CF">
        <w:rPr>
          <w:spacing w:val="-6"/>
        </w:rPr>
        <w:t xml:space="preserve">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Pr="001755F8">
        <w:rPr>
          <w:spacing w:val="-6"/>
        </w:rPr>
        <w:t>тридцать дней</w:t>
      </w:r>
      <w:r w:rsidRPr="006A5D1D">
        <w:rPr>
          <w:spacing w:val="-6"/>
        </w:rPr>
        <w:t xml:space="preserve"> со дня размещения указанного протокола.</w:t>
      </w:r>
    </w:p>
    <w:p w:rsidR="00C32F39" w:rsidRPr="006A5D1D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1755F8">
        <w:rPr>
          <w:spacing w:val="-6"/>
        </w:rPr>
        <w:t xml:space="preserve">договора: </w:t>
      </w:r>
      <w:r w:rsidRPr="001755F8">
        <w:t>не требуется</w:t>
      </w:r>
      <w:r w:rsidRPr="006A5D1D">
        <w:t>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32F39" w:rsidRPr="00ED33CF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8F0" w:rsidRDefault="00D278F0" w:rsidP="00D278F0">
      <w:r>
        <w:separator/>
      </w:r>
    </w:p>
  </w:endnote>
  <w:endnote w:type="continuationSeparator" w:id="0">
    <w:p w:rsidR="00D278F0" w:rsidRDefault="00D278F0" w:rsidP="00D27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63751"/>
      <w:docPartObj>
        <w:docPartGallery w:val="Page Numbers (Bottom of Page)"/>
        <w:docPartUnique/>
      </w:docPartObj>
    </w:sdtPr>
    <w:sdtContent>
      <w:p w:rsidR="00D278F0" w:rsidRDefault="006F6AF5">
        <w:pPr>
          <w:pStyle w:val="ae"/>
          <w:jc w:val="right"/>
        </w:pPr>
        <w:fldSimple w:instr=" PAGE   \* MERGEFORMAT ">
          <w:r w:rsidR="00E47DFE">
            <w:rPr>
              <w:noProof/>
            </w:rPr>
            <w:t>2</w:t>
          </w:r>
        </w:fldSimple>
      </w:p>
    </w:sdtContent>
  </w:sdt>
  <w:p w:rsidR="00D278F0" w:rsidRDefault="00D278F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8F0" w:rsidRDefault="00D278F0" w:rsidP="00D278F0">
      <w:r>
        <w:separator/>
      </w:r>
    </w:p>
  </w:footnote>
  <w:footnote w:type="continuationSeparator" w:id="0">
    <w:p w:rsidR="00D278F0" w:rsidRDefault="00D278F0" w:rsidP="00D278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2F39"/>
    <w:rsid w:val="000014EC"/>
    <w:rsid w:val="00003434"/>
    <w:rsid w:val="00003D26"/>
    <w:rsid w:val="000214A3"/>
    <w:rsid w:val="0002350E"/>
    <w:rsid w:val="000248A1"/>
    <w:rsid w:val="000316B5"/>
    <w:rsid w:val="00033B75"/>
    <w:rsid w:val="00036CB3"/>
    <w:rsid w:val="000455A5"/>
    <w:rsid w:val="000469DF"/>
    <w:rsid w:val="00047345"/>
    <w:rsid w:val="000500AD"/>
    <w:rsid w:val="00050BA3"/>
    <w:rsid w:val="00050DAE"/>
    <w:rsid w:val="0005336F"/>
    <w:rsid w:val="0005589E"/>
    <w:rsid w:val="00060980"/>
    <w:rsid w:val="0006353F"/>
    <w:rsid w:val="00066F9B"/>
    <w:rsid w:val="000703EE"/>
    <w:rsid w:val="00075D15"/>
    <w:rsid w:val="000766A7"/>
    <w:rsid w:val="00076B16"/>
    <w:rsid w:val="00081465"/>
    <w:rsid w:val="000846DC"/>
    <w:rsid w:val="000856E1"/>
    <w:rsid w:val="0008748B"/>
    <w:rsid w:val="000903BC"/>
    <w:rsid w:val="00094040"/>
    <w:rsid w:val="00095ABD"/>
    <w:rsid w:val="000979FA"/>
    <w:rsid w:val="000A00D1"/>
    <w:rsid w:val="000A52A6"/>
    <w:rsid w:val="000A7821"/>
    <w:rsid w:val="000B0750"/>
    <w:rsid w:val="000B0BD9"/>
    <w:rsid w:val="000B1477"/>
    <w:rsid w:val="000B3E34"/>
    <w:rsid w:val="000B4087"/>
    <w:rsid w:val="000B6BF5"/>
    <w:rsid w:val="000C06D6"/>
    <w:rsid w:val="000D1924"/>
    <w:rsid w:val="000D42C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154"/>
    <w:rsid w:val="001109A2"/>
    <w:rsid w:val="001109DE"/>
    <w:rsid w:val="00111E1E"/>
    <w:rsid w:val="0011200B"/>
    <w:rsid w:val="0011513B"/>
    <w:rsid w:val="00117707"/>
    <w:rsid w:val="0012118E"/>
    <w:rsid w:val="001217A4"/>
    <w:rsid w:val="00121995"/>
    <w:rsid w:val="00121F11"/>
    <w:rsid w:val="00122C7B"/>
    <w:rsid w:val="00130023"/>
    <w:rsid w:val="0013249D"/>
    <w:rsid w:val="0013695E"/>
    <w:rsid w:val="0014318B"/>
    <w:rsid w:val="00143746"/>
    <w:rsid w:val="0014542E"/>
    <w:rsid w:val="00145A83"/>
    <w:rsid w:val="001543FF"/>
    <w:rsid w:val="00155111"/>
    <w:rsid w:val="001569CA"/>
    <w:rsid w:val="001612B1"/>
    <w:rsid w:val="00164825"/>
    <w:rsid w:val="001677CE"/>
    <w:rsid w:val="001740B8"/>
    <w:rsid w:val="0017540D"/>
    <w:rsid w:val="0017624E"/>
    <w:rsid w:val="00177068"/>
    <w:rsid w:val="00182718"/>
    <w:rsid w:val="001874D1"/>
    <w:rsid w:val="00191DE2"/>
    <w:rsid w:val="0019267C"/>
    <w:rsid w:val="00192B3A"/>
    <w:rsid w:val="001A07A7"/>
    <w:rsid w:val="001A0C5F"/>
    <w:rsid w:val="001A115C"/>
    <w:rsid w:val="001A5122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D2A"/>
    <w:rsid w:val="001E3F75"/>
    <w:rsid w:val="001E446E"/>
    <w:rsid w:val="001E48B4"/>
    <w:rsid w:val="001E5462"/>
    <w:rsid w:val="001F00B1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72B2"/>
    <w:rsid w:val="002316CC"/>
    <w:rsid w:val="002322EE"/>
    <w:rsid w:val="002358B0"/>
    <w:rsid w:val="00236184"/>
    <w:rsid w:val="002428B7"/>
    <w:rsid w:val="00242FBD"/>
    <w:rsid w:val="0024653A"/>
    <w:rsid w:val="00247F4D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4DFA"/>
    <w:rsid w:val="00286FBC"/>
    <w:rsid w:val="002879E6"/>
    <w:rsid w:val="002902DF"/>
    <w:rsid w:val="00292877"/>
    <w:rsid w:val="0029333A"/>
    <w:rsid w:val="002938D0"/>
    <w:rsid w:val="00293F33"/>
    <w:rsid w:val="002A1B7B"/>
    <w:rsid w:val="002A53DA"/>
    <w:rsid w:val="002A6A1E"/>
    <w:rsid w:val="002A6D9C"/>
    <w:rsid w:val="002B004B"/>
    <w:rsid w:val="002B04DB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3E05"/>
    <w:rsid w:val="00354020"/>
    <w:rsid w:val="00354418"/>
    <w:rsid w:val="0035797F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7048"/>
    <w:rsid w:val="003A0D45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219A"/>
    <w:rsid w:val="00402862"/>
    <w:rsid w:val="004031AA"/>
    <w:rsid w:val="0040484A"/>
    <w:rsid w:val="0042519C"/>
    <w:rsid w:val="00425BB8"/>
    <w:rsid w:val="00430074"/>
    <w:rsid w:val="00440E3A"/>
    <w:rsid w:val="004442DB"/>
    <w:rsid w:val="00447751"/>
    <w:rsid w:val="00451F5E"/>
    <w:rsid w:val="00453BB4"/>
    <w:rsid w:val="00460EAE"/>
    <w:rsid w:val="0046250D"/>
    <w:rsid w:val="004705C1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4298"/>
    <w:rsid w:val="00494A75"/>
    <w:rsid w:val="004976EA"/>
    <w:rsid w:val="004978A3"/>
    <w:rsid w:val="004A58C8"/>
    <w:rsid w:val="004C14B8"/>
    <w:rsid w:val="004C2258"/>
    <w:rsid w:val="004D2235"/>
    <w:rsid w:val="004D3A8C"/>
    <w:rsid w:val="004D7928"/>
    <w:rsid w:val="004E03D9"/>
    <w:rsid w:val="004E191E"/>
    <w:rsid w:val="004E25E1"/>
    <w:rsid w:val="004E2BC4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5663"/>
    <w:rsid w:val="00586D07"/>
    <w:rsid w:val="00587AA8"/>
    <w:rsid w:val="0059729A"/>
    <w:rsid w:val="005973E0"/>
    <w:rsid w:val="005975C9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32E1"/>
    <w:rsid w:val="006402FA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324F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6AF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2177"/>
    <w:rsid w:val="00783EB4"/>
    <w:rsid w:val="00784B3B"/>
    <w:rsid w:val="007908EB"/>
    <w:rsid w:val="00797170"/>
    <w:rsid w:val="007A2FCE"/>
    <w:rsid w:val="007A34D8"/>
    <w:rsid w:val="007A52A9"/>
    <w:rsid w:val="007B1750"/>
    <w:rsid w:val="007B46B4"/>
    <w:rsid w:val="007B6A6A"/>
    <w:rsid w:val="007C0A0B"/>
    <w:rsid w:val="007C0B65"/>
    <w:rsid w:val="007C1564"/>
    <w:rsid w:val="007C2583"/>
    <w:rsid w:val="007C5426"/>
    <w:rsid w:val="007C5EBC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7B1"/>
    <w:rsid w:val="00832C57"/>
    <w:rsid w:val="00833B7E"/>
    <w:rsid w:val="0083540C"/>
    <w:rsid w:val="008379F4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3126"/>
    <w:rsid w:val="008D44B6"/>
    <w:rsid w:val="008D5464"/>
    <w:rsid w:val="008D6067"/>
    <w:rsid w:val="008E38FB"/>
    <w:rsid w:val="008E3C14"/>
    <w:rsid w:val="008E3DCF"/>
    <w:rsid w:val="008F1958"/>
    <w:rsid w:val="008F5E27"/>
    <w:rsid w:val="008F746F"/>
    <w:rsid w:val="009058A1"/>
    <w:rsid w:val="00905C48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73E2"/>
    <w:rsid w:val="00A00BAD"/>
    <w:rsid w:val="00A11378"/>
    <w:rsid w:val="00A113AB"/>
    <w:rsid w:val="00A1173C"/>
    <w:rsid w:val="00A136A6"/>
    <w:rsid w:val="00A13BC5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E01"/>
    <w:rsid w:val="00A81066"/>
    <w:rsid w:val="00A90DE9"/>
    <w:rsid w:val="00A93B40"/>
    <w:rsid w:val="00A97A74"/>
    <w:rsid w:val="00A97D3F"/>
    <w:rsid w:val="00AA3A98"/>
    <w:rsid w:val="00AA492E"/>
    <w:rsid w:val="00AA73CC"/>
    <w:rsid w:val="00AB0360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30C5D"/>
    <w:rsid w:val="00B33132"/>
    <w:rsid w:val="00B34F03"/>
    <w:rsid w:val="00B3560B"/>
    <w:rsid w:val="00B35870"/>
    <w:rsid w:val="00B3614F"/>
    <w:rsid w:val="00B36C04"/>
    <w:rsid w:val="00B36DB1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B22A5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233A"/>
    <w:rsid w:val="00C30D0D"/>
    <w:rsid w:val="00C32B80"/>
    <w:rsid w:val="00C32F39"/>
    <w:rsid w:val="00C40961"/>
    <w:rsid w:val="00C425EA"/>
    <w:rsid w:val="00C43699"/>
    <w:rsid w:val="00C477A8"/>
    <w:rsid w:val="00C51CFD"/>
    <w:rsid w:val="00C52812"/>
    <w:rsid w:val="00C54211"/>
    <w:rsid w:val="00C56ACA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D00A0B"/>
    <w:rsid w:val="00D02284"/>
    <w:rsid w:val="00D0229E"/>
    <w:rsid w:val="00D06E56"/>
    <w:rsid w:val="00D148DD"/>
    <w:rsid w:val="00D167D8"/>
    <w:rsid w:val="00D264CB"/>
    <w:rsid w:val="00D26F71"/>
    <w:rsid w:val="00D2771A"/>
    <w:rsid w:val="00D278F0"/>
    <w:rsid w:val="00D367D5"/>
    <w:rsid w:val="00D427D1"/>
    <w:rsid w:val="00D43F22"/>
    <w:rsid w:val="00D515D8"/>
    <w:rsid w:val="00D555A1"/>
    <w:rsid w:val="00D60E4F"/>
    <w:rsid w:val="00D66B22"/>
    <w:rsid w:val="00D71EC3"/>
    <w:rsid w:val="00D72276"/>
    <w:rsid w:val="00D77557"/>
    <w:rsid w:val="00D7759C"/>
    <w:rsid w:val="00D8354B"/>
    <w:rsid w:val="00D86690"/>
    <w:rsid w:val="00D87047"/>
    <w:rsid w:val="00D878F8"/>
    <w:rsid w:val="00DA0FD7"/>
    <w:rsid w:val="00DA1448"/>
    <w:rsid w:val="00DA2B0F"/>
    <w:rsid w:val="00DA57FB"/>
    <w:rsid w:val="00DB3B85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01C2"/>
    <w:rsid w:val="00E33F14"/>
    <w:rsid w:val="00E34895"/>
    <w:rsid w:val="00E35EBC"/>
    <w:rsid w:val="00E362EB"/>
    <w:rsid w:val="00E36C77"/>
    <w:rsid w:val="00E37779"/>
    <w:rsid w:val="00E473E0"/>
    <w:rsid w:val="00E47DFE"/>
    <w:rsid w:val="00E514CB"/>
    <w:rsid w:val="00E54258"/>
    <w:rsid w:val="00E55835"/>
    <w:rsid w:val="00E6179A"/>
    <w:rsid w:val="00E649C5"/>
    <w:rsid w:val="00E6662B"/>
    <w:rsid w:val="00E67F4A"/>
    <w:rsid w:val="00E73C95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58C7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F3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C32F39"/>
    <w:pPr>
      <w:spacing w:before="100" w:beforeAutospacing="1" w:after="100" w:afterAutospacing="1"/>
    </w:pPr>
  </w:style>
  <w:style w:type="paragraph" w:customStyle="1" w:styleId="aa">
    <w:name w:val="Пункт"/>
    <w:basedOn w:val="a"/>
    <w:rsid w:val="00C32F3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b">
    <w:name w:val="Hyperlink"/>
    <w:uiPriority w:val="99"/>
    <w:rsid w:val="00C32F3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C32F39"/>
    <w:rPr>
      <w:sz w:val="24"/>
      <w:szCs w:val="24"/>
    </w:rPr>
  </w:style>
  <w:style w:type="character" w:customStyle="1" w:styleId="rvts9">
    <w:name w:val="rvts9"/>
    <w:basedOn w:val="a0"/>
    <w:rsid w:val="00C32F3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C32F39"/>
    <w:pPr>
      <w:jc w:val="both"/>
    </w:pPr>
  </w:style>
  <w:style w:type="paragraph" w:styleId="ac">
    <w:name w:val="header"/>
    <w:basedOn w:val="a"/>
    <w:link w:val="ad"/>
    <w:uiPriority w:val="99"/>
    <w:semiHidden/>
    <w:unhideWhenUsed/>
    <w:rsid w:val="00D278F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278F0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D278F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78F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6</cp:revision>
  <dcterms:created xsi:type="dcterms:W3CDTF">2012-09-06T09:38:00Z</dcterms:created>
  <dcterms:modified xsi:type="dcterms:W3CDTF">2012-10-19T10:30:00Z</dcterms:modified>
</cp:coreProperties>
</file>