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0E1F74">
        <w:rPr>
          <w:b/>
        </w:rPr>
        <w:t>проката нержавеющего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61CCC">
        <w:t>1</w:t>
      </w:r>
      <w:r w:rsidR="00D7796B">
        <w:t>4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</w:t>
      </w:r>
      <w:r>
        <w:t>й</w:t>
      </w:r>
      <w:r>
        <w:t>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</w:t>
      </w:r>
      <w:r>
        <w:rPr>
          <w:b/>
          <w:spacing w:val="-1"/>
        </w:rPr>
        <w:t>о</w:t>
      </w:r>
      <w:r>
        <w:rPr>
          <w:b/>
          <w:spacing w:val="-1"/>
        </w:rPr>
        <w:t>ставщик</w:t>
      </w:r>
      <w:r>
        <w:rPr>
          <w:spacing w:val="-1"/>
        </w:rPr>
        <w:t>», в лице 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</w:t>
      </w:r>
      <w:r>
        <w:rPr>
          <w:spacing w:val="-1"/>
        </w:rPr>
        <w:t xml:space="preserve">от _______ </w:t>
      </w:r>
      <w:r>
        <w:rPr>
          <w:spacing w:val="-2"/>
        </w:rPr>
        <w:t>201</w:t>
      </w:r>
      <w:r w:rsidR="00D7796B">
        <w:rPr>
          <w:spacing w:val="-2"/>
        </w:rPr>
        <w:t>4</w:t>
      </w:r>
      <w:r>
        <w:rPr>
          <w:spacing w:val="-2"/>
        </w:rPr>
        <w:t xml:space="preserve">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</w:t>
      </w:r>
      <w:r w:rsidRPr="00FA2DFA">
        <w:t>е</w:t>
      </w:r>
      <w:r w:rsidRPr="00FA2DFA">
        <w:t xml:space="preserve">зультатам открытого </w:t>
      </w:r>
      <w:r w:rsidR="00F61CCC">
        <w:t xml:space="preserve">запроса цен </w:t>
      </w:r>
      <w:r w:rsidRPr="00FA2DFA">
        <w:t>в электронной форме, подписанного сторонами со всеми приложениями, дополнениями к нему, а также со всей документацией, на которую в Догов</w:t>
      </w:r>
      <w:r w:rsidRPr="00FA2DFA">
        <w:t>о</w:t>
      </w:r>
      <w:r w:rsidRPr="00FA2DFA">
        <w:t xml:space="preserve">ре есть ссылки и заключаемое на условиях, указанных в заявке на участие в открытом </w:t>
      </w:r>
      <w:r w:rsidR="00F61CCC">
        <w:t>запр</w:t>
      </w:r>
      <w:r w:rsidR="00F61CCC">
        <w:t>о</w:t>
      </w:r>
      <w:r w:rsidR="00F61CCC">
        <w:t>се цен</w:t>
      </w:r>
      <w:r w:rsidRPr="00FA2DFA">
        <w:t xml:space="preserve"> в электронной форме и документации об открытом  </w:t>
      </w:r>
      <w:r w:rsidR="00AB75D5">
        <w:t xml:space="preserve">запросе цен </w:t>
      </w:r>
      <w:r w:rsidRPr="00FA2DFA">
        <w:t xml:space="preserve">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61CCC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61CCC">
        <w:t>ая</w:t>
      </w:r>
      <w:r w:rsidRPr="00FA2DFA">
        <w:t xml:space="preserve"> в п.2.1 настоящего Договора, характеристик</w:t>
      </w:r>
      <w:r w:rsidR="00F61CCC">
        <w:t>и</w:t>
      </w:r>
      <w:r w:rsidRPr="00FA2DFA">
        <w:t xml:space="preserve"> к</w:t>
      </w:r>
      <w:r w:rsidRPr="00FA2DFA">
        <w:t>о</w:t>
      </w:r>
      <w:r w:rsidRPr="00FA2DFA">
        <w:t>тор</w:t>
      </w:r>
      <w:r w:rsidR="00F61CCC">
        <w:t>ой</w:t>
      </w:r>
      <w:r w:rsidRPr="00FA2DFA">
        <w:t xml:space="preserve"> перечислены в Спецификации (Приложение № 1 к настоящему Договору) и в Техн</w:t>
      </w:r>
      <w:r w:rsidRPr="00FA2DFA">
        <w:t>и</w:t>
      </w:r>
      <w:r w:rsidRPr="00FA2DFA">
        <w:t>ческих требованиях (Приложение № 2 к настоящему Договору), поставляем</w:t>
      </w:r>
      <w:r w:rsidR="00D7796B">
        <w:t>ая</w:t>
      </w:r>
      <w:r w:rsidRPr="00FA2DFA">
        <w:t xml:space="preserve"> в рамках н</w:t>
      </w:r>
      <w:r w:rsidRPr="00FA2DFA">
        <w:t>а</w:t>
      </w:r>
      <w:r w:rsidRPr="00FA2DFA">
        <w:t>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0E1F74">
        <w:t>проката нержавеющего</w:t>
      </w:r>
      <w:r w:rsidRPr="00FA2DFA">
        <w:t xml:space="preserve"> в об</w:t>
      </w:r>
      <w:r w:rsidRPr="00FA2DFA">
        <w:t>у</w:t>
      </w:r>
      <w:r w:rsidRPr="00FA2DFA">
        <w:t>словленные Договором сроки в соответствии со Спецификацией (Приложение № 1 к н</w:t>
      </w:r>
      <w:r w:rsidRPr="00FA2DFA">
        <w:t>а</w:t>
      </w:r>
      <w:r w:rsidRPr="00FA2DFA">
        <w:t>стоящему Договору), Техническими требованиями (Приложение № 2 к настоящему Догов</w:t>
      </w:r>
      <w:r w:rsidRPr="00FA2DFA">
        <w:t>о</w:t>
      </w:r>
      <w:r w:rsidRPr="00FA2DFA">
        <w:t xml:space="preserve">ру). Поставщик обязуется передать </w:t>
      </w:r>
      <w:r w:rsidR="00D7796B">
        <w:t>Товар</w:t>
      </w:r>
      <w:r w:rsidRPr="00FA2DFA">
        <w:t xml:space="preserve"> Покупателю, а Покупатель обязуется оплатить п</w:t>
      </w:r>
      <w:r w:rsidRPr="00FA2DFA">
        <w:t>е</w:t>
      </w:r>
      <w:r w:rsidRPr="00FA2DFA">
        <w:t xml:space="preserve">реданный </w:t>
      </w:r>
      <w:r w:rsidR="00D7796B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D7796B">
        <w:t>Товара</w:t>
      </w:r>
      <w:r w:rsidRPr="00FA2DFA">
        <w:t>, его количество и сроки поставки определяю</w:t>
      </w:r>
      <w:r w:rsidRPr="00FA2DFA">
        <w:t>т</w:t>
      </w:r>
      <w:r w:rsidRPr="00FA2DFA">
        <w:t>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D7796B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D7796B">
        <w:t>Товара</w:t>
      </w:r>
      <w:r>
        <w:t xml:space="preserve"> осуществляется Поставщиком на условиях DDP (ИНКОТЕРМС 2000) по адресу склада Покупателя: г. Сосновый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CE3145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 xml:space="preserve">Поставка Товара осуществляется одной партией в согласованные с </w:t>
      </w:r>
      <w:bookmarkStart w:id="26" w:name="_GoBack"/>
      <w:bookmarkEnd w:id="26"/>
      <w:r w:rsidRPr="00D1586D">
        <w:t>Покупателем ср</w:t>
      </w:r>
      <w:r w:rsidRPr="00D1586D">
        <w:t>о</w:t>
      </w:r>
      <w:r w:rsidRPr="00D1586D">
        <w:t>ки</w:t>
      </w:r>
      <w:r w:rsidR="00F61CCC">
        <w:t>,</w:t>
      </w:r>
      <w:r w:rsidR="00F61CCC" w:rsidRPr="00F61CCC">
        <w:t>транспорт под разгрузку должен прибыть на место передачи товара в рабочий день не позднее 14.00 часов</w:t>
      </w:r>
      <w:r w:rsidR="00F61CCC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t>Цена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D7796B">
        <w:t>Т</w:t>
      </w:r>
      <w:r w:rsidR="00D7796B">
        <w:t>о</w:t>
      </w:r>
      <w:r w:rsidR="00D7796B">
        <w:t>вара</w:t>
      </w:r>
      <w:r w:rsidRPr="00FA2DFA">
        <w:t xml:space="preserve">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</w:t>
      </w:r>
      <w:r w:rsidRPr="00FA2DFA">
        <w:t>я</w:t>
      </w:r>
      <w:r w:rsidRPr="00FA2DFA">
        <w:t>зательств по Договору в соответствии с законодательством Российской Федерации.</w:t>
      </w:r>
    </w:p>
    <w:p w:rsidR="00A55CEA" w:rsidRDefault="00A55CEA" w:rsidP="00A55CEA">
      <w:pPr>
        <w:pStyle w:val="-0"/>
        <w:tabs>
          <w:tab w:val="clear" w:pos="1391"/>
          <w:tab w:val="num" w:pos="0"/>
          <w:tab w:val="left" w:pos="709"/>
          <w:tab w:val="num" w:pos="2471"/>
        </w:tabs>
        <w:spacing w:before="60" w:after="60"/>
        <w:ind w:left="0" w:firstLine="0"/>
      </w:pPr>
      <w:r>
        <w:t xml:space="preserve">При поставке продукции допускаются отступления </w:t>
      </w:r>
      <w:proofErr w:type="gramStart"/>
      <w:r>
        <w:t>от</w:t>
      </w:r>
      <w:proofErr w:type="gramEnd"/>
      <w:r>
        <w:t xml:space="preserve"> согласованных в приложениях к настоящему договору объёмах и пределах ±10%. Расчеты при этом производятся за факт</w:t>
      </w:r>
      <w:r>
        <w:t>и</w:t>
      </w:r>
      <w:r>
        <w:t>чески поставленную продукцию. Счет-фактура служит окончательным документом для пр</w:t>
      </w:r>
      <w:r>
        <w:t>о</w:t>
      </w:r>
      <w:r>
        <w:t>ведения взаимных расчетов по каждой партии продукции.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</w:t>
      </w:r>
      <w:r w:rsidR="00C81DD8" w:rsidRPr="00FA2DFA">
        <w:t>о</w:t>
      </w:r>
      <w:r w:rsidR="00C81DD8" w:rsidRPr="00FA2DFA">
        <w:t>ру) и во всех случаях, когда в Договоре имеются ссылки на нормы и стандарты, в соответс</w:t>
      </w:r>
      <w:r w:rsidR="00C81DD8" w:rsidRPr="00FA2DFA">
        <w:t>т</w:t>
      </w:r>
      <w:r w:rsidR="00C81DD8" w:rsidRPr="00FA2DFA">
        <w:t>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D7796B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</w:t>
      </w:r>
      <w:r>
        <w:t>о</w:t>
      </w:r>
      <w:r>
        <w:t>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привл</w:t>
      </w:r>
      <w:r w:rsidRPr="00FA2DFA">
        <w:t>е</w:t>
      </w:r>
      <w:r w:rsidRPr="00FA2DFA">
        <w:t>каемых к исполнению настоящего Договора, всех необходимых профессиональных допу</w:t>
      </w:r>
      <w:r w:rsidRPr="00FA2DFA">
        <w:t>с</w:t>
      </w:r>
      <w:r w:rsidRPr="00FA2DFA">
        <w:t>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предприним</w:t>
      </w:r>
      <w:r w:rsidRPr="00CE3145">
        <w:t>а</w:t>
      </w:r>
      <w:r w:rsidRPr="00CE3145">
        <w:t>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</w:t>
      </w:r>
      <w:r w:rsidR="008D46E9" w:rsidRPr="00CE3145">
        <w:t>к</w:t>
      </w:r>
      <w:r w:rsidR="008D46E9" w:rsidRPr="00CE3145">
        <w:t>тронном виде информация направляется исполнителю по дого</w:t>
      </w:r>
      <w:r w:rsidR="009534F4" w:rsidRPr="00CE3145">
        <w:t>вору на электронный а</w:t>
      </w:r>
      <w:r w:rsidR="009534F4" w:rsidRPr="00CE3145">
        <w:t>д</w:t>
      </w:r>
      <w:r w:rsidR="009534F4" w:rsidRPr="00CE3145">
        <w:t>рес</w:t>
      </w:r>
      <w:r w:rsidR="00CE3145">
        <w:t>:te.levkina@yandex.ru</w:t>
      </w:r>
      <w:r w:rsidR="009534F4" w:rsidRPr="00CE3145">
        <w:t xml:space="preserve"> в редактируемом формате </w:t>
      </w:r>
      <w:r w:rsidR="009534F4" w:rsidRPr="00CE3145">
        <w:rPr>
          <w:lang w:val="en-US"/>
        </w:rPr>
        <w:t>excel</w:t>
      </w:r>
      <w:r w:rsidR="00491E9A" w:rsidRPr="00CE3145">
        <w:t>, а также</w:t>
      </w:r>
      <w:r w:rsidR="008D46E9" w:rsidRPr="00CE3145">
        <w:t xml:space="preserve"> обязательно прикладыв</w:t>
      </w:r>
      <w:r w:rsidR="008D46E9" w:rsidRPr="00CE3145">
        <w:t>а</w:t>
      </w:r>
      <w:r w:rsidR="008D46E9" w:rsidRPr="00CE3145">
        <w:t>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формате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92762F" w:rsidRPr="005D2BAB" w:rsidRDefault="0092762F" w:rsidP="0092762F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Покупателя документ, подтверждающи</w:t>
      </w:r>
      <w:r w:rsidR="00064105">
        <w:t>й</w:t>
      </w:r>
      <w:r w:rsidRPr="005D2BAB">
        <w:t xml:space="preserve"> отсутствие  налоговой задолженности, пр</w:t>
      </w:r>
      <w:r w:rsidRPr="005D2BAB">
        <w:t>е</w:t>
      </w:r>
      <w:r w:rsidRPr="005D2BAB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</w:t>
      </w:r>
      <w:r w:rsidRPr="005D2BAB">
        <w:t>ю</w:t>
      </w:r>
      <w:r w:rsidRPr="005D2BAB">
        <w:t>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</w:t>
      </w:r>
      <w:r w:rsidRPr="005D2BAB">
        <w:t>е</w:t>
      </w:r>
      <w:r w:rsidRPr="005D2BAB">
        <w:t>ней и штрафов.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</w:t>
      </w:r>
      <w:r w:rsidR="00C81DD8" w:rsidRPr="00FA2DFA">
        <w:t>а</w:t>
      </w:r>
      <w:r w:rsidR="00C81DD8" w:rsidRPr="00FA2DFA">
        <w:t>тельным правилам и требованиям для тары и упаковки. Поставщик должен обеспечить уп</w:t>
      </w:r>
      <w:r w:rsidR="00C81DD8" w:rsidRPr="00FA2DFA">
        <w:t>а</w:t>
      </w:r>
      <w:r w:rsidR="00C81DD8" w:rsidRPr="00FA2DFA">
        <w:t xml:space="preserve">ковку </w:t>
      </w:r>
      <w:r>
        <w:t>Товара</w:t>
      </w:r>
      <w:r w:rsidR="00C81DD8" w:rsidRPr="00FA2DFA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предъявляемые к данн</w:t>
      </w:r>
      <w:r w:rsidR="00C81DD8" w:rsidRPr="00FA2DFA">
        <w:t>о</w:t>
      </w:r>
      <w:r w:rsidR="00C81DD8" w:rsidRPr="00FA2DFA">
        <w:t xml:space="preserve">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 xml:space="preserve">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 xml:space="preserve">Поставка </w:t>
      </w:r>
      <w:r w:rsidR="00D7796B">
        <w:t>Товара</w:t>
      </w:r>
      <w:r w:rsidRPr="00FA2DFA">
        <w:t xml:space="preserve">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D7796B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D7796B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</w:t>
      </w:r>
      <w:r w:rsidRPr="00FA2DFA">
        <w:t>з</w:t>
      </w:r>
      <w:r w:rsidRPr="00FA2DFA">
        <w:t xml:space="preserve">вещение о дате готовности </w:t>
      </w:r>
      <w:r w:rsidR="00D7796B">
        <w:t>Товара</w:t>
      </w:r>
      <w:r w:rsidRPr="00FA2DFA">
        <w:t xml:space="preserve"> к отгрузке, в течение 24 часов после отгрузки сообщает Покупателю данные, определенные Договором - номер и дату Договора, наименование </w:t>
      </w:r>
      <w:r w:rsidR="00D7796B">
        <w:t>Т</w:t>
      </w:r>
      <w:r w:rsidR="00D7796B">
        <w:t>о</w:t>
      </w:r>
      <w:r w:rsidR="00D7796B">
        <w:t>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</w:t>
      </w:r>
      <w:r w:rsidRPr="00FA2DFA">
        <w:t>я</w:t>
      </w:r>
      <w:r w:rsidRPr="00FA2DFA">
        <w:t>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D7796B">
        <w:t>Тов</w:t>
      </w:r>
      <w:r w:rsidR="00D7796B">
        <w:t>а</w:t>
      </w:r>
      <w:r w:rsidR="00D7796B">
        <w:t>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следующую документ</w:t>
      </w:r>
      <w:r w:rsidRPr="00FA2DFA">
        <w:t>а</w:t>
      </w:r>
      <w:r w:rsidRPr="00FA2DFA">
        <w:t>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а) документы о сертификации </w:t>
      </w:r>
      <w:r w:rsidR="00D7796B">
        <w:t>Товара</w:t>
      </w:r>
      <w:r w:rsidRPr="00FA2DFA">
        <w:t>(оригиналы, либо надлежащим образом завере</w:t>
      </w:r>
      <w:r w:rsidRPr="00FA2DFA">
        <w:t>н</w:t>
      </w:r>
      <w:r w:rsidRPr="00FA2DFA">
        <w:t>ные копии, сертификатов безопасности, сертификаты пожарной безопасности, сертификаты (или де</w:t>
      </w:r>
      <w:r w:rsidR="00F61CCC">
        <w:t xml:space="preserve">кларации) соответствия и т.д.). </w:t>
      </w:r>
      <w:r w:rsidR="00F61CCC" w:rsidRPr="00F61CCC">
        <w:t>На сертификате должен быть указан номер партии, номер товарной накладной, количество отпущенной в адрес покупателя продукции, дол</w:t>
      </w:r>
      <w:r w:rsidR="00F61CCC" w:rsidRPr="00F61CCC">
        <w:t>ж</w:t>
      </w:r>
      <w:r w:rsidR="00F61CCC" w:rsidRPr="00F61CCC">
        <w:t>ность, подпись и расшифровка подписи лица, произведшего отпуск продукции;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D7796B">
        <w:t>Товар</w:t>
      </w:r>
      <w:r w:rsidRPr="00FA2DFA">
        <w:t xml:space="preserve"> на русском языке и/или инструкцию пользователя (руководство по эксплуатации) </w:t>
      </w:r>
      <w:r w:rsidR="00D7796B">
        <w:t>Товаром</w:t>
      </w:r>
      <w:r w:rsidRPr="00FA2DFA">
        <w:t xml:space="preserve">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зав</w:t>
      </w:r>
      <w:r w:rsidRPr="00FA2DFA">
        <w:t>о</w:t>
      </w:r>
      <w:r w:rsidRPr="00FA2DFA">
        <w:t xml:space="preserve">дских (серийных) номеров </w:t>
      </w:r>
      <w:r w:rsidR="00D7796B">
        <w:t>Товара</w:t>
      </w:r>
      <w:r w:rsidRPr="00FA2DFA">
        <w:t xml:space="preserve"> и гарантийного срока, представляемые в соответствии с пунктом 9.2. настоящего Договора;</w:t>
      </w:r>
    </w:p>
    <w:p w:rsidR="0092762F" w:rsidRDefault="00C81DD8" w:rsidP="0092762F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г) счет;</w:t>
      </w:r>
    </w:p>
    <w:p w:rsidR="00C81DD8" w:rsidRPr="00FA2DFA" w:rsidRDefault="0092762F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д) универсальный передаточный документ, либо счет-фактуру и </w:t>
      </w:r>
      <w:r w:rsidRPr="00FA2DFA">
        <w:t>товарную накладную в 2-х экз. (один экземпляр для Покупателя и один экземпляр для  Поставщика)</w:t>
      </w:r>
      <w:r>
        <w:t xml:space="preserve">. </w:t>
      </w:r>
      <w:r w:rsidR="00F61CCC" w:rsidRPr="00F61CCC">
        <w:t>Если поста</w:t>
      </w:r>
      <w:r w:rsidR="00F61CCC" w:rsidRPr="00F61CCC">
        <w:t>в</w:t>
      </w:r>
      <w:r w:rsidR="00F61CCC" w:rsidRPr="00F61CCC">
        <w:t>ка осуществляется с помощью автотранспорта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="00F61CCC">
        <w:t>;</w:t>
      </w:r>
    </w:p>
    <w:p w:rsidR="00C81DD8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 w:rsidR="00D7796B">
        <w:t>Товара</w:t>
      </w:r>
      <w:r w:rsidRPr="00FA2DFA">
        <w:t xml:space="preserve">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7796B" w:rsidRPr="00FA2DFA" w:rsidRDefault="00D7796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расч</w:t>
      </w:r>
      <w:r w:rsidRPr="00D7796B">
        <w:t>е</w:t>
      </w:r>
      <w:r w:rsidRPr="00D7796B">
        <w:t>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 xml:space="preserve">Порядок приемки </w:t>
      </w:r>
      <w:bookmarkEnd w:id="51"/>
      <w:bookmarkEnd w:id="52"/>
      <w:bookmarkEnd w:id="53"/>
      <w:bookmarkEnd w:id="54"/>
      <w:bookmarkEnd w:id="55"/>
      <w:bookmarkEnd w:id="56"/>
      <w:r w:rsidR="00D7796B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D7796B">
        <w:t>Товара</w:t>
      </w:r>
      <w:r w:rsidRPr="00FA2DFA">
        <w:t xml:space="preserve"> осуществляется Покупателем с учетом соответствия количества, комплектности и качества поставляемого </w:t>
      </w:r>
      <w:r w:rsidR="00D7796B">
        <w:t>Товара</w:t>
      </w:r>
      <w:r w:rsidRPr="00FA2DFA">
        <w:t xml:space="preserve"> в ходе передачи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</w:t>
      </w:r>
      <w:r w:rsidR="00D7796B">
        <w:t>Товара</w:t>
      </w:r>
      <w:r w:rsidRPr="00FA2DFA">
        <w:t xml:space="preserve"> осуществляется в соответствии с законодательством Российской Ф</w:t>
      </w:r>
      <w:r w:rsidRPr="00FA2DFA">
        <w:t>е</w:t>
      </w:r>
      <w:r w:rsidRPr="00FA2DFA">
        <w:t xml:space="preserve">дерации и с Инструкциями № п-6 (утвержденной постановлением Госарбитража при Совете </w:t>
      </w:r>
      <w:r w:rsidRPr="00FA2DFA">
        <w:lastRenderedPageBreak/>
        <w:t>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</w:t>
      </w:r>
      <w:r w:rsidR="00D7796B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</w:t>
      </w:r>
      <w:r w:rsidRPr="00FA2DFA">
        <w:t>а</w:t>
      </w:r>
      <w:r w:rsidRPr="00FA2DFA">
        <w:t xml:space="preserve">менить </w:t>
      </w:r>
      <w:r w:rsidR="00D7796B">
        <w:t>Товар</w:t>
      </w:r>
      <w:r w:rsidRPr="00FA2DFA">
        <w:t xml:space="preserve"> ненадлежащего качества качественным, а также доукомплектовать неко</w:t>
      </w:r>
      <w:r w:rsidRPr="00FA2DFA">
        <w:t>м</w:t>
      </w:r>
      <w:r w:rsidRPr="00FA2DFA">
        <w:t xml:space="preserve">плектный </w:t>
      </w:r>
      <w:r w:rsidR="00D7796B">
        <w:t>Товар</w:t>
      </w:r>
      <w:r w:rsidRPr="00FA2DFA">
        <w:t>, либо заменить его комплектным. Расходы, связанные с принятием некач</w:t>
      </w:r>
      <w:r w:rsidRPr="00FA2DFA">
        <w:t>е</w:t>
      </w:r>
      <w:r w:rsidRPr="00FA2DFA">
        <w:t xml:space="preserve">ственного, либо некомплектного </w:t>
      </w:r>
      <w:r w:rsidR="00D7796B">
        <w:t>Товара</w:t>
      </w:r>
      <w:r w:rsidRPr="00FA2DFA">
        <w:t xml:space="preserve"> на ответственное хранение, его реализацией или возвратом Поставщику, заменой его на </w:t>
      </w:r>
      <w:r w:rsidR="00D7796B">
        <w:t>Товар</w:t>
      </w:r>
      <w:r w:rsidRPr="00FA2DFA">
        <w:t xml:space="preserve">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D7796B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D7796B">
        <w:t>Товара</w:t>
      </w:r>
      <w:r w:rsidRPr="00FA2DFA">
        <w:t xml:space="preserve"> в сроки, предусмотренные Догов</w:t>
      </w:r>
      <w:r w:rsidRPr="00FA2DFA">
        <w:t>о</w:t>
      </w:r>
      <w:r w:rsidRPr="00FA2DFA">
        <w:t xml:space="preserve">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 факту приемки </w:t>
      </w:r>
      <w:r w:rsidR="00D7796B">
        <w:t>Товара</w:t>
      </w:r>
      <w:r w:rsidRPr="00FA2DFA">
        <w:t xml:space="preserve"> соответствующего по качеству, комплектности, таре, уп</w:t>
      </w:r>
      <w:r w:rsidRPr="00FA2DFA">
        <w:t>а</w:t>
      </w:r>
      <w:r w:rsidRPr="00FA2DFA">
        <w:t>ковке и маркировке стандартам, техническим условиям и условиям Договора, уполномоче</w:t>
      </w:r>
      <w:r w:rsidRPr="00FA2DFA">
        <w:t>н</w:t>
      </w:r>
      <w:r w:rsidRPr="00FA2DFA">
        <w:t xml:space="preserve">ный представитель Покупателя подписывает Акт приема-передачи </w:t>
      </w:r>
      <w:r w:rsidR="00D7796B">
        <w:t>Товара</w:t>
      </w:r>
      <w:r w:rsidRPr="00FA2DFA">
        <w:t xml:space="preserve"> (форма устано</w:t>
      </w:r>
      <w:r w:rsidRPr="00FA2DFA">
        <w:t>в</w:t>
      </w:r>
      <w:r w:rsidRPr="00FA2DFA">
        <w:t xml:space="preserve">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</w:t>
      </w:r>
      <w:r w:rsidRPr="00FA2DFA">
        <w:t>о</w:t>
      </w:r>
      <w:r w:rsidRPr="00FA2DFA">
        <w:t>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D7796B">
        <w:t>Товар</w:t>
      </w:r>
      <w:r w:rsidRPr="00FA2DFA">
        <w:t>, поставленный в рамках настоящего Договора, является новым (не бывшим в эксплуатации), неиспользованным. Поставщик г</w:t>
      </w:r>
      <w:r w:rsidRPr="00FA2DFA">
        <w:t>а</w:t>
      </w:r>
      <w:r w:rsidRPr="00FA2DFA">
        <w:t xml:space="preserve">рантирует, что </w:t>
      </w:r>
      <w:r w:rsidR="00D7796B">
        <w:t>Товар</w:t>
      </w:r>
      <w:r w:rsidRPr="00FA2DFA">
        <w:t>, поставленный по данному Договору, не будет иметь дефектов, связа</w:t>
      </w:r>
      <w:r w:rsidRPr="00FA2DFA">
        <w:t>н</w:t>
      </w:r>
      <w:r w:rsidRPr="00FA2DFA">
        <w:t>ных с конструкцией, материалами или функционированием, при штатном использовании п</w:t>
      </w:r>
      <w:r w:rsidRPr="00FA2DFA">
        <w:t>о</w:t>
      </w:r>
      <w:r w:rsidRPr="00FA2DFA">
        <w:t xml:space="preserve">ставленного </w:t>
      </w:r>
      <w:r w:rsidR="00D7796B">
        <w:t>Товара</w:t>
      </w:r>
      <w:r w:rsidRPr="00FA2DFA">
        <w:t xml:space="preserve"> в соответствии со Спецификацией (Приложение № 1 к настоящему Д</w:t>
      </w:r>
      <w:r w:rsidRPr="00FA2DFA">
        <w:t>о</w:t>
      </w:r>
      <w:r w:rsidRPr="00FA2DFA">
        <w:t>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гарантию качества пр</w:t>
      </w:r>
      <w:r w:rsidRPr="00FA2DFA">
        <w:t>о</w:t>
      </w:r>
      <w:r w:rsidRPr="00FA2DFA">
        <w:t xml:space="preserve">изводителей </w:t>
      </w:r>
      <w:r w:rsidR="00D7796B">
        <w:t>Товара</w:t>
      </w:r>
      <w:r w:rsidRPr="00FA2DFA">
        <w:t xml:space="preserve">,  а также гарантию качества </w:t>
      </w:r>
      <w:r w:rsidR="00D7796B">
        <w:t>Товара</w:t>
      </w:r>
      <w:r w:rsidRPr="00FA2DFA">
        <w:t xml:space="preserve"> Поставщика, оформленные соотве</w:t>
      </w:r>
      <w:r w:rsidRPr="00FA2DFA">
        <w:t>т</w:t>
      </w:r>
      <w:r w:rsidRPr="00FA2DFA">
        <w:t>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D7796B">
        <w:t>Товара</w:t>
      </w:r>
      <w:r w:rsidRPr="00FA2DFA">
        <w:t>, безупре</w:t>
      </w:r>
      <w:r w:rsidRPr="00FA2DFA">
        <w:t>ч</w:t>
      </w:r>
      <w:r w:rsidRPr="00FA2DFA">
        <w:t xml:space="preserve">ное качество изготовления  </w:t>
      </w:r>
      <w:r w:rsidR="00D7796B">
        <w:t>Товара</w:t>
      </w:r>
      <w:r w:rsidRPr="00FA2DFA">
        <w:t xml:space="preserve">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D7796B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исчисляются со дня подписания соответс</w:t>
      </w:r>
      <w:r w:rsidRPr="00FA2DFA">
        <w:t>т</w:t>
      </w:r>
      <w:r w:rsidRPr="00FA2DFA">
        <w:t xml:space="preserve">вующего Акта приема-передачи </w:t>
      </w:r>
      <w:r w:rsidR="00D7796B">
        <w:t>Товара</w:t>
      </w:r>
      <w:r w:rsidRPr="00FA2DFA">
        <w:t>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</w:t>
      </w:r>
      <w:r w:rsidRPr="00FA2DFA">
        <w:t>о</w:t>
      </w:r>
      <w:r w:rsidRPr="00FA2DFA">
        <w:t xml:space="preserve">вора недостатков и/или дефектов </w:t>
      </w:r>
      <w:r w:rsidR="00D7796B">
        <w:t>Товара</w:t>
      </w:r>
      <w:r w:rsidRPr="00FA2DFA">
        <w:t xml:space="preserve"> либо несоответствия </w:t>
      </w:r>
      <w:r w:rsidR="00D7796B">
        <w:t>Товара</w:t>
      </w:r>
      <w:r w:rsidRPr="00FA2DFA">
        <w:t xml:space="preserve"> требованиям настоящ</w:t>
      </w:r>
      <w:r w:rsidRPr="00FA2DFA">
        <w:t>е</w:t>
      </w:r>
      <w:r w:rsidRPr="00FA2DFA">
        <w:t>го Договора полностью или частично (далее – недостатки и/или дефекты), Покупатель ув</w:t>
      </w:r>
      <w:r w:rsidRPr="00FA2DFA">
        <w:t>е</w:t>
      </w:r>
      <w:r w:rsidRPr="00FA2DFA">
        <w:t>домляет Поставщика об обнаружении недостатков и/или дефектов, с указанием срока пр</w:t>
      </w:r>
      <w:r w:rsidRPr="00FA2DFA">
        <w:t>и</w:t>
      </w:r>
      <w:r w:rsidRPr="00FA2DFA">
        <w:t>бытия представителей Поставщика для подписания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</w:t>
      </w:r>
      <w:r w:rsidRPr="00FA2DFA">
        <w:t>у</w:t>
      </w:r>
      <w:r w:rsidRPr="00FA2DFA">
        <w:t>пателя о выявленных несоответствиях (дефектах), либо в случае неявки представителей П</w:t>
      </w:r>
      <w:r w:rsidRPr="00FA2DFA">
        <w:t>о</w:t>
      </w:r>
      <w:r w:rsidRPr="00FA2DFA">
        <w:lastRenderedPageBreak/>
        <w:t>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</w:t>
      </w:r>
      <w:r w:rsidRPr="00FA2DFA">
        <w:t>а</w:t>
      </w:r>
      <w:r w:rsidRPr="00FA2DFA">
        <w:t>руженные в течение срока гарантии качества Поставщика, указанного в п.9.2 настоящего Д</w:t>
      </w:r>
      <w:r w:rsidRPr="00FA2DFA">
        <w:t>о</w:t>
      </w:r>
      <w:r w:rsidRPr="00FA2DFA">
        <w:t xml:space="preserve">говора, либо заменить </w:t>
      </w:r>
      <w:r w:rsidR="00D7796B">
        <w:t>Товар</w:t>
      </w:r>
      <w:r w:rsidRPr="00FA2DFA">
        <w:t xml:space="preserve"> и/или его части ненадлежащего качества на </w:t>
      </w:r>
      <w:r w:rsidR="00D7796B">
        <w:t>Товар</w:t>
      </w:r>
      <w:r w:rsidRPr="00FA2DFA">
        <w:t xml:space="preserve">  и/или его части надлежащего качества, в противном случае Покупатель вправе устранить недостатки и/или дефекты собственными и/или привлеченными силами с отнесением при этом всех по</w:t>
      </w:r>
      <w:r w:rsidRPr="00FA2DFA">
        <w:t>д</w:t>
      </w:r>
      <w:r w:rsidRPr="00FA2DFA">
        <w:t>твержденных затрат и расходов на Поставщика, а также предъявить штрафные санкции, пр</w:t>
      </w:r>
      <w:r w:rsidRPr="00FA2DFA">
        <w:t>е</w:t>
      </w:r>
      <w:r w:rsidRPr="00FA2DFA">
        <w:t>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D7796B">
        <w:t>Т</w:t>
      </w:r>
      <w:r w:rsidR="00D7796B">
        <w:t>о</w:t>
      </w:r>
      <w:r w:rsidR="00D7796B">
        <w:t>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</w:t>
      </w:r>
      <w:r w:rsidRPr="00FA2DFA">
        <w:t>е</w:t>
      </w:r>
      <w:r w:rsidRPr="00FA2DFA">
        <w:t xml:space="preserve">нений </w:t>
      </w:r>
      <w:r w:rsidR="00D7796B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</w:t>
      </w:r>
      <w:r w:rsidRPr="00FA2DFA">
        <w:t>с</w:t>
      </w:r>
      <w:r w:rsidRPr="00FA2DFA">
        <w:t xml:space="preserve">тавление квалифицированных технических консультацийуполномоченных представителей Поставщика по возникшим проблемам с </w:t>
      </w:r>
      <w:r w:rsidR="00D7796B">
        <w:t>Товаром</w:t>
      </w:r>
      <w:r w:rsidRPr="00FA2DFA">
        <w:t>, возможных неисправностях, способах их устранения и т.п. «Горячая линия» должна работать с 9 до 18 часов (местное время сервисн</w:t>
      </w:r>
      <w:r w:rsidRPr="00FA2DFA">
        <w:t>о</w:t>
      </w:r>
      <w:r w:rsidRPr="00FA2DFA">
        <w:t>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</w:t>
      </w:r>
      <w:r w:rsidRPr="00FA2DFA">
        <w:t>е</w:t>
      </w:r>
      <w:r w:rsidRPr="00FA2DFA">
        <w:t>лефонах, телефаксах, адресах электронной почты, Ф.И.О. ответственных лиц сервисных це</w:t>
      </w:r>
      <w:r w:rsidRPr="00FA2DFA">
        <w:t>н</w:t>
      </w:r>
      <w:r w:rsidRPr="00FA2DFA">
        <w:t>тров, авторизованных Производителями, в которых будет осуществляться гарантийное о</w:t>
      </w:r>
      <w:r w:rsidRPr="00FA2DFA">
        <w:t>б</w:t>
      </w:r>
      <w:r w:rsidRPr="00FA2DFA">
        <w:t xml:space="preserve">служивание поставленного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D7796B">
        <w:t>Товар</w:t>
      </w:r>
      <w: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</w:t>
      </w:r>
      <w:r>
        <w:t>е</w:t>
      </w:r>
      <w:r>
        <w:t>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</w:t>
      </w:r>
      <w:r w:rsidR="00D7796B">
        <w:t>Товар</w:t>
      </w:r>
      <w:r>
        <w:t xml:space="preserve"> в рамках Договора будет осуществляться </w:t>
      </w:r>
      <w:bookmarkEnd w:id="72"/>
      <w:r>
        <w:t xml:space="preserve">по факту поставки </w:t>
      </w:r>
      <w:r w:rsidR="00D7796B">
        <w:t>Товара</w:t>
      </w:r>
      <w:r>
        <w:t xml:space="preserve"> в течение </w:t>
      </w:r>
      <w:r w:rsidR="0092762F">
        <w:t>3</w:t>
      </w:r>
      <w:r w:rsidR="00085D1D">
        <w:t>0</w:t>
      </w:r>
      <w:r>
        <w:t xml:space="preserve"> банковских дней после предоставления Покупателю документов, предусмотре</w:t>
      </w:r>
      <w:r>
        <w:t>н</w:t>
      </w:r>
      <w:r>
        <w:t>ных подпунктом а), б), в), г)</w:t>
      </w:r>
      <w:r w:rsidR="00CE3145">
        <w:t>,</w:t>
      </w:r>
      <w:r>
        <w:t xml:space="preserve"> д) пункта 7.5  Договора и подписания Акта приема-передачи </w:t>
      </w:r>
      <w:r w:rsidR="00D7796B">
        <w:t>Товара</w:t>
      </w:r>
      <w:r>
        <w:t xml:space="preserve">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</w:t>
      </w:r>
      <w:r w:rsidRPr="00FA2DFA">
        <w:t>с</w:t>
      </w:r>
      <w:r w:rsidRPr="00FA2DFA">
        <w:t>ловий настоящего Договора в соответствии с законодательством Российской Федерации.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D7796B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D7796B">
        <w:t>Товара</w:t>
      </w:r>
      <w:r w:rsidRPr="00FA2DFA">
        <w:t>, за каждый день пр</w:t>
      </w:r>
      <w:r w:rsidRPr="00FA2DFA">
        <w:t>о</w:t>
      </w:r>
      <w:r w:rsidRPr="00FA2DFA">
        <w:t>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 ненадлежащего качества или некомплектного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патель вправе потребовать с Поставщика уплаты штрафа в размере 10 процентов от стоим</w:t>
      </w:r>
      <w:r w:rsidRPr="00FA2DFA">
        <w:t>о</w:t>
      </w:r>
      <w:r w:rsidRPr="00FA2DFA">
        <w:t xml:space="preserve">сти некачественного, некомплектного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В случае нарушения Поставщиком условий Договора о таре, упаковке, маркировке </w:t>
      </w:r>
      <w:r w:rsidR="00D7796B">
        <w:t>Товара</w:t>
      </w:r>
      <w:r w:rsidRPr="00FA2DFA">
        <w:t xml:space="preserve">, не предоставления относящихся к </w:t>
      </w:r>
      <w:r w:rsidR="00D7796B">
        <w:t>Товару</w:t>
      </w:r>
      <w:r w:rsidRPr="00FA2DFA">
        <w:t xml:space="preserve"> документов, Покупатель вправе потреб</w:t>
      </w:r>
      <w:r w:rsidRPr="00FA2DFA">
        <w:t>о</w:t>
      </w:r>
      <w:r w:rsidRPr="00FA2DFA">
        <w:t>вать с Поставщика уплату штрафа в размере 10 процентов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</w:t>
      </w:r>
      <w:r w:rsidR="00D7796B">
        <w:t>Товара</w:t>
      </w:r>
      <w:r w:rsidRPr="00FA2DFA">
        <w:t xml:space="preserve"> за каждый день просрочки выполнения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</w:t>
      </w:r>
      <w:r w:rsidRPr="00FA2DFA">
        <w:t>в</w:t>
      </w:r>
      <w:r w:rsidRPr="00FA2DFA">
        <w:t>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усл</w:t>
      </w:r>
      <w:r w:rsidRPr="00FA2DFA">
        <w:t>о</w:t>
      </w:r>
      <w:r w:rsidRPr="00FA2DFA">
        <w:t>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обяз</w:t>
      </w:r>
      <w:r w:rsidRPr="00FA2DFA">
        <w:t>а</w:t>
      </w:r>
      <w:r w:rsidRPr="00FA2DFA">
        <w:t>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>.1 Договора с предварительным ув</w:t>
      </w:r>
      <w:r>
        <w:t>е</w:t>
      </w:r>
      <w:r>
        <w:t xml:space="preserve">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организаций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</w:t>
      </w:r>
      <w:r w:rsidRPr="00FA2DFA">
        <w:t>н</w:t>
      </w:r>
      <w:r w:rsidRPr="00FA2DFA">
        <w:t>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Все обязательства Поставщика по поставке </w:t>
      </w:r>
      <w:r w:rsidR="00D7796B">
        <w:t>Товара</w:t>
      </w:r>
      <w:r w:rsidRPr="00FA2DFA">
        <w:t xml:space="preserve"> Покупателю должны быть испо</w:t>
      </w:r>
      <w:r w:rsidRPr="00FA2DFA">
        <w:t>л</w:t>
      </w:r>
      <w:r w:rsidRPr="00FA2DFA">
        <w:t>нены не позднее «____» __________  201</w:t>
      </w:r>
      <w:r w:rsidR="00D7796B">
        <w:t>4</w:t>
      </w:r>
      <w:r w:rsidRPr="00FA2DFA">
        <w:t xml:space="preserve"> 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решению суда.</w:t>
      </w:r>
    </w:p>
    <w:p w:rsidR="00064105" w:rsidRDefault="00064105" w:rsidP="0006410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Покупателем в случае непредставления Поставщиком документов, указанных в 5.1.5 Договора, либо в сл</w:t>
      </w:r>
      <w:r>
        <w:t>у</w:t>
      </w:r>
      <w:r>
        <w:t>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</w:t>
      </w:r>
      <w:r>
        <w:t>к</w:t>
      </w:r>
      <w:r>
        <w:t>тивов Поставщика.</w:t>
      </w:r>
    </w:p>
    <w:p w:rsidR="00064105" w:rsidRPr="00FA2DFA" w:rsidRDefault="00064105" w:rsidP="0006410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Покупателем в случае существенного нарушения Поставщиком условий Договора. К существенным нар</w:t>
      </w:r>
      <w:r>
        <w:t>у</w:t>
      </w:r>
      <w:r>
        <w:t xml:space="preserve">шениям могут относиться: нарушения срока поставки от 7 календарных дней и более, </w:t>
      </w:r>
      <w:proofErr w:type="spellStart"/>
      <w:r>
        <w:t>неп</w:t>
      </w:r>
      <w:r>
        <w:t>о</w:t>
      </w:r>
      <w:r>
        <w:t>ставка</w:t>
      </w:r>
      <w:proofErr w:type="spellEnd"/>
      <w:r>
        <w:t xml:space="preserve"> товара к строго определенному сроку (утрата интереса Покупателя), отсутствие нео</w:t>
      </w:r>
      <w:r>
        <w:t>б</w:t>
      </w:r>
      <w:r>
        <w:t>ходимых документов к товару (сертификатов, лицензий, аннотаций, сопроводительной д</w:t>
      </w:r>
      <w:r>
        <w:t>о</w:t>
      </w:r>
      <w:r>
        <w:t>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</w:t>
      </w:r>
      <w:r w:rsidRPr="00FA2DFA">
        <w:t>о</w:t>
      </w:r>
      <w:r w:rsidRPr="00FA2DFA">
        <w:t>бытий, неподвластных сторонам, включая, но, не ограничиваясь: пожар, наводнение, земл</w:t>
      </w:r>
      <w:r w:rsidRPr="00FA2DFA">
        <w:t>е</w:t>
      </w:r>
      <w:r w:rsidRPr="00FA2DFA">
        <w:t>трясение, другие стихийные бедствия, запрещение властей, террористический акт, при усл</w:t>
      </w:r>
      <w:r w:rsidRPr="00FA2DFA">
        <w:t>о</w:t>
      </w:r>
      <w:r w:rsidRPr="00FA2DFA">
        <w:lastRenderedPageBreak/>
        <w:t>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класс</w:t>
      </w:r>
      <w:r w:rsidRPr="00FA2DFA">
        <w:t>и</w:t>
      </w:r>
      <w:r w:rsidRPr="00FA2DFA">
        <w:t>фикации расходов федерального бюджета, по которой финансируется настоящий Договор.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</w:t>
      </w:r>
      <w:r w:rsidRPr="00FA2DFA">
        <w:t>с</w:t>
      </w:r>
      <w:r w:rsidRPr="00FA2DFA">
        <w:t>ли от стороны не поступает иных письменных уведомлений, другая сторона продолжает в</w:t>
      </w:r>
      <w:r w:rsidRPr="00FA2DFA">
        <w:t>ы</w:t>
      </w:r>
      <w:r w:rsidRPr="00FA2DFA">
        <w:t>полнять свои обязательства по Договору, насколько это целесообразно, и ведет поиск ал</w:t>
      </w:r>
      <w:r w:rsidRPr="00FA2DFA">
        <w:t>ь</w:t>
      </w:r>
      <w:r w:rsidRPr="00FA2DFA">
        <w:t>тернативных способов выполнения Договора, не зависящих от форс-мажорных обсто</w:t>
      </w:r>
      <w:r w:rsidRPr="00FA2DFA">
        <w:t>я</w:t>
      </w:r>
      <w:r w:rsidRPr="00FA2DFA">
        <w:t>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соб</w:t>
      </w:r>
      <w:r w:rsidRPr="00FA2DFA">
        <w:t>ы</w:t>
      </w:r>
      <w:r w:rsidRPr="00FA2DFA">
        <w:t>тие форс-мажора должно быть подтверждено торгово-промышленной палатой страны, в к</w:t>
      </w:r>
      <w:r w:rsidRPr="00FA2DFA">
        <w:t>о</w:t>
      </w:r>
      <w:r w:rsidRPr="00FA2DFA">
        <w:t>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</w:t>
      </w:r>
      <w:r w:rsidRPr="00FA2DFA">
        <w:t>д</w:t>
      </w:r>
      <w:r w:rsidRPr="00FA2DFA">
        <w:t>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CE3145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15.1</w:t>
      </w:r>
      <w:r w:rsidRPr="00CE3145">
        <w:rPr>
          <w:rStyle w:val="FontStyle22"/>
          <w:sz w:val="24"/>
          <w:szCs w:val="24"/>
        </w:rPr>
        <w:tab/>
      </w:r>
      <w:r w:rsidR="004F21C0"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521B92" w:rsidRPr="00CE3145">
        <w:rPr>
          <w:rStyle w:val="FontStyle22"/>
          <w:sz w:val="24"/>
          <w:szCs w:val="24"/>
        </w:rPr>
        <w:t>к насто</w:t>
      </w:r>
      <w:r w:rsidR="00521B92" w:rsidRPr="00CE3145">
        <w:rPr>
          <w:rStyle w:val="FontStyle22"/>
          <w:sz w:val="24"/>
          <w:szCs w:val="24"/>
        </w:rPr>
        <w:t>я</w:t>
      </w:r>
      <w:r w:rsidR="00521B92" w:rsidRPr="00CE3145">
        <w:rPr>
          <w:rStyle w:val="FontStyle22"/>
          <w:sz w:val="24"/>
          <w:szCs w:val="24"/>
        </w:rPr>
        <w:t xml:space="preserve">щему договору </w:t>
      </w:r>
      <w:r w:rsidR="004F21C0"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15.2</w:t>
      </w:r>
      <w:r w:rsidRPr="00CE3145">
        <w:t>При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</w:t>
      </w:r>
      <w:r w:rsidRPr="00AE028B">
        <w:rPr>
          <w:rStyle w:val="FontStyle22"/>
          <w:sz w:val="24"/>
          <w:szCs w:val="24"/>
        </w:rPr>
        <w:t>с</w:t>
      </w:r>
      <w:r w:rsidRPr="00AE028B">
        <w:rPr>
          <w:rStyle w:val="FontStyle22"/>
          <w:sz w:val="24"/>
          <w:szCs w:val="24"/>
        </w:rPr>
        <w:t>тично, компетентным органам государственной власти (в том числеФедеральной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</w:t>
      </w:r>
      <w:r w:rsidRPr="00AE028B">
        <w:rPr>
          <w:rStyle w:val="FontStyle22"/>
          <w:sz w:val="24"/>
          <w:szCs w:val="24"/>
        </w:rPr>
        <w:t>с</w:t>
      </w:r>
      <w:r w:rsidRPr="00AE028B">
        <w:rPr>
          <w:rStyle w:val="FontStyle22"/>
          <w:sz w:val="24"/>
          <w:szCs w:val="24"/>
        </w:rPr>
        <w:t>крытие). Поставщик освобождает Покупателя от любой ответственности в связи с Раскрыт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ем, в том числе, возмещает Покупателю убытки, понесенные в связи с предъявлением Пок</w:t>
      </w:r>
      <w:r w:rsidRPr="00AE028B">
        <w:rPr>
          <w:rStyle w:val="FontStyle22"/>
          <w:sz w:val="24"/>
          <w:szCs w:val="24"/>
        </w:rPr>
        <w:t>у</w:t>
      </w:r>
      <w:r w:rsidRPr="00AE028B">
        <w:rPr>
          <w:rStyle w:val="FontStyle22"/>
          <w:sz w:val="24"/>
          <w:szCs w:val="24"/>
        </w:rPr>
        <w:t>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</w:t>
      </w:r>
      <w:r w:rsidRPr="00AE028B">
        <w:rPr>
          <w:rStyle w:val="FontStyle22"/>
          <w:sz w:val="24"/>
          <w:szCs w:val="24"/>
        </w:rPr>
        <w:t>с</w:t>
      </w:r>
      <w:r w:rsidRPr="00AE028B">
        <w:rPr>
          <w:rStyle w:val="FontStyle22"/>
          <w:sz w:val="24"/>
          <w:szCs w:val="24"/>
        </w:rPr>
        <w:t>тавлении Сведений и о поддержании их актуальными признаны ими существенными усл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виями настоящего Договора в соответствии со статьей 432 Гражданского кодекса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lastRenderedPageBreak/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Pr="00AE028B">
        <w:rPr>
          <w:rStyle w:val="FontStyle22"/>
          <w:sz w:val="24"/>
          <w:szCs w:val="24"/>
        </w:rPr>
        <w:t>д</w:t>
      </w:r>
      <w:r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нии убытков, причиненных прекращением Договора. Договор считается расторгнутым с д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ты получения Поставщиком соответствующего письменного уведомления Покупателя, если более поздняя дата не будет установлена в уведомлении»</w:t>
      </w:r>
      <w:r w:rsidR="00F61CCC">
        <w:rPr>
          <w:rStyle w:val="FontStyle22"/>
          <w:sz w:val="24"/>
          <w:szCs w:val="24"/>
        </w:rPr>
        <w:t>.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законодательс</w:t>
      </w:r>
      <w:r w:rsidRPr="00FA2DFA">
        <w:t>т</w:t>
      </w:r>
      <w:r w:rsidRPr="00FA2DFA">
        <w:t>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рег</w:t>
      </w:r>
      <w:r>
        <w:t>о</w:t>
      </w:r>
      <w:r>
        <w:t xml:space="preserve">воров, направлением претензий. Срок ответа на претензию 30 дней с момента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</w:t>
      </w:r>
      <w:r w:rsidRPr="00FA2DFA">
        <w:t>с</w:t>
      </w:r>
      <w:r w:rsidRPr="00FA2DFA">
        <w:t>смотр</w:t>
      </w:r>
      <w:r>
        <w:t>ение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</w:t>
      </w:r>
      <w:r w:rsidRPr="00FA2DFA">
        <w:t>и</w:t>
      </w:r>
      <w:r w:rsidRPr="00FA2DFA">
        <w:t>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FA2DFA">
        <w:t xml:space="preserve">Акт приема-передачи </w:t>
      </w:r>
      <w:r w:rsidR="00D7796B">
        <w:t>Товара</w:t>
      </w:r>
      <w:r w:rsidRPr="00FA2DFA">
        <w:t xml:space="preserve">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Юридический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 xml:space="preserve">Ленинградской обл., </w:t>
            </w: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Фактический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>Ленинградской обл.,</w:t>
            </w:r>
          </w:p>
          <w:p w:rsidR="00CE3145" w:rsidRPr="00F61CCC" w:rsidRDefault="00CE3145" w:rsidP="00CE3145">
            <w:r w:rsidRPr="00F61CCC">
              <w:t>Телефон: (813-69) 2-26-67</w:t>
            </w:r>
          </w:p>
          <w:p w:rsidR="00CE3145" w:rsidRPr="00F61CCC" w:rsidRDefault="00CE3145" w:rsidP="00CE3145">
            <w:r w:rsidRPr="00F61CCC">
              <w:t>Факс: (813-69) 2-36-72</w:t>
            </w:r>
          </w:p>
          <w:p w:rsidR="00CE3145" w:rsidRPr="00F61CCC" w:rsidRDefault="00CE3145" w:rsidP="00CE3145">
            <w:r w:rsidRPr="00F61CCC">
              <w:t xml:space="preserve">E-mail: foton@niti.ru </w:t>
            </w:r>
          </w:p>
          <w:p w:rsidR="00CE3145" w:rsidRPr="00F61CCC" w:rsidRDefault="00CE3145" w:rsidP="00CE3145">
            <w:r w:rsidRPr="00F61CCC">
              <w:t xml:space="preserve">ИНН  4714000067, КПП 472650001 </w:t>
            </w:r>
          </w:p>
          <w:p w:rsidR="00CE3145" w:rsidRPr="00F61CCC" w:rsidRDefault="00CE3145" w:rsidP="00CE3145">
            <w:r w:rsidRPr="00F61CCC">
              <w:t xml:space="preserve">Р/с 40502810655360100226, </w:t>
            </w:r>
          </w:p>
          <w:p w:rsidR="00CE3145" w:rsidRPr="00F61CCC" w:rsidRDefault="00CE3145" w:rsidP="00CE3145">
            <w:r w:rsidRPr="00F61CCC">
              <w:t xml:space="preserve">БИК 044030653, </w:t>
            </w:r>
          </w:p>
          <w:p w:rsidR="00CE3145" w:rsidRPr="00F61CCC" w:rsidRDefault="00CE3145" w:rsidP="00CE3145">
            <w:proofErr w:type="spellStart"/>
            <w:r w:rsidRPr="00F61CCC">
              <w:t>кор</w:t>
            </w:r>
            <w:proofErr w:type="spellEnd"/>
            <w:r w:rsidRPr="00F61CCC">
              <w:t xml:space="preserve">. счет 30101810500000000653 </w:t>
            </w:r>
          </w:p>
          <w:p w:rsidR="00CE3145" w:rsidRPr="00F61CCC" w:rsidRDefault="00CE3145" w:rsidP="00CE3145">
            <w:r w:rsidRPr="00F61CCC">
              <w:t xml:space="preserve">в Северо-Западном банке </w:t>
            </w:r>
          </w:p>
          <w:p w:rsidR="00CE3145" w:rsidRPr="00F61CCC" w:rsidRDefault="00CE3145" w:rsidP="00CE3145">
            <w:r w:rsidRPr="00F61CCC">
              <w:t xml:space="preserve">ОАО «Сбербанк России» </w:t>
            </w:r>
          </w:p>
          <w:p w:rsidR="00CE3145" w:rsidRPr="00F61CCC" w:rsidRDefault="00CE3145" w:rsidP="00CE3145">
            <w:r w:rsidRPr="00F61CCC">
              <w:t>г. Санкт-Петербург</w:t>
            </w:r>
          </w:p>
          <w:p w:rsidR="00CE3145" w:rsidRPr="00F61CCC" w:rsidRDefault="00CE3145" w:rsidP="00CE3145">
            <w:r w:rsidRPr="00F61CCC">
              <w:t xml:space="preserve">ОКПО 08624697, ОКВЭД 73.10 </w:t>
            </w:r>
          </w:p>
          <w:p w:rsidR="00047E62" w:rsidRPr="001C1B16" w:rsidRDefault="00CE3145" w:rsidP="00F61CCC">
            <w:r w:rsidRPr="00F61CCC">
              <w:t>ОГРН 1024701759565</w:t>
            </w: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lastRenderedPageBreak/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770"/>
        <w:gridCol w:w="867"/>
        <w:gridCol w:w="1465"/>
        <w:gridCol w:w="1559"/>
      </w:tblGrid>
      <w:tr w:rsidR="00CE3145" w:rsidTr="00CE3145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D7796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изм., кг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0812F9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Кол-во, </w:t>
            </w:r>
            <w:r w:rsidR="000812F9">
              <w:rPr>
                <w:sz w:val="24"/>
                <w:szCs w:val="24"/>
              </w:rPr>
              <w:t>шт.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CE3145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CE314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 xml:space="preserve">В случае, если для поставляемого </w:t>
      </w:r>
      <w:r w:rsidR="00D7796B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гара</w:t>
      </w:r>
      <w:r>
        <w:rPr>
          <w:rStyle w:val="afc"/>
        </w:rPr>
        <w:t>н</w:t>
      </w:r>
      <w:r>
        <w:rPr>
          <w:rStyle w:val="afc"/>
        </w:rPr>
        <w:t>тийного обслуживания. Формируется на основании предложения победителя</w:t>
      </w:r>
      <w:r>
        <w:t xml:space="preserve">] </w:t>
      </w:r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</w:t>
            </w:r>
            <w:r w:rsidR="00D7796B">
              <w:rPr>
                <w:b/>
                <w:sz w:val="24"/>
                <w:szCs w:val="24"/>
              </w:rPr>
              <w:t>Товара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аукци</w:t>
      </w:r>
      <w:r>
        <w:rPr>
          <w:rStyle w:val="afc"/>
        </w:rPr>
        <w:t>о</w:t>
      </w:r>
      <w:r>
        <w:rPr>
          <w:rStyle w:val="afc"/>
        </w:rPr>
        <w:t>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61CCC">
          <w:pgSz w:w="11907" w:h="16840" w:code="9"/>
          <w:pgMar w:top="1134" w:right="851" w:bottom="851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</w:t>
      </w:r>
      <w:bookmarkEnd w:id="129"/>
      <w:bookmarkEnd w:id="130"/>
      <w:bookmarkEnd w:id="131"/>
      <w:bookmarkEnd w:id="132"/>
      <w:bookmarkEnd w:id="133"/>
      <w:bookmarkEnd w:id="134"/>
      <w:r w:rsidR="00D7796B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D7796B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D7796B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D7796B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D7796B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D7796B">
        <w:t>Тов</w:t>
      </w:r>
      <w:r w:rsidR="00D7796B">
        <w:t>а</w:t>
      </w:r>
      <w:r w:rsidR="00D7796B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</w:t>
      </w:r>
      <w:r w:rsidR="0092762F">
        <w:t>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64105"/>
    <w:rsid w:val="000812F9"/>
    <w:rsid w:val="00082EBF"/>
    <w:rsid w:val="00085D1D"/>
    <w:rsid w:val="000A18DD"/>
    <w:rsid w:val="000A3FD2"/>
    <w:rsid w:val="000E1F74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1F6902"/>
    <w:rsid w:val="00214A17"/>
    <w:rsid w:val="00220C74"/>
    <w:rsid w:val="00230050"/>
    <w:rsid w:val="0024063E"/>
    <w:rsid w:val="002A6364"/>
    <w:rsid w:val="002D2EA5"/>
    <w:rsid w:val="003756AE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92049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2762F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55CEA"/>
    <w:rsid w:val="00A672B5"/>
    <w:rsid w:val="00A773A2"/>
    <w:rsid w:val="00A84CAF"/>
    <w:rsid w:val="00A90068"/>
    <w:rsid w:val="00AB75D5"/>
    <w:rsid w:val="00AC6430"/>
    <w:rsid w:val="00AC71DE"/>
    <w:rsid w:val="00AF1F93"/>
    <w:rsid w:val="00B150FA"/>
    <w:rsid w:val="00B6672D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F179D"/>
    <w:rsid w:val="00D468F0"/>
    <w:rsid w:val="00D5332D"/>
    <w:rsid w:val="00D65E31"/>
    <w:rsid w:val="00D7796B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61CCC"/>
    <w:rsid w:val="00FB7918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DED55-6CC4-47DA-BF12-2608158CE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4451</Words>
  <Characters>25372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Dolotenkova</cp:lastModifiedBy>
  <cp:revision>5</cp:revision>
  <cp:lastPrinted>2013-10-30T06:58:00Z</cp:lastPrinted>
  <dcterms:created xsi:type="dcterms:W3CDTF">2014-04-29T05:29:00Z</dcterms:created>
  <dcterms:modified xsi:type="dcterms:W3CDTF">2014-05-13T07:18:00Z</dcterms:modified>
</cp:coreProperties>
</file>