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9E7FF2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07"/>
        <w:gridCol w:w="2608"/>
        <w:gridCol w:w="4355"/>
      </w:tblGrid>
      <w:tr w:rsidR="00BF4357" w:rsidTr="00BF4357">
        <w:tc>
          <w:tcPr>
            <w:tcW w:w="3114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A75816" w:rsidRPr="00A75816" w:rsidRDefault="00E863A7" w:rsidP="00A75816">
      <w:pPr>
        <w:widowControl w:val="0"/>
        <w:tabs>
          <w:tab w:val="left" w:pos="9356"/>
          <w:tab w:val="left" w:pos="9498"/>
        </w:tabs>
        <w:suppressAutoHyphens/>
        <w:jc w:val="center"/>
        <w:rPr>
          <w:sz w:val="22"/>
          <w:szCs w:val="22"/>
        </w:rPr>
      </w:pPr>
      <w:r w:rsidRPr="00A75816">
        <w:rPr>
          <w:sz w:val="22"/>
          <w:szCs w:val="22"/>
        </w:rPr>
        <w:t xml:space="preserve">на поставку </w:t>
      </w:r>
      <w:r w:rsidR="00A75816" w:rsidRPr="00A75816">
        <w:rPr>
          <w:sz w:val="22"/>
          <w:szCs w:val="22"/>
        </w:rPr>
        <w:t>рулевых устройств, СЗЧ к ним</w:t>
      </w:r>
    </w:p>
    <w:p w:rsidR="00A75816" w:rsidRPr="00A75816" w:rsidRDefault="00A75816" w:rsidP="00A75816">
      <w:pPr>
        <w:widowControl w:val="0"/>
        <w:tabs>
          <w:tab w:val="left" w:pos="9356"/>
          <w:tab w:val="left" w:pos="9498"/>
        </w:tabs>
        <w:suppressAutoHyphens/>
        <w:jc w:val="center"/>
        <w:rPr>
          <w:sz w:val="22"/>
          <w:szCs w:val="22"/>
        </w:rPr>
      </w:pPr>
    </w:p>
    <w:p w:rsidR="00E863A7" w:rsidRPr="00A75816" w:rsidRDefault="00A31AEB" w:rsidP="00A7581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  <w:sz w:val="22"/>
          <w:szCs w:val="22"/>
        </w:rPr>
      </w:pPr>
      <w:r w:rsidRPr="00A75816">
        <w:rPr>
          <w:color w:val="000000"/>
          <w:sz w:val="22"/>
          <w:szCs w:val="22"/>
        </w:rPr>
        <w:t>Предмет закупки: право заключения договора на п</w:t>
      </w:r>
      <w:r w:rsidRPr="00A75816">
        <w:rPr>
          <w:sz w:val="22"/>
          <w:szCs w:val="22"/>
        </w:rPr>
        <w:t xml:space="preserve">оставку </w:t>
      </w:r>
      <w:r w:rsidR="00A75816" w:rsidRPr="00A75816">
        <w:rPr>
          <w:sz w:val="22"/>
          <w:szCs w:val="22"/>
        </w:rPr>
        <w:t>рулевых устройств, СЗЧ к ним (номенклатурная группа № 1.20 – поставка рулевых устройств, СЗЧ к ним) для нужд ФГУП «Атомфлот»</w:t>
      </w:r>
    </w:p>
    <w:p w:rsidR="00E863A7" w:rsidRPr="00A75816" w:rsidRDefault="00E863A7" w:rsidP="00824250">
      <w:pPr>
        <w:widowControl w:val="0"/>
        <w:rPr>
          <w:b/>
          <w:sz w:val="22"/>
          <w:szCs w:val="22"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8D2E5D">
      <w:pPr>
        <w:tabs>
          <w:tab w:val="left" w:pos="0"/>
          <w:tab w:val="left" w:pos="993"/>
        </w:tabs>
        <w:ind w:right="-2"/>
        <w:jc w:val="center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footerReference w:type="first" r:id="rId9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527EE5" w:rsidRDefault="00AB1EFB" w:rsidP="004C115B">
      <w:pPr>
        <w:widowControl w:val="0"/>
        <w:jc w:val="center"/>
        <w:rPr>
          <w:sz w:val="22"/>
          <w:szCs w:val="22"/>
        </w:rPr>
      </w:pPr>
      <w:r w:rsidRPr="004C4E8D">
        <w:t xml:space="preserve">на поставку </w:t>
      </w:r>
      <w:bookmarkStart w:id="0" w:name="_GoBack"/>
      <w:bookmarkEnd w:id="0"/>
      <w:r w:rsidR="004C115B" w:rsidRPr="00A75816">
        <w:rPr>
          <w:sz w:val="22"/>
          <w:szCs w:val="22"/>
        </w:rPr>
        <w:t>рулевых устройств, СЗЧ к ним</w:t>
      </w:r>
    </w:p>
    <w:p w:rsidR="004C115B" w:rsidRDefault="004C115B" w:rsidP="004C115B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E7FF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9E7FF2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8209F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C01215" w:rsidRDefault="00C01215" w:rsidP="00C73BFF">
      <w:pPr>
        <w:widowControl w:val="0"/>
        <w:jc w:val="center"/>
        <w:outlineLvl w:val="0"/>
        <w:rPr>
          <w:b/>
          <w:bCs/>
        </w:rPr>
      </w:pPr>
      <w:r>
        <w:rPr>
          <w:b/>
          <w:bCs/>
          <w:sz w:val="22"/>
          <w:szCs w:val="22"/>
        </w:rPr>
        <w:t>1.1.</w:t>
      </w:r>
      <w:r w:rsidRPr="002940ED">
        <w:rPr>
          <w:b/>
          <w:bCs/>
          <w:sz w:val="22"/>
          <w:szCs w:val="22"/>
        </w:rPr>
        <w:t>Требования к количеству, качеству, функциональным, техническим характеристикам продукции, гарантии качества:</w:t>
      </w:r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966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/>
      </w:tblPr>
      <w:tblGrid>
        <w:gridCol w:w="529"/>
        <w:gridCol w:w="4292"/>
        <w:gridCol w:w="3365"/>
        <w:gridCol w:w="540"/>
        <w:gridCol w:w="779"/>
      </w:tblGrid>
      <w:tr w:rsidR="00C01215" w:rsidRPr="002940ED" w:rsidTr="004742A1">
        <w:tc>
          <w:tcPr>
            <w:tcW w:w="278" w:type="pct"/>
            <w:shd w:val="clear" w:color="auto" w:fill="FFFFFF"/>
            <w:vAlign w:val="center"/>
          </w:tcPr>
          <w:p w:rsidR="00C01215" w:rsidRPr="002940ED" w:rsidRDefault="00C01215" w:rsidP="00B558BA">
            <w:pPr>
              <w:jc w:val="center"/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57" w:type="pct"/>
            <w:shd w:val="clear" w:color="auto" w:fill="FFFFFF"/>
            <w:vAlign w:val="center"/>
          </w:tcPr>
          <w:p w:rsidR="00C01215" w:rsidRPr="002940ED" w:rsidRDefault="00C01215" w:rsidP="00B558BA">
            <w:pPr>
              <w:jc w:val="center"/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>Наименование  товара</w:t>
            </w:r>
          </w:p>
        </w:tc>
        <w:tc>
          <w:tcPr>
            <w:tcW w:w="1770" w:type="pct"/>
            <w:shd w:val="clear" w:color="auto" w:fill="FFFFFF"/>
            <w:vAlign w:val="center"/>
          </w:tcPr>
          <w:p w:rsidR="00C01215" w:rsidRPr="002940ED" w:rsidRDefault="00C01215" w:rsidP="00B558BA">
            <w:pPr>
              <w:jc w:val="center"/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 xml:space="preserve">Технические характеристики 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C01215" w:rsidRPr="002940ED" w:rsidRDefault="00C01215" w:rsidP="00B558BA">
            <w:pPr>
              <w:jc w:val="center"/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411" w:type="pct"/>
            <w:shd w:val="clear" w:color="auto" w:fill="FFFFFF"/>
          </w:tcPr>
          <w:p w:rsidR="00C01215" w:rsidRPr="002940ED" w:rsidRDefault="00C01215" w:rsidP="00B558BA">
            <w:pPr>
              <w:jc w:val="center"/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2940ED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2940ED">
              <w:rPr>
                <w:color w:val="000000"/>
                <w:sz w:val="22"/>
                <w:szCs w:val="22"/>
              </w:rPr>
              <w:t>.</w:t>
            </w:r>
          </w:p>
        </w:tc>
      </w:tr>
      <w:tr w:rsidR="00C01215" w:rsidRPr="002940ED" w:rsidTr="00B558BA">
        <w:tc>
          <w:tcPr>
            <w:tcW w:w="5000" w:type="pct"/>
            <w:gridSpan w:val="5"/>
            <w:shd w:val="clear" w:color="auto" w:fill="FFFFFF"/>
            <w:vAlign w:val="center"/>
          </w:tcPr>
          <w:p w:rsidR="00C01215" w:rsidRPr="002940ED" w:rsidRDefault="00C01215" w:rsidP="00F8758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01215" w:rsidRPr="002940ED" w:rsidTr="008340DE">
        <w:tblPrEx>
          <w:tblLook w:val="04A0"/>
        </w:tblPrEx>
        <w:trPr>
          <w:trHeight w:val="586"/>
        </w:trPr>
        <w:tc>
          <w:tcPr>
            <w:tcW w:w="278" w:type="pct"/>
            <w:shd w:val="clear" w:color="auto" w:fill="FFFFFF"/>
            <w:noWrap/>
            <w:hideMark/>
          </w:tcPr>
          <w:p w:rsidR="00C01215" w:rsidRPr="002940ED" w:rsidRDefault="00C01215" w:rsidP="00A51E85">
            <w:pPr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58" w:type="pct"/>
            <w:shd w:val="clear" w:color="auto" w:fill="FFFFFF"/>
            <w:noWrap/>
            <w:hideMark/>
          </w:tcPr>
          <w:p w:rsidR="008340DE" w:rsidRDefault="008340DE" w:rsidP="008340DE">
            <w:r>
              <w:t>Втулка шарнира рулевой машины</w:t>
            </w:r>
          </w:p>
          <w:p w:rsidR="00C01215" w:rsidRPr="002940ED" w:rsidRDefault="00C01215" w:rsidP="00B558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pct"/>
            <w:shd w:val="clear" w:color="auto" w:fill="FFFFFF"/>
          </w:tcPr>
          <w:p w:rsidR="008340DE" w:rsidRDefault="008340DE" w:rsidP="004742A1">
            <w:r>
              <w:t>ч. Р22.234.012</w:t>
            </w:r>
          </w:p>
          <w:p w:rsidR="00B9508C" w:rsidRDefault="00B9508C" w:rsidP="004742A1">
            <w:r w:rsidRPr="00616CD1">
              <w:rPr>
                <w:rFonts w:cs="Arial"/>
                <w:color w:val="000000"/>
                <w:sz w:val="22"/>
                <w:szCs w:val="22"/>
              </w:rPr>
              <w:t>Бр.01ОФ1</w:t>
            </w:r>
          </w:p>
          <w:p w:rsidR="00C01215" w:rsidRDefault="008340DE" w:rsidP="008340DE">
            <w:r>
              <w:t>для рулевой машины Р24М.</w:t>
            </w:r>
          </w:p>
          <w:p w:rsidR="0099053B" w:rsidRDefault="0099053B" w:rsidP="0099053B">
            <w:r>
              <w:t xml:space="preserve"> </w:t>
            </w:r>
            <w:r w:rsidR="000F37B9">
              <w:t>(Заготовки с припуском на обработку:+5мм</w:t>
            </w:r>
            <w:proofErr w:type="gramStart"/>
            <w:r w:rsidR="000F37B9">
              <w:t>.н</w:t>
            </w:r>
            <w:proofErr w:type="gramEnd"/>
            <w:r w:rsidR="000F37B9">
              <w:t>а наружный диаметр и -5мм. На внутре</w:t>
            </w:r>
            <w:r w:rsidR="000F37B9">
              <w:t>н</w:t>
            </w:r>
            <w:r w:rsidR="000F37B9">
              <w:t>ний диаметр. Масляные к</w:t>
            </w:r>
            <w:r w:rsidR="000F37B9">
              <w:t>а</w:t>
            </w:r>
            <w:r w:rsidR="000F37B9">
              <w:t>навки делаем строго по че</w:t>
            </w:r>
            <w:r w:rsidR="000F37B9">
              <w:t>р</w:t>
            </w:r>
            <w:r w:rsidR="000F37B9">
              <w:t>тежу.</w:t>
            </w:r>
            <w:r>
              <w:t xml:space="preserve">  (Сертификат качества на продукцию и материал)</w:t>
            </w:r>
          </w:p>
          <w:p w:rsidR="000F37B9" w:rsidRPr="006E4A58" w:rsidRDefault="000F37B9" w:rsidP="008340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pct"/>
            <w:shd w:val="clear" w:color="auto" w:fill="FFFFFF"/>
            <w:noWrap/>
            <w:hideMark/>
          </w:tcPr>
          <w:p w:rsidR="00C01215" w:rsidRPr="002940ED" w:rsidRDefault="004742A1" w:rsidP="00B558B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1" w:type="pct"/>
            <w:shd w:val="clear" w:color="auto" w:fill="FFFFFF"/>
            <w:noWrap/>
            <w:hideMark/>
          </w:tcPr>
          <w:p w:rsidR="00C01215" w:rsidRPr="002940ED" w:rsidRDefault="004742A1" w:rsidP="00B558B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C01215" w:rsidRPr="002940ED" w:rsidTr="00C84B65">
        <w:tblPrEx>
          <w:tblLook w:val="04A0"/>
        </w:tblPrEx>
        <w:trPr>
          <w:trHeight w:val="1425"/>
        </w:trPr>
        <w:tc>
          <w:tcPr>
            <w:tcW w:w="278" w:type="pct"/>
            <w:shd w:val="clear" w:color="auto" w:fill="FFFFFF"/>
            <w:noWrap/>
            <w:hideMark/>
          </w:tcPr>
          <w:p w:rsidR="00C01215" w:rsidRPr="002940ED" w:rsidRDefault="00C01215" w:rsidP="00A51E85">
            <w:pPr>
              <w:rPr>
                <w:color w:val="000000"/>
                <w:sz w:val="22"/>
                <w:szCs w:val="22"/>
              </w:rPr>
            </w:pPr>
            <w:r w:rsidRPr="002940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58" w:type="pct"/>
            <w:shd w:val="clear" w:color="auto" w:fill="FFFFFF"/>
            <w:noWrap/>
            <w:hideMark/>
          </w:tcPr>
          <w:p w:rsidR="00C01215" w:rsidRPr="002940ED" w:rsidRDefault="004742A1" w:rsidP="00854E3B">
            <w:pPr>
              <w:rPr>
                <w:color w:val="000000"/>
                <w:sz w:val="22"/>
                <w:szCs w:val="22"/>
              </w:rPr>
            </w:pPr>
            <w:r>
              <w:t xml:space="preserve">Втулка цапфы привода к </w:t>
            </w:r>
            <w:proofErr w:type="spellStart"/>
            <w:r>
              <w:t>баллеру</w:t>
            </w:r>
            <w:proofErr w:type="spellEnd"/>
          </w:p>
        </w:tc>
        <w:tc>
          <w:tcPr>
            <w:tcW w:w="1769" w:type="pct"/>
            <w:shd w:val="clear" w:color="auto" w:fill="FFFFFF"/>
          </w:tcPr>
          <w:p w:rsidR="004742A1" w:rsidRDefault="004742A1" w:rsidP="004742A1">
            <w:r>
              <w:t>Черт. Р22.234.011</w:t>
            </w:r>
          </w:p>
          <w:p w:rsidR="004742A1" w:rsidRDefault="004742A1" w:rsidP="004742A1">
            <w:r>
              <w:t>БР. ОФ10-01</w:t>
            </w:r>
          </w:p>
          <w:p w:rsidR="004742A1" w:rsidRDefault="004742A1" w:rsidP="004742A1">
            <w:r>
              <w:t xml:space="preserve"> гост 613-79 </w:t>
            </w:r>
          </w:p>
          <w:p w:rsidR="00C01215" w:rsidRPr="002940ED" w:rsidRDefault="004742A1" w:rsidP="004742A1">
            <w:pPr>
              <w:rPr>
                <w:color w:val="000000"/>
                <w:sz w:val="22"/>
                <w:szCs w:val="22"/>
              </w:rPr>
            </w:pPr>
            <w:r>
              <w:t>(для рулевой машины Р-24М) (сертификат качества на пр</w:t>
            </w:r>
            <w:r>
              <w:t>о</w:t>
            </w:r>
            <w:r>
              <w:t>дукцию и материал)</w:t>
            </w:r>
          </w:p>
        </w:tc>
        <w:tc>
          <w:tcPr>
            <w:tcW w:w="284" w:type="pct"/>
            <w:shd w:val="clear" w:color="auto" w:fill="FFFFFF"/>
            <w:noWrap/>
            <w:hideMark/>
          </w:tcPr>
          <w:p w:rsidR="00C01215" w:rsidRPr="002940ED" w:rsidRDefault="004742A1" w:rsidP="00B558B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1" w:type="pct"/>
            <w:shd w:val="clear" w:color="auto" w:fill="FFFFFF"/>
            <w:noWrap/>
            <w:hideMark/>
          </w:tcPr>
          <w:p w:rsidR="00C01215" w:rsidRPr="002940ED" w:rsidRDefault="004742A1" w:rsidP="00B558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</w:pPr>
    </w:p>
    <w:p w:rsidR="00FF0F05" w:rsidRDefault="00FF0F05" w:rsidP="00527EE5">
      <w:pPr>
        <w:widowControl w:val="0"/>
        <w:jc w:val="both"/>
        <w:outlineLvl w:val="0"/>
        <w:rPr>
          <w:b/>
        </w:rPr>
      </w:pPr>
    </w:p>
    <w:p w:rsidR="00FF0F05" w:rsidRDefault="00FF0F05" w:rsidP="00527EE5">
      <w:pPr>
        <w:widowControl w:val="0"/>
        <w:jc w:val="both"/>
        <w:outlineLvl w:val="0"/>
        <w:rPr>
          <w:b/>
        </w:rPr>
      </w:pPr>
    </w:p>
    <w:p w:rsidR="00C84B65" w:rsidRDefault="00C84B65" w:rsidP="00527EE5">
      <w:pPr>
        <w:widowControl w:val="0"/>
        <w:jc w:val="both"/>
        <w:outlineLvl w:val="0"/>
        <w:rPr>
          <w:b/>
        </w:rPr>
      </w:pPr>
      <w:r>
        <w:rPr>
          <w:b/>
        </w:rPr>
        <w:br w:type="textWrapping" w:clear="all"/>
      </w:r>
    </w:p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Default="00C84B65" w:rsidP="00C84B65"/>
    <w:p w:rsidR="00C84B65" w:rsidRPr="00C84B65" w:rsidRDefault="00C84B65" w:rsidP="00C84B65"/>
    <w:p w:rsidR="00C84B65" w:rsidRPr="00C84B65" w:rsidRDefault="00C84B65" w:rsidP="00C84B65"/>
    <w:p w:rsidR="00C84B65" w:rsidRPr="00C84B65" w:rsidRDefault="00C84B65" w:rsidP="00C84B65"/>
    <w:p w:rsidR="00C84B65" w:rsidRPr="00C84B65" w:rsidRDefault="00C84B65" w:rsidP="00C84B65"/>
    <w:p w:rsidR="00C84B65" w:rsidRPr="00C84B65" w:rsidRDefault="00C84B65" w:rsidP="00C84B65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3754755</wp:posOffset>
            </wp:positionV>
            <wp:extent cx="2524125" cy="3467100"/>
            <wp:effectExtent l="19050" t="0" r="9525" b="0"/>
            <wp:wrapSquare wrapText="bothSides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4B65">
        <w:rPr>
          <w:noProof/>
        </w:rPr>
        <w:drawing>
          <wp:inline distT="0" distB="0" distL="0" distR="0">
            <wp:extent cx="2465467" cy="3390900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25" cy="339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B65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38425" cy="3629025"/>
            <wp:effectExtent l="19050" t="0" r="9525" b="0"/>
            <wp:wrapSquare wrapText="bothSides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84B65" w:rsidRDefault="00C84B65" w:rsidP="00C84B65">
      <w:pPr>
        <w:tabs>
          <w:tab w:val="left" w:pos="2130"/>
        </w:tabs>
      </w:pPr>
    </w:p>
    <w:p w:rsidR="00C84B65" w:rsidRPr="00C84B65" w:rsidRDefault="00C84B65" w:rsidP="00C84B65">
      <w:pPr>
        <w:sectPr w:rsidR="00C84B65" w:rsidRPr="00C84B65" w:rsidSect="00C84B65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6D3DE5">
            <w:pPr>
              <w:widowControl w:val="0"/>
              <w:rPr>
                <w:b/>
                <w:bCs/>
              </w:rPr>
            </w:pPr>
            <w:proofErr w:type="gramStart"/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</w:t>
            </w:r>
            <w:r w:rsidRPr="00527EE5">
              <w:rPr>
                <w:sz w:val="20"/>
              </w:rPr>
              <w:t>е</w:t>
            </w:r>
            <w:r w:rsidRPr="00527EE5">
              <w:rPr>
                <w:sz w:val="20"/>
              </w:rPr>
              <w:t xml:space="preserve">ствлена замена составных частей, не были восстановлены потребительские свойства) </w:t>
            </w:r>
            <w:r w:rsidR="006D3DE5">
              <w:rPr>
                <w:sz w:val="20"/>
              </w:rPr>
              <w:t xml:space="preserve">изготовлен </w:t>
            </w:r>
            <w:r w:rsidR="009B78DE">
              <w:rPr>
                <w:sz w:val="20"/>
              </w:rPr>
              <w:t xml:space="preserve"> </w:t>
            </w:r>
            <w:r w:rsidR="006D3DE5">
              <w:rPr>
                <w:sz w:val="20"/>
              </w:rPr>
              <w:t xml:space="preserve">2015 </w:t>
            </w:r>
            <w:r w:rsidRPr="00527EE5">
              <w:rPr>
                <w:sz w:val="20"/>
              </w:rPr>
              <w:t>года выпуск</w:t>
            </w:r>
            <w:r w:rsidR="00D54930">
              <w:rPr>
                <w:sz w:val="20"/>
              </w:rPr>
              <w:t>а.</w:t>
            </w:r>
            <w:proofErr w:type="gramEnd"/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335462" w:rsidP="00335462">
            <w:pPr>
              <w:widowControl w:val="0"/>
              <w:rPr>
                <w:b/>
                <w:bCs/>
              </w:rPr>
            </w:pPr>
            <w:r w:rsidRPr="00335462">
              <w:rPr>
                <w:sz w:val="20"/>
                <w:szCs w:val="20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D54930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 xml:space="preserve">дополнительные требования к материалам в части приемки материаловедческими организациями на соответствие требованиям ВП МО РФ, Регистра, ЗАЭС и др.: на всю продукцию необходимо наличие </w:t>
            </w:r>
            <w:r w:rsidR="00D54930" w:rsidRPr="00D54930">
              <w:rPr>
                <w:sz w:val="20"/>
                <w:szCs w:val="20"/>
              </w:rPr>
              <w:t>сертификата качества на продукцию и материал.</w:t>
            </w:r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2.1. Сертификаты качества завода-изготовителя;</w:t>
            </w:r>
          </w:p>
          <w:p w:rsidR="0053751E" w:rsidRPr="00166219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335462">
              <w:rPr>
                <w:bCs/>
                <w:color w:val="000000" w:themeColor="text1"/>
                <w:sz w:val="20"/>
                <w:szCs w:val="20"/>
              </w:rPr>
              <w:t>2.2</w:t>
            </w:r>
            <w:r w:rsidR="00166219" w:rsidRPr="00D54930">
              <w:rPr>
                <w:sz w:val="20"/>
                <w:szCs w:val="20"/>
              </w:rPr>
              <w:t xml:space="preserve"> </w:t>
            </w:r>
            <w:r w:rsidR="00166219">
              <w:rPr>
                <w:sz w:val="22"/>
                <w:szCs w:val="22"/>
              </w:rPr>
              <w:t>С</w:t>
            </w:r>
            <w:r w:rsidR="00166219" w:rsidRPr="00166219">
              <w:rPr>
                <w:sz w:val="22"/>
                <w:szCs w:val="22"/>
              </w:rPr>
              <w:t>ертификат качества на продукцию и материал.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color w:val="000000" w:themeColor="text1"/>
                <w:sz w:val="20"/>
                <w:szCs w:val="20"/>
              </w:rPr>
              <w:t>2.3. Паспорта.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B74CD0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должна быть поставлена в срок с «</w:t>
            </w:r>
            <w:r w:rsidR="00DF5C6A" w:rsidRPr="00DF5C6A">
              <w:rPr>
                <w:sz w:val="20"/>
                <w:szCs w:val="20"/>
              </w:rPr>
              <w:t>08</w:t>
            </w:r>
            <w:r w:rsidRPr="00335462">
              <w:rPr>
                <w:sz w:val="20"/>
                <w:szCs w:val="20"/>
              </w:rPr>
              <w:t xml:space="preserve">» </w:t>
            </w:r>
            <w:r w:rsidR="00DF5C6A">
              <w:rPr>
                <w:sz w:val="20"/>
                <w:szCs w:val="20"/>
              </w:rPr>
              <w:t>июня</w:t>
            </w:r>
            <w:r w:rsidR="00121CB4">
              <w:rPr>
                <w:sz w:val="20"/>
                <w:szCs w:val="20"/>
              </w:rPr>
              <w:t xml:space="preserve"> 2015 г. по «</w:t>
            </w:r>
            <w:r w:rsidR="00B74CD0">
              <w:rPr>
                <w:sz w:val="20"/>
                <w:szCs w:val="20"/>
              </w:rPr>
              <w:t>0</w:t>
            </w:r>
            <w:r w:rsidR="00DF5C6A">
              <w:rPr>
                <w:sz w:val="20"/>
                <w:szCs w:val="20"/>
              </w:rPr>
              <w:t>8</w:t>
            </w:r>
            <w:r w:rsidRPr="00335462">
              <w:rPr>
                <w:sz w:val="20"/>
                <w:szCs w:val="20"/>
              </w:rPr>
              <w:t xml:space="preserve">» </w:t>
            </w:r>
            <w:r w:rsidR="00DF5C6A">
              <w:rPr>
                <w:sz w:val="20"/>
                <w:szCs w:val="20"/>
              </w:rPr>
              <w:t>ию</w:t>
            </w:r>
            <w:r w:rsidR="00B74CD0">
              <w:rPr>
                <w:sz w:val="20"/>
                <w:szCs w:val="20"/>
              </w:rPr>
              <w:t>л</w:t>
            </w:r>
            <w:r w:rsidR="00DF5C6A">
              <w:rPr>
                <w:sz w:val="20"/>
                <w:szCs w:val="20"/>
              </w:rPr>
              <w:t>я</w:t>
            </w:r>
            <w:r w:rsidR="00121CB4">
              <w:rPr>
                <w:sz w:val="20"/>
                <w:szCs w:val="20"/>
              </w:rPr>
              <w:t xml:space="preserve"> 2015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3751E" w:rsidRPr="009B43C1" w:rsidTr="00B558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РМРС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Российский</w:t>
            </w:r>
            <w:r w:rsidRPr="009B43C1">
              <w:rPr>
                <w:color w:val="000000"/>
                <w:sz w:val="20"/>
                <w:szCs w:val="20"/>
              </w:rPr>
              <w:t xml:space="preserve"> морско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9B43C1">
              <w:rPr>
                <w:color w:val="000000"/>
                <w:sz w:val="20"/>
                <w:szCs w:val="20"/>
              </w:rPr>
              <w:t xml:space="preserve"> регистр судоходства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B558BA">
        <w:tc>
          <w:tcPr>
            <w:tcW w:w="4361" w:type="dxa"/>
            <w:shd w:val="clear" w:color="auto" w:fill="auto"/>
            <w:vAlign w:val="center"/>
          </w:tcPr>
          <w:p w:rsidR="00C73BFF" w:rsidRPr="0017517D" w:rsidRDefault="00C73BFF" w:rsidP="00B558BA">
            <w:pPr>
              <w:rPr>
                <w:sz w:val="22"/>
                <w:szCs w:val="22"/>
              </w:rPr>
            </w:pPr>
            <w:r w:rsidRPr="0017517D">
              <w:rPr>
                <w:color w:val="000000"/>
                <w:sz w:val="22"/>
                <w:szCs w:val="22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17517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sz w:val="22"/>
                <w:szCs w:val="22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17517D" w:rsidRDefault="00C73BFF" w:rsidP="00D35E3E">
            <w:pPr>
              <w:rPr>
                <w:color w:val="808080" w:themeColor="background1" w:themeShade="80"/>
                <w:sz w:val="22"/>
                <w:szCs w:val="22"/>
              </w:rPr>
            </w:pPr>
            <w:r w:rsidRPr="0017517D">
              <w:rPr>
                <w:color w:val="000000"/>
                <w:sz w:val="22"/>
                <w:szCs w:val="22"/>
              </w:rPr>
              <w:t xml:space="preserve">/ </w:t>
            </w:r>
            <w:r w:rsidR="00D35E3E" w:rsidRPr="0017517D">
              <w:rPr>
                <w:color w:val="000000"/>
                <w:sz w:val="22"/>
                <w:szCs w:val="22"/>
              </w:rPr>
              <w:t xml:space="preserve">Д.В. </w:t>
            </w:r>
            <w:proofErr w:type="spellStart"/>
            <w:r w:rsidR="00D35E3E" w:rsidRPr="0017517D">
              <w:rPr>
                <w:color w:val="000000"/>
                <w:sz w:val="22"/>
                <w:szCs w:val="22"/>
              </w:rPr>
              <w:t>Багулин</w:t>
            </w:r>
            <w:proofErr w:type="spellEnd"/>
            <w:r w:rsidRPr="0017517D">
              <w:rPr>
                <w:color w:val="000000"/>
                <w:sz w:val="22"/>
                <w:szCs w:val="22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B558BA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D96B97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D96B97" w:rsidRPr="004C4E8D" w:rsidTr="00D96B97">
        <w:trPr>
          <w:trHeight w:val="70"/>
        </w:trPr>
        <w:tc>
          <w:tcPr>
            <w:tcW w:w="4361" w:type="dxa"/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D96B97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D96B97" w:rsidRPr="004C4E8D" w:rsidRDefault="00CB62EC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Групповой инженер-механик ЯЭУ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4C4E8D">
              <w:rPr>
                <w:sz w:val="16"/>
                <w:szCs w:val="16"/>
              </w:rPr>
              <w:t>подпись)</w:t>
            </w:r>
          </w:p>
        </w:tc>
        <w:tc>
          <w:tcPr>
            <w:tcW w:w="3190" w:type="dxa"/>
            <w:shd w:val="clear" w:color="auto" w:fill="auto"/>
          </w:tcPr>
          <w:p w:rsidR="00D96B97" w:rsidRPr="004C4E8D" w:rsidRDefault="00D96B97" w:rsidP="00CB62EC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/</w:t>
            </w:r>
            <w:r w:rsidR="00CB62EC">
              <w:rPr>
                <w:color w:val="000000"/>
              </w:rPr>
              <w:t xml:space="preserve"> Б.К. </w:t>
            </w:r>
            <w:proofErr w:type="spellStart"/>
            <w:r w:rsidR="00CB62EC">
              <w:rPr>
                <w:color w:val="000000"/>
              </w:rPr>
              <w:t>Коренев</w:t>
            </w:r>
            <w:proofErr w:type="spellEnd"/>
            <w:r>
              <w:rPr>
                <w:color w:val="000000"/>
              </w:rPr>
              <w:t>/</w:t>
            </w:r>
          </w:p>
        </w:tc>
      </w:tr>
    </w:tbl>
    <w:p w:rsidR="001E294D" w:rsidRDefault="001E294D" w:rsidP="00CF7287">
      <w:pPr>
        <w:widowControl w:val="0"/>
        <w:outlineLvl w:val="0"/>
        <w:rPr>
          <w:b/>
          <w:bCs/>
          <w:sz w:val="20"/>
        </w:rPr>
      </w:pPr>
    </w:p>
    <w:sectPr w:rsidR="001E294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129" w:rsidRDefault="00420129" w:rsidP="004C4E8D">
      <w:r>
        <w:separator/>
      </w:r>
    </w:p>
  </w:endnote>
  <w:endnote w:type="continuationSeparator" w:id="0">
    <w:p w:rsidR="00420129" w:rsidRDefault="00420129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B558BA" w:rsidRDefault="009E7FF2">
        <w:pPr>
          <w:pStyle w:val="af4"/>
          <w:jc w:val="right"/>
        </w:pPr>
        <w:fldSimple w:instr=" PAGE   \* MERGEFORMAT ">
          <w:r w:rsidR="00B74CD0">
            <w:rPr>
              <w:noProof/>
            </w:rPr>
            <w:t>6</w:t>
          </w:r>
        </w:fldSimple>
      </w:p>
    </w:sdtContent>
  </w:sdt>
  <w:p w:rsidR="007E0EA6" w:rsidRPr="00A071AD" w:rsidRDefault="00B558BA" w:rsidP="007E0EA6">
    <w:pPr>
      <w:widowControl w:val="0"/>
      <w:tabs>
        <w:tab w:val="left" w:pos="9356"/>
        <w:tab w:val="left" w:pos="9498"/>
      </w:tabs>
      <w:suppressAutoHyphens/>
      <w:jc w:val="center"/>
      <w:rPr>
        <w:b/>
        <w:sz w:val="16"/>
        <w:szCs w:val="16"/>
      </w:rPr>
    </w:pPr>
    <w:r>
      <w:rPr>
        <w:color w:val="000000"/>
        <w:sz w:val="18"/>
        <w:szCs w:val="18"/>
      </w:rPr>
      <w:t xml:space="preserve">    </w:t>
    </w:r>
    <w:r w:rsidR="007E0EA6">
      <w:rPr>
        <w:color w:val="000000"/>
        <w:sz w:val="18"/>
        <w:szCs w:val="18"/>
      </w:rPr>
      <w:t xml:space="preserve">                        </w:t>
    </w:r>
    <w:r w:rsidR="007E0EA6" w:rsidRPr="00A071AD">
      <w:rPr>
        <w:color w:val="000000"/>
        <w:sz w:val="16"/>
        <w:szCs w:val="16"/>
      </w:rPr>
      <w:t>техническое задание на п</w:t>
    </w:r>
    <w:r w:rsidR="007E0EA6" w:rsidRPr="00A071AD">
      <w:rPr>
        <w:sz w:val="16"/>
        <w:szCs w:val="16"/>
      </w:rPr>
      <w:t>оставку рулевых устройств, СЗЧ к ним (номенклатурная группа № 1.20 – поставка рулевых устройств, СЗЧ к ним) для нужд ФГУП «Атомфлот»</w:t>
    </w:r>
  </w:p>
  <w:p w:rsidR="00B558BA" w:rsidRPr="009242FD" w:rsidRDefault="00B558BA" w:rsidP="007E0EA6">
    <w:pPr>
      <w:rPr>
        <w:color w:val="000000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1AD" w:rsidRPr="00A071AD" w:rsidRDefault="00B558BA" w:rsidP="00A071AD">
    <w:pPr>
      <w:widowControl w:val="0"/>
      <w:tabs>
        <w:tab w:val="left" w:pos="9356"/>
        <w:tab w:val="left" w:pos="9498"/>
      </w:tabs>
      <w:suppressAutoHyphens/>
      <w:jc w:val="center"/>
      <w:rPr>
        <w:b/>
        <w:sz w:val="16"/>
        <w:szCs w:val="16"/>
      </w:rPr>
    </w:pPr>
    <w:r w:rsidRPr="00A071AD">
      <w:rPr>
        <w:color w:val="000000"/>
        <w:sz w:val="16"/>
        <w:szCs w:val="16"/>
      </w:rPr>
      <w:t xml:space="preserve">техническое задание на </w:t>
    </w:r>
    <w:r w:rsidR="00A071AD" w:rsidRPr="00A071AD">
      <w:rPr>
        <w:color w:val="000000"/>
        <w:sz w:val="16"/>
        <w:szCs w:val="16"/>
      </w:rPr>
      <w:t>п</w:t>
    </w:r>
    <w:r w:rsidR="00A071AD" w:rsidRPr="00A071AD">
      <w:rPr>
        <w:sz w:val="16"/>
        <w:szCs w:val="16"/>
      </w:rPr>
      <w:t>оставку рулевых устройств, СЗЧ к ним (номенклатурная группа № 1.20 – поставка рулевых устройств, СЗЧ к ним) для нужд ФГУП «Атомфлот»</w:t>
    </w:r>
  </w:p>
  <w:p w:rsidR="00B558BA" w:rsidRPr="00A071AD" w:rsidRDefault="00B558BA" w:rsidP="00A071AD">
    <w:pPr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129" w:rsidRDefault="00420129" w:rsidP="004C4E8D">
      <w:r>
        <w:separator/>
      </w:r>
    </w:p>
  </w:footnote>
  <w:footnote w:type="continuationSeparator" w:id="0">
    <w:p w:rsidR="00420129" w:rsidRDefault="00420129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5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5"/>
  </w:num>
  <w:num w:numId="4">
    <w:abstractNumId w:val="17"/>
  </w:num>
  <w:num w:numId="5">
    <w:abstractNumId w:val="30"/>
  </w:num>
  <w:num w:numId="6">
    <w:abstractNumId w:val="25"/>
  </w:num>
  <w:num w:numId="7">
    <w:abstractNumId w:val="9"/>
  </w:num>
  <w:num w:numId="8">
    <w:abstractNumId w:val="0"/>
  </w:num>
  <w:num w:numId="9">
    <w:abstractNumId w:val="31"/>
  </w:num>
  <w:num w:numId="10">
    <w:abstractNumId w:val="2"/>
  </w:num>
  <w:num w:numId="11">
    <w:abstractNumId w:val="8"/>
  </w:num>
  <w:num w:numId="12">
    <w:abstractNumId w:val="36"/>
  </w:num>
  <w:num w:numId="13">
    <w:abstractNumId w:val="18"/>
  </w:num>
  <w:num w:numId="14">
    <w:abstractNumId w:val="22"/>
  </w:num>
  <w:num w:numId="15">
    <w:abstractNumId w:val="16"/>
  </w:num>
  <w:num w:numId="16">
    <w:abstractNumId w:val="12"/>
  </w:num>
  <w:num w:numId="17">
    <w:abstractNumId w:val="28"/>
  </w:num>
  <w:num w:numId="18">
    <w:abstractNumId w:val="7"/>
  </w:num>
  <w:num w:numId="19">
    <w:abstractNumId w:val="19"/>
  </w:num>
  <w:num w:numId="20">
    <w:abstractNumId w:val="21"/>
  </w:num>
  <w:num w:numId="21">
    <w:abstractNumId w:val="10"/>
  </w:num>
  <w:num w:numId="22">
    <w:abstractNumId w:val="26"/>
  </w:num>
  <w:num w:numId="23">
    <w:abstractNumId w:val="23"/>
  </w:num>
  <w:num w:numId="24">
    <w:abstractNumId w:val="11"/>
  </w:num>
  <w:num w:numId="25">
    <w:abstractNumId w:val="24"/>
  </w:num>
  <w:num w:numId="26">
    <w:abstractNumId w:val="27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5"/>
  </w:num>
  <w:num w:numId="31">
    <w:abstractNumId w:val="33"/>
  </w:num>
  <w:num w:numId="32">
    <w:abstractNumId w:val="13"/>
  </w:num>
  <w:num w:numId="33">
    <w:abstractNumId w:val="34"/>
  </w:num>
  <w:num w:numId="34">
    <w:abstractNumId w:val="1"/>
  </w:num>
  <w:num w:numId="35">
    <w:abstractNumId w:val="32"/>
  </w:num>
  <w:num w:numId="36">
    <w:abstractNumId w:val="14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28AF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0F37B9"/>
    <w:rsid w:val="00104742"/>
    <w:rsid w:val="001057BE"/>
    <w:rsid w:val="00107D95"/>
    <w:rsid w:val="00113A2F"/>
    <w:rsid w:val="0011408B"/>
    <w:rsid w:val="001156EB"/>
    <w:rsid w:val="00120F19"/>
    <w:rsid w:val="00121CB4"/>
    <w:rsid w:val="00121D5D"/>
    <w:rsid w:val="0012675D"/>
    <w:rsid w:val="00126B8B"/>
    <w:rsid w:val="0014196B"/>
    <w:rsid w:val="00143E25"/>
    <w:rsid w:val="001537EB"/>
    <w:rsid w:val="00155F2F"/>
    <w:rsid w:val="00164794"/>
    <w:rsid w:val="00166219"/>
    <w:rsid w:val="00174DB3"/>
    <w:rsid w:val="0017517D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33D8"/>
    <w:rsid w:val="001D51CC"/>
    <w:rsid w:val="001E097E"/>
    <w:rsid w:val="001E25A6"/>
    <w:rsid w:val="001E294D"/>
    <w:rsid w:val="001E6B0E"/>
    <w:rsid w:val="001E75C8"/>
    <w:rsid w:val="001F5ECE"/>
    <w:rsid w:val="001F62FF"/>
    <w:rsid w:val="0021200B"/>
    <w:rsid w:val="00213D92"/>
    <w:rsid w:val="00215FC3"/>
    <w:rsid w:val="00217D00"/>
    <w:rsid w:val="00234607"/>
    <w:rsid w:val="00251814"/>
    <w:rsid w:val="0026619A"/>
    <w:rsid w:val="0026681B"/>
    <w:rsid w:val="00276F6D"/>
    <w:rsid w:val="00287202"/>
    <w:rsid w:val="00287603"/>
    <w:rsid w:val="00292D48"/>
    <w:rsid w:val="002972B4"/>
    <w:rsid w:val="002A100F"/>
    <w:rsid w:val="002B0C9D"/>
    <w:rsid w:val="002B10DD"/>
    <w:rsid w:val="002B23CB"/>
    <w:rsid w:val="002C7DB5"/>
    <w:rsid w:val="002D4DC7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0387"/>
    <w:rsid w:val="003A27B4"/>
    <w:rsid w:val="003A33C4"/>
    <w:rsid w:val="003A3C2E"/>
    <w:rsid w:val="003A4F1B"/>
    <w:rsid w:val="003B4611"/>
    <w:rsid w:val="003B6FC7"/>
    <w:rsid w:val="003C233E"/>
    <w:rsid w:val="003C31C1"/>
    <w:rsid w:val="003C32E5"/>
    <w:rsid w:val="003C3F00"/>
    <w:rsid w:val="003C42EC"/>
    <w:rsid w:val="003D1080"/>
    <w:rsid w:val="003D5EF4"/>
    <w:rsid w:val="003E0591"/>
    <w:rsid w:val="003E44C9"/>
    <w:rsid w:val="003F0613"/>
    <w:rsid w:val="003F0AF8"/>
    <w:rsid w:val="003F1919"/>
    <w:rsid w:val="00405696"/>
    <w:rsid w:val="00411418"/>
    <w:rsid w:val="00417AC1"/>
    <w:rsid w:val="00420129"/>
    <w:rsid w:val="00420967"/>
    <w:rsid w:val="00421252"/>
    <w:rsid w:val="00431C53"/>
    <w:rsid w:val="00433E5C"/>
    <w:rsid w:val="00442192"/>
    <w:rsid w:val="00445DAF"/>
    <w:rsid w:val="00453DE1"/>
    <w:rsid w:val="00454A96"/>
    <w:rsid w:val="0046182E"/>
    <w:rsid w:val="00465BF2"/>
    <w:rsid w:val="0046668B"/>
    <w:rsid w:val="00466A72"/>
    <w:rsid w:val="00471FA4"/>
    <w:rsid w:val="004742A1"/>
    <w:rsid w:val="0047740A"/>
    <w:rsid w:val="004806C5"/>
    <w:rsid w:val="00481775"/>
    <w:rsid w:val="00486611"/>
    <w:rsid w:val="00487B35"/>
    <w:rsid w:val="00495C84"/>
    <w:rsid w:val="004A0362"/>
    <w:rsid w:val="004A3FFB"/>
    <w:rsid w:val="004C115B"/>
    <w:rsid w:val="004C18C3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4461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4873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3AC5"/>
    <w:rsid w:val="006355B1"/>
    <w:rsid w:val="00641254"/>
    <w:rsid w:val="006416B2"/>
    <w:rsid w:val="00641A90"/>
    <w:rsid w:val="006440AC"/>
    <w:rsid w:val="00647406"/>
    <w:rsid w:val="00647C57"/>
    <w:rsid w:val="00650897"/>
    <w:rsid w:val="006665D1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28DB"/>
    <w:rsid w:val="006D30B1"/>
    <w:rsid w:val="006D3DE5"/>
    <w:rsid w:val="006D4D35"/>
    <w:rsid w:val="006E1760"/>
    <w:rsid w:val="006E368F"/>
    <w:rsid w:val="006E4187"/>
    <w:rsid w:val="006E4A58"/>
    <w:rsid w:val="006F1D6E"/>
    <w:rsid w:val="006F60FD"/>
    <w:rsid w:val="00711D6F"/>
    <w:rsid w:val="00713AED"/>
    <w:rsid w:val="007142A5"/>
    <w:rsid w:val="007147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0984"/>
    <w:rsid w:val="0079457C"/>
    <w:rsid w:val="007A0DB3"/>
    <w:rsid w:val="007A28C7"/>
    <w:rsid w:val="007A6D53"/>
    <w:rsid w:val="007A7A08"/>
    <w:rsid w:val="007C45D9"/>
    <w:rsid w:val="007C76BF"/>
    <w:rsid w:val="007D78DF"/>
    <w:rsid w:val="007E0EA6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1568"/>
    <w:rsid w:val="008320A6"/>
    <w:rsid w:val="0083224F"/>
    <w:rsid w:val="00832870"/>
    <w:rsid w:val="008331CF"/>
    <w:rsid w:val="008340DE"/>
    <w:rsid w:val="008373BD"/>
    <w:rsid w:val="00854E3B"/>
    <w:rsid w:val="00854F5B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C6E46"/>
    <w:rsid w:val="008D04D0"/>
    <w:rsid w:val="008D2E5D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0323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75343"/>
    <w:rsid w:val="00984D99"/>
    <w:rsid w:val="00986440"/>
    <w:rsid w:val="00986AFF"/>
    <w:rsid w:val="00986C1E"/>
    <w:rsid w:val="0099053B"/>
    <w:rsid w:val="00997BE8"/>
    <w:rsid w:val="009B43C1"/>
    <w:rsid w:val="009B5137"/>
    <w:rsid w:val="009B67D3"/>
    <w:rsid w:val="009B78DE"/>
    <w:rsid w:val="009C358A"/>
    <w:rsid w:val="009D1B09"/>
    <w:rsid w:val="009D51B4"/>
    <w:rsid w:val="009D54ED"/>
    <w:rsid w:val="009E4D4C"/>
    <w:rsid w:val="009E606B"/>
    <w:rsid w:val="009E755B"/>
    <w:rsid w:val="009E7FF2"/>
    <w:rsid w:val="009F679E"/>
    <w:rsid w:val="00A027E0"/>
    <w:rsid w:val="00A071AD"/>
    <w:rsid w:val="00A1212A"/>
    <w:rsid w:val="00A13EB1"/>
    <w:rsid w:val="00A20D64"/>
    <w:rsid w:val="00A31AEB"/>
    <w:rsid w:val="00A347E6"/>
    <w:rsid w:val="00A40466"/>
    <w:rsid w:val="00A473E0"/>
    <w:rsid w:val="00A51D50"/>
    <w:rsid w:val="00A51E85"/>
    <w:rsid w:val="00A53402"/>
    <w:rsid w:val="00A578AB"/>
    <w:rsid w:val="00A609CE"/>
    <w:rsid w:val="00A6161E"/>
    <w:rsid w:val="00A62F5D"/>
    <w:rsid w:val="00A6682A"/>
    <w:rsid w:val="00A7057D"/>
    <w:rsid w:val="00A75816"/>
    <w:rsid w:val="00A75C93"/>
    <w:rsid w:val="00A81F01"/>
    <w:rsid w:val="00A828FA"/>
    <w:rsid w:val="00A8469A"/>
    <w:rsid w:val="00A850EF"/>
    <w:rsid w:val="00A86F98"/>
    <w:rsid w:val="00A90F9F"/>
    <w:rsid w:val="00A9165C"/>
    <w:rsid w:val="00A93B2E"/>
    <w:rsid w:val="00AA4A25"/>
    <w:rsid w:val="00AB1EFB"/>
    <w:rsid w:val="00AB73D3"/>
    <w:rsid w:val="00AB7BFD"/>
    <w:rsid w:val="00AC2E4B"/>
    <w:rsid w:val="00AD28C8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3952"/>
    <w:rsid w:val="00B344A7"/>
    <w:rsid w:val="00B424B2"/>
    <w:rsid w:val="00B529EE"/>
    <w:rsid w:val="00B53580"/>
    <w:rsid w:val="00B53FF5"/>
    <w:rsid w:val="00B558BA"/>
    <w:rsid w:val="00B6380D"/>
    <w:rsid w:val="00B63887"/>
    <w:rsid w:val="00B6408B"/>
    <w:rsid w:val="00B74CD0"/>
    <w:rsid w:val="00B77D33"/>
    <w:rsid w:val="00B8209F"/>
    <w:rsid w:val="00B83266"/>
    <w:rsid w:val="00B90C04"/>
    <w:rsid w:val="00B9508C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1215"/>
    <w:rsid w:val="00C03618"/>
    <w:rsid w:val="00C03865"/>
    <w:rsid w:val="00C179DA"/>
    <w:rsid w:val="00C220ED"/>
    <w:rsid w:val="00C30511"/>
    <w:rsid w:val="00C31DDC"/>
    <w:rsid w:val="00C377DF"/>
    <w:rsid w:val="00C41248"/>
    <w:rsid w:val="00C47FFD"/>
    <w:rsid w:val="00C67D5A"/>
    <w:rsid w:val="00C73A0B"/>
    <w:rsid w:val="00C73BFF"/>
    <w:rsid w:val="00C80297"/>
    <w:rsid w:val="00C80C1D"/>
    <w:rsid w:val="00C8406E"/>
    <w:rsid w:val="00C84B65"/>
    <w:rsid w:val="00CA17C2"/>
    <w:rsid w:val="00CA2CEA"/>
    <w:rsid w:val="00CA3604"/>
    <w:rsid w:val="00CA6F12"/>
    <w:rsid w:val="00CB62EC"/>
    <w:rsid w:val="00CC11BE"/>
    <w:rsid w:val="00CC11CC"/>
    <w:rsid w:val="00CC4A8A"/>
    <w:rsid w:val="00CC51D9"/>
    <w:rsid w:val="00CC78A3"/>
    <w:rsid w:val="00CE47C4"/>
    <w:rsid w:val="00CE4A37"/>
    <w:rsid w:val="00CE57D3"/>
    <w:rsid w:val="00CE602F"/>
    <w:rsid w:val="00CE6595"/>
    <w:rsid w:val="00CE7A2A"/>
    <w:rsid w:val="00CF03B3"/>
    <w:rsid w:val="00CF189C"/>
    <w:rsid w:val="00CF7287"/>
    <w:rsid w:val="00D0355F"/>
    <w:rsid w:val="00D03D92"/>
    <w:rsid w:val="00D05954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5E3E"/>
    <w:rsid w:val="00D36036"/>
    <w:rsid w:val="00D502CB"/>
    <w:rsid w:val="00D511F3"/>
    <w:rsid w:val="00D54930"/>
    <w:rsid w:val="00D5718C"/>
    <w:rsid w:val="00D609E1"/>
    <w:rsid w:val="00D63069"/>
    <w:rsid w:val="00D64A94"/>
    <w:rsid w:val="00D6503A"/>
    <w:rsid w:val="00D66709"/>
    <w:rsid w:val="00D8358D"/>
    <w:rsid w:val="00D8494B"/>
    <w:rsid w:val="00D86BC3"/>
    <w:rsid w:val="00D86D0E"/>
    <w:rsid w:val="00D871E9"/>
    <w:rsid w:val="00D872C1"/>
    <w:rsid w:val="00D92FB8"/>
    <w:rsid w:val="00D93615"/>
    <w:rsid w:val="00D95406"/>
    <w:rsid w:val="00D96B97"/>
    <w:rsid w:val="00D974F0"/>
    <w:rsid w:val="00DA325C"/>
    <w:rsid w:val="00DA6397"/>
    <w:rsid w:val="00DA65AC"/>
    <w:rsid w:val="00DA6834"/>
    <w:rsid w:val="00DB082B"/>
    <w:rsid w:val="00DC2549"/>
    <w:rsid w:val="00DC3130"/>
    <w:rsid w:val="00DC4E8E"/>
    <w:rsid w:val="00DC6784"/>
    <w:rsid w:val="00DD1F60"/>
    <w:rsid w:val="00DD5B23"/>
    <w:rsid w:val="00DF266F"/>
    <w:rsid w:val="00DF5C28"/>
    <w:rsid w:val="00DF5C6A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65A9F"/>
    <w:rsid w:val="00E70595"/>
    <w:rsid w:val="00E77709"/>
    <w:rsid w:val="00E77AA1"/>
    <w:rsid w:val="00E8114F"/>
    <w:rsid w:val="00E811B4"/>
    <w:rsid w:val="00E81D7E"/>
    <w:rsid w:val="00E8501B"/>
    <w:rsid w:val="00E863A7"/>
    <w:rsid w:val="00E86738"/>
    <w:rsid w:val="00E97381"/>
    <w:rsid w:val="00EA2081"/>
    <w:rsid w:val="00EA3B5E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6D58"/>
    <w:rsid w:val="00EF79D5"/>
    <w:rsid w:val="00F11FB5"/>
    <w:rsid w:val="00F123AA"/>
    <w:rsid w:val="00F123B3"/>
    <w:rsid w:val="00F1264F"/>
    <w:rsid w:val="00F1489E"/>
    <w:rsid w:val="00F2644D"/>
    <w:rsid w:val="00F2737E"/>
    <w:rsid w:val="00F27F53"/>
    <w:rsid w:val="00F43229"/>
    <w:rsid w:val="00F471E0"/>
    <w:rsid w:val="00F516A3"/>
    <w:rsid w:val="00F54E4B"/>
    <w:rsid w:val="00F5608B"/>
    <w:rsid w:val="00F73F9D"/>
    <w:rsid w:val="00F765AE"/>
    <w:rsid w:val="00F818B9"/>
    <w:rsid w:val="00F87172"/>
    <w:rsid w:val="00F87588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0F05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FCCEC-0CDC-42A4-B399-04632534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samotaev-yum</cp:lastModifiedBy>
  <cp:revision>64</cp:revision>
  <cp:lastPrinted>2013-02-26T06:19:00Z</cp:lastPrinted>
  <dcterms:created xsi:type="dcterms:W3CDTF">2015-02-18T07:27:00Z</dcterms:created>
  <dcterms:modified xsi:type="dcterms:W3CDTF">2015-04-27T16:35:00Z</dcterms:modified>
</cp:coreProperties>
</file>