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32" w:type="dxa"/>
        <w:tblInd w:w="-371" w:type="dxa"/>
        <w:tblLayout w:type="fixed"/>
        <w:tblLook w:val="04A0" w:firstRow="1" w:lastRow="0" w:firstColumn="1" w:lastColumn="0" w:noHBand="0" w:noVBand="1"/>
      </w:tblPr>
      <w:tblGrid>
        <w:gridCol w:w="1757"/>
        <w:gridCol w:w="2785"/>
        <w:gridCol w:w="882"/>
        <w:gridCol w:w="1766"/>
        <w:gridCol w:w="3542"/>
      </w:tblGrid>
      <w:tr w:rsidR="00CC11C3" w:rsidRPr="00E0015D" w:rsidTr="00E0015D">
        <w:trPr>
          <w:trHeight w:val="269"/>
        </w:trPr>
        <w:tc>
          <w:tcPr>
            <w:tcW w:w="1757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C11C3" w:rsidRPr="00E0015D" w:rsidRDefault="00CC11C3" w:rsidP="006503CC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2785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C11C3" w:rsidRPr="00E0015D" w:rsidRDefault="00CC11C3" w:rsidP="006503C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  <w:tc>
          <w:tcPr>
            <w:tcW w:w="8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C11C3" w:rsidRPr="00E0015D" w:rsidRDefault="00CC11C3" w:rsidP="006503C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  <w:tc>
          <w:tcPr>
            <w:tcW w:w="1766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C11C3" w:rsidRPr="00E0015D" w:rsidRDefault="00CC11C3" w:rsidP="006503C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E0015D">
              <w:rPr>
                <w:b/>
                <w:bCs/>
                <w:color w:val="000000"/>
              </w:rPr>
              <w:t>Утверждаю:</w:t>
            </w:r>
          </w:p>
        </w:tc>
        <w:tc>
          <w:tcPr>
            <w:tcW w:w="354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505D80" w:rsidRPr="00E0015D" w:rsidRDefault="00505D80" w:rsidP="006503C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CC11C3" w:rsidRPr="00E0015D" w:rsidRDefault="00CC11C3" w:rsidP="006503C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E0015D">
              <w:rPr>
                <w:b/>
                <w:color w:val="000000"/>
              </w:rPr>
              <w:t xml:space="preserve">Генеральный директор </w:t>
            </w:r>
          </w:p>
          <w:p w:rsidR="00CC11C3" w:rsidRPr="00E0015D" w:rsidRDefault="00CC11C3" w:rsidP="006503C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E0015D">
              <w:rPr>
                <w:b/>
                <w:color w:val="000000"/>
              </w:rPr>
              <w:t>ФГУП «АТОМФЛОТ"</w:t>
            </w:r>
          </w:p>
        </w:tc>
      </w:tr>
      <w:tr w:rsidR="00CC11C3" w:rsidRPr="00E0015D" w:rsidTr="00566F17">
        <w:trPr>
          <w:trHeight w:val="269"/>
        </w:trPr>
        <w:tc>
          <w:tcPr>
            <w:tcW w:w="10732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CC11C3" w:rsidRPr="00E0015D" w:rsidRDefault="00CC11C3" w:rsidP="006503C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</w:tbl>
    <w:p w:rsidR="00CC11C3" w:rsidRPr="00120DD2" w:rsidRDefault="00E0015D" w:rsidP="00CC11C3">
      <w:pPr>
        <w:jc w:val="center"/>
        <w:rPr>
          <w:b/>
          <w:iCs/>
        </w:rPr>
      </w:pPr>
      <w:r w:rsidRPr="00E0015D">
        <w:rPr>
          <w:b/>
          <w:iCs/>
        </w:rPr>
        <w:t xml:space="preserve">                                                     _______________Рукша В.В</w:t>
      </w:r>
      <w:r>
        <w:rPr>
          <w:b/>
          <w:iCs/>
        </w:rPr>
        <w:t>.</w:t>
      </w:r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E0015D" w:rsidRDefault="00D13616" w:rsidP="00757BBA">
      <w:pPr>
        <w:jc w:val="center"/>
        <w:rPr>
          <w:b/>
          <w:color w:val="000000"/>
          <w:sz w:val="32"/>
          <w:szCs w:val="32"/>
        </w:rPr>
      </w:pPr>
      <w:r w:rsidRPr="00E0015D">
        <w:rPr>
          <w:b/>
          <w:color w:val="000000"/>
          <w:sz w:val="32"/>
          <w:szCs w:val="32"/>
        </w:rPr>
        <w:t>Т</w:t>
      </w:r>
      <w:r w:rsidR="008E4FEC" w:rsidRPr="00E0015D">
        <w:rPr>
          <w:b/>
          <w:color w:val="000000"/>
          <w:sz w:val="32"/>
          <w:szCs w:val="32"/>
        </w:rPr>
        <w:t>ЕХНИЧЕСКОЕ ЗАДАНИЕ</w:t>
      </w:r>
    </w:p>
    <w:p w:rsidR="00D13616" w:rsidRPr="00E0015D" w:rsidRDefault="00D13616" w:rsidP="00757BBA">
      <w:pPr>
        <w:jc w:val="center"/>
        <w:rPr>
          <w:b/>
          <w:color w:val="00000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D13616" w:rsidRPr="00E0015D" w:rsidTr="00D13616">
        <w:tc>
          <w:tcPr>
            <w:tcW w:w="9639" w:type="dxa"/>
          </w:tcPr>
          <w:p w:rsidR="00D13616" w:rsidRPr="00E0015D" w:rsidRDefault="009612C3" w:rsidP="00BD5F62">
            <w:pPr>
              <w:jc w:val="center"/>
              <w:rPr>
                <w:b/>
                <w:color w:val="000000"/>
                <w:lang w:eastAsia="en-US"/>
              </w:rPr>
            </w:pPr>
            <w:r w:rsidRPr="00E0015D">
              <w:rPr>
                <w:b/>
                <w:color w:val="000000"/>
              </w:rPr>
              <w:t xml:space="preserve">на выполнение работ по </w:t>
            </w:r>
            <w:r w:rsidR="00566F17" w:rsidRPr="00E0015D">
              <w:rPr>
                <w:b/>
                <w:color w:val="000000"/>
              </w:rPr>
              <w:t>ремонту 6-го производственного корпуса части</w:t>
            </w:r>
            <w:r w:rsidR="00757BBA" w:rsidRPr="00E0015D">
              <w:rPr>
                <w:b/>
                <w:color w:val="000000"/>
              </w:rPr>
              <w:t xml:space="preserve"> здания РТК зона «</w:t>
            </w:r>
            <w:r w:rsidR="006B7967">
              <w:rPr>
                <w:b/>
                <w:color w:val="000000"/>
              </w:rPr>
              <w:t>А</w:t>
            </w:r>
            <w:r w:rsidR="00757BBA" w:rsidRPr="00E0015D">
              <w:rPr>
                <w:b/>
                <w:color w:val="000000"/>
              </w:rPr>
              <w:t>»</w:t>
            </w:r>
            <w:r w:rsidR="006B7967">
              <w:rPr>
                <w:b/>
                <w:sz w:val="25"/>
                <w:szCs w:val="25"/>
              </w:rPr>
              <w:t xml:space="preserve"> (инв. № 1000001</w:t>
            </w:r>
            <w:r w:rsidR="00566F17" w:rsidRPr="00E0015D">
              <w:rPr>
                <w:b/>
                <w:sz w:val="25"/>
                <w:szCs w:val="25"/>
              </w:rPr>
              <w:t>01</w:t>
            </w:r>
            <w:proofErr w:type="gramStart"/>
            <w:r w:rsidR="00566F17" w:rsidRPr="00E0015D">
              <w:rPr>
                <w:b/>
                <w:sz w:val="25"/>
                <w:szCs w:val="25"/>
              </w:rPr>
              <w:t xml:space="preserve">) </w:t>
            </w:r>
            <w:r w:rsidR="00DE1B14" w:rsidRPr="00E0015D">
              <w:rPr>
                <w:b/>
                <w:color w:val="000000"/>
              </w:rPr>
              <w:t xml:space="preserve"> ФГУП</w:t>
            </w:r>
            <w:proofErr w:type="gramEnd"/>
            <w:r w:rsidR="00DE1B14" w:rsidRPr="00E0015D">
              <w:rPr>
                <w:b/>
                <w:color w:val="000000"/>
              </w:rPr>
              <w:t xml:space="preserve"> «Атомфлот»</w:t>
            </w:r>
            <w:r w:rsidR="0013730E" w:rsidRPr="00E0015D">
              <w:rPr>
                <w:b/>
                <w:color w:val="000000"/>
              </w:rPr>
              <w:t>, расположенного по адресу: г.Мурманск-17</w:t>
            </w:r>
          </w:p>
        </w:tc>
      </w:tr>
    </w:tbl>
    <w:p w:rsidR="00D13616" w:rsidRPr="00E0015D" w:rsidRDefault="00D13616" w:rsidP="00D13616">
      <w:pPr>
        <w:jc w:val="center"/>
        <w:rPr>
          <w:b/>
          <w:color w:val="000000"/>
        </w:rPr>
      </w:pPr>
    </w:p>
    <w:p w:rsidR="00916DC5" w:rsidRPr="00E0015D" w:rsidRDefault="00916DC5" w:rsidP="00916DC5">
      <w:pPr>
        <w:rPr>
          <w:b/>
          <w:color w:val="000000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566F17" w:rsidRPr="00566F17" w:rsidRDefault="00262981" w:rsidP="00566F17">
      <w:pPr>
        <w:jc w:val="center"/>
        <w:rPr>
          <w:color w:val="000000"/>
        </w:rPr>
      </w:pPr>
      <w:r w:rsidRPr="00566F17">
        <w:rPr>
          <w:color w:val="000000"/>
        </w:rPr>
        <w:t xml:space="preserve">Предмет </w:t>
      </w:r>
      <w:r w:rsidR="004757E2" w:rsidRPr="00566F17">
        <w:rPr>
          <w:color w:val="000000"/>
        </w:rPr>
        <w:t xml:space="preserve">закупки: </w:t>
      </w:r>
      <w:r w:rsidR="00505D80" w:rsidRPr="00566F17">
        <w:rPr>
          <w:color w:val="000000"/>
        </w:rPr>
        <w:t xml:space="preserve">Ремонт </w:t>
      </w:r>
      <w:r w:rsidR="00566F17" w:rsidRPr="00566F17">
        <w:rPr>
          <w:color w:val="000000"/>
        </w:rPr>
        <w:t>6-го производственного корпуса части здания РТК</w:t>
      </w:r>
    </w:p>
    <w:p w:rsidR="00916DC5" w:rsidRPr="00566F17" w:rsidRDefault="006B7967" w:rsidP="00566F17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 xml:space="preserve"> зона «А</w:t>
      </w:r>
      <w:r w:rsidR="00566F17" w:rsidRPr="00566F17">
        <w:rPr>
          <w:color w:val="000000"/>
        </w:rPr>
        <w:t>» ФГУП «Атомфлот»</w:t>
      </w:r>
    </w:p>
    <w:p w:rsidR="00916DC5" w:rsidRPr="001F6931" w:rsidRDefault="00916DC5" w:rsidP="00566F17">
      <w:pPr>
        <w:jc w:val="center"/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Default="00916DC5" w:rsidP="00916DC5">
      <w:pPr>
        <w:rPr>
          <w:color w:val="000000"/>
          <w:sz w:val="24"/>
          <w:szCs w:val="24"/>
        </w:rPr>
      </w:pPr>
    </w:p>
    <w:p w:rsidR="0028694E" w:rsidRDefault="0028694E" w:rsidP="00916DC5">
      <w:pPr>
        <w:rPr>
          <w:color w:val="000000"/>
          <w:sz w:val="24"/>
          <w:szCs w:val="24"/>
        </w:rPr>
      </w:pPr>
    </w:p>
    <w:p w:rsidR="0028694E" w:rsidRPr="001F6931" w:rsidRDefault="0028694E" w:rsidP="00916DC5">
      <w:pPr>
        <w:rPr>
          <w:color w:val="000000"/>
          <w:sz w:val="24"/>
          <w:szCs w:val="24"/>
        </w:rPr>
      </w:pPr>
    </w:p>
    <w:p w:rsidR="00CC11C3" w:rsidRDefault="00CC11C3" w:rsidP="00916DC5">
      <w:pPr>
        <w:jc w:val="center"/>
        <w:rPr>
          <w:color w:val="000000"/>
        </w:rPr>
      </w:pPr>
    </w:p>
    <w:p w:rsidR="00CC11C3" w:rsidRDefault="00CC11C3" w:rsidP="00566F17">
      <w:pPr>
        <w:rPr>
          <w:color w:val="000000"/>
        </w:rPr>
      </w:pPr>
    </w:p>
    <w:p w:rsidR="00CC11C3" w:rsidRDefault="00CC11C3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  <w:r w:rsidRPr="001F6931">
        <w:rPr>
          <w:color w:val="000000"/>
        </w:rPr>
        <w:t>М</w:t>
      </w:r>
      <w:r w:rsidR="001C6266">
        <w:rPr>
          <w:color w:val="000000"/>
        </w:rPr>
        <w:t>урманск</w:t>
      </w:r>
    </w:p>
    <w:p w:rsidR="00916DC5" w:rsidRPr="008D39AA" w:rsidRDefault="00916DC5" w:rsidP="00916DC5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DE1B14">
        <w:rPr>
          <w:color w:val="000000"/>
        </w:rPr>
        <w:t>15</w:t>
      </w: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>Т</w:t>
      </w:r>
      <w:r w:rsidR="00F64120">
        <w:rPr>
          <w:color w:val="000000"/>
        </w:rPr>
        <w:t>ЕХНИЧЕ</w:t>
      </w:r>
      <w:r w:rsidR="007B58B7">
        <w:rPr>
          <w:color w:val="000000"/>
        </w:rPr>
        <w:t>С</w:t>
      </w:r>
      <w:r w:rsidR="00F64120">
        <w:rPr>
          <w:color w:val="000000"/>
        </w:rPr>
        <w:t>КОЕ ЗАДАНИЕ</w:t>
      </w:r>
      <w:r w:rsidRPr="008D39AA">
        <w:rPr>
          <w:color w:val="000000"/>
        </w:rPr>
        <w:t xml:space="preserve"> </w:t>
      </w:r>
    </w:p>
    <w:p w:rsidR="00916DC5" w:rsidRPr="00566F17" w:rsidRDefault="009612C3" w:rsidP="004757E2">
      <w:pPr>
        <w:jc w:val="center"/>
      </w:pPr>
      <w:r w:rsidRPr="00566F17">
        <w:rPr>
          <w:color w:val="000000"/>
        </w:rPr>
        <w:t xml:space="preserve"> </w:t>
      </w:r>
      <w:r w:rsidR="00E25891" w:rsidRPr="00566F17">
        <w:t>на выполн</w:t>
      </w:r>
      <w:r w:rsidR="00505D80" w:rsidRPr="00566F17">
        <w:t xml:space="preserve">ение работ по ремонту </w:t>
      </w:r>
      <w:r w:rsidR="00566F17" w:rsidRPr="00566F17">
        <w:t xml:space="preserve">6-го производственного корпуса </w:t>
      </w:r>
      <w:r w:rsidR="00CB0991">
        <w:t>части здания РТК зона «Б</w:t>
      </w:r>
      <w:r w:rsidR="004757E2" w:rsidRPr="00566F17">
        <w:t xml:space="preserve">» </w:t>
      </w:r>
      <w:r w:rsidR="00CB0991">
        <w:rPr>
          <w:sz w:val="25"/>
          <w:szCs w:val="25"/>
        </w:rPr>
        <w:t>(инв. № 1000003</w:t>
      </w:r>
      <w:r w:rsidR="00566F17" w:rsidRPr="00566F17">
        <w:rPr>
          <w:sz w:val="25"/>
          <w:szCs w:val="25"/>
        </w:rPr>
        <w:t xml:space="preserve">01) </w:t>
      </w:r>
      <w:r w:rsidR="004757E2" w:rsidRPr="00566F17">
        <w:t>ФГУП «Атомфлот», расположенного по адресу: г.Мурманск-17</w:t>
      </w:r>
    </w:p>
    <w:p w:rsidR="006D148F" w:rsidRPr="00BD5F62" w:rsidRDefault="006D148F" w:rsidP="006D148F">
      <w:pPr>
        <w:jc w:val="center"/>
        <w:rPr>
          <w:color w:val="FF0000"/>
        </w:rPr>
      </w:pPr>
    </w:p>
    <w:p w:rsidR="006D148F" w:rsidRPr="008D39AA" w:rsidRDefault="006D148F" w:rsidP="006D148F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6D148F" w:rsidRPr="008D39AA" w:rsidRDefault="006D148F" w:rsidP="006D148F">
      <w:pPr>
        <w:jc w:val="center"/>
        <w:rPr>
          <w:color w:val="000000"/>
        </w:rPr>
      </w:pP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6D148F" w:rsidRPr="008D39AA" w:rsidRDefault="006D148F" w:rsidP="006D148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D148F" w:rsidRPr="008D39AA" w:rsidRDefault="006D148F" w:rsidP="006D148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6D148F" w:rsidRPr="008D39AA" w:rsidRDefault="006D148F" w:rsidP="006D148F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6D148F" w:rsidRPr="008D39AA" w:rsidRDefault="006D148F" w:rsidP="006D148F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6D148F" w:rsidRPr="008D39AA" w:rsidRDefault="006D148F" w:rsidP="006D148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  <w:r w:rsidR="0013730E">
        <w:rPr>
          <w:bCs/>
          <w:color w:val="000000"/>
        </w:rPr>
        <w:t>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6D148F" w:rsidRPr="008D39AA" w:rsidRDefault="006D148F" w:rsidP="006D148F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14. ТРЕБОВАНИЯ К ТЕХНИЧЕСКОМУ ОБУЧЕНИЮ ПЕРСОНАЛА ЗАКАЗЧИКА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15. ПЕРЕЧЕНЬ ПРИНЯТЫХ СОКРАЩЕНИЙ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jc w:val="both"/>
        <w:rPr>
          <w:color w:val="000000"/>
        </w:rPr>
      </w:pPr>
      <w:r w:rsidRPr="008D39AA">
        <w:rPr>
          <w:color w:val="000000"/>
        </w:rPr>
        <w:t>РАЗДЕЛ 16. ПЕРЕЧЕНЬ ПРИЛОЖЕНИЙ</w:t>
      </w:r>
      <w:r w:rsidR="0013730E">
        <w:rPr>
          <w:color w:val="000000"/>
        </w:rPr>
        <w:t>.</w:t>
      </w:r>
    </w:p>
    <w:p w:rsidR="005405B6" w:rsidRDefault="005405B6" w:rsidP="00916DC5">
      <w:pPr>
        <w:ind w:right="141"/>
        <w:jc w:val="center"/>
        <w:rPr>
          <w:color w:val="000000"/>
          <w:sz w:val="24"/>
          <w:szCs w:val="24"/>
        </w:rPr>
      </w:pPr>
    </w:p>
    <w:p w:rsidR="0013730E" w:rsidRDefault="0013730E" w:rsidP="00916DC5">
      <w:pPr>
        <w:ind w:right="141"/>
        <w:jc w:val="center"/>
        <w:rPr>
          <w:color w:val="000000"/>
          <w:sz w:val="24"/>
          <w:szCs w:val="24"/>
        </w:rPr>
      </w:pPr>
    </w:p>
    <w:p w:rsidR="0013730E" w:rsidRDefault="0013730E" w:rsidP="00916DC5">
      <w:pPr>
        <w:ind w:right="141"/>
        <w:jc w:val="center"/>
        <w:rPr>
          <w:color w:val="000000"/>
          <w:sz w:val="24"/>
          <w:szCs w:val="24"/>
        </w:rPr>
      </w:pPr>
    </w:p>
    <w:p w:rsidR="004757E2" w:rsidRDefault="004757E2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916DC5" w:rsidRPr="00924269" w:rsidRDefault="00916DC5" w:rsidP="00916DC5">
      <w:pPr>
        <w:ind w:right="141"/>
        <w:jc w:val="center"/>
        <w:rPr>
          <w:color w:val="000000"/>
        </w:rPr>
      </w:pPr>
      <w:r w:rsidRPr="00924269">
        <w:rPr>
          <w:color w:val="000000"/>
        </w:rPr>
        <w:lastRenderedPageBreak/>
        <w:t>РАЗДЕЛ 1. НАИМЕНОВАНИЕ ВЫПОЛНЯЕМЫХ РАБОТ</w:t>
      </w:r>
    </w:p>
    <w:p w:rsidR="00916DC5" w:rsidRPr="00924269" w:rsidRDefault="00916DC5" w:rsidP="00916DC5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16DC5" w:rsidRPr="00924269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E25891" w:rsidP="00566F17">
            <w:pPr>
              <w:jc w:val="both"/>
              <w:rPr>
                <w:color w:val="000000"/>
              </w:rPr>
            </w:pPr>
            <w:r w:rsidRPr="00924269">
              <w:rPr>
                <w:color w:val="000000"/>
              </w:rPr>
              <w:t xml:space="preserve">Выполнение работ </w:t>
            </w:r>
            <w:r w:rsidR="00566F17" w:rsidRPr="00924269">
              <w:rPr>
                <w:color w:val="000000"/>
              </w:rPr>
              <w:t xml:space="preserve">по </w:t>
            </w:r>
            <w:r w:rsidR="00566F17" w:rsidRPr="00566F17">
              <w:t xml:space="preserve">ремонту 6-го производственного </w:t>
            </w:r>
            <w:r w:rsidR="006B7967">
              <w:t>корпуса части здания РТК зона «А</w:t>
            </w:r>
            <w:r w:rsidR="00566F17" w:rsidRPr="00566F17">
              <w:t>» ФГУП «Атомфлот»</w:t>
            </w:r>
            <w:r w:rsidR="004757E2" w:rsidRPr="004757E2">
              <w:rPr>
                <w:color w:val="000000"/>
              </w:rPr>
              <w:t>, расположенного по адресу: г.Мурманск-17</w:t>
            </w:r>
          </w:p>
        </w:tc>
      </w:tr>
    </w:tbl>
    <w:p w:rsidR="00916DC5" w:rsidRPr="00924269" w:rsidRDefault="00916DC5" w:rsidP="00916DC5">
      <w:pPr>
        <w:jc w:val="center"/>
        <w:rPr>
          <w:color w:val="000000"/>
        </w:rPr>
      </w:pPr>
    </w:p>
    <w:p w:rsidR="00916DC5" w:rsidRPr="00924269" w:rsidRDefault="00916DC5" w:rsidP="00916DC5">
      <w:pPr>
        <w:jc w:val="center"/>
        <w:rPr>
          <w:color w:val="000000"/>
        </w:rPr>
      </w:pPr>
      <w:r w:rsidRPr="00924269">
        <w:rPr>
          <w:color w:val="000000"/>
        </w:rPr>
        <w:t>РАЗДЕЛ 2. ОБЩИЕ ПОЛОЖЕНИЯ</w:t>
      </w:r>
      <w:r w:rsidR="00C740E4" w:rsidRPr="00924269">
        <w:rPr>
          <w:color w:val="000000"/>
        </w:rPr>
        <w:t>, ОСНОВАНИЕ</w:t>
      </w:r>
    </w:p>
    <w:p w:rsidR="00916DC5" w:rsidRPr="00924269" w:rsidRDefault="00916DC5" w:rsidP="00916DC5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16DC5" w:rsidRPr="00924269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79188B" w:rsidP="00D13616">
            <w:pPr>
              <w:jc w:val="center"/>
              <w:rPr>
                <w:color w:val="000000"/>
                <w:lang w:eastAsia="en-US"/>
              </w:rPr>
            </w:pPr>
            <w:r w:rsidRPr="00924269">
              <w:rPr>
                <w:color w:val="000000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916DC5" w:rsidRPr="00924269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95C" w:rsidRPr="00FD37D4" w:rsidRDefault="00414BA5" w:rsidP="00D13616">
            <w:pPr>
              <w:jc w:val="both"/>
            </w:pPr>
            <w:r w:rsidRPr="00FD37D4">
              <w:t>Объект:</w:t>
            </w:r>
            <w:r w:rsidR="0079188B" w:rsidRPr="00FD37D4">
              <w:t xml:space="preserve"> </w:t>
            </w:r>
            <w:r w:rsidR="00566F17">
              <w:t>6-й производственный корпус части</w:t>
            </w:r>
            <w:r w:rsidR="0079188B" w:rsidRPr="00FD37D4">
              <w:t xml:space="preserve"> здания ремонтно-</w:t>
            </w:r>
            <w:r w:rsidR="006B7967">
              <w:t>технологического корпуса зона «А</w:t>
            </w:r>
            <w:r w:rsidR="0079188B" w:rsidRPr="00FD37D4">
              <w:t>» (РТК-</w:t>
            </w:r>
            <w:r w:rsidR="006B7967">
              <w:t>А</w:t>
            </w:r>
            <w:r w:rsidR="00566F17">
              <w:t xml:space="preserve">) </w:t>
            </w:r>
          </w:p>
          <w:p w:rsidR="00916DC5" w:rsidRPr="00924269" w:rsidRDefault="00B9027E" w:rsidP="00D13616">
            <w:pPr>
              <w:jc w:val="both"/>
              <w:rPr>
                <w:color w:val="000000"/>
              </w:rPr>
            </w:pPr>
            <w:r w:rsidRPr="00FD37D4">
              <w:rPr>
                <w:lang w:eastAsia="en-US"/>
              </w:rPr>
              <w:t xml:space="preserve">Сведения о выполняемых работах: </w:t>
            </w:r>
            <w:r w:rsidR="00F74F19" w:rsidRPr="00FD37D4">
              <w:rPr>
                <w:lang w:eastAsia="en-US"/>
              </w:rPr>
              <w:t xml:space="preserve">настоящим техническим </w:t>
            </w:r>
            <w:r w:rsidR="005508FF" w:rsidRPr="00FD37D4">
              <w:rPr>
                <w:lang w:eastAsia="en-US"/>
              </w:rPr>
              <w:t xml:space="preserve">заданием </w:t>
            </w:r>
            <w:r w:rsidRPr="00924269">
              <w:rPr>
                <w:color w:val="000000"/>
                <w:lang w:eastAsia="en-US"/>
              </w:rPr>
              <w:t>п</w:t>
            </w:r>
            <w:r w:rsidR="00C740E4" w:rsidRPr="00924269">
              <w:rPr>
                <w:color w:val="000000"/>
                <w:lang w:eastAsia="en-US"/>
              </w:rPr>
              <w:t>редусматрива</w:t>
            </w:r>
            <w:r w:rsidR="0079188B" w:rsidRPr="00924269">
              <w:rPr>
                <w:color w:val="000000"/>
                <w:lang w:eastAsia="en-US"/>
              </w:rPr>
              <w:t>е</w:t>
            </w:r>
            <w:r w:rsidR="00C740E4" w:rsidRPr="00924269">
              <w:rPr>
                <w:color w:val="000000"/>
                <w:lang w:eastAsia="en-US"/>
              </w:rPr>
              <w:t xml:space="preserve">тся </w:t>
            </w:r>
            <w:r w:rsidR="0079188B" w:rsidRPr="00924269">
              <w:rPr>
                <w:color w:val="000000"/>
                <w:lang w:eastAsia="en-US"/>
              </w:rPr>
              <w:t xml:space="preserve">выполнение следующих основных </w:t>
            </w:r>
            <w:r w:rsidR="00C740E4" w:rsidRPr="00924269">
              <w:rPr>
                <w:color w:val="000000"/>
                <w:lang w:eastAsia="en-US"/>
              </w:rPr>
              <w:t>работ</w:t>
            </w:r>
            <w:r w:rsidR="005508FF" w:rsidRPr="00924269">
              <w:rPr>
                <w:color w:val="000000"/>
                <w:lang w:eastAsia="en-US"/>
              </w:rPr>
              <w:t xml:space="preserve"> по </w:t>
            </w:r>
            <w:r w:rsidR="00566F17">
              <w:rPr>
                <w:color w:val="000000"/>
                <w:lang w:eastAsia="en-US"/>
              </w:rPr>
              <w:t xml:space="preserve">6-му производственному корпусу </w:t>
            </w:r>
            <w:r w:rsidR="005508FF" w:rsidRPr="00924269">
              <w:rPr>
                <w:color w:val="000000"/>
                <w:lang w:eastAsia="en-US"/>
              </w:rPr>
              <w:t>РТК</w:t>
            </w:r>
            <w:r w:rsidR="006B7967">
              <w:rPr>
                <w:color w:val="000000"/>
              </w:rPr>
              <w:t>-А</w:t>
            </w:r>
            <w:r w:rsidR="0079188B" w:rsidRPr="00924269">
              <w:rPr>
                <w:color w:val="000000"/>
              </w:rPr>
              <w:t>:</w:t>
            </w:r>
          </w:p>
          <w:p w:rsidR="00F0495C" w:rsidRDefault="00C9485C" w:rsidP="00F0495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="003D22DC" w:rsidRPr="00924269">
              <w:rPr>
                <w:color w:val="000000"/>
              </w:rPr>
              <w:t>Выполнение ремонтн</w:t>
            </w:r>
            <w:r w:rsidR="00A520C1">
              <w:rPr>
                <w:color w:val="000000"/>
              </w:rPr>
              <w:t xml:space="preserve">ых работ </w:t>
            </w:r>
            <w:r>
              <w:rPr>
                <w:color w:val="000000"/>
              </w:rPr>
              <w:t>помещения, з</w:t>
            </w:r>
            <w:r w:rsidR="00F0495C" w:rsidRPr="00F0495C">
              <w:rPr>
                <w:color w:val="000000"/>
              </w:rPr>
              <w:t>амена приборов отопления с трубопроводами подв</w:t>
            </w:r>
            <w:r w:rsidR="00566F17">
              <w:rPr>
                <w:color w:val="000000"/>
              </w:rPr>
              <w:t>одки</w:t>
            </w:r>
            <w:r w:rsidR="00F0495C" w:rsidRPr="00F0495C">
              <w:rPr>
                <w:color w:val="000000"/>
              </w:rPr>
              <w:t>; ремонт пол</w:t>
            </w:r>
            <w:r>
              <w:rPr>
                <w:color w:val="000000"/>
              </w:rPr>
              <w:t>ов, стен, потолков; замена ворот</w:t>
            </w:r>
            <w:r w:rsidR="00F0495C" w:rsidRPr="00F0495C">
              <w:rPr>
                <w:color w:val="000000"/>
              </w:rPr>
              <w:t>; замена светильников, про</w:t>
            </w:r>
            <w:r w:rsidR="00566F17">
              <w:rPr>
                <w:color w:val="000000"/>
              </w:rPr>
              <w:t>водки.</w:t>
            </w:r>
          </w:p>
          <w:p w:rsidR="00080D4B" w:rsidRPr="00924269" w:rsidRDefault="00080D4B" w:rsidP="00F0495C">
            <w:pPr>
              <w:jc w:val="both"/>
              <w:rPr>
                <w:color w:val="000000"/>
                <w:lang w:eastAsia="en-US"/>
              </w:rPr>
            </w:pPr>
            <w:r w:rsidRPr="00924269">
              <w:rPr>
                <w:color w:val="000000"/>
                <w:lang w:eastAsia="en-US"/>
              </w:rPr>
              <w:t xml:space="preserve">Основание: </w:t>
            </w:r>
            <w:r w:rsidR="006C38B3" w:rsidRPr="00924269">
              <w:rPr>
                <w:color w:val="000000"/>
                <w:lang w:eastAsia="en-US"/>
              </w:rPr>
              <w:t xml:space="preserve">неудовлетворительное состояние конструктивных элементов здания и инженерных сетей, </w:t>
            </w:r>
            <w:r w:rsidRPr="00924269">
              <w:rPr>
                <w:color w:val="000000"/>
                <w:lang w:eastAsia="en-US"/>
              </w:rPr>
              <w:t>решение Заказчика.</w:t>
            </w:r>
          </w:p>
        </w:tc>
      </w:tr>
      <w:tr w:rsidR="00916DC5" w:rsidRPr="00924269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79188B" w:rsidP="00B9027E">
            <w:pPr>
              <w:jc w:val="center"/>
              <w:rPr>
                <w:color w:val="000000"/>
              </w:rPr>
            </w:pPr>
            <w:r w:rsidRPr="00924269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916DC5" w:rsidRPr="00924269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074416" w:rsidP="00074416">
            <w:pPr>
              <w:jc w:val="both"/>
              <w:rPr>
                <w:color w:val="000000"/>
                <w:lang w:eastAsia="en-US"/>
              </w:rPr>
            </w:pPr>
            <w:r w:rsidRPr="00924269">
              <w:rPr>
                <w:color w:val="000000"/>
                <w:lang w:eastAsia="en-US"/>
              </w:rPr>
              <w:t xml:space="preserve">В течение недели после подписания сторонами договора подряда Подрядчик обязан предоставить на согласование Заказчику календарный план-график работ. </w:t>
            </w:r>
            <w:r w:rsidR="00B9027E" w:rsidRPr="00924269">
              <w:rPr>
                <w:color w:val="000000"/>
                <w:lang w:eastAsia="en-US"/>
              </w:rPr>
              <w:t xml:space="preserve">Разработка </w:t>
            </w:r>
            <w:r w:rsidRPr="00924269">
              <w:rPr>
                <w:color w:val="000000"/>
                <w:lang w:eastAsia="en-US"/>
              </w:rPr>
              <w:t xml:space="preserve">ППР </w:t>
            </w:r>
            <w:r w:rsidR="00B9027E" w:rsidRPr="00924269">
              <w:rPr>
                <w:color w:val="000000"/>
                <w:lang w:eastAsia="en-US"/>
              </w:rPr>
              <w:t xml:space="preserve">и рабочей программы ПНР </w:t>
            </w:r>
            <w:r w:rsidRPr="00924269">
              <w:rPr>
                <w:color w:val="000000"/>
                <w:lang w:eastAsia="en-US"/>
              </w:rPr>
              <w:t xml:space="preserve">не требуется. </w:t>
            </w:r>
          </w:p>
        </w:tc>
      </w:tr>
    </w:tbl>
    <w:p w:rsidR="00A468EE" w:rsidRPr="00924269" w:rsidRDefault="00A468EE" w:rsidP="00916DC5">
      <w:pPr>
        <w:jc w:val="center"/>
        <w:rPr>
          <w:color w:val="000000"/>
        </w:rPr>
      </w:pPr>
    </w:p>
    <w:p w:rsidR="00916DC5" w:rsidRPr="00924269" w:rsidRDefault="00916DC5" w:rsidP="00916DC5">
      <w:pPr>
        <w:jc w:val="center"/>
        <w:rPr>
          <w:color w:val="000000"/>
        </w:rPr>
      </w:pPr>
      <w:r w:rsidRPr="00924269">
        <w:rPr>
          <w:color w:val="000000"/>
        </w:rPr>
        <w:t xml:space="preserve">РАЗДЕЛ 3. ТРЕБОВАНИЯ К </w:t>
      </w:r>
      <w:r w:rsidR="00CA08AC" w:rsidRPr="00924269">
        <w:rPr>
          <w:color w:val="000000"/>
        </w:rPr>
        <w:t xml:space="preserve">ВЫПОЛНЯЕМЫМ </w:t>
      </w:r>
      <w:r w:rsidRPr="00924269">
        <w:rPr>
          <w:color w:val="000000"/>
        </w:rPr>
        <w:t>РАБОТ</w:t>
      </w:r>
      <w:r w:rsidR="00CA08AC" w:rsidRPr="00924269">
        <w:rPr>
          <w:color w:val="000000"/>
        </w:rPr>
        <w:t>АМ</w:t>
      </w:r>
    </w:p>
    <w:p w:rsidR="00916DC5" w:rsidRPr="00924269" w:rsidRDefault="00916DC5" w:rsidP="00916DC5">
      <w:pPr>
        <w:rPr>
          <w:color w:val="000000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0"/>
        <w:gridCol w:w="6391"/>
        <w:gridCol w:w="185"/>
        <w:gridCol w:w="996"/>
        <w:gridCol w:w="1238"/>
      </w:tblGrid>
      <w:tr w:rsidR="00916DC5" w:rsidRPr="00924269" w:rsidTr="005A0676">
        <w:tc>
          <w:tcPr>
            <w:tcW w:w="10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916DC5" w:rsidP="0073221F">
            <w:pPr>
              <w:jc w:val="center"/>
              <w:rPr>
                <w:bCs/>
                <w:color w:val="000000"/>
              </w:rPr>
            </w:pPr>
            <w:r w:rsidRPr="00924269">
              <w:rPr>
                <w:bCs/>
                <w:color w:val="000000"/>
              </w:rPr>
              <w:t xml:space="preserve">Подраздел 3.1 </w:t>
            </w:r>
            <w:r w:rsidR="00CA08AC" w:rsidRPr="00924269">
              <w:rPr>
                <w:bCs/>
                <w:color w:val="000000"/>
              </w:rPr>
              <w:t>Цель проведения</w:t>
            </w:r>
            <w:r w:rsidRPr="00924269">
              <w:rPr>
                <w:bCs/>
                <w:color w:val="000000"/>
              </w:rPr>
              <w:t xml:space="preserve"> работ</w:t>
            </w:r>
          </w:p>
        </w:tc>
      </w:tr>
      <w:tr w:rsidR="00916DC5" w:rsidRPr="00924269" w:rsidTr="005A0676">
        <w:tc>
          <w:tcPr>
            <w:tcW w:w="10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AB" w:rsidRPr="00924269" w:rsidRDefault="00C9485C" w:rsidP="00BD5F62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Устранение выявленных дефектов отделки помещения, повышение эксплуатационных характеристик </w:t>
            </w:r>
            <w:r w:rsidR="00905FD1" w:rsidRPr="00924269">
              <w:rPr>
                <w:bCs/>
                <w:color w:val="000000"/>
              </w:rPr>
              <w:t>РТК-</w:t>
            </w:r>
            <w:r w:rsidR="006B7967">
              <w:rPr>
                <w:bCs/>
                <w:color w:val="000000"/>
              </w:rPr>
              <w:t>А</w:t>
            </w:r>
            <w:r w:rsidR="00953E98" w:rsidRPr="00924269">
              <w:rPr>
                <w:bCs/>
                <w:color w:val="000000"/>
              </w:rPr>
              <w:t>.</w:t>
            </w:r>
          </w:p>
        </w:tc>
      </w:tr>
      <w:tr w:rsidR="00916DC5" w:rsidRPr="00924269" w:rsidTr="005A0676">
        <w:tc>
          <w:tcPr>
            <w:tcW w:w="10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916DC5" w:rsidP="0073221F">
            <w:pPr>
              <w:jc w:val="center"/>
              <w:rPr>
                <w:color w:val="000000"/>
              </w:rPr>
            </w:pPr>
            <w:r w:rsidRPr="00924269">
              <w:rPr>
                <w:color w:val="000000"/>
              </w:rPr>
              <w:t xml:space="preserve">Подраздел 3.2 </w:t>
            </w:r>
            <w:r w:rsidR="00533D73" w:rsidRPr="00924269">
              <w:rPr>
                <w:color w:val="000000"/>
              </w:rPr>
              <w:t>Объем выполняемых работ</w:t>
            </w:r>
          </w:p>
        </w:tc>
      </w:tr>
      <w:tr w:rsidR="00533D73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AAC" w:rsidRDefault="00533D73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</w:p>
          <w:p w:rsidR="00533D73" w:rsidRPr="00533D73" w:rsidRDefault="00533D73" w:rsidP="007322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533D73" w:rsidRDefault="000C68AA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AA" w:rsidRDefault="000C68AA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Един.</w:t>
            </w:r>
          </w:p>
          <w:p w:rsidR="00533D73" w:rsidRPr="00533D73" w:rsidRDefault="000C68AA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533D73" w:rsidRDefault="000C68AA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</w:t>
            </w:r>
          </w:p>
        </w:tc>
      </w:tr>
      <w:tr w:rsidR="00D10127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27" w:rsidRDefault="00D10127" w:rsidP="007322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27" w:rsidRPr="006B0C4B" w:rsidRDefault="006B0C4B" w:rsidP="006B0C4B">
            <w:pPr>
              <w:pStyle w:val="a3"/>
              <w:numPr>
                <w:ilvl w:val="0"/>
                <w:numId w:val="44"/>
              </w:num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10127" w:rsidRPr="006B0C4B">
              <w:rPr>
                <w:i/>
                <w:color w:val="000000"/>
                <w:sz w:val="24"/>
                <w:szCs w:val="24"/>
              </w:rPr>
              <w:t>Демонтажные работы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27" w:rsidRDefault="00D10127" w:rsidP="007322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27" w:rsidRDefault="00D10127" w:rsidP="007322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D5F62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62" w:rsidRDefault="006B0C4B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252533" w:rsidP="00BD5F6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Демонтаж распашных </w:t>
            </w:r>
            <w:r w:rsidR="00566F17">
              <w:rPr>
                <w:color w:val="000000"/>
                <w:sz w:val="24"/>
                <w:szCs w:val="24"/>
              </w:rPr>
              <w:t xml:space="preserve">деревянных ворот с калиткой </w:t>
            </w:r>
          </w:p>
          <w:p w:rsidR="00BD5F62" w:rsidRDefault="002F3556" w:rsidP="00BD5F6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 w:rsidR="00566F17">
              <w:rPr>
                <w:color w:val="000000"/>
                <w:sz w:val="24"/>
                <w:szCs w:val="24"/>
              </w:rPr>
              <w:t>3</w:t>
            </w:r>
            <w:r w:rsidR="00252533">
              <w:rPr>
                <w:color w:val="000000"/>
                <w:sz w:val="24"/>
                <w:szCs w:val="24"/>
              </w:rPr>
              <w:t>5</w:t>
            </w:r>
            <w:r w:rsidR="00566F17">
              <w:rPr>
                <w:color w:val="000000"/>
                <w:sz w:val="24"/>
                <w:szCs w:val="24"/>
              </w:rPr>
              <w:t>00х</w:t>
            </w:r>
            <w:r>
              <w:rPr>
                <w:color w:val="000000"/>
                <w:sz w:val="24"/>
                <w:szCs w:val="24"/>
              </w:rPr>
              <w:t>3500)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62" w:rsidRDefault="00252533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62" w:rsidRDefault="00E0015D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3B4563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563" w:rsidRDefault="00CF589F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563" w:rsidRDefault="003B4563" w:rsidP="00040432">
            <w:pPr>
              <w:rPr>
                <w:color w:val="000000"/>
                <w:sz w:val="24"/>
                <w:szCs w:val="24"/>
              </w:rPr>
            </w:pPr>
            <w:r w:rsidRPr="003B4563">
              <w:rPr>
                <w:color w:val="000000"/>
                <w:sz w:val="24"/>
                <w:szCs w:val="24"/>
              </w:rPr>
              <w:t>Разборка деревя</w:t>
            </w:r>
            <w:r w:rsidR="00566F17">
              <w:rPr>
                <w:color w:val="000000"/>
                <w:sz w:val="24"/>
                <w:szCs w:val="24"/>
              </w:rPr>
              <w:t>нных заполнений дверных</w:t>
            </w:r>
            <w:r w:rsidR="00566F17" w:rsidRPr="00566F17">
              <w:rPr>
                <w:sz w:val="24"/>
                <w:szCs w:val="24"/>
              </w:rPr>
              <w:t xml:space="preserve"> </w:t>
            </w:r>
            <w:r w:rsidR="002F3556">
              <w:rPr>
                <w:sz w:val="24"/>
                <w:szCs w:val="24"/>
              </w:rPr>
              <w:t xml:space="preserve">(900х2100) мм - </w:t>
            </w:r>
            <w:r w:rsidR="00040432">
              <w:rPr>
                <w:sz w:val="24"/>
                <w:szCs w:val="24"/>
              </w:rPr>
              <w:t>3 шт.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563" w:rsidRDefault="0003575B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563" w:rsidRDefault="00040432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6,3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252533" w:rsidRDefault="001D7996" w:rsidP="00434E98">
            <w:pPr>
              <w:rPr>
                <w:color w:val="000000"/>
                <w:sz w:val="24"/>
                <w:szCs w:val="24"/>
              </w:rPr>
            </w:pPr>
            <w:r w:rsidRPr="001D7996">
              <w:rPr>
                <w:color w:val="000000"/>
                <w:sz w:val="24"/>
                <w:szCs w:val="24"/>
              </w:rPr>
              <w:t xml:space="preserve">Разборка металлических опорных конструкций, выполненных из </w:t>
            </w:r>
            <w:r w:rsidRPr="00C2332F">
              <w:rPr>
                <w:sz w:val="24"/>
                <w:szCs w:val="24"/>
              </w:rPr>
              <w:t xml:space="preserve">швеллеров и уголков, настилов из металлических листов </w:t>
            </w:r>
            <w:r w:rsidR="00566F17" w:rsidRPr="00C2332F">
              <w:rPr>
                <w:sz w:val="24"/>
                <w:szCs w:val="24"/>
              </w:rPr>
              <w:t xml:space="preserve">5мм </w:t>
            </w:r>
            <w:r w:rsidR="00434E98" w:rsidRPr="00C2332F">
              <w:rPr>
                <w:sz w:val="24"/>
                <w:szCs w:val="24"/>
              </w:rPr>
              <w:t xml:space="preserve">(ниши в полу под вентиляционные короба)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566F17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3370AC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6,87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металлической лестницы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3370AC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</w:t>
            </w:r>
            <w:r w:rsidR="002F3556">
              <w:rPr>
                <w:color w:val="000000"/>
                <w:sz w:val="24"/>
                <w:szCs w:val="24"/>
              </w:rPr>
              <w:t>6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стальных трубопроводов с резкой на куски 3-4м:</w:t>
            </w:r>
          </w:p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Ду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250 мм</w:t>
            </w:r>
          </w:p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16F2C">
              <w:rPr>
                <w:color w:val="000000"/>
                <w:sz w:val="24"/>
                <w:szCs w:val="24"/>
              </w:rPr>
              <w:t>Ду</w:t>
            </w:r>
            <w:proofErr w:type="spellEnd"/>
            <w:r w:rsidRPr="00F16F2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100 </w:t>
            </w:r>
            <w:r w:rsidRPr="00F16F2C">
              <w:rPr>
                <w:color w:val="000000"/>
                <w:sz w:val="24"/>
                <w:szCs w:val="24"/>
              </w:rPr>
              <w:t>мм</w:t>
            </w:r>
          </w:p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Ду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80 мм</w:t>
            </w:r>
          </w:p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Ду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40 мм</w:t>
            </w:r>
          </w:p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Ду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32 мм</w:t>
            </w:r>
          </w:p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Ду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20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AC" w:rsidRDefault="003370AC" w:rsidP="001D7996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3370AC" w:rsidRDefault="003370AC" w:rsidP="003370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</w:p>
          <w:p w:rsidR="003370AC" w:rsidRDefault="003370AC" w:rsidP="003370AC">
            <w:pPr>
              <w:rPr>
                <w:sz w:val="24"/>
                <w:szCs w:val="24"/>
              </w:rPr>
            </w:pPr>
          </w:p>
          <w:p w:rsidR="001D7996" w:rsidRPr="003370AC" w:rsidRDefault="003370AC" w:rsidP="003370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0AC" w:rsidRDefault="003370AC" w:rsidP="00F14B15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1D7996" w:rsidRDefault="005940BC" w:rsidP="00F14B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  <w:p w:rsidR="003370AC" w:rsidRDefault="003370AC" w:rsidP="00F14B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  <w:p w:rsidR="003370AC" w:rsidRDefault="005940BC" w:rsidP="00F14B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  <w:p w:rsidR="00F14B15" w:rsidRDefault="00F14B15" w:rsidP="00F14B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  <w:p w:rsidR="00F14B15" w:rsidRDefault="00F14B15" w:rsidP="00F14B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  <w:p w:rsidR="00F14B15" w:rsidRPr="003370AC" w:rsidRDefault="005940BC" w:rsidP="00F14B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Разборка тепловой изоляции из минеральной ваты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8,45</w:t>
            </w:r>
          </w:p>
        </w:tc>
      </w:tr>
      <w:tr w:rsidR="00566F17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566F17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Демонтаж радиаторов чугунных, ребристых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CB6F00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566F17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6B7F8B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1.8.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 w:rsidRPr="00210856">
              <w:rPr>
                <w:color w:val="000000"/>
                <w:sz w:val="24"/>
                <w:szCs w:val="24"/>
              </w:rPr>
              <w:t>Демонтаж запорной арматуры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Ду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250мм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1.9.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210856" w:rsidRDefault="001D7996" w:rsidP="001D7996">
            <w:pPr>
              <w:rPr>
                <w:color w:val="000000"/>
                <w:sz w:val="24"/>
                <w:szCs w:val="24"/>
              </w:rPr>
            </w:pPr>
            <w:r w:rsidRPr="00210856">
              <w:rPr>
                <w:color w:val="000000"/>
                <w:sz w:val="24"/>
                <w:szCs w:val="24"/>
              </w:rPr>
              <w:t xml:space="preserve">Демонтаж запорной арматуры </w:t>
            </w:r>
            <w:proofErr w:type="spellStart"/>
            <w:r w:rsidRPr="00210856">
              <w:rPr>
                <w:color w:val="000000"/>
                <w:sz w:val="24"/>
                <w:szCs w:val="24"/>
              </w:rPr>
              <w:t>Ду</w:t>
            </w:r>
            <w:proofErr w:type="spellEnd"/>
            <w:r w:rsidRPr="0021085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8</w:t>
            </w:r>
            <w:r w:rsidRPr="00210856">
              <w:rPr>
                <w:color w:val="000000"/>
                <w:sz w:val="24"/>
                <w:szCs w:val="24"/>
              </w:rPr>
              <w:t>0мм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1.10.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Демонтаж запорной арматуры диаметром до 40мм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040432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1.11.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Демонтаж раздаточных колонок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040432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32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1.12.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32" w:rsidRPr="00D10127" w:rsidRDefault="00040432" w:rsidP="001D7996">
            <w:pPr>
              <w:rPr>
                <w:color w:val="000000"/>
                <w:sz w:val="24"/>
                <w:szCs w:val="24"/>
              </w:rPr>
            </w:pPr>
            <w:r w:rsidRPr="00C2332F">
              <w:rPr>
                <w:bCs/>
                <w:color w:val="000000"/>
                <w:sz w:val="24"/>
                <w:szCs w:val="24"/>
              </w:rPr>
              <w:t>Разборка вентилей, задвижек, затворов, клапанов обратных, кранов проходных на трубопроводах из стальных труб диаметром до 50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32" w:rsidRDefault="00040432" w:rsidP="001D79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32" w:rsidRDefault="00F14B15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1.13.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 w:rsidRPr="00D10127">
              <w:rPr>
                <w:color w:val="000000"/>
                <w:sz w:val="24"/>
                <w:szCs w:val="24"/>
              </w:rPr>
              <w:t xml:space="preserve">Демонтаж </w:t>
            </w:r>
            <w:r>
              <w:rPr>
                <w:color w:val="000000"/>
                <w:sz w:val="24"/>
                <w:szCs w:val="24"/>
              </w:rPr>
              <w:t>чугунных</w:t>
            </w:r>
            <w:r w:rsidRPr="00D10127">
              <w:rPr>
                <w:color w:val="000000"/>
                <w:sz w:val="24"/>
                <w:szCs w:val="24"/>
              </w:rPr>
              <w:t xml:space="preserve"> трубопроводов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Ду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150мм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1.14.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Разборка вентиляционных коробов круглого сечения:</w:t>
            </w:r>
          </w:p>
          <w:p w:rsidR="001D7996" w:rsidRDefault="00F14B15" w:rsidP="001D7996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Ду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500мм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67,7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1.15.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 w:rsidRPr="00252533">
              <w:rPr>
                <w:color w:val="000000"/>
                <w:sz w:val="24"/>
                <w:szCs w:val="24"/>
              </w:rPr>
              <w:t xml:space="preserve">Разборка вентиляционных коробов </w:t>
            </w:r>
            <w:r>
              <w:rPr>
                <w:color w:val="000000"/>
                <w:sz w:val="24"/>
                <w:szCs w:val="24"/>
              </w:rPr>
              <w:t xml:space="preserve">квадратного сечения: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1.16.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252533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Демонтаж вентиляторов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1.17.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щита управления ПВС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1.18.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сигнализации вентиляционной системы</w:t>
            </w:r>
            <w:r w:rsidR="00566F17">
              <w:rPr>
                <w:color w:val="000000"/>
                <w:sz w:val="24"/>
                <w:szCs w:val="24"/>
              </w:rPr>
              <w:t xml:space="preserve"> с сохранением и последующей установкой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1.19.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рубильника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1.20.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щита распределительного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1.21.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магнитных пускателей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1.22.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розеток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1.23.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светильника ЛПО 2х36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1.24.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светильников РСП700 на отм.10.800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1.25.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кабеля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1860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1.26.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566F17" w:rsidP="00566F1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Разборка </w:t>
            </w:r>
            <w:r w:rsidR="001D7996" w:rsidRPr="001D7996">
              <w:rPr>
                <w:color w:val="000000"/>
                <w:sz w:val="24"/>
                <w:szCs w:val="24"/>
              </w:rPr>
              <w:t xml:space="preserve">бетонных </w:t>
            </w:r>
            <w:r>
              <w:rPr>
                <w:color w:val="000000"/>
                <w:sz w:val="24"/>
                <w:szCs w:val="24"/>
              </w:rPr>
              <w:t xml:space="preserve">конструкций вручную </w:t>
            </w:r>
            <w:r w:rsidR="001D7996" w:rsidRPr="001D7996">
              <w:rPr>
                <w:color w:val="000000"/>
                <w:sz w:val="24"/>
                <w:szCs w:val="24"/>
              </w:rPr>
              <w:t xml:space="preserve">с </w:t>
            </w:r>
            <w:r w:rsidRPr="001D7996">
              <w:rPr>
                <w:color w:val="000000"/>
                <w:sz w:val="24"/>
                <w:szCs w:val="24"/>
              </w:rPr>
              <w:t xml:space="preserve">помощью отбойных </w:t>
            </w:r>
            <w:r w:rsidR="001D7996" w:rsidRPr="001D7996">
              <w:rPr>
                <w:color w:val="000000"/>
                <w:sz w:val="24"/>
                <w:szCs w:val="24"/>
              </w:rPr>
              <w:t xml:space="preserve">молотков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4,3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1.27.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252533" w:rsidRDefault="00566F17" w:rsidP="00566F1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Разборка </w:t>
            </w:r>
            <w:r w:rsidR="00F14B15">
              <w:rPr>
                <w:color w:val="000000"/>
                <w:sz w:val="24"/>
                <w:szCs w:val="24"/>
              </w:rPr>
              <w:t>покрытий полов цементных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793,9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1.28.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кабеля в трубах Ду50, уложенных в бетонном полу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248</w:t>
            </w:r>
          </w:p>
        </w:tc>
      </w:tr>
      <w:tr w:rsidR="004A2C37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37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1.29.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37" w:rsidRDefault="004A2C37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Разборка металлических конструкций в пандусе (швеллер 24)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37" w:rsidRDefault="004A2C37" w:rsidP="001D799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37" w:rsidRDefault="00F14B15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0,47</w:t>
            </w:r>
          </w:p>
        </w:tc>
      </w:tr>
      <w:tr w:rsidR="004A2C37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37" w:rsidRDefault="00F14B15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1.30.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37" w:rsidRDefault="00F14B15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Разборка кровель из асбестоцементных листов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37" w:rsidRDefault="00F14B15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C37" w:rsidRDefault="00C53BB9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F14B15">
              <w:rPr>
                <w:color w:val="000000"/>
                <w:sz w:val="24"/>
                <w:szCs w:val="24"/>
              </w:rPr>
              <w:t>40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6B0C4B" w:rsidRDefault="001D7996" w:rsidP="006B0C4B">
            <w:pPr>
              <w:pStyle w:val="a3"/>
              <w:numPr>
                <w:ilvl w:val="0"/>
                <w:numId w:val="44"/>
              </w:numPr>
              <w:jc w:val="center"/>
              <w:rPr>
                <w:i/>
                <w:color w:val="000000"/>
                <w:sz w:val="24"/>
                <w:szCs w:val="24"/>
              </w:rPr>
            </w:pPr>
            <w:r w:rsidRPr="006B0C4B">
              <w:rPr>
                <w:i/>
                <w:color w:val="000000"/>
                <w:sz w:val="24"/>
                <w:szCs w:val="24"/>
              </w:rPr>
              <w:t>Общестроительные работы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F14B1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823318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инвентарных лесов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F14B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 w:rsidR="00A81E1C">
              <w:rPr>
                <w:color w:val="000000"/>
                <w:sz w:val="24"/>
                <w:szCs w:val="24"/>
              </w:rPr>
              <w:t>26,30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Устройство временных защитных ограждений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 w:rsidRPr="00823318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A81E1C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59,50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9306A7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Обработка поверхностей стен моющим раствором вручную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F14B15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 w:rsidR="00A81E1C">
              <w:rPr>
                <w:color w:val="000000"/>
                <w:sz w:val="24"/>
                <w:szCs w:val="24"/>
              </w:rPr>
              <w:t>26,30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2.4.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Обработка поверхностей трубопроводов </w:t>
            </w:r>
            <w:r w:rsidRPr="00823318">
              <w:rPr>
                <w:color w:val="000000"/>
                <w:sz w:val="24"/>
                <w:szCs w:val="24"/>
              </w:rPr>
              <w:t>моющим</w:t>
            </w:r>
            <w:r w:rsidRPr="009306A7">
              <w:rPr>
                <w:color w:val="000000"/>
                <w:sz w:val="24"/>
                <w:szCs w:val="24"/>
              </w:rPr>
              <w:t xml:space="preserve"> раствором вручную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6B7F8B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</w:t>
            </w:r>
          </w:p>
        </w:tc>
      </w:tr>
      <w:tr w:rsidR="00F14B15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15" w:rsidRDefault="005A067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2.5.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15" w:rsidRPr="00626557" w:rsidRDefault="00F14B15" w:rsidP="00611D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Установка ворот распашных </w:t>
            </w:r>
            <w:r w:rsidR="00611D39">
              <w:rPr>
                <w:color w:val="000000"/>
                <w:sz w:val="24"/>
                <w:szCs w:val="24"/>
              </w:rPr>
              <w:t xml:space="preserve">(3500х3500) мм </w:t>
            </w:r>
            <w:r>
              <w:rPr>
                <w:color w:val="000000"/>
                <w:sz w:val="24"/>
                <w:szCs w:val="24"/>
              </w:rPr>
              <w:t xml:space="preserve">с калиткой </w:t>
            </w:r>
            <w:r w:rsidR="00611D39">
              <w:rPr>
                <w:color w:val="000000"/>
                <w:sz w:val="24"/>
                <w:szCs w:val="24"/>
              </w:rPr>
              <w:t xml:space="preserve">(900х2100мм с замком, ручкой, доводчиком)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15" w:rsidRDefault="00F14B15" w:rsidP="001D799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15" w:rsidRDefault="00F14B15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5A067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2.6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11757C" w:rsidRDefault="001D7996" w:rsidP="001D7996">
            <w:pPr>
              <w:rPr>
                <w:color w:val="000000"/>
                <w:sz w:val="24"/>
                <w:szCs w:val="24"/>
              </w:rPr>
            </w:pPr>
            <w:r w:rsidRPr="00626557">
              <w:rPr>
                <w:color w:val="000000"/>
                <w:sz w:val="24"/>
                <w:szCs w:val="24"/>
              </w:rPr>
              <w:t>Герметизация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A81E1C">
              <w:rPr>
                <w:color w:val="000000"/>
                <w:sz w:val="24"/>
                <w:szCs w:val="24"/>
              </w:rPr>
              <w:t xml:space="preserve">существующих </w:t>
            </w:r>
            <w:r>
              <w:rPr>
                <w:color w:val="000000"/>
                <w:sz w:val="24"/>
                <w:szCs w:val="24"/>
              </w:rPr>
              <w:t xml:space="preserve">ворот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A81E1C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12,25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5A067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2.7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C2332F" w:rsidRDefault="00C2332F" w:rsidP="00C2332F">
            <w:pPr>
              <w:pStyle w:val="af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C2332F">
              <w:rPr>
                <w:sz w:val="24"/>
                <w:szCs w:val="24"/>
              </w:rPr>
              <w:t>ладка перегородок из кирпича армированных толщиной в 1/2 кирпича при высоте этажа до 4 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566F17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4,32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CF589F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2.8.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11757C" w:rsidRDefault="001D7996" w:rsidP="001D7996">
            <w:pPr>
              <w:rPr>
                <w:color w:val="000000"/>
                <w:sz w:val="24"/>
                <w:szCs w:val="24"/>
              </w:rPr>
            </w:pPr>
            <w:r w:rsidRPr="00626557">
              <w:rPr>
                <w:color w:val="000000"/>
                <w:sz w:val="24"/>
                <w:szCs w:val="24"/>
              </w:rPr>
              <w:t xml:space="preserve">Пробивка </w:t>
            </w:r>
            <w:r w:rsidR="00A81E1C">
              <w:rPr>
                <w:color w:val="000000"/>
                <w:sz w:val="24"/>
                <w:szCs w:val="24"/>
              </w:rPr>
              <w:t xml:space="preserve">дверных </w:t>
            </w:r>
            <w:r w:rsidRPr="00626557">
              <w:rPr>
                <w:color w:val="000000"/>
                <w:sz w:val="24"/>
                <w:szCs w:val="24"/>
              </w:rPr>
              <w:t xml:space="preserve">проемов </w:t>
            </w:r>
            <w:r w:rsidR="00A81E1C">
              <w:rPr>
                <w:color w:val="000000"/>
                <w:sz w:val="24"/>
                <w:szCs w:val="24"/>
              </w:rPr>
              <w:t xml:space="preserve">в кирпичных стенах (0,5 кирпича) </w:t>
            </w:r>
            <w:r w:rsidRPr="00626557">
              <w:rPr>
                <w:color w:val="000000"/>
                <w:sz w:val="24"/>
                <w:szCs w:val="24"/>
              </w:rPr>
              <w:t>со сплошным выравниванием откосов в перегородках кирпичных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611D39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11,8</w:t>
            </w:r>
          </w:p>
        </w:tc>
      </w:tr>
      <w:tr w:rsidR="00611D39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9" w:rsidRDefault="005A067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2.9.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9" w:rsidRDefault="00611D39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дверей ПВХ (1-шт. распашная 2000х2100мм; 1-шт. 900х2100мм, с замком, доводчиком)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9" w:rsidRDefault="00611D39" w:rsidP="001D7996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9" w:rsidRDefault="00611D39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611D39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9" w:rsidRDefault="005A067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2.10.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9" w:rsidRDefault="00611D39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плинтуса ПВХ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9" w:rsidRDefault="00611D39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9" w:rsidRDefault="00611D39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136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5A067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2.11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252533" w:rsidRDefault="001D7996" w:rsidP="001D7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Заделка трещин в стенах шириной 30-120 мм</w:t>
            </w:r>
            <w:r w:rsidR="00A81E1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611D39" w:rsidP="00611D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A81E1C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13,26</w:t>
            </w:r>
          </w:p>
        </w:tc>
      </w:tr>
      <w:tr w:rsidR="001D799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5A067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2.12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Pr="00252533" w:rsidRDefault="001D7996" w:rsidP="001D7996">
            <w:pPr>
              <w:rPr>
                <w:color w:val="000000"/>
                <w:sz w:val="24"/>
                <w:szCs w:val="24"/>
              </w:rPr>
            </w:pPr>
            <w:r w:rsidRPr="004A2C37">
              <w:rPr>
                <w:sz w:val="24"/>
                <w:szCs w:val="24"/>
              </w:rPr>
              <w:t>Ремонт штукатурки внутренних стен цементно-известковым раствором, площадью отдельных мест до 10 м2 толщиной слоя до 30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1D799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96" w:rsidRDefault="00A81E1C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487,89</w:t>
            </w:r>
          </w:p>
        </w:tc>
      </w:tr>
      <w:tr w:rsidR="00566F17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5A067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2.13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566F17" w:rsidP="00CC11C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Третья шпатлевка стен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Pr="00CC11C3" w:rsidRDefault="005A067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611D39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1926,</w:t>
            </w:r>
            <w:r w:rsidR="004D1BCD">
              <w:rPr>
                <w:color w:val="000000"/>
                <w:sz w:val="24"/>
                <w:szCs w:val="24"/>
              </w:rPr>
              <w:t>30</w:t>
            </w:r>
          </w:p>
        </w:tc>
      </w:tr>
      <w:tr w:rsidR="005429F7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9F7" w:rsidRDefault="005A0676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2.14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9F7" w:rsidRPr="0011757C" w:rsidRDefault="005429F7" w:rsidP="00CC11C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Подшивка потолка металлическими листами </w:t>
            </w:r>
            <w:r w:rsidR="00CC11C3">
              <w:rPr>
                <w:color w:val="000000"/>
                <w:sz w:val="24"/>
                <w:szCs w:val="24"/>
              </w:rPr>
              <w:t xml:space="preserve">с </w:t>
            </w:r>
            <w:proofErr w:type="spellStart"/>
            <w:r w:rsidR="00CC11C3">
              <w:rPr>
                <w:color w:val="000000"/>
                <w:sz w:val="24"/>
                <w:szCs w:val="24"/>
              </w:rPr>
              <w:t>огрунтовкой</w:t>
            </w:r>
            <w:proofErr w:type="spellEnd"/>
            <w:r w:rsidR="00CC11C3">
              <w:rPr>
                <w:color w:val="000000"/>
                <w:sz w:val="24"/>
                <w:szCs w:val="24"/>
              </w:rPr>
              <w:t xml:space="preserve"> и окраской поверхностей листов за 2 раза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9F7" w:rsidRDefault="00CC11C3" w:rsidP="001D7996">
            <w:pPr>
              <w:jc w:val="center"/>
              <w:rPr>
                <w:color w:val="000000"/>
                <w:sz w:val="24"/>
                <w:szCs w:val="24"/>
              </w:rPr>
            </w:pPr>
            <w:r w:rsidRPr="00CC11C3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9F7" w:rsidRDefault="00C53BB9" w:rsidP="001D7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4D1BCD">
              <w:rPr>
                <w:color w:val="000000"/>
                <w:sz w:val="24"/>
                <w:szCs w:val="24"/>
              </w:rPr>
              <w:t>40</w:t>
            </w:r>
          </w:p>
        </w:tc>
      </w:tr>
      <w:tr w:rsidR="0018650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0C" w:rsidRDefault="005A0676" w:rsidP="0018650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2.15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0C" w:rsidRPr="00252533" w:rsidRDefault="00E63737" w:rsidP="00E63737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Огрунтовка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окраска</w:t>
            </w:r>
            <w:r w:rsidRPr="0093085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ранее</w:t>
            </w:r>
            <w:r w:rsidR="0018650C" w:rsidRPr="00930857">
              <w:rPr>
                <w:color w:val="000000"/>
                <w:sz w:val="24"/>
                <w:szCs w:val="24"/>
              </w:rPr>
              <w:t xml:space="preserve"> окрашенных стен за два раза </w:t>
            </w:r>
            <w:proofErr w:type="spellStart"/>
            <w:r w:rsidR="00566F17">
              <w:rPr>
                <w:color w:val="000000"/>
                <w:sz w:val="24"/>
                <w:szCs w:val="24"/>
              </w:rPr>
              <w:t>химстойкой</w:t>
            </w:r>
            <w:proofErr w:type="spellEnd"/>
            <w:r w:rsidR="00566F17">
              <w:rPr>
                <w:color w:val="000000"/>
                <w:sz w:val="24"/>
                <w:szCs w:val="24"/>
              </w:rPr>
              <w:t xml:space="preserve"> краской с</w:t>
            </w:r>
            <w:r w:rsidR="0018650C" w:rsidRPr="00930857">
              <w:rPr>
                <w:color w:val="000000"/>
                <w:sz w:val="24"/>
                <w:szCs w:val="24"/>
              </w:rPr>
              <w:t xml:space="preserve"> расчисткой старой краски более 35%</w:t>
            </w:r>
            <w:r w:rsidR="0018650C">
              <w:rPr>
                <w:color w:val="000000"/>
                <w:sz w:val="24"/>
                <w:szCs w:val="24"/>
              </w:rPr>
              <w:t>. Цвет по согласованию с З</w:t>
            </w:r>
            <w:r w:rsidR="0018650C" w:rsidRPr="002437D2">
              <w:rPr>
                <w:color w:val="000000"/>
                <w:sz w:val="24"/>
                <w:szCs w:val="24"/>
              </w:rPr>
              <w:t>аказчиком</w:t>
            </w:r>
            <w:r w:rsidR="0018650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0C" w:rsidRDefault="0018650C" w:rsidP="0018650C">
            <w:pPr>
              <w:jc w:val="center"/>
            </w:pPr>
            <w:r w:rsidRPr="004C65E8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0C" w:rsidRDefault="00611D39" w:rsidP="0018650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 w:rsidR="00A81E1C">
              <w:rPr>
                <w:color w:val="000000"/>
                <w:sz w:val="24"/>
                <w:szCs w:val="24"/>
              </w:rPr>
              <w:t>26,30</w:t>
            </w:r>
          </w:p>
        </w:tc>
      </w:tr>
      <w:tr w:rsidR="0018650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0C" w:rsidRDefault="005A0676" w:rsidP="0018650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2.16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0C" w:rsidRPr="00930857" w:rsidRDefault="00E63737" w:rsidP="00E63737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Огрунтовка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окраска </w:t>
            </w:r>
            <w:r w:rsidRPr="000D1666">
              <w:rPr>
                <w:color w:val="000000"/>
                <w:sz w:val="24"/>
                <w:szCs w:val="24"/>
              </w:rPr>
              <w:t>ранее</w:t>
            </w:r>
            <w:r w:rsidR="0018650C" w:rsidRPr="000D1666">
              <w:rPr>
                <w:color w:val="000000"/>
                <w:sz w:val="24"/>
                <w:szCs w:val="24"/>
              </w:rPr>
              <w:t xml:space="preserve"> окрашенных </w:t>
            </w:r>
            <w:r w:rsidR="0018650C">
              <w:rPr>
                <w:color w:val="000000"/>
                <w:sz w:val="24"/>
                <w:szCs w:val="24"/>
              </w:rPr>
              <w:t>колон</w:t>
            </w:r>
            <w:r w:rsidR="0018650C" w:rsidRPr="000D1666">
              <w:rPr>
                <w:color w:val="000000"/>
                <w:sz w:val="24"/>
                <w:szCs w:val="24"/>
              </w:rPr>
              <w:t xml:space="preserve"> за два раза </w:t>
            </w:r>
            <w:proofErr w:type="spellStart"/>
            <w:r>
              <w:rPr>
                <w:color w:val="000000"/>
                <w:sz w:val="24"/>
                <w:szCs w:val="24"/>
              </w:rPr>
              <w:t>химстойкой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краской</w:t>
            </w:r>
            <w:r w:rsidR="0018650C">
              <w:rPr>
                <w:color w:val="000000"/>
                <w:sz w:val="24"/>
                <w:szCs w:val="24"/>
              </w:rPr>
              <w:t xml:space="preserve"> </w:t>
            </w:r>
            <w:r w:rsidR="0018650C" w:rsidRPr="000D1666">
              <w:rPr>
                <w:color w:val="000000"/>
                <w:sz w:val="24"/>
                <w:szCs w:val="24"/>
              </w:rPr>
              <w:t>с расчисткой старой краски</w:t>
            </w:r>
            <w:r w:rsidR="0018650C">
              <w:rPr>
                <w:color w:val="000000"/>
                <w:sz w:val="24"/>
                <w:szCs w:val="24"/>
              </w:rPr>
              <w:t xml:space="preserve"> до </w:t>
            </w:r>
            <w:r w:rsidR="0018650C" w:rsidRPr="000D1666">
              <w:rPr>
                <w:color w:val="000000"/>
                <w:sz w:val="24"/>
                <w:szCs w:val="24"/>
              </w:rPr>
              <w:t>35%</w:t>
            </w:r>
            <w:r w:rsidR="0018650C">
              <w:rPr>
                <w:color w:val="000000"/>
                <w:sz w:val="24"/>
                <w:szCs w:val="24"/>
              </w:rPr>
              <w:t xml:space="preserve">. </w:t>
            </w:r>
            <w:r w:rsidR="0018650C" w:rsidRPr="002437D2">
              <w:rPr>
                <w:color w:val="000000"/>
                <w:sz w:val="24"/>
                <w:szCs w:val="24"/>
              </w:rPr>
              <w:t>Цвет по согласованию с Заказчиком</w:t>
            </w:r>
            <w:r w:rsidR="0018650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0C" w:rsidRDefault="0018650C" w:rsidP="0018650C">
            <w:pPr>
              <w:jc w:val="center"/>
            </w:pPr>
            <w:r w:rsidRPr="004C65E8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0C" w:rsidRDefault="004D1BCD" w:rsidP="0018650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345,6</w:t>
            </w:r>
          </w:p>
        </w:tc>
      </w:tr>
      <w:tr w:rsidR="007F4FF8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FF8" w:rsidRDefault="005A0676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2.17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FF8" w:rsidRPr="0062717C" w:rsidRDefault="00E63737" w:rsidP="007F4FF8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Огрунтовка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о</w:t>
            </w:r>
            <w:r w:rsidR="007F4FF8" w:rsidRPr="00335E80">
              <w:rPr>
                <w:color w:val="000000"/>
                <w:sz w:val="24"/>
                <w:szCs w:val="24"/>
              </w:rPr>
              <w:t xml:space="preserve">крашивание водоэмульсионными составами поверхностей </w:t>
            </w:r>
            <w:r w:rsidR="007F4FF8">
              <w:rPr>
                <w:color w:val="000000"/>
                <w:sz w:val="24"/>
                <w:szCs w:val="24"/>
              </w:rPr>
              <w:t>ферм</w:t>
            </w:r>
            <w:r w:rsidR="007F4FF8" w:rsidRPr="00335E80">
              <w:rPr>
                <w:color w:val="000000"/>
                <w:sz w:val="24"/>
                <w:szCs w:val="24"/>
              </w:rPr>
              <w:t>, ранее окрашенных известковой или клеевой краской, с расчисткой старой краски более 35%</w:t>
            </w:r>
            <w:r w:rsidR="007F4FF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FF8" w:rsidRDefault="007F4FF8" w:rsidP="007F4FF8">
            <w:pPr>
              <w:jc w:val="center"/>
            </w:pPr>
            <w:r w:rsidRPr="00A90F97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FF8" w:rsidRPr="004B60BF" w:rsidRDefault="004B60BF" w:rsidP="007F4FF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187</w:t>
            </w:r>
          </w:p>
        </w:tc>
      </w:tr>
      <w:tr w:rsidR="007F4FF8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FF8" w:rsidRDefault="005A0676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2.18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FF8" w:rsidRPr="0062717C" w:rsidRDefault="00566F17" w:rsidP="007F4F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Очистка </w:t>
            </w:r>
            <w:r w:rsidR="002142AA">
              <w:rPr>
                <w:color w:val="000000"/>
                <w:sz w:val="24"/>
                <w:szCs w:val="24"/>
              </w:rPr>
              <w:t>кран-балки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2142AA">
              <w:rPr>
                <w:color w:val="000000"/>
                <w:sz w:val="24"/>
                <w:szCs w:val="24"/>
              </w:rPr>
              <w:t>металлическими</w:t>
            </w:r>
            <w:r>
              <w:rPr>
                <w:color w:val="000000"/>
                <w:sz w:val="24"/>
                <w:szCs w:val="24"/>
              </w:rPr>
              <w:t xml:space="preserve"> щетками от старой краски более 35%</w:t>
            </w:r>
            <w:r w:rsidR="004D1BCD">
              <w:rPr>
                <w:color w:val="000000"/>
                <w:sz w:val="24"/>
                <w:szCs w:val="24"/>
              </w:rPr>
              <w:t xml:space="preserve">, </w:t>
            </w:r>
            <w:r w:rsidR="002142AA">
              <w:rPr>
                <w:color w:val="000000"/>
                <w:sz w:val="24"/>
                <w:szCs w:val="24"/>
              </w:rPr>
              <w:t>грунтовка</w:t>
            </w:r>
            <w:r w:rsidR="004D1BCD">
              <w:rPr>
                <w:color w:val="000000"/>
                <w:sz w:val="24"/>
                <w:szCs w:val="24"/>
              </w:rPr>
              <w:t xml:space="preserve"> </w:t>
            </w:r>
            <w:r w:rsidR="002142AA">
              <w:rPr>
                <w:color w:val="000000"/>
                <w:sz w:val="24"/>
                <w:szCs w:val="24"/>
              </w:rPr>
              <w:t>кран-балки</w:t>
            </w:r>
            <w:r w:rsidR="004D1BCD">
              <w:rPr>
                <w:color w:val="000000"/>
                <w:sz w:val="24"/>
                <w:szCs w:val="24"/>
              </w:rPr>
              <w:t xml:space="preserve"> антикоррозийной грунт-эмалью по ржавчине</w:t>
            </w:r>
            <w:r w:rsidR="002142AA">
              <w:rPr>
                <w:color w:val="000000"/>
                <w:sz w:val="24"/>
                <w:szCs w:val="24"/>
              </w:rPr>
              <w:t xml:space="preserve">, окрашивание кран-балки </w:t>
            </w:r>
            <w:proofErr w:type="spellStart"/>
            <w:r w:rsidR="002142AA">
              <w:rPr>
                <w:color w:val="000000"/>
                <w:sz w:val="24"/>
                <w:szCs w:val="24"/>
              </w:rPr>
              <w:t>химстойкой</w:t>
            </w:r>
            <w:proofErr w:type="spellEnd"/>
            <w:r w:rsidR="002142AA">
              <w:rPr>
                <w:color w:val="000000"/>
                <w:sz w:val="24"/>
                <w:szCs w:val="24"/>
              </w:rPr>
              <w:t xml:space="preserve"> краской для защиты металлических поверхностей. Цвет</w:t>
            </w:r>
            <w:r w:rsidR="002142AA" w:rsidRPr="007F4FF8">
              <w:rPr>
                <w:color w:val="000000"/>
                <w:sz w:val="24"/>
                <w:szCs w:val="24"/>
              </w:rPr>
              <w:t xml:space="preserve"> по согласованию с Заказчиком</w:t>
            </w:r>
            <w:r w:rsidR="002142A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FF8" w:rsidRDefault="007F4FF8" w:rsidP="007F4FF8">
            <w:pPr>
              <w:jc w:val="center"/>
            </w:pPr>
            <w:r w:rsidRPr="00A90F97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FF8" w:rsidRDefault="002142AA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230,4</w:t>
            </w:r>
          </w:p>
        </w:tc>
      </w:tr>
      <w:tr w:rsidR="00566F17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5A0676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2.19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566F17" w:rsidP="007F4F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Очистка лестницы </w:t>
            </w:r>
            <w:r w:rsidR="002142AA">
              <w:rPr>
                <w:color w:val="000000"/>
                <w:sz w:val="24"/>
                <w:szCs w:val="24"/>
              </w:rPr>
              <w:t xml:space="preserve">металлическими </w:t>
            </w:r>
            <w:r>
              <w:rPr>
                <w:color w:val="000000"/>
                <w:sz w:val="24"/>
                <w:szCs w:val="24"/>
              </w:rPr>
              <w:t>щетками от старой крас</w:t>
            </w:r>
            <w:r w:rsidR="002142AA">
              <w:rPr>
                <w:color w:val="000000"/>
                <w:sz w:val="24"/>
                <w:szCs w:val="24"/>
              </w:rPr>
              <w:t xml:space="preserve">ки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Pr="00A90F97" w:rsidRDefault="00566F17" w:rsidP="007F4FF8">
            <w:pPr>
              <w:jc w:val="center"/>
              <w:rPr>
                <w:color w:val="000000"/>
                <w:sz w:val="24"/>
                <w:szCs w:val="24"/>
              </w:rPr>
            </w:pPr>
            <w:r w:rsidRPr="00A90F97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5A0676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</w:t>
            </w:r>
          </w:p>
        </w:tc>
      </w:tr>
      <w:tr w:rsidR="00566F17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5A0676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2.20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566F17" w:rsidP="007F4FF8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Огрунтовка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лестницы антикоррозийной грунт-эмалью по ржавчине</w:t>
            </w:r>
            <w:r w:rsidR="002142AA">
              <w:rPr>
                <w:color w:val="000000"/>
                <w:sz w:val="24"/>
                <w:szCs w:val="24"/>
              </w:rPr>
              <w:t xml:space="preserve">, окрашивание лестницы </w:t>
            </w:r>
            <w:proofErr w:type="spellStart"/>
            <w:r w:rsidR="002142AA">
              <w:rPr>
                <w:color w:val="000000"/>
                <w:sz w:val="24"/>
                <w:szCs w:val="24"/>
              </w:rPr>
              <w:t>химстойкой</w:t>
            </w:r>
            <w:proofErr w:type="spellEnd"/>
            <w:r w:rsidR="002142AA">
              <w:rPr>
                <w:color w:val="000000"/>
                <w:sz w:val="24"/>
                <w:szCs w:val="24"/>
              </w:rPr>
              <w:t xml:space="preserve"> краской для защиты металлических </w:t>
            </w:r>
            <w:r w:rsidR="005452DC">
              <w:rPr>
                <w:color w:val="000000"/>
                <w:sz w:val="24"/>
                <w:szCs w:val="24"/>
              </w:rPr>
              <w:t>поверхностей</w:t>
            </w:r>
            <w:r w:rsidR="002142AA">
              <w:rPr>
                <w:color w:val="000000"/>
                <w:sz w:val="24"/>
                <w:szCs w:val="24"/>
              </w:rPr>
              <w:t>. Цвет</w:t>
            </w:r>
            <w:r w:rsidR="002142AA" w:rsidRPr="007F4FF8">
              <w:rPr>
                <w:color w:val="000000"/>
                <w:sz w:val="24"/>
                <w:szCs w:val="24"/>
              </w:rPr>
              <w:t xml:space="preserve"> по согласованию с Заказчиком.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Pr="00A90F97" w:rsidRDefault="00566F17" w:rsidP="007F4FF8">
            <w:pPr>
              <w:jc w:val="center"/>
              <w:rPr>
                <w:color w:val="000000"/>
                <w:sz w:val="24"/>
                <w:szCs w:val="24"/>
              </w:rPr>
            </w:pPr>
            <w:r w:rsidRPr="00A90F97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F17" w:rsidRDefault="005A0676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</w:t>
            </w:r>
          </w:p>
        </w:tc>
      </w:tr>
      <w:tr w:rsidR="0071253E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3E" w:rsidRDefault="005A0676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2.21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3E" w:rsidRDefault="0071253E" w:rsidP="007F4FF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4"/>
              </w:rPr>
              <w:t>О</w:t>
            </w:r>
            <w:r w:rsidRPr="0071253E">
              <w:rPr>
                <w:color w:val="000000"/>
                <w:sz w:val="22"/>
                <w:szCs w:val="24"/>
              </w:rPr>
              <w:t>краска масляными составами торцов лестничных маршей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3E" w:rsidRPr="00A90F97" w:rsidRDefault="0071253E" w:rsidP="007F4FF8">
            <w:pPr>
              <w:jc w:val="center"/>
              <w:rPr>
                <w:color w:val="000000"/>
                <w:sz w:val="24"/>
                <w:szCs w:val="24"/>
              </w:rPr>
            </w:pPr>
            <w:r w:rsidRPr="00A90F97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53E" w:rsidRDefault="005A0676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</w:tr>
      <w:tr w:rsidR="00434E98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98" w:rsidRDefault="005A0676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2.22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98" w:rsidRPr="007F4FF8" w:rsidRDefault="00434E98" w:rsidP="00434E9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Заделка ниш в полу под вентиляционные короба щебнем (толщина до 40см) и бетонном</w:t>
            </w:r>
            <w:r w:rsidRPr="00434E98">
              <w:rPr>
                <w:color w:val="000000"/>
                <w:sz w:val="24"/>
                <w:szCs w:val="24"/>
              </w:rPr>
              <w:t xml:space="preserve"> класс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434E98">
              <w:rPr>
                <w:color w:val="000000"/>
                <w:sz w:val="24"/>
                <w:szCs w:val="24"/>
              </w:rPr>
              <w:t xml:space="preserve"> В25</w:t>
            </w:r>
            <w:r>
              <w:rPr>
                <w:color w:val="000000"/>
                <w:sz w:val="24"/>
                <w:szCs w:val="24"/>
              </w:rPr>
              <w:t xml:space="preserve"> (толщина 20 см)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98" w:rsidRPr="00A90F97" w:rsidRDefault="00434E98" w:rsidP="007F4FF8">
            <w:pPr>
              <w:jc w:val="center"/>
              <w:rPr>
                <w:color w:val="000000"/>
                <w:sz w:val="24"/>
                <w:szCs w:val="24"/>
              </w:rPr>
            </w:pPr>
            <w:r w:rsidRPr="00434E98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98" w:rsidRDefault="00CB6F00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5A0676">
              <w:rPr>
                <w:color w:val="000000"/>
                <w:sz w:val="24"/>
                <w:szCs w:val="24"/>
              </w:rPr>
              <w:t>6</w:t>
            </w:r>
          </w:p>
        </w:tc>
      </w:tr>
      <w:tr w:rsidR="00292463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463" w:rsidRDefault="005A0676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2.23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463" w:rsidRPr="007F4FF8" w:rsidRDefault="00292463" w:rsidP="00D57ED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Устройство</w:t>
            </w:r>
            <w:r w:rsidR="004A2C37">
              <w:rPr>
                <w:color w:val="000000"/>
                <w:sz w:val="24"/>
                <w:szCs w:val="24"/>
              </w:rPr>
              <w:t xml:space="preserve"> усиленного железобетонного</w:t>
            </w:r>
            <w:r w:rsidR="00E63737">
              <w:rPr>
                <w:color w:val="000000"/>
                <w:sz w:val="24"/>
                <w:szCs w:val="24"/>
              </w:rPr>
              <w:t xml:space="preserve"> </w:t>
            </w:r>
            <w:r w:rsidR="004A2C37">
              <w:rPr>
                <w:color w:val="000000"/>
                <w:sz w:val="24"/>
                <w:szCs w:val="24"/>
              </w:rPr>
              <w:t>фундамента</w:t>
            </w:r>
            <w:r>
              <w:rPr>
                <w:color w:val="000000"/>
                <w:sz w:val="24"/>
                <w:szCs w:val="24"/>
              </w:rPr>
              <w:t xml:space="preserve"> под оборудование</w:t>
            </w:r>
            <w:r w:rsidR="00D57ED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463" w:rsidRPr="00A90F97" w:rsidRDefault="00A54993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463" w:rsidRDefault="00A54993" w:rsidP="007F4F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6,3</w:t>
            </w:r>
          </w:p>
        </w:tc>
      </w:tr>
      <w:tr w:rsidR="00335E80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E80" w:rsidRDefault="005A0676" w:rsidP="00335E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2.24</w:t>
            </w:r>
            <w:r w:rsidR="00CF589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E80" w:rsidRPr="0062717C" w:rsidRDefault="004B60BF" w:rsidP="004B60BF">
            <w:pPr>
              <w:rPr>
                <w:color w:val="000000"/>
                <w:sz w:val="24"/>
                <w:szCs w:val="24"/>
              </w:rPr>
            </w:pPr>
            <w:r w:rsidRPr="004B60BF">
              <w:rPr>
                <w:color w:val="000000"/>
                <w:sz w:val="24"/>
                <w:szCs w:val="24"/>
              </w:rPr>
              <w:t>Устройство гидроизоляции обмазочной в один слой толщиной 2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E80" w:rsidRDefault="004B60BF" w:rsidP="00335E80">
            <w:pPr>
              <w:jc w:val="center"/>
              <w:rPr>
                <w:color w:val="000000"/>
                <w:sz w:val="24"/>
                <w:szCs w:val="24"/>
              </w:rPr>
            </w:pPr>
            <w:r w:rsidRPr="004B60BF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E80" w:rsidRDefault="005A0676" w:rsidP="00335E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</w:tr>
      <w:tr w:rsidR="00335E80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E80" w:rsidRDefault="00CF589F" w:rsidP="00335E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r w:rsidR="005A0676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E80" w:rsidRPr="0062717C" w:rsidRDefault="007F4FF8" w:rsidP="00566F17">
            <w:pPr>
              <w:rPr>
                <w:color w:val="000000"/>
                <w:sz w:val="24"/>
                <w:szCs w:val="24"/>
              </w:rPr>
            </w:pPr>
            <w:r w:rsidRPr="007F4FF8">
              <w:rPr>
                <w:color w:val="000000"/>
                <w:sz w:val="24"/>
                <w:szCs w:val="24"/>
              </w:rPr>
              <w:t>Устро</w:t>
            </w:r>
            <w:r>
              <w:rPr>
                <w:color w:val="000000"/>
                <w:sz w:val="24"/>
                <w:szCs w:val="24"/>
              </w:rPr>
              <w:t>йство</w:t>
            </w:r>
            <w:r w:rsidR="001B67A4">
              <w:rPr>
                <w:color w:val="000000"/>
                <w:sz w:val="24"/>
                <w:szCs w:val="24"/>
              </w:rPr>
              <w:t xml:space="preserve"> </w:t>
            </w:r>
            <w:r w:rsidRPr="007F4FF8">
              <w:rPr>
                <w:color w:val="000000"/>
                <w:sz w:val="24"/>
                <w:szCs w:val="24"/>
              </w:rPr>
              <w:t>бетонн</w:t>
            </w:r>
            <w:r>
              <w:rPr>
                <w:color w:val="000000"/>
                <w:sz w:val="24"/>
                <w:szCs w:val="24"/>
              </w:rPr>
              <w:t>ой</w:t>
            </w:r>
            <w:r w:rsidRPr="007F4FF8">
              <w:rPr>
                <w:color w:val="000000"/>
                <w:sz w:val="24"/>
                <w:szCs w:val="24"/>
              </w:rPr>
              <w:t xml:space="preserve"> стяжк</w:t>
            </w:r>
            <w:r>
              <w:rPr>
                <w:color w:val="000000"/>
                <w:sz w:val="24"/>
                <w:szCs w:val="24"/>
              </w:rPr>
              <w:t>и</w:t>
            </w:r>
            <w:r w:rsidRPr="007F4FF8">
              <w:rPr>
                <w:color w:val="000000"/>
                <w:sz w:val="24"/>
                <w:szCs w:val="24"/>
              </w:rPr>
              <w:t xml:space="preserve"> (толщиной 50 мм- 70 мм с учетом уклонов)</w:t>
            </w:r>
            <w:r w:rsidR="001B67A4">
              <w:rPr>
                <w:color w:val="000000"/>
                <w:sz w:val="24"/>
                <w:szCs w:val="24"/>
              </w:rPr>
              <w:t xml:space="preserve"> класс бетона В25.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E80" w:rsidRDefault="004B60BF" w:rsidP="00335E80">
            <w:pPr>
              <w:jc w:val="center"/>
              <w:rPr>
                <w:color w:val="000000"/>
                <w:sz w:val="24"/>
                <w:szCs w:val="24"/>
              </w:rPr>
            </w:pPr>
            <w:r w:rsidRPr="004B60BF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E80" w:rsidRDefault="00324625" w:rsidP="00335E8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</w:t>
            </w:r>
            <w:r w:rsidR="001B67A4">
              <w:rPr>
                <w:color w:val="000000"/>
                <w:sz w:val="24"/>
                <w:szCs w:val="24"/>
              </w:rPr>
              <w:t>8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A0676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2.26</w:t>
            </w:r>
            <w:r w:rsidR="005452D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040432" w:rsidRDefault="00324625" w:rsidP="005452DC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Огрунтовка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окраска бетонного пола эмалью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4B60BF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 w:rsidRPr="004B60BF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5452DC" w:rsidRDefault="00324625" w:rsidP="005452D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73,92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A0676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2.27</w:t>
            </w:r>
            <w:r w:rsidR="005452D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7F4FF8" w:rsidRDefault="005452DC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Устройство цементной стяжки </w:t>
            </w:r>
            <w:r w:rsidRPr="005452DC">
              <w:rPr>
                <w:color w:val="000000"/>
                <w:sz w:val="24"/>
                <w:szCs w:val="24"/>
              </w:rPr>
              <w:t>толщиной 20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4B60BF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 w:rsidRPr="004B60BF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793,92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A0676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2.28.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040432" w:rsidRDefault="005452DC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</w:t>
            </w:r>
            <w:r w:rsidRPr="005452DC">
              <w:rPr>
                <w:color w:val="000000"/>
                <w:sz w:val="24"/>
                <w:szCs w:val="24"/>
              </w:rPr>
              <w:t>стройство стяжек из выравнивающей смеси типа «</w:t>
            </w:r>
            <w:proofErr w:type="spellStart"/>
            <w:r w:rsidRPr="005452DC">
              <w:rPr>
                <w:color w:val="000000"/>
                <w:sz w:val="24"/>
                <w:szCs w:val="24"/>
              </w:rPr>
              <w:t>ветонит</w:t>
            </w:r>
            <w:proofErr w:type="spellEnd"/>
            <w:r w:rsidRPr="005452DC">
              <w:rPr>
                <w:color w:val="000000"/>
                <w:sz w:val="24"/>
                <w:szCs w:val="24"/>
              </w:rPr>
              <w:t>» 3000, толщиной 3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4B60BF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 w:rsidRPr="004B60BF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B6587E" w:rsidP="005452DC">
            <w:pPr>
              <w:jc w:val="center"/>
              <w:rPr>
                <w:color w:val="000000"/>
                <w:sz w:val="24"/>
                <w:szCs w:val="24"/>
              </w:rPr>
            </w:pPr>
            <w:r w:rsidRPr="00B6587E">
              <w:rPr>
                <w:color w:val="000000"/>
                <w:sz w:val="24"/>
                <w:szCs w:val="24"/>
              </w:rPr>
              <w:t>720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A0676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2.29</w:t>
            </w:r>
            <w:r w:rsidR="005452D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62717C" w:rsidRDefault="005452DC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Устройство напольного покрытия плитки ПВХ </w:t>
            </w:r>
            <w:r>
              <w:rPr>
                <w:color w:val="000000"/>
                <w:sz w:val="24"/>
                <w:szCs w:val="24"/>
                <w:lang w:val="en-US"/>
              </w:rPr>
              <w:lastRenderedPageBreak/>
              <w:t>INDUSRTIAL</w:t>
            </w:r>
            <w:r w:rsidRPr="00D57ED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Classic</w:t>
            </w:r>
            <w:r w:rsidRPr="00D57ED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500х500х7мм или аналог (цветовое решение согласовать с Заказчиком»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 w:rsidRPr="005429F7">
              <w:rPr>
                <w:color w:val="000000"/>
                <w:sz w:val="24"/>
                <w:szCs w:val="24"/>
              </w:rPr>
              <w:lastRenderedPageBreak/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B6587E" w:rsidP="005452DC">
            <w:pPr>
              <w:jc w:val="center"/>
              <w:rPr>
                <w:color w:val="000000"/>
                <w:sz w:val="24"/>
                <w:szCs w:val="24"/>
              </w:rPr>
            </w:pPr>
            <w:r w:rsidRPr="00B6587E">
              <w:rPr>
                <w:color w:val="000000"/>
                <w:sz w:val="24"/>
                <w:szCs w:val="24"/>
              </w:rPr>
              <w:t>720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A0676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2.30</w:t>
            </w:r>
            <w:r w:rsidR="005452D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D2" w:rsidRDefault="001531D2" w:rsidP="001531D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Установка модуля, остекленного </w:t>
            </w:r>
            <w:r w:rsidRPr="001531D2">
              <w:rPr>
                <w:color w:val="000000"/>
                <w:sz w:val="24"/>
                <w:szCs w:val="24"/>
              </w:rPr>
              <w:t xml:space="preserve">c </w:t>
            </w:r>
            <w:r>
              <w:rPr>
                <w:color w:val="000000"/>
                <w:sz w:val="24"/>
                <w:szCs w:val="24"/>
              </w:rPr>
              <w:t xml:space="preserve">перегородкой и потолком.  Модуль комбинированный - </w:t>
            </w:r>
            <w:r w:rsidR="005452DC">
              <w:rPr>
                <w:color w:val="000000"/>
                <w:sz w:val="24"/>
                <w:szCs w:val="24"/>
              </w:rPr>
              <w:t>алюминиевый, непрозрачная часть –ЛДСП, с дверным</w:t>
            </w:r>
            <w:r>
              <w:rPr>
                <w:color w:val="000000"/>
                <w:sz w:val="24"/>
                <w:szCs w:val="24"/>
              </w:rPr>
              <w:t>и полотнами (2шт)</w:t>
            </w:r>
            <w:r w:rsidR="005452DC" w:rsidRPr="00966A92">
              <w:rPr>
                <w:color w:val="000000"/>
                <w:sz w:val="24"/>
                <w:szCs w:val="24"/>
              </w:rPr>
              <w:t xml:space="preserve"> в алюминиевой раме</w:t>
            </w:r>
            <w:r w:rsidR="005452DC">
              <w:rPr>
                <w:color w:val="000000"/>
                <w:sz w:val="24"/>
                <w:szCs w:val="24"/>
              </w:rPr>
              <w:t xml:space="preserve"> в комплекте с фурниту</w:t>
            </w:r>
            <w:r>
              <w:rPr>
                <w:color w:val="000000"/>
                <w:sz w:val="24"/>
                <w:szCs w:val="24"/>
              </w:rPr>
              <w:t>рой, доводчиком, ограничителем.</w:t>
            </w:r>
          </w:p>
          <w:p w:rsidR="005452DC" w:rsidRPr="0062717C" w:rsidRDefault="005452DC" w:rsidP="001531D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Конструктивные </w:t>
            </w:r>
            <w:r w:rsidR="001531D2">
              <w:rPr>
                <w:color w:val="000000"/>
                <w:sz w:val="24"/>
                <w:szCs w:val="24"/>
              </w:rPr>
              <w:t>элементы согласовать</w:t>
            </w:r>
            <w:r>
              <w:rPr>
                <w:color w:val="000000"/>
                <w:sz w:val="24"/>
                <w:szCs w:val="24"/>
              </w:rPr>
              <w:t xml:space="preserve"> с Заказчиком.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rPr>
                <w:color w:val="000000"/>
                <w:sz w:val="24"/>
                <w:szCs w:val="24"/>
              </w:rPr>
            </w:pPr>
          </w:p>
          <w:p w:rsidR="005452DC" w:rsidRPr="00B6587E" w:rsidRDefault="00B6587E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комп. /</w:t>
            </w:r>
          </w:p>
          <w:p w:rsidR="005452DC" w:rsidRDefault="005452DC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452DC" w:rsidRDefault="00C53BB9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1531D2">
              <w:rPr>
                <w:color w:val="000000"/>
                <w:sz w:val="24"/>
                <w:szCs w:val="24"/>
              </w:rPr>
              <w:t>9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A0676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2.31.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Окраска полосы заземления масляной черной краской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116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A0676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2.32.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Зашивка </w:t>
            </w:r>
            <w:r w:rsidR="006B7F8B">
              <w:rPr>
                <w:color w:val="000000"/>
                <w:sz w:val="24"/>
                <w:szCs w:val="24"/>
              </w:rPr>
              <w:t>дверных проемов</w:t>
            </w:r>
            <w:r>
              <w:rPr>
                <w:color w:val="000000"/>
                <w:sz w:val="24"/>
                <w:szCs w:val="24"/>
              </w:rPr>
              <w:t xml:space="preserve">, отверстий </w:t>
            </w:r>
            <w:r w:rsidR="006B7F8B">
              <w:rPr>
                <w:color w:val="000000"/>
                <w:sz w:val="24"/>
                <w:szCs w:val="24"/>
              </w:rPr>
              <w:t>вентиляционных гипсокартонном</w:t>
            </w:r>
            <w:r>
              <w:rPr>
                <w:color w:val="000000"/>
                <w:sz w:val="24"/>
                <w:szCs w:val="24"/>
              </w:rPr>
              <w:t xml:space="preserve"> с устройством металлического каркаса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4,3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FF703E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2.33</w:t>
            </w:r>
            <w:r w:rsidR="005A067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Бетонирование пандуса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1,76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FF703E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2.34</w:t>
            </w:r>
            <w:r w:rsidR="005A067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Окраска труб, кронштейнов, уголков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68,5</w:t>
            </w:r>
          </w:p>
        </w:tc>
      </w:tr>
      <w:tr w:rsidR="006B7F8B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8B" w:rsidRDefault="006B7F8B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2.35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8B" w:rsidRDefault="006B7F8B" w:rsidP="005452DC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Огрунтовка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окраска </w:t>
            </w:r>
            <w:r w:rsidRPr="000D1666">
              <w:rPr>
                <w:color w:val="000000"/>
                <w:sz w:val="24"/>
                <w:szCs w:val="24"/>
              </w:rPr>
              <w:t>ранее</w:t>
            </w:r>
            <w:r>
              <w:rPr>
                <w:color w:val="000000"/>
                <w:sz w:val="24"/>
                <w:szCs w:val="24"/>
              </w:rPr>
              <w:t xml:space="preserve"> окрашенного</w:t>
            </w:r>
            <w:r w:rsidRPr="000D166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потолка</w:t>
            </w:r>
            <w:r w:rsidRPr="000D1666">
              <w:rPr>
                <w:color w:val="000000"/>
                <w:sz w:val="24"/>
                <w:szCs w:val="24"/>
              </w:rPr>
              <w:t xml:space="preserve"> за два раза </w:t>
            </w:r>
            <w:proofErr w:type="spellStart"/>
            <w:r>
              <w:rPr>
                <w:color w:val="000000"/>
                <w:sz w:val="24"/>
                <w:szCs w:val="24"/>
              </w:rPr>
              <w:t>химстойкой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краской </w:t>
            </w:r>
            <w:r w:rsidRPr="000D1666">
              <w:rPr>
                <w:color w:val="000000"/>
                <w:sz w:val="24"/>
                <w:szCs w:val="24"/>
              </w:rPr>
              <w:t>с расчисткой старой краски</w:t>
            </w:r>
            <w:r>
              <w:rPr>
                <w:color w:val="000000"/>
                <w:sz w:val="24"/>
                <w:szCs w:val="24"/>
              </w:rPr>
              <w:t xml:space="preserve"> до </w:t>
            </w:r>
            <w:r w:rsidRPr="000D1666">
              <w:rPr>
                <w:color w:val="000000"/>
                <w:sz w:val="24"/>
                <w:szCs w:val="24"/>
              </w:rPr>
              <w:t>35%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Pr="002437D2">
              <w:rPr>
                <w:color w:val="000000"/>
                <w:sz w:val="24"/>
                <w:szCs w:val="24"/>
              </w:rPr>
              <w:t>Цвет по согласованию с Заказчиком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8B" w:rsidRDefault="006B7F8B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8B" w:rsidRDefault="006B7F8B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793,92</w:t>
            </w:r>
          </w:p>
        </w:tc>
      </w:tr>
      <w:tr w:rsidR="006B7F8B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8B" w:rsidRDefault="006B7F8B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2.36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8B" w:rsidRDefault="006B7F8B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</w:t>
            </w:r>
            <w:r w:rsidRPr="006B7F8B">
              <w:rPr>
                <w:color w:val="000000"/>
                <w:sz w:val="24"/>
                <w:szCs w:val="24"/>
              </w:rPr>
              <w:t>емонт и восстановление герметизации</w:t>
            </w:r>
            <w:r>
              <w:rPr>
                <w:color w:val="000000"/>
                <w:sz w:val="24"/>
                <w:szCs w:val="24"/>
              </w:rPr>
              <w:t xml:space="preserve"> коробок окон </w:t>
            </w:r>
            <w:r w:rsidRPr="006B7F8B">
              <w:rPr>
                <w:color w:val="000000"/>
                <w:sz w:val="24"/>
                <w:szCs w:val="24"/>
              </w:rPr>
              <w:t>мастикой, герметизирующей нетвердеющей или силиконовыми и акриловыми герметиками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8B" w:rsidRDefault="006B7F8B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8B" w:rsidRDefault="006B7F8B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160</w:t>
            </w:r>
          </w:p>
        </w:tc>
      </w:tr>
      <w:tr w:rsidR="00465313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3" w:rsidRDefault="00465313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2.37.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3" w:rsidRDefault="00C53BB9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465313" w:rsidRPr="00465313">
              <w:rPr>
                <w:color w:val="000000"/>
                <w:sz w:val="24"/>
                <w:szCs w:val="24"/>
              </w:rPr>
              <w:t>огрузка при автомобильных перевозках мусора строительного с погрузкой вручную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3" w:rsidRPr="00465313" w:rsidRDefault="00465313" w:rsidP="005452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3" w:rsidRDefault="00465313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</w:t>
            </w:r>
          </w:p>
        </w:tc>
      </w:tr>
      <w:tr w:rsidR="00465313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3" w:rsidRDefault="00465313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2.38.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3" w:rsidRDefault="00C53BB9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465313">
              <w:rPr>
                <w:color w:val="000000"/>
                <w:sz w:val="24"/>
                <w:szCs w:val="24"/>
              </w:rPr>
              <w:t>еревозка грузов 1</w:t>
            </w:r>
            <w:r w:rsidR="00465313" w:rsidRPr="00465313">
              <w:rPr>
                <w:color w:val="000000"/>
                <w:sz w:val="24"/>
                <w:szCs w:val="24"/>
              </w:rPr>
              <w:t xml:space="preserve"> класса автомобилями-самосвалами грузоподъемностью 10 т работающих вне карьера на расстояние до 35 км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3" w:rsidRDefault="00465313" w:rsidP="005452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3" w:rsidRDefault="00465313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DD591F" w:rsidRDefault="005452DC" w:rsidP="005452D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 </w:t>
            </w:r>
            <w:r w:rsidRPr="00DD591F">
              <w:rPr>
                <w:i/>
                <w:color w:val="000000"/>
                <w:sz w:val="24"/>
                <w:szCs w:val="24"/>
              </w:rPr>
              <w:t>Сантехнические работы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6B0C4B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2F2104" w:rsidRDefault="002F2104" w:rsidP="00D341A9">
            <w:pPr>
              <w:rPr>
                <w:color w:val="000000"/>
                <w:sz w:val="24"/>
                <w:szCs w:val="24"/>
              </w:rPr>
            </w:pPr>
            <w:r w:rsidRPr="002F2104">
              <w:rPr>
                <w:bCs/>
                <w:color w:val="000000"/>
                <w:sz w:val="24"/>
                <w:szCs w:val="24"/>
              </w:rPr>
              <w:t xml:space="preserve">Установка радиаторов </w:t>
            </w:r>
            <w:proofErr w:type="spellStart"/>
            <w:r w:rsidRPr="002F2104">
              <w:rPr>
                <w:bCs/>
                <w:color w:val="000000"/>
                <w:sz w:val="24"/>
                <w:szCs w:val="24"/>
              </w:rPr>
              <w:t>бимиталлических</w:t>
            </w:r>
            <w:proofErr w:type="spellEnd"/>
            <w:r w:rsidRPr="002F2104">
              <w:rPr>
                <w:bCs/>
                <w:color w:val="000000"/>
                <w:sz w:val="24"/>
                <w:szCs w:val="24"/>
              </w:rPr>
              <w:t xml:space="preserve"> 10 секций </w:t>
            </w:r>
            <w:r w:rsidRPr="002F2104">
              <w:rPr>
                <w:color w:val="000000"/>
                <w:sz w:val="24"/>
                <w:szCs w:val="24"/>
              </w:rPr>
              <w:t>с запорной арматурой.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1F5F5D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5452DC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6B0C4B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DE370E" w:rsidRDefault="005633C4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5633C4">
              <w:rPr>
                <w:color w:val="000000"/>
                <w:sz w:val="24"/>
                <w:szCs w:val="24"/>
              </w:rPr>
              <w:t>рокладка трубопро</w:t>
            </w:r>
            <w:r w:rsidR="00986239">
              <w:rPr>
                <w:color w:val="000000"/>
                <w:sz w:val="24"/>
                <w:szCs w:val="24"/>
              </w:rPr>
              <w:t xml:space="preserve">водов водоснабжения из </w:t>
            </w:r>
            <w:r w:rsidRPr="005633C4">
              <w:rPr>
                <w:color w:val="000000"/>
                <w:sz w:val="24"/>
                <w:szCs w:val="24"/>
              </w:rPr>
              <w:t>полиэтиленовых труб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986239">
              <w:rPr>
                <w:color w:val="000000"/>
                <w:sz w:val="24"/>
                <w:szCs w:val="24"/>
              </w:rPr>
              <w:t>наружным диаметром 100</w:t>
            </w:r>
            <w:r w:rsidRPr="005633C4">
              <w:rPr>
                <w:color w:val="000000"/>
                <w:sz w:val="24"/>
                <w:szCs w:val="24"/>
              </w:rPr>
              <w:t xml:space="preserve">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FF703E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986239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420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6B0C4B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DE370E" w:rsidRDefault="005452DC" w:rsidP="005452DC">
            <w:pPr>
              <w:rPr>
                <w:color w:val="000000"/>
                <w:sz w:val="24"/>
                <w:szCs w:val="24"/>
              </w:rPr>
            </w:pPr>
            <w:r w:rsidRPr="00DE370E">
              <w:rPr>
                <w:bCs/>
                <w:color w:val="000000"/>
                <w:sz w:val="24"/>
                <w:szCs w:val="24"/>
              </w:rPr>
              <w:t>Установка фасонных частей отводов, колен, патрубков, переходов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67062A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D36474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D3647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6B0C4B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3.4.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DE370E" w:rsidRDefault="005940BC" w:rsidP="005452DC">
            <w:pPr>
              <w:rPr>
                <w:color w:val="000000"/>
                <w:sz w:val="24"/>
                <w:szCs w:val="24"/>
              </w:rPr>
            </w:pPr>
            <w:r w:rsidRPr="00DE370E">
              <w:rPr>
                <w:bCs/>
                <w:color w:val="000000"/>
                <w:sz w:val="24"/>
                <w:szCs w:val="24"/>
              </w:rPr>
              <w:t>У</w:t>
            </w:r>
            <w:r>
              <w:rPr>
                <w:bCs/>
                <w:color w:val="000000"/>
                <w:sz w:val="24"/>
                <w:szCs w:val="24"/>
              </w:rPr>
              <w:t>становка запорной</w:t>
            </w:r>
            <w:r w:rsidR="00D36474">
              <w:rPr>
                <w:bCs/>
                <w:color w:val="000000"/>
                <w:sz w:val="24"/>
                <w:szCs w:val="24"/>
              </w:rPr>
              <w:t xml:space="preserve"> арматуры диаметром 100</w:t>
            </w:r>
            <w:r w:rsidR="00D36474" w:rsidRPr="00DE370E">
              <w:rPr>
                <w:bCs/>
                <w:color w:val="000000"/>
                <w:sz w:val="24"/>
                <w:szCs w:val="24"/>
              </w:rPr>
              <w:t xml:space="preserve">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67062A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D36474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986239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D36474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74" w:rsidRPr="006B0C4B" w:rsidRDefault="00D3647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3.6.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74" w:rsidRPr="00DE370E" w:rsidRDefault="00986239" w:rsidP="005452DC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Установка запорной арматуры </w:t>
            </w:r>
            <w:r w:rsidR="005940BC">
              <w:rPr>
                <w:bCs/>
                <w:color w:val="000000"/>
                <w:sz w:val="24"/>
                <w:szCs w:val="24"/>
              </w:rPr>
              <w:t>диаметром 250</w:t>
            </w:r>
            <w:r w:rsidR="00D36474" w:rsidRPr="00DE370E">
              <w:rPr>
                <w:bCs/>
                <w:color w:val="000000"/>
                <w:sz w:val="24"/>
                <w:szCs w:val="24"/>
              </w:rPr>
              <w:t xml:space="preserve">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74" w:rsidRDefault="0067062A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D36474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74" w:rsidRDefault="00D3647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D36474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74" w:rsidRPr="006B0C4B" w:rsidRDefault="00D3647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3.7.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74" w:rsidRPr="00DE370E" w:rsidRDefault="00D36474" w:rsidP="005452DC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Установка раздаточных колонок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74" w:rsidRDefault="0067062A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D36474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74" w:rsidRDefault="00D3647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6B0C4B" w:rsidRDefault="00D3647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3.8</w:t>
            </w:r>
            <w:r w:rsidR="005452D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DE370E" w:rsidRDefault="005452DC" w:rsidP="005452DC">
            <w:pPr>
              <w:rPr>
                <w:color w:val="000000"/>
                <w:sz w:val="24"/>
                <w:szCs w:val="24"/>
              </w:rPr>
            </w:pPr>
            <w:r w:rsidRPr="00DE370E">
              <w:rPr>
                <w:bCs/>
                <w:color w:val="000000"/>
                <w:sz w:val="24"/>
                <w:szCs w:val="24"/>
              </w:rPr>
              <w:t>Врезка в действующие внутренние сети трубопроводов водоснабжения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1F5F5D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Врезка</w:t>
            </w:r>
            <w:r w:rsidR="0067062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FF703E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6B0C4B" w:rsidRDefault="00D3647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3.9</w:t>
            </w:r>
            <w:r w:rsidR="005452D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62717C" w:rsidRDefault="005452DC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40427B">
              <w:rPr>
                <w:color w:val="000000"/>
                <w:sz w:val="24"/>
                <w:szCs w:val="24"/>
              </w:rPr>
              <w:t xml:space="preserve">рокладка трубопроводов в изоляции из </w:t>
            </w:r>
            <w:proofErr w:type="spellStart"/>
            <w:r w:rsidRPr="0040427B">
              <w:rPr>
                <w:color w:val="000000"/>
                <w:sz w:val="24"/>
                <w:szCs w:val="24"/>
              </w:rPr>
              <w:t>пенополиуретана</w:t>
            </w:r>
            <w:proofErr w:type="spellEnd"/>
            <w:r w:rsidRPr="0040427B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40427B">
              <w:rPr>
                <w:color w:val="000000"/>
                <w:sz w:val="24"/>
                <w:szCs w:val="24"/>
              </w:rPr>
              <w:t>ппу</w:t>
            </w:r>
            <w:proofErr w:type="spellEnd"/>
            <w:r w:rsidRPr="0040427B">
              <w:rPr>
                <w:color w:val="000000"/>
                <w:sz w:val="24"/>
                <w:szCs w:val="24"/>
              </w:rPr>
              <w:t>) с изоляцией стыков скорлупами при условном давлении 1,6 мпа, температуре 150°с, диаметр труб 250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633C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  <w:r w:rsidR="00FF703E">
              <w:rPr>
                <w:color w:val="000000"/>
                <w:sz w:val="24"/>
                <w:szCs w:val="24"/>
              </w:rPr>
              <w:t>0</w:t>
            </w:r>
          </w:p>
        </w:tc>
      </w:tr>
      <w:tr w:rsidR="00FF703E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3E" w:rsidRDefault="00D3647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3.10</w:t>
            </w:r>
            <w:r w:rsidR="00FF703E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3E" w:rsidRDefault="00FF703E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FF703E">
              <w:rPr>
                <w:color w:val="000000"/>
                <w:sz w:val="24"/>
                <w:szCs w:val="24"/>
              </w:rPr>
              <w:t>рокладка трубопроводов канализации из полиэт</w:t>
            </w:r>
            <w:r w:rsidR="005633C4">
              <w:rPr>
                <w:color w:val="000000"/>
                <w:sz w:val="24"/>
                <w:szCs w:val="24"/>
              </w:rPr>
              <w:t xml:space="preserve">иленовых труб </w:t>
            </w:r>
            <w:r w:rsidRPr="00FF703E">
              <w:rPr>
                <w:color w:val="000000"/>
                <w:sz w:val="24"/>
                <w:szCs w:val="24"/>
              </w:rPr>
              <w:t>диаметром 160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3E" w:rsidRDefault="00FF703E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3E" w:rsidRDefault="005633C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98</w:t>
            </w:r>
          </w:p>
        </w:tc>
      </w:tr>
      <w:tr w:rsidR="005452DC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D3647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3.11</w:t>
            </w:r>
            <w:r w:rsidR="00FF703E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62717C" w:rsidRDefault="005452DC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пожарного шкафа ШПК 315 в комплекте с пожарным рукавом</w:t>
            </w:r>
            <w:r w:rsidR="00986239">
              <w:rPr>
                <w:color w:val="000000"/>
                <w:sz w:val="24"/>
                <w:szCs w:val="24"/>
              </w:rPr>
              <w:t xml:space="preserve"> с врезкой в сущ. трубопровод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67062A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5452DC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5A0676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76" w:rsidRDefault="00D36474" w:rsidP="00D364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3.12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76" w:rsidRDefault="005A0676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Замена </w:t>
            </w:r>
            <w:r w:rsidR="00FF703E">
              <w:rPr>
                <w:color w:val="000000"/>
                <w:sz w:val="24"/>
                <w:szCs w:val="24"/>
              </w:rPr>
              <w:t xml:space="preserve">чугунных </w:t>
            </w:r>
            <w:r>
              <w:rPr>
                <w:color w:val="000000"/>
                <w:sz w:val="24"/>
                <w:szCs w:val="24"/>
              </w:rPr>
              <w:t>крышек колодцев</w:t>
            </w:r>
            <w:r>
              <w:rPr>
                <w:rFonts w:ascii="PT Sans" w:hAnsi="PT Sans"/>
                <w:color w:val="1E3140"/>
              </w:rPr>
              <w:t xml:space="preserve"> </w:t>
            </w:r>
            <w:r w:rsidR="00FF703E" w:rsidRPr="00D36474">
              <w:rPr>
                <w:rFonts w:ascii="PT Sans" w:hAnsi="PT Sans"/>
                <w:sz w:val="24"/>
                <w:szCs w:val="24"/>
              </w:rPr>
              <w:t>на пластиковые (</w:t>
            </w:r>
            <w:r w:rsidR="00FF703E" w:rsidRPr="00D36474">
              <w:rPr>
                <w:rFonts w:ascii="PT Sans" w:hAnsi="PT Sans" w:hint="eastAsia"/>
                <w:sz w:val="24"/>
                <w:szCs w:val="24"/>
              </w:rPr>
              <w:t>стандарт</w:t>
            </w:r>
            <w:r w:rsidR="00FF703E" w:rsidRPr="00D36474">
              <w:rPr>
                <w:rFonts w:ascii="PT Sans" w:hAnsi="PT Sans"/>
                <w:sz w:val="24"/>
                <w:szCs w:val="24"/>
              </w:rPr>
              <w:t xml:space="preserve"> </w:t>
            </w:r>
            <w:r w:rsidR="00FF703E" w:rsidRPr="00D36474">
              <w:rPr>
                <w:rFonts w:ascii="PT Sans" w:hAnsi="PT Sans" w:hint="eastAsia"/>
                <w:sz w:val="24"/>
                <w:szCs w:val="24"/>
              </w:rPr>
              <w:t>с</w:t>
            </w:r>
            <w:r w:rsidR="00FF703E" w:rsidRPr="00D36474">
              <w:rPr>
                <w:rFonts w:ascii="PT Sans" w:hAnsi="PT Sans"/>
                <w:sz w:val="24"/>
                <w:szCs w:val="24"/>
              </w:rPr>
              <w:t>250)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76" w:rsidRDefault="001F5F5D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FF703E">
              <w:rPr>
                <w:color w:val="000000"/>
                <w:sz w:val="24"/>
                <w:szCs w:val="24"/>
              </w:rPr>
              <w:t>т</w:t>
            </w:r>
            <w:r w:rsidR="0067062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676" w:rsidRDefault="00FF703E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5633C4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3C4" w:rsidRDefault="005633C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3.13.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3C4" w:rsidRPr="00D341A9" w:rsidRDefault="005633C4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5633C4">
              <w:rPr>
                <w:color w:val="000000"/>
                <w:sz w:val="24"/>
                <w:szCs w:val="24"/>
              </w:rPr>
              <w:t>рокладка трубопро</w:t>
            </w:r>
            <w:r w:rsidR="00986239">
              <w:rPr>
                <w:color w:val="000000"/>
                <w:sz w:val="24"/>
                <w:szCs w:val="24"/>
              </w:rPr>
              <w:t xml:space="preserve">водов водоснабжения из </w:t>
            </w:r>
            <w:r w:rsidRPr="005633C4">
              <w:rPr>
                <w:color w:val="000000"/>
                <w:sz w:val="24"/>
                <w:szCs w:val="24"/>
              </w:rPr>
              <w:t>полиэтиленовых труб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5633C4">
              <w:rPr>
                <w:color w:val="000000"/>
                <w:sz w:val="24"/>
                <w:szCs w:val="24"/>
              </w:rPr>
              <w:t>наружным диаметром 20 мм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3C4" w:rsidRDefault="005633C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3C4" w:rsidRDefault="00986239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</w:t>
            </w:r>
          </w:p>
        </w:tc>
      </w:tr>
      <w:tr w:rsidR="00986239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986239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3.13.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986239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Прокладка стальных труб диаметром 8</w:t>
            </w:r>
            <w:r w:rsidRPr="005633C4">
              <w:rPr>
                <w:color w:val="000000"/>
                <w:sz w:val="24"/>
                <w:szCs w:val="24"/>
              </w:rPr>
              <w:t>0 мм</w:t>
            </w:r>
            <w:r>
              <w:rPr>
                <w:color w:val="000000"/>
                <w:sz w:val="24"/>
                <w:szCs w:val="24"/>
              </w:rPr>
              <w:t xml:space="preserve"> в ППУ изоляции с врезкой в сущ. се</w:t>
            </w:r>
            <w:r w:rsidR="006C0D4F">
              <w:rPr>
                <w:color w:val="000000"/>
                <w:sz w:val="24"/>
                <w:szCs w:val="24"/>
              </w:rPr>
              <w:t>ть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986239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986239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420</w:t>
            </w:r>
          </w:p>
        </w:tc>
      </w:tr>
      <w:tr w:rsidR="00986239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986239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3.14.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986239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Прокладка стальных труб диаметром 32</w:t>
            </w:r>
            <w:r w:rsidRPr="005633C4">
              <w:rPr>
                <w:color w:val="000000"/>
                <w:sz w:val="24"/>
                <w:szCs w:val="24"/>
              </w:rPr>
              <w:t xml:space="preserve"> мм</w:t>
            </w:r>
            <w:r>
              <w:rPr>
                <w:color w:val="000000"/>
                <w:sz w:val="24"/>
                <w:szCs w:val="24"/>
              </w:rPr>
              <w:t xml:space="preserve"> в ППУ </w:t>
            </w:r>
            <w:r w:rsidR="006C0D4F">
              <w:rPr>
                <w:color w:val="000000"/>
                <w:sz w:val="24"/>
                <w:szCs w:val="24"/>
              </w:rPr>
              <w:lastRenderedPageBreak/>
              <w:t>изоляции с врезкой в сущ. сеть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986239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986239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420</w:t>
            </w:r>
          </w:p>
        </w:tc>
      </w:tr>
      <w:tr w:rsidR="00986239" w:rsidRPr="001F6931" w:rsidTr="005A0676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986239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3.15.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986239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Прокладка труб стальных </w:t>
            </w:r>
            <w:r w:rsidR="006C0D4F">
              <w:rPr>
                <w:color w:val="000000"/>
                <w:sz w:val="24"/>
                <w:szCs w:val="24"/>
              </w:rPr>
              <w:t xml:space="preserve">диаметром 25 мм в ППУ изоляции с врезкой в сущ. сеть.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6C0D4F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39" w:rsidRDefault="006C0D4F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</w:t>
            </w:r>
          </w:p>
        </w:tc>
      </w:tr>
      <w:tr w:rsidR="006C0D4F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4F" w:rsidRDefault="00940B4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3.16.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4F" w:rsidRPr="006C0D4F" w:rsidRDefault="006C0D4F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Установка завесы воздушно-тепловой с электро-обогревом мощностью </w:t>
            </w:r>
            <w:r>
              <w:rPr>
                <w:color w:val="000000"/>
                <w:sz w:val="24"/>
                <w:szCs w:val="24"/>
                <w:lang w:val="en-US"/>
              </w:rPr>
              <w:t>N</w:t>
            </w:r>
            <w:r w:rsidRPr="006C0D4F">
              <w:rPr>
                <w:color w:val="000000"/>
                <w:sz w:val="24"/>
                <w:szCs w:val="24"/>
              </w:rPr>
              <w:t>=47</w:t>
            </w:r>
            <w:r>
              <w:rPr>
                <w:color w:val="000000"/>
                <w:sz w:val="24"/>
                <w:szCs w:val="24"/>
              </w:rPr>
              <w:t>,4 кВт в комплекте с пультом управления КЭВ 98П412</w:t>
            </w:r>
            <w:r>
              <w:rPr>
                <w:color w:val="000000"/>
                <w:sz w:val="24"/>
                <w:szCs w:val="24"/>
                <w:lang w:val="en-US"/>
              </w:rPr>
              <w:t>W</w:t>
            </w:r>
            <w:r w:rsidRPr="006C0D4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или аналог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4F" w:rsidRDefault="006C0D4F" w:rsidP="005452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4F" w:rsidRPr="006C0D4F" w:rsidRDefault="006C0D4F" w:rsidP="005452D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6C0D4F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4F" w:rsidRDefault="00940B4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3.17.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4F" w:rsidRDefault="006C0D4F" w:rsidP="005452D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завесы воздуш</w:t>
            </w:r>
            <w:r w:rsidR="00940B4C">
              <w:rPr>
                <w:color w:val="000000"/>
                <w:sz w:val="24"/>
                <w:szCs w:val="24"/>
              </w:rPr>
              <w:t xml:space="preserve">ной </w:t>
            </w:r>
            <w:r>
              <w:rPr>
                <w:color w:val="000000"/>
                <w:sz w:val="24"/>
                <w:szCs w:val="24"/>
              </w:rPr>
              <w:t>в комплекте с пультом управления</w:t>
            </w:r>
            <w:r w:rsidR="00940B4C">
              <w:rPr>
                <w:color w:val="000000"/>
                <w:sz w:val="24"/>
                <w:szCs w:val="24"/>
              </w:rPr>
              <w:t xml:space="preserve"> КЭВ П412А</w:t>
            </w:r>
            <w:r w:rsidRPr="006C0D4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или аналог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4F" w:rsidRDefault="00940B4C" w:rsidP="005452D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4F" w:rsidRPr="006C0D4F" w:rsidRDefault="00940B4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D341A9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A9" w:rsidRDefault="00940B4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3.18</w:t>
            </w:r>
            <w:r w:rsidR="00FF703E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A9" w:rsidRDefault="00D341A9" w:rsidP="005452DC">
            <w:pPr>
              <w:rPr>
                <w:color w:val="000000"/>
                <w:sz w:val="24"/>
                <w:szCs w:val="24"/>
              </w:rPr>
            </w:pPr>
            <w:r w:rsidRPr="00D341A9">
              <w:rPr>
                <w:color w:val="000000"/>
                <w:sz w:val="24"/>
                <w:szCs w:val="24"/>
              </w:rPr>
              <w:t>Гидравлическое испытание трубопроводов систем отопления, водо</w:t>
            </w:r>
            <w:r>
              <w:rPr>
                <w:color w:val="000000"/>
                <w:sz w:val="24"/>
                <w:szCs w:val="24"/>
              </w:rPr>
              <w:t xml:space="preserve">провода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A9" w:rsidRDefault="00FF703E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A9" w:rsidRDefault="00FF703E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420</w:t>
            </w:r>
          </w:p>
        </w:tc>
      </w:tr>
      <w:tr w:rsidR="005452DC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DD591F" w:rsidRDefault="005452DC" w:rsidP="005452D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4.</w:t>
            </w:r>
            <w:r w:rsidRPr="00DD591F">
              <w:rPr>
                <w:i/>
                <w:color w:val="000000"/>
                <w:sz w:val="24"/>
                <w:szCs w:val="24"/>
              </w:rPr>
              <w:t>Электромонтажные работы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452DC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5472DC" w:rsidRDefault="005452DC" w:rsidP="005452DC">
            <w:pPr>
              <w:rPr>
                <w:color w:val="000000"/>
                <w:sz w:val="24"/>
                <w:szCs w:val="24"/>
              </w:rPr>
            </w:pPr>
            <w:r w:rsidRPr="00873C4D">
              <w:rPr>
                <w:color w:val="000000"/>
                <w:sz w:val="23"/>
                <w:szCs w:val="23"/>
              </w:rPr>
              <w:t xml:space="preserve">Установка </w:t>
            </w:r>
            <w:r>
              <w:rPr>
                <w:color w:val="000000"/>
                <w:sz w:val="23"/>
                <w:szCs w:val="23"/>
              </w:rPr>
              <w:t xml:space="preserve">промышленных </w:t>
            </w:r>
            <w:r w:rsidRPr="00873C4D">
              <w:rPr>
                <w:color w:val="000000"/>
                <w:sz w:val="23"/>
                <w:szCs w:val="23"/>
              </w:rPr>
              <w:t xml:space="preserve">светодиодных светильников, </w:t>
            </w:r>
            <w:r>
              <w:rPr>
                <w:color w:val="000000"/>
                <w:sz w:val="23"/>
                <w:szCs w:val="23"/>
              </w:rPr>
              <w:t xml:space="preserve">производства </w:t>
            </w:r>
            <w:r>
              <w:rPr>
                <w:color w:val="000000"/>
                <w:sz w:val="23"/>
                <w:szCs w:val="23"/>
                <w:lang w:val="en-US"/>
              </w:rPr>
              <w:t>LEDEK</w:t>
            </w:r>
            <w:r w:rsidRPr="00E23D2A">
              <w:rPr>
                <w:color w:val="000000"/>
                <w:sz w:val="23"/>
                <w:szCs w:val="23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Нано-</w:t>
            </w:r>
            <w:r>
              <w:rPr>
                <w:color w:val="000000"/>
                <w:sz w:val="23"/>
                <w:szCs w:val="23"/>
                <w:lang w:val="en-US"/>
              </w:rPr>
              <w:t>T</w:t>
            </w:r>
            <w:proofErr w:type="spellStart"/>
            <w:r>
              <w:rPr>
                <w:color w:val="000000"/>
                <w:sz w:val="23"/>
                <w:szCs w:val="23"/>
              </w:rPr>
              <w:t>ех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100 световой поток -12000 Лм. </w:t>
            </w:r>
            <w:r>
              <w:rPr>
                <w:color w:val="000000"/>
                <w:sz w:val="23"/>
                <w:szCs w:val="23"/>
                <w:lang w:val="en-US"/>
              </w:rPr>
              <w:t>IP</w:t>
            </w:r>
            <w:r>
              <w:rPr>
                <w:color w:val="000000"/>
                <w:sz w:val="23"/>
                <w:szCs w:val="23"/>
              </w:rPr>
              <w:t xml:space="preserve"> 65. Мощностью </w:t>
            </w:r>
            <w:r w:rsidRPr="005472DC">
              <w:rPr>
                <w:color w:val="000000"/>
                <w:sz w:val="23"/>
                <w:szCs w:val="23"/>
              </w:rPr>
              <w:t>-100</w:t>
            </w:r>
            <w:r>
              <w:rPr>
                <w:color w:val="000000"/>
                <w:sz w:val="23"/>
                <w:szCs w:val="23"/>
              </w:rPr>
              <w:t xml:space="preserve"> Вт. Размер, мм 853*86*72 или аналог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67062A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5452DC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4935D4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</w:t>
            </w:r>
          </w:p>
        </w:tc>
      </w:tr>
      <w:tr w:rsidR="005452DC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873C4D" w:rsidRDefault="005452DC" w:rsidP="005452DC">
            <w:pPr>
              <w:rPr>
                <w:color w:val="000000"/>
                <w:sz w:val="23"/>
                <w:szCs w:val="23"/>
              </w:rPr>
            </w:pPr>
            <w:r w:rsidRPr="00873C4D">
              <w:rPr>
                <w:color w:val="000000"/>
                <w:sz w:val="23"/>
                <w:szCs w:val="23"/>
              </w:rPr>
              <w:t>Установить таблички «вход»; «выход»</w:t>
            </w:r>
            <w:r>
              <w:rPr>
                <w:color w:val="000000"/>
                <w:sz w:val="23"/>
                <w:szCs w:val="23"/>
              </w:rPr>
              <w:t xml:space="preserve"> </w:t>
            </w:r>
            <w:r w:rsidRPr="00873C4D">
              <w:rPr>
                <w:color w:val="000000"/>
                <w:sz w:val="23"/>
                <w:szCs w:val="23"/>
              </w:rPr>
              <w:t>с</w:t>
            </w:r>
            <w:r>
              <w:rPr>
                <w:color w:val="000000"/>
                <w:sz w:val="23"/>
                <w:szCs w:val="23"/>
              </w:rPr>
              <w:t>о</w:t>
            </w:r>
            <w:r w:rsidRPr="00873C4D">
              <w:rPr>
                <w:color w:val="000000"/>
                <w:sz w:val="23"/>
                <w:szCs w:val="23"/>
              </w:rPr>
              <w:t xml:space="preserve"> светодиодной подсветкой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67062A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5452DC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5452DC" w:rsidRPr="001F6931" w:rsidTr="005940BC">
        <w:trPr>
          <w:trHeight w:val="543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4.3.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873C4D" w:rsidRDefault="005452DC" w:rsidP="006C0D4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3"/>
                <w:szCs w:val="23"/>
              </w:rPr>
            </w:pPr>
            <w:r w:rsidRPr="00C552AF">
              <w:rPr>
                <w:color w:val="000000"/>
                <w:sz w:val="23"/>
                <w:szCs w:val="23"/>
              </w:rPr>
              <w:t>Прокладка кабеля или прово</w:t>
            </w:r>
            <w:r w:rsidR="005940BC">
              <w:rPr>
                <w:color w:val="000000"/>
                <w:sz w:val="23"/>
                <w:szCs w:val="23"/>
              </w:rPr>
              <w:t xml:space="preserve">да питания на </w:t>
            </w:r>
            <w:proofErr w:type="spellStart"/>
            <w:r w:rsidR="0067062A">
              <w:rPr>
                <w:color w:val="000000"/>
                <w:sz w:val="23"/>
                <w:szCs w:val="23"/>
              </w:rPr>
              <w:t>провододержателях</w:t>
            </w:r>
            <w:proofErr w:type="spellEnd"/>
            <w:r w:rsidR="0067062A">
              <w:rPr>
                <w:color w:val="000000"/>
                <w:sz w:val="23"/>
                <w:szCs w:val="23"/>
              </w:rPr>
              <w:t>, к</w:t>
            </w:r>
            <w:r>
              <w:rPr>
                <w:color w:val="000000"/>
                <w:sz w:val="23"/>
                <w:szCs w:val="23"/>
              </w:rPr>
              <w:t xml:space="preserve">абель медный </w:t>
            </w:r>
            <w:r w:rsidR="006C0D4F">
              <w:rPr>
                <w:color w:val="000000"/>
                <w:sz w:val="23"/>
                <w:szCs w:val="23"/>
              </w:rPr>
              <w:t>3х1,5мм2 в гофре антивандальной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520</w:t>
            </w:r>
          </w:p>
        </w:tc>
      </w:tr>
      <w:tr w:rsidR="005452DC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4.4.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C552AF" w:rsidRDefault="005452DC" w:rsidP="006C0D4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3"/>
                <w:szCs w:val="23"/>
              </w:rPr>
            </w:pPr>
            <w:r w:rsidRPr="00C552AF">
              <w:rPr>
                <w:color w:val="000000"/>
                <w:sz w:val="23"/>
                <w:szCs w:val="23"/>
              </w:rPr>
              <w:t>Прокладка кабеля или прово</w:t>
            </w:r>
            <w:r w:rsidR="0067062A">
              <w:rPr>
                <w:color w:val="000000"/>
                <w:sz w:val="23"/>
                <w:szCs w:val="23"/>
              </w:rPr>
              <w:t xml:space="preserve">да питания на </w:t>
            </w:r>
            <w:proofErr w:type="spellStart"/>
            <w:r w:rsidR="0067062A">
              <w:rPr>
                <w:color w:val="000000"/>
                <w:sz w:val="23"/>
                <w:szCs w:val="23"/>
              </w:rPr>
              <w:t>провододержателях</w:t>
            </w:r>
            <w:proofErr w:type="spellEnd"/>
            <w:r w:rsidR="0067062A">
              <w:rPr>
                <w:color w:val="000000"/>
                <w:sz w:val="23"/>
                <w:szCs w:val="23"/>
              </w:rPr>
              <w:t>, к</w:t>
            </w:r>
            <w:r>
              <w:rPr>
                <w:color w:val="000000"/>
                <w:sz w:val="23"/>
                <w:szCs w:val="23"/>
              </w:rPr>
              <w:t xml:space="preserve">абель медный </w:t>
            </w:r>
            <w:r w:rsidR="006C0D4F">
              <w:rPr>
                <w:color w:val="000000"/>
                <w:sz w:val="23"/>
                <w:szCs w:val="23"/>
              </w:rPr>
              <w:t>5х2,5мм2 в гофре антивандальной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370</w:t>
            </w:r>
          </w:p>
        </w:tc>
      </w:tr>
      <w:tr w:rsidR="005452DC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4.5.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Pr="00C552AF" w:rsidRDefault="005452DC" w:rsidP="0067062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3"/>
                <w:szCs w:val="23"/>
              </w:rPr>
            </w:pPr>
            <w:r w:rsidRPr="00C552AF">
              <w:rPr>
                <w:color w:val="000000"/>
                <w:sz w:val="23"/>
                <w:szCs w:val="23"/>
              </w:rPr>
              <w:t>Прокладка кабеля или прово</w:t>
            </w:r>
            <w:r w:rsidR="0067062A">
              <w:rPr>
                <w:color w:val="000000"/>
                <w:sz w:val="23"/>
                <w:szCs w:val="23"/>
              </w:rPr>
              <w:t xml:space="preserve">да питания на </w:t>
            </w:r>
            <w:proofErr w:type="spellStart"/>
            <w:r w:rsidR="0067062A">
              <w:rPr>
                <w:color w:val="000000"/>
                <w:sz w:val="23"/>
                <w:szCs w:val="23"/>
              </w:rPr>
              <w:t>провододержателях</w:t>
            </w:r>
            <w:proofErr w:type="spellEnd"/>
            <w:r w:rsidR="0067062A">
              <w:rPr>
                <w:color w:val="000000"/>
                <w:sz w:val="23"/>
                <w:szCs w:val="23"/>
              </w:rPr>
              <w:t>, к</w:t>
            </w:r>
            <w:r>
              <w:rPr>
                <w:color w:val="000000"/>
                <w:sz w:val="23"/>
                <w:szCs w:val="23"/>
              </w:rPr>
              <w:t xml:space="preserve">абель медный </w:t>
            </w:r>
            <w:r w:rsidR="0067062A">
              <w:rPr>
                <w:color w:val="000000"/>
                <w:sz w:val="23"/>
                <w:szCs w:val="23"/>
              </w:rPr>
              <w:t>3х2,5мм2 в гофре антивандальной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2DC" w:rsidRDefault="005452DC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280</w:t>
            </w:r>
          </w:p>
        </w:tc>
      </w:tr>
      <w:tr w:rsidR="0067062A" w:rsidRPr="001F6931" w:rsidTr="005940BC">
        <w:trPr>
          <w:trHeight w:val="585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2A" w:rsidRDefault="006C0D4F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4.6.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2A" w:rsidRPr="00C552AF" w:rsidRDefault="0067062A" w:rsidP="0067062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3"/>
                <w:szCs w:val="23"/>
              </w:rPr>
            </w:pPr>
            <w:r w:rsidRPr="00C552AF">
              <w:rPr>
                <w:color w:val="000000"/>
                <w:sz w:val="23"/>
                <w:szCs w:val="23"/>
              </w:rPr>
              <w:t>Прокладка кабеля или прово</w:t>
            </w:r>
            <w:r>
              <w:rPr>
                <w:color w:val="000000"/>
                <w:sz w:val="23"/>
                <w:szCs w:val="23"/>
              </w:rPr>
              <w:t xml:space="preserve">да питания на </w:t>
            </w:r>
            <w:proofErr w:type="spellStart"/>
            <w:r>
              <w:rPr>
                <w:color w:val="000000"/>
                <w:sz w:val="23"/>
                <w:szCs w:val="23"/>
              </w:rPr>
              <w:t>провододержателях</w:t>
            </w:r>
            <w:proofErr w:type="spellEnd"/>
            <w:r>
              <w:rPr>
                <w:color w:val="000000"/>
                <w:sz w:val="23"/>
                <w:szCs w:val="23"/>
              </w:rPr>
              <w:t>, кабель медный 5х10мм2 в гофре антивандальной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2A" w:rsidRDefault="0067062A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2A" w:rsidRDefault="006C0D4F" w:rsidP="005452D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  <w:r w:rsidR="0067062A">
              <w:rPr>
                <w:color w:val="000000"/>
                <w:sz w:val="24"/>
                <w:szCs w:val="24"/>
              </w:rPr>
              <w:t>0</w:t>
            </w:r>
          </w:p>
        </w:tc>
      </w:tr>
      <w:tr w:rsidR="00CA734A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4.6.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C552AF" w:rsidRDefault="004935D4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3"/>
                <w:szCs w:val="23"/>
              </w:rPr>
            </w:pPr>
            <w:r w:rsidRPr="00873C4D">
              <w:rPr>
                <w:color w:val="000000"/>
                <w:sz w:val="23"/>
                <w:szCs w:val="23"/>
              </w:rPr>
              <w:t xml:space="preserve">Установка </w:t>
            </w:r>
            <w:r>
              <w:rPr>
                <w:color w:val="000000"/>
                <w:sz w:val="23"/>
                <w:szCs w:val="23"/>
              </w:rPr>
              <w:t xml:space="preserve">промышленных </w:t>
            </w:r>
            <w:r w:rsidRPr="00873C4D">
              <w:rPr>
                <w:color w:val="000000"/>
                <w:sz w:val="23"/>
                <w:szCs w:val="23"/>
              </w:rPr>
              <w:t xml:space="preserve">светодиодных светильников, </w:t>
            </w:r>
            <w:r>
              <w:rPr>
                <w:color w:val="000000"/>
                <w:sz w:val="23"/>
                <w:szCs w:val="23"/>
              </w:rPr>
              <w:t xml:space="preserve">производства </w:t>
            </w:r>
            <w:r>
              <w:rPr>
                <w:color w:val="000000"/>
                <w:sz w:val="23"/>
                <w:szCs w:val="23"/>
                <w:lang w:val="en-US"/>
              </w:rPr>
              <w:t>LEDEK</w:t>
            </w:r>
            <w:r w:rsidRPr="00E23D2A">
              <w:rPr>
                <w:color w:val="000000"/>
                <w:sz w:val="23"/>
                <w:szCs w:val="23"/>
              </w:rPr>
              <w:t xml:space="preserve"> </w:t>
            </w:r>
            <w:r>
              <w:rPr>
                <w:color w:val="000000"/>
                <w:sz w:val="23"/>
                <w:szCs w:val="23"/>
              </w:rPr>
              <w:t>Нано-</w:t>
            </w:r>
            <w:r>
              <w:rPr>
                <w:color w:val="000000"/>
                <w:sz w:val="23"/>
                <w:szCs w:val="23"/>
                <w:lang w:val="en-US"/>
              </w:rPr>
              <w:t>T</w:t>
            </w:r>
            <w:proofErr w:type="spellStart"/>
            <w:r>
              <w:rPr>
                <w:color w:val="000000"/>
                <w:sz w:val="23"/>
                <w:szCs w:val="23"/>
              </w:rPr>
              <w:t>ех</w:t>
            </w:r>
            <w:proofErr w:type="spellEnd"/>
            <w:r>
              <w:rPr>
                <w:color w:val="000000"/>
                <w:sz w:val="23"/>
                <w:szCs w:val="23"/>
              </w:rPr>
              <w:t xml:space="preserve"> 100 световой поток 6000 Лм. </w:t>
            </w:r>
            <w:r>
              <w:rPr>
                <w:color w:val="000000"/>
                <w:sz w:val="23"/>
                <w:szCs w:val="23"/>
                <w:lang w:val="en-US"/>
              </w:rPr>
              <w:t>IP</w:t>
            </w:r>
            <w:r>
              <w:rPr>
                <w:color w:val="000000"/>
                <w:sz w:val="23"/>
                <w:szCs w:val="23"/>
              </w:rPr>
              <w:t xml:space="preserve"> 65. Мощностью -5</w:t>
            </w:r>
            <w:r w:rsidRPr="005472DC">
              <w:rPr>
                <w:color w:val="000000"/>
                <w:sz w:val="23"/>
                <w:szCs w:val="23"/>
              </w:rPr>
              <w:t>0</w:t>
            </w:r>
            <w:r>
              <w:rPr>
                <w:color w:val="000000"/>
                <w:sz w:val="23"/>
                <w:szCs w:val="23"/>
              </w:rPr>
              <w:t xml:space="preserve"> Вт. Размер, мм 443*86*72 или аналог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AC39E4" w:rsidP="00CA734A">
            <w:pPr>
              <w:jc w:val="center"/>
              <w:rPr>
                <w:color w:val="000000"/>
                <w:sz w:val="24"/>
                <w:szCs w:val="24"/>
              </w:rPr>
            </w:pPr>
            <w:r w:rsidRPr="006C0D4F">
              <w:rPr>
                <w:color w:val="000000"/>
                <w:sz w:val="24"/>
                <w:szCs w:val="24"/>
              </w:rPr>
              <w:t>18</w:t>
            </w:r>
          </w:p>
        </w:tc>
      </w:tr>
      <w:tr w:rsidR="00CA734A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4.7.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CA734A" w:rsidRDefault="004935D4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rPr>
                <w:color w:val="000000"/>
                <w:sz w:val="23"/>
                <w:szCs w:val="23"/>
              </w:rPr>
            </w:pPr>
            <w:r w:rsidRPr="00873C4D">
              <w:rPr>
                <w:color w:val="000000"/>
                <w:sz w:val="23"/>
                <w:szCs w:val="23"/>
              </w:rPr>
              <w:t xml:space="preserve">Установка </w:t>
            </w:r>
            <w:r w:rsidR="00940B4C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светильников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ЛПО-2*40</w:t>
            </w:r>
            <w:r>
              <w:rPr>
                <w:color w:val="000000"/>
                <w:sz w:val="23"/>
                <w:szCs w:val="23"/>
              </w:rPr>
              <w:t xml:space="preserve"> (материал Заказчика), установка</w:t>
            </w:r>
            <w:r w:rsidR="00CA734A">
              <w:rPr>
                <w:color w:val="000000"/>
                <w:sz w:val="23"/>
                <w:szCs w:val="23"/>
              </w:rPr>
              <w:t xml:space="preserve"> светодиодных ламп в светильники ЛПО (материал Заказчика)</w:t>
            </w:r>
            <w:r>
              <w:rPr>
                <w:color w:val="000000"/>
                <w:sz w:val="23"/>
                <w:szCs w:val="23"/>
              </w:rPr>
              <w:t xml:space="preserve"> </w:t>
            </w:r>
            <w:r w:rsidR="00940B4C">
              <w:rPr>
                <w:color w:val="000000"/>
                <w:sz w:val="23"/>
                <w:szCs w:val="23"/>
              </w:rPr>
              <w:t>в стеклянном модуле и в предбаннике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4935D4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 w:rsidR="00CA734A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4.8.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C552AF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Прокладка к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абель NYM 3х1,5мм</w:t>
            </w:r>
            <w:r>
              <w:rPr>
                <w:color w:val="000000"/>
                <w:sz w:val="23"/>
                <w:szCs w:val="23"/>
              </w:rPr>
              <w:t xml:space="preserve"> (материал Заказчика)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</w:p>
        </w:tc>
      </w:tr>
      <w:tr w:rsidR="00CA734A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4.9.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3"/>
                <w:szCs w:val="23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Установка коробок для ОП 67050 фирма «TYCO» Россия 100×100×50 (1Р55, 6 вводов, </w:t>
            </w:r>
            <w:proofErr w:type="spellStart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квадратн</w:t>
            </w:r>
            <w:proofErr w:type="spellEnd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. с крышкой) (материал Заказчика)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</w:tr>
      <w:tr w:rsidR="00CA734A" w:rsidRPr="001F6931" w:rsidTr="005940BC">
        <w:trPr>
          <w:trHeight w:val="1254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4.10.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C2332F" w:rsidRDefault="00940B4C" w:rsidP="00940B4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Монтаж пункта распределительного </w:t>
            </w:r>
            <w:r w:rsidRPr="00C2332F">
              <w:rPr>
                <w:color w:val="000000"/>
                <w:sz w:val="24"/>
                <w:szCs w:val="24"/>
              </w:rPr>
              <w:t>ПР</w:t>
            </w:r>
            <w:r w:rsidR="00CA734A" w:rsidRPr="00C2332F">
              <w:rPr>
                <w:color w:val="000000"/>
                <w:sz w:val="24"/>
                <w:szCs w:val="24"/>
              </w:rPr>
              <w:t>-1</w:t>
            </w:r>
            <w:r>
              <w:rPr>
                <w:color w:val="000000"/>
                <w:sz w:val="24"/>
                <w:szCs w:val="24"/>
              </w:rPr>
              <w:t>-3052</w:t>
            </w:r>
            <w:r w:rsidR="0067062A">
              <w:rPr>
                <w:color w:val="000000"/>
                <w:sz w:val="24"/>
                <w:szCs w:val="24"/>
              </w:rPr>
              <w:t xml:space="preserve"> – 5 шт.</w:t>
            </w:r>
            <w:r w:rsidR="00CA734A" w:rsidRPr="00C2332F">
              <w:rPr>
                <w:color w:val="000000"/>
                <w:sz w:val="24"/>
                <w:szCs w:val="24"/>
              </w:rPr>
              <w:t xml:space="preserve"> (с</w:t>
            </w:r>
            <w:r w:rsidR="00CA734A">
              <w:rPr>
                <w:color w:val="000000"/>
                <w:sz w:val="24"/>
                <w:szCs w:val="24"/>
              </w:rPr>
              <w:t>о</w:t>
            </w:r>
            <w:r w:rsidR="00CA734A" w:rsidRPr="00C2332F">
              <w:rPr>
                <w:color w:val="000000"/>
                <w:sz w:val="24"/>
                <w:szCs w:val="24"/>
              </w:rPr>
              <w:t xml:space="preserve"> следующей комплектацией:</w:t>
            </w:r>
            <w:r w:rsidR="0067062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вводной автомат ВА 5739 на 250 А-1шт. Отводящие автоматы -12 шт. степень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защиты </w:t>
            </w:r>
            <w:r w:rsidRPr="00C2332F">
              <w:rPr>
                <w:color w:val="000000"/>
                <w:sz w:val="24"/>
                <w:szCs w:val="24"/>
              </w:rPr>
              <w:t xml:space="preserve"> IP</w:t>
            </w:r>
            <w:proofErr w:type="gramEnd"/>
            <w:r>
              <w:rPr>
                <w:color w:val="000000"/>
                <w:sz w:val="24"/>
                <w:szCs w:val="24"/>
              </w:rPr>
              <w:t>-64</w:t>
            </w:r>
            <w:r w:rsidR="0067062A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 xml:space="preserve">установка </w:t>
            </w:r>
            <w:r w:rsidR="0067062A">
              <w:rPr>
                <w:color w:val="000000"/>
                <w:sz w:val="24"/>
                <w:szCs w:val="24"/>
              </w:rPr>
              <w:t xml:space="preserve">щит ЩО- </w:t>
            </w:r>
            <w:r>
              <w:rPr>
                <w:color w:val="000000"/>
                <w:sz w:val="24"/>
                <w:szCs w:val="24"/>
              </w:rPr>
              <w:t xml:space="preserve">ЯО 9603 1 шт. степень защиты </w:t>
            </w:r>
            <w:r w:rsidRPr="00C2332F">
              <w:rPr>
                <w:color w:val="000000"/>
                <w:sz w:val="24"/>
                <w:szCs w:val="24"/>
              </w:rPr>
              <w:t xml:space="preserve"> IP</w:t>
            </w:r>
            <w:r>
              <w:rPr>
                <w:color w:val="000000"/>
                <w:sz w:val="24"/>
                <w:szCs w:val="24"/>
              </w:rPr>
              <w:t>-64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5940BC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4.11.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Прокладка кабеля ВВГНГ 3х2,5 (под воздушные завесы)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</w:t>
            </w:r>
          </w:p>
        </w:tc>
      </w:tr>
      <w:tr w:rsidR="00CA734A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4.12.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C552AF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Установка пакетных выключателей </w:t>
            </w:r>
            <w:r w:rsidR="0067062A">
              <w:rPr>
                <w:color w:val="000000"/>
                <w:sz w:val="23"/>
                <w:szCs w:val="23"/>
              </w:rPr>
              <w:t>ПВ 3 на 16А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CA734A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4.13.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4"/>
                <w:szCs w:val="24"/>
              </w:rPr>
            </w:pPr>
            <w:r w:rsidRPr="00F77FDD">
              <w:rPr>
                <w:color w:val="000000"/>
                <w:sz w:val="24"/>
                <w:szCs w:val="24"/>
              </w:rPr>
              <w:t>Установка магнитных пускателей</w:t>
            </w:r>
            <w:r w:rsidR="005940BC">
              <w:rPr>
                <w:color w:val="000000"/>
                <w:sz w:val="24"/>
                <w:szCs w:val="24"/>
              </w:rPr>
              <w:t xml:space="preserve"> ПМЛ-2232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CA734A" w:rsidRPr="001F6931" w:rsidTr="005940BC">
        <w:trPr>
          <w:trHeight w:val="677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4.14.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4"/>
                <w:szCs w:val="24"/>
              </w:rPr>
            </w:pPr>
            <w:r w:rsidRPr="00F77FDD">
              <w:rPr>
                <w:color w:val="000000"/>
                <w:sz w:val="24"/>
                <w:szCs w:val="24"/>
              </w:rPr>
              <w:t xml:space="preserve">Установка коробок кабельных соединительных и </w:t>
            </w:r>
            <w:proofErr w:type="spellStart"/>
            <w:r w:rsidRPr="00F77FDD">
              <w:rPr>
                <w:color w:val="000000"/>
                <w:sz w:val="24"/>
                <w:szCs w:val="24"/>
              </w:rPr>
              <w:t>разветвительных</w:t>
            </w:r>
            <w:proofErr w:type="spellEnd"/>
            <w:r w:rsidRPr="00F77FDD">
              <w:rPr>
                <w:color w:val="000000"/>
                <w:sz w:val="24"/>
                <w:szCs w:val="24"/>
              </w:rPr>
              <w:t xml:space="preserve"> 100х100мм степень </w:t>
            </w:r>
            <w:proofErr w:type="gramStart"/>
            <w:r w:rsidRPr="00F77FDD">
              <w:rPr>
                <w:color w:val="000000"/>
                <w:sz w:val="24"/>
                <w:szCs w:val="24"/>
              </w:rPr>
              <w:t xml:space="preserve">защиты  </w:t>
            </w:r>
            <w:r w:rsidRPr="00F77FDD">
              <w:rPr>
                <w:color w:val="000000"/>
                <w:sz w:val="24"/>
                <w:szCs w:val="24"/>
                <w:lang w:val="en-US"/>
              </w:rPr>
              <w:t>IP</w:t>
            </w:r>
            <w:proofErr w:type="gramEnd"/>
            <w:r w:rsidR="005940BC">
              <w:rPr>
                <w:color w:val="000000"/>
                <w:sz w:val="24"/>
                <w:szCs w:val="24"/>
              </w:rPr>
              <w:t>-64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</w:tr>
      <w:tr w:rsidR="00CA734A" w:rsidRPr="001F6931" w:rsidTr="005940BC">
        <w:trPr>
          <w:trHeight w:val="671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4.15.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4"/>
                <w:szCs w:val="24"/>
              </w:rPr>
            </w:pPr>
            <w:r w:rsidRPr="00F77FDD">
              <w:rPr>
                <w:color w:val="000000"/>
                <w:sz w:val="24"/>
                <w:szCs w:val="24"/>
              </w:rPr>
              <w:t xml:space="preserve">Установка розеток штепсельных </w:t>
            </w:r>
            <w:r w:rsidR="004935D4" w:rsidRPr="00F77FDD">
              <w:rPr>
                <w:color w:val="000000"/>
                <w:sz w:val="24"/>
                <w:szCs w:val="24"/>
              </w:rPr>
              <w:t>неутеплённого</w:t>
            </w:r>
            <w:r w:rsidRPr="00F77FDD">
              <w:rPr>
                <w:color w:val="000000"/>
                <w:sz w:val="24"/>
                <w:szCs w:val="24"/>
              </w:rPr>
              <w:t xml:space="preserve"> типа при открытой проводке 16А степень </w:t>
            </w:r>
            <w:r w:rsidR="004935D4" w:rsidRPr="00F77FDD">
              <w:rPr>
                <w:color w:val="000000"/>
                <w:sz w:val="24"/>
                <w:szCs w:val="24"/>
              </w:rPr>
              <w:t>защиты IP</w:t>
            </w:r>
            <w:r w:rsidR="005940BC">
              <w:rPr>
                <w:color w:val="000000"/>
                <w:sz w:val="24"/>
                <w:szCs w:val="24"/>
              </w:rPr>
              <w:t>-64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CA734A" w:rsidRPr="001F6931" w:rsidTr="005940BC">
        <w:trPr>
          <w:trHeight w:val="455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4.16.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4"/>
                <w:szCs w:val="24"/>
              </w:rPr>
            </w:pPr>
            <w:r w:rsidRPr="00F77FDD">
              <w:rPr>
                <w:color w:val="000000"/>
                <w:sz w:val="24"/>
                <w:szCs w:val="24"/>
              </w:rPr>
              <w:t xml:space="preserve">Установка выключателей однополюсных </w:t>
            </w:r>
            <w:r w:rsidR="004935D4" w:rsidRPr="00F77FDD">
              <w:rPr>
                <w:color w:val="000000"/>
                <w:sz w:val="24"/>
                <w:szCs w:val="24"/>
              </w:rPr>
              <w:t>неутеплённого</w:t>
            </w:r>
            <w:r w:rsidRPr="00F77FDD">
              <w:rPr>
                <w:color w:val="000000"/>
                <w:sz w:val="24"/>
                <w:szCs w:val="24"/>
              </w:rPr>
              <w:t xml:space="preserve"> типа при открытой проводке степень </w:t>
            </w:r>
            <w:proofErr w:type="gramStart"/>
            <w:r w:rsidRPr="00F77FDD">
              <w:rPr>
                <w:color w:val="000000"/>
                <w:sz w:val="24"/>
                <w:szCs w:val="24"/>
              </w:rPr>
              <w:t xml:space="preserve">защиты  </w:t>
            </w:r>
            <w:r w:rsidRPr="00F77FDD">
              <w:rPr>
                <w:color w:val="000000"/>
                <w:sz w:val="24"/>
                <w:szCs w:val="24"/>
                <w:lang w:val="en-US"/>
              </w:rPr>
              <w:t>IP</w:t>
            </w:r>
            <w:proofErr w:type="gramEnd"/>
            <w:r w:rsidR="005940BC">
              <w:rPr>
                <w:color w:val="000000"/>
                <w:sz w:val="24"/>
                <w:szCs w:val="24"/>
              </w:rPr>
              <w:t>-64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CA734A" w:rsidRPr="001F6931" w:rsidTr="005940BC">
        <w:trPr>
          <w:trHeight w:val="659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4.17.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4"/>
                <w:szCs w:val="24"/>
              </w:rPr>
            </w:pPr>
            <w:r w:rsidRPr="00F77FDD">
              <w:rPr>
                <w:color w:val="000000"/>
                <w:sz w:val="24"/>
                <w:szCs w:val="24"/>
              </w:rPr>
              <w:t xml:space="preserve">Установка выключателей </w:t>
            </w:r>
            <w:r w:rsidR="004935D4" w:rsidRPr="00F77FDD">
              <w:rPr>
                <w:color w:val="000000"/>
                <w:sz w:val="24"/>
                <w:szCs w:val="24"/>
              </w:rPr>
              <w:t>двухполюсн</w:t>
            </w:r>
            <w:r w:rsidR="004935D4">
              <w:rPr>
                <w:color w:val="000000"/>
                <w:sz w:val="24"/>
                <w:szCs w:val="24"/>
              </w:rPr>
              <w:t>ы</w:t>
            </w:r>
            <w:r w:rsidR="004935D4" w:rsidRPr="00F77FDD">
              <w:rPr>
                <w:color w:val="000000"/>
                <w:sz w:val="24"/>
                <w:szCs w:val="24"/>
              </w:rPr>
              <w:t>х</w:t>
            </w:r>
            <w:r w:rsidRPr="00F77FDD">
              <w:rPr>
                <w:color w:val="000000"/>
                <w:sz w:val="24"/>
                <w:szCs w:val="24"/>
              </w:rPr>
              <w:t xml:space="preserve"> </w:t>
            </w:r>
            <w:r w:rsidR="004935D4" w:rsidRPr="00F77FDD">
              <w:rPr>
                <w:color w:val="000000"/>
                <w:sz w:val="24"/>
                <w:szCs w:val="24"/>
              </w:rPr>
              <w:t>неутеплённого</w:t>
            </w:r>
            <w:r w:rsidRPr="00F77FDD">
              <w:rPr>
                <w:color w:val="000000"/>
                <w:sz w:val="24"/>
                <w:szCs w:val="24"/>
              </w:rPr>
              <w:t xml:space="preserve"> типа при открытой проводке степень </w:t>
            </w:r>
            <w:proofErr w:type="gramStart"/>
            <w:r w:rsidRPr="00F77FDD">
              <w:rPr>
                <w:color w:val="000000"/>
                <w:sz w:val="24"/>
                <w:szCs w:val="24"/>
              </w:rPr>
              <w:t xml:space="preserve">защиты  </w:t>
            </w:r>
            <w:r w:rsidRPr="00F77FDD">
              <w:rPr>
                <w:color w:val="000000"/>
                <w:sz w:val="24"/>
                <w:szCs w:val="24"/>
                <w:lang w:val="en-US"/>
              </w:rPr>
              <w:t>IP</w:t>
            </w:r>
            <w:proofErr w:type="gramEnd"/>
            <w:r w:rsidR="005940BC">
              <w:rPr>
                <w:color w:val="000000"/>
                <w:sz w:val="24"/>
                <w:szCs w:val="24"/>
              </w:rPr>
              <w:t>-64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CA734A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4.18.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Прокладка лотка металлического</w:t>
            </w:r>
            <w:r w:rsidRPr="006B0838">
              <w:rPr>
                <w:color w:val="000000"/>
                <w:sz w:val="24"/>
                <w:szCs w:val="24"/>
              </w:rPr>
              <w:t xml:space="preserve">  КЗП 200х150мм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130</w:t>
            </w:r>
          </w:p>
        </w:tc>
      </w:tr>
      <w:tr w:rsidR="00CA734A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4.19.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Прокладка пластикового кабель-канала </w:t>
            </w:r>
            <w:r w:rsidR="004935D4">
              <w:rPr>
                <w:color w:val="000000"/>
                <w:sz w:val="24"/>
                <w:szCs w:val="24"/>
              </w:rPr>
              <w:t xml:space="preserve">(ДКС) </w:t>
            </w:r>
            <w:r>
              <w:rPr>
                <w:color w:val="000000"/>
                <w:sz w:val="24"/>
                <w:szCs w:val="24"/>
              </w:rPr>
              <w:t xml:space="preserve">для </w:t>
            </w:r>
            <w:r w:rsidR="004935D4">
              <w:rPr>
                <w:color w:val="000000"/>
                <w:sz w:val="24"/>
                <w:szCs w:val="24"/>
              </w:rPr>
              <w:t>компьютер</w:t>
            </w:r>
            <w:r w:rsidR="0067062A">
              <w:rPr>
                <w:color w:val="000000"/>
                <w:sz w:val="24"/>
                <w:szCs w:val="24"/>
              </w:rPr>
              <w:t>ной сети, установить в короб (ДКС)</w:t>
            </w:r>
            <w:r w:rsidR="004935D4">
              <w:rPr>
                <w:color w:val="000000"/>
                <w:sz w:val="24"/>
                <w:szCs w:val="24"/>
              </w:rPr>
              <w:t xml:space="preserve"> 4шт.- двойных розеток, установка 4-х суппортов под розетки, установка 2-х суппортов под компьютерную сеть 4 шт. 8 шт. штекеров.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</w:tr>
      <w:tr w:rsidR="00CA734A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4.20.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Прокладка </w:t>
            </w:r>
            <w:r>
              <w:t xml:space="preserve"> </w:t>
            </w:r>
            <w:r w:rsidRPr="00B67A73">
              <w:rPr>
                <w:color w:val="000000"/>
                <w:sz w:val="24"/>
                <w:szCs w:val="24"/>
              </w:rPr>
              <w:t>волоконно-оптических кабелей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п/м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4935D4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CA734A">
              <w:rPr>
                <w:color w:val="000000"/>
                <w:sz w:val="24"/>
                <w:szCs w:val="24"/>
              </w:rPr>
              <w:t>30</w:t>
            </w:r>
          </w:p>
        </w:tc>
      </w:tr>
      <w:tr w:rsidR="00CA734A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4.21.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тепловой завесы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CA734A" w:rsidRPr="001F6931" w:rsidTr="005940BC">
        <w:trPr>
          <w:trHeight w:val="33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4.22.</w:t>
            </w:r>
          </w:p>
        </w:tc>
        <w:tc>
          <w:tcPr>
            <w:tcW w:w="6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Демонтаж </w:t>
            </w:r>
            <w:proofErr w:type="gramStart"/>
            <w:r>
              <w:rPr>
                <w:color w:val="000000"/>
                <w:sz w:val="24"/>
                <w:szCs w:val="24"/>
              </w:rPr>
              <w:t>пожарных  датчиков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с их последующей установкой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67062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CA734A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Pr="00F77FDD" w:rsidRDefault="00CA734A" w:rsidP="00CA7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 w:rsidR="00CA734A" w:rsidRPr="001F6931" w:rsidTr="00D3431A">
        <w:trPr>
          <w:trHeight w:val="330"/>
        </w:trPr>
        <w:tc>
          <w:tcPr>
            <w:tcW w:w="10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34A" w:rsidRDefault="00CA734A" w:rsidP="00CA73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Подрядчику разработать и согласовать с главным энергетиком ФГУП «Атомфлот» принципиальную электрическую схему, </w:t>
            </w:r>
            <w:r w:rsidR="004935D4">
              <w:rPr>
                <w:color w:val="000000"/>
                <w:sz w:val="24"/>
                <w:szCs w:val="24"/>
              </w:rPr>
              <w:t xml:space="preserve">согласно </w:t>
            </w:r>
            <w:r w:rsidR="004935D4">
              <w:t>ГОСТ</w:t>
            </w:r>
            <w:r>
              <w:t xml:space="preserve"> 2.702-2011 ЕСКД. </w:t>
            </w:r>
          </w:p>
          <w:p w:rsidR="00CA734A" w:rsidRPr="00F77FDD" w:rsidRDefault="00CA734A" w:rsidP="00CA734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локальной смете учесть </w:t>
            </w:r>
            <w:proofErr w:type="spellStart"/>
            <w:r>
              <w:rPr>
                <w:color w:val="000000"/>
                <w:sz w:val="24"/>
                <w:szCs w:val="24"/>
              </w:rPr>
              <w:t>коэф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</w:t>
            </w:r>
            <w:r>
              <w:t xml:space="preserve"> </w:t>
            </w:r>
            <w:r w:rsidRPr="005633C4">
              <w:rPr>
                <w:color w:val="000000"/>
                <w:sz w:val="24"/>
                <w:szCs w:val="24"/>
              </w:rPr>
              <w:t>(производство ремонтных работ в стесненных условиях: с наличием в зоне производства работ действующего оборудования или загромождающих предметов, или движения транспорта по внутрицеховым путям)</w:t>
            </w:r>
          </w:p>
        </w:tc>
      </w:tr>
      <w:tr w:rsidR="0067062A" w:rsidRPr="001F6931" w:rsidTr="00D3431A">
        <w:trPr>
          <w:trHeight w:val="330"/>
        </w:trPr>
        <w:tc>
          <w:tcPr>
            <w:tcW w:w="10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2A" w:rsidRDefault="0067062A" w:rsidP="00CA734A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924269" w:rsidRDefault="00924269" w:rsidP="00924269">
      <w:pPr>
        <w:jc w:val="center"/>
        <w:rPr>
          <w:bCs/>
          <w:color w:val="000000"/>
        </w:rPr>
      </w:pPr>
    </w:p>
    <w:p w:rsidR="00DC70E4" w:rsidRPr="001F6931" w:rsidRDefault="00DC70E4" w:rsidP="00924269">
      <w:pPr>
        <w:jc w:val="center"/>
        <w:rPr>
          <w:b/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227"/>
        <w:gridCol w:w="1572"/>
        <w:gridCol w:w="2820"/>
        <w:gridCol w:w="1515"/>
      </w:tblGrid>
      <w:tr w:rsidR="006176F3" w:rsidTr="006176F3">
        <w:trPr>
          <w:trHeight w:val="210"/>
        </w:trPr>
        <w:tc>
          <w:tcPr>
            <w:tcW w:w="9786" w:type="dxa"/>
            <w:gridSpan w:val="5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Перечень проектной и рабочей документации</w:t>
            </w:r>
          </w:p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(чертежи, сметы, спецификации оборудования, изделий и материалов)</w:t>
            </w:r>
          </w:p>
        </w:tc>
      </w:tr>
      <w:tr w:rsidR="006176F3" w:rsidTr="006176F3">
        <w:trPr>
          <w:trHeight w:val="150"/>
        </w:trPr>
        <w:tc>
          <w:tcPr>
            <w:tcW w:w="709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r>
              <w:rPr>
                <w:color w:val="000000"/>
              </w:rPr>
              <w:t>пп</w:t>
            </w:r>
            <w:proofErr w:type="spellEnd"/>
          </w:p>
        </w:tc>
        <w:tc>
          <w:tcPr>
            <w:tcW w:w="3227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Обозначение</w:t>
            </w:r>
          </w:p>
        </w:tc>
        <w:tc>
          <w:tcPr>
            <w:tcW w:w="1515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Инв.номер</w:t>
            </w:r>
            <w:proofErr w:type="spellEnd"/>
            <w:r>
              <w:rPr>
                <w:color w:val="000000"/>
              </w:rPr>
              <w:t>,</w:t>
            </w:r>
          </w:p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шифр</w:t>
            </w:r>
          </w:p>
        </w:tc>
        <w:tc>
          <w:tcPr>
            <w:tcW w:w="2820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515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листов</w:t>
            </w:r>
          </w:p>
        </w:tc>
      </w:tr>
      <w:tr w:rsidR="006176F3" w:rsidTr="006176F3">
        <w:trPr>
          <w:trHeight w:val="157"/>
        </w:trPr>
        <w:tc>
          <w:tcPr>
            <w:tcW w:w="709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27" w:type="dxa"/>
          </w:tcPr>
          <w:p w:rsidR="006176F3" w:rsidRDefault="008610F8" w:rsidP="008610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15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20" w:type="dxa"/>
          </w:tcPr>
          <w:p w:rsidR="006176F3" w:rsidRPr="007B58B7" w:rsidRDefault="008610F8" w:rsidP="008610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15" w:type="dxa"/>
          </w:tcPr>
          <w:p w:rsidR="006176F3" w:rsidRDefault="008610F8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6176F3" w:rsidRDefault="006176F3" w:rsidP="00DC70E4">
      <w:pPr>
        <w:jc w:val="center"/>
        <w:rPr>
          <w:color w:val="000000"/>
        </w:rPr>
      </w:pPr>
    </w:p>
    <w:p w:rsidR="00DC70E4" w:rsidRPr="001F6931" w:rsidRDefault="00DC70E4" w:rsidP="00924269">
      <w:pPr>
        <w:ind w:right="566"/>
        <w:jc w:val="center"/>
        <w:rPr>
          <w:b/>
          <w:bCs/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DC70E4" w:rsidRPr="001F6931" w:rsidTr="000D5051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0E4" w:rsidRPr="00414BA5" w:rsidRDefault="00414BA5" w:rsidP="00827565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Сведения о месте выполнения работ: </w:t>
            </w:r>
            <w:r w:rsidR="008610F8">
              <w:rPr>
                <w:color w:val="000000"/>
              </w:rPr>
              <w:t>18301</w:t>
            </w:r>
            <w:r w:rsidR="00827565">
              <w:rPr>
                <w:color w:val="000000"/>
              </w:rPr>
              <w:t>7</w:t>
            </w:r>
            <w:r w:rsidR="008610F8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г.Мурманск-17, территория ФГУП «Атомфлот», часть здания ремонтно-</w:t>
            </w:r>
            <w:r w:rsidR="00FD4156">
              <w:rPr>
                <w:color w:val="000000"/>
              </w:rPr>
              <w:t>технолог</w:t>
            </w:r>
            <w:r w:rsidR="006B7967">
              <w:rPr>
                <w:color w:val="000000"/>
              </w:rPr>
              <w:t>ического корпуса зона «А» (РТК-А</w:t>
            </w:r>
            <w:r>
              <w:rPr>
                <w:color w:val="000000"/>
              </w:rPr>
              <w:t>).</w:t>
            </w:r>
          </w:p>
        </w:tc>
      </w:tr>
    </w:tbl>
    <w:p w:rsidR="00DC70E4" w:rsidRDefault="00DC70E4" w:rsidP="00916DC5">
      <w:pPr>
        <w:jc w:val="center"/>
        <w:rPr>
          <w:color w:val="000000"/>
        </w:rPr>
      </w:pPr>
    </w:p>
    <w:p w:rsidR="007B58B7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6. ТРЕБОВАНИЯ И УСЛОВИЯ К РАЗРАБОТКЕ </w:t>
      </w:r>
    </w:p>
    <w:p w:rsidR="00414BA5" w:rsidRPr="001F6931" w:rsidRDefault="00414BA5" w:rsidP="00924269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414BA5" w:rsidRPr="001F6931" w:rsidTr="000D5051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9F" w:rsidRPr="000168C0" w:rsidRDefault="00FB449F" w:rsidP="00913C09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Вывоз с ремонтируемого объекта строительного мусора и отходов (кроме отходов металла) </w:t>
            </w:r>
            <w:r w:rsidR="00EF058A">
              <w:rPr>
                <w:color w:val="000000"/>
              </w:rPr>
              <w:t>предусматривается</w:t>
            </w:r>
            <w:r w:rsidRPr="000168C0">
              <w:rPr>
                <w:color w:val="000000"/>
              </w:rPr>
              <w:t xml:space="preserve"> на городской полигон ТБО</w:t>
            </w:r>
            <w:r w:rsidR="000168C0" w:rsidRPr="000168C0">
              <w:rPr>
                <w:color w:val="000000"/>
              </w:rPr>
              <w:t xml:space="preserve"> (расстояние 35 км)</w:t>
            </w:r>
            <w:r w:rsidRPr="000168C0">
              <w:rPr>
                <w:color w:val="000000"/>
              </w:rPr>
              <w:t xml:space="preserve">. </w:t>
            </w:r>
          </w:p>
          <w:p w:rsidR="00414BA5" w:rsidRDefault="00FB449F" w:rsidP="00EF058A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Отходы металла </w:t>
            </w:r>
            <w:r w:rsidR="00A56AEA">
              <w:rPr>
                <w:color w:val="000000"/>
              </w:rPr>
              <w:t>вывозить</w:t>
            </w:r>
            <w:r w:rsidRPr="000168C0">
              <w:rPr>
                <w:color w:val="000000"/>
              </w:rPr>
              <w:t xml:space="preserve"> на площадку металлолома</w:t>
            </w:r>
            <w:r w:rsidR="000168C0" w:rsidRPr="000168C0">
              <w:rPr>
                <w:color w:val="000000"/>
              </w:rPr>
              <w:t xml:space="preserve"> ФГУП «Атомфлот» (расстояние 0,5км).</w:t>
            </w:r>
          </w:p>
          <w:p w:rsidR="00EF058A" w:rsidRPr="001F6931" w:rsidRDefault="00EF058A" w:rsidP="00EF058A">
            <w:pPr>
              <w:jc w:val="both"/>
              <w:rPr>
                <w:i/>
                <w:color w:val="000000"/>
                <w:lang w:eastAsia="en-US"/>
              </w:rPr>
            </w:pPr>
            <w:r>
              <w:rPr>
                <w:color w:val="000000"/>
              </w:rPr>
              <w:t xml:space="preserve">Вывоз остатков строительных материалов, приспособлений, </w:t>
            </w:r>
            <w:r w:rsidR="000D5051">
              <w:rPr>
                <w:color w:val="000000"/>
              </w:rPr>
              <w:t>оборудования с</w:t>
            </w:r>
            <w:r w:rsidR="00A56AEA">
              <w:rPr>
                <w:color w:val="000000"/>
              </w:rPr>
              <w:t xml:space="preserve"> территории предприятия </w:t>
            </w:r>
            <w:r>
              <w:rPr>
                <w:color w:val="000000"/>
              </w:rPr>
              <w:t>- не позднее трех дней с даты приемки объекта.</w:t>
            </w:r>
          </w:p>
        </w:tc>
      </w:tr>
    </w:tbl>
    <w:p w:rsidR="00414BA5" w:rsidRPr="001F6931" w:rsidRDefault="00414BA5" w:rsidP="00414BA5">
      <w:pPr>
        <w:jc w:val="center"/>
        <w:rPr>
          <w:color w:val="000000"/>
        </w:rPr>
      </w:pPr>
    </w:p>
    <w:p w:rsidR="00414BA5" w:rsidRPr="001F6931" w:rsidRDefault="00414BA5" w:rsidP="00924269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414BA5" w:rsidRPr="001F6931" w:rsidTr="000D5051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439" w:rsidRPr="000168C0" w:rsidRDefault="008610F8" w:rsidP="00480439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="00414BA5" w:rsidRPr="000168C0">
              <w:rPr>
                <w:color w:val="000000"/>
              </w:rPr>
              <w:t>ачал</w:t>
            </w:r>
            <w:r>
              <w:rPr>
                <w:color w:val="000000"/>
              </w:rPr>
              <w:t>о</w:t>
            </w:r>
            <w:r w:rsidR="00480439" w:rsidRPr="000168C0">
              <w:rPr>
                <w:color w:val="000000"/>
              </w:rPr>
              <w:t xml:space="preserve"> работ – с</w:t>
            </w:r>
            <w:r>
              <w:rPr>
                <w:color w:val="000000"/>
              </w:rPr>
              <w:t>ледующий день после</w:t>
            </w:r>
            <w:r w:rsidR="00480439" w:rsidRPr="000168C0">
              <w:rPr>
                <w:color w:val="000000"/>
              </w:rPr>
              <w:t xml:space="preserve"> даты подписания сторонами договора подряда.</w:t>
            </w:r>
          </w:p>
          <w:p w:rsidR="00414BA5" w:rsidRPr="001F6931" w:rsidRDefault="008610F8" w:rsidP="008610F8">
            <w:pPr>
              <w:ind w:right="-3"/>
              <w:jc w:val="both"/>
              <w:rPr>
                <w:i/>
                <w:color w:val="000000"/>
                <w:lang w:eastAsia="en-US"/>
              </w:rPr>
            </w:pPr>
            <w:r>
              <w:rPr>
                <w:color w:val="000000"/>
              </w:rPr>
              <w:t>О</w:t>
            </w:r>
            <w:r w:rsidR="00414BA5" w:rsidRPr="000168C0">
              <w:rPr>
                <w:color w:val="000000"/>
              </w:rPr>
              <w:t>кончани</w:t>
            </w:r>
            <w:r>
              <w:rPr>
                <w:color w:val="000000"/>
              </w:rPr>
              <w:t>е</w:t>
            </w:r>
            <w:r w:rsidR="00414BA5" w:rsidRPr="000168C0">
              <w:rPr>
                <w:color w:val="000000"/>
              </w:rPr>
              <w:t xml:space="preserve"> работ</w:t>
            </w:r>
            <w:r w:rsidR="00C53BB9">
              <w:rPr>
                <w:color w:val="000000"/>
              </w:rPr>
              <w:t xml:space="preserve"> – 25.12.2015г.</w:t>
            </w:r>
            <w:r w:rsidR="00414BA5" w:rsidRPr="001F6931">
              <w:rPr>
                <w:i/>
                <w:color w:val="000000"/>
              </w:rPr>
              <w:t xml:space="preserve"> </w:t>
            </w:r>
          </w:p>
        </w:tc>
      </w:tr>
    </w:tbl>
    <w:p w:rsidR="00414BA5" w:rsidRPr="001F6931" w:rsidRDefault="00414BA5" w:rsidP="00414BA5">
      <w:pPr>
        <w:jc w:val="both"/>
        <w:rPr>
          <w:color w:val="000000"/>
        </w:rPr>
      </w:pPr>
    </w:p>
    <w:p w:rsidR="00414BA5" w:rsidRPr="001F6931" w:rsidRDefault="00414BA5" w:rsidP="00924269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414BA5" w:rsidRPr="001F6931" w:rsidTr="000D5051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F45" w:rsidRPr="008350F9" w:rsidRDefault="00016F45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bookmarkStart w:id="0" w:name="_Hlk346286769"/>
            <w:r w:rsidRPr="008350F9">
              <w:rPr>
                <w:color w:val="000000"/>
              </w:rPr>
              <w:t xml:space="preserve">Все работы выполнять в соответствии и с соблюдением требований </w:t>
            </w:r>
            <w:r w:rsidRPr="008350F9">
              <w:rPr>
                <w:color w:val="000000"/>
              </w:rPr>
              <w:lastRenderedPageBreak/>
              <w:t>следующих нормативных документов:</w:t>
            </w:r>
          </w:p>
          <w:p w:rsidR="00016F45" w:rsidRDefault="00016F45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50F9">
              <w:rPr>
                <w:color w:val="000000"/>
              </w:rPr>
              <w:t>- РД-11-05-2007 «Ведение общего журнала работ»;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 СНиП 2.03.01-84 (1996) «Бетонные и железобетонные конструкции»;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 СНиП 2.03.13-88 «Полы»;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 СНиП 3.05.06-85 «Электротехнические устройства»;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B254DF">
              <w:rPr>
                <w:color w:val="000000"/>
              </w:rPr>
              <w:t>СНиП 3.04.01-87 «Изоляционные и отделочные покрытия»;</w:t>
            </w:r>
            <w:r w:rsidR="00B254DF">
              <w:rPr>
                <w:color w:val="000000"/>
              </w:rPr>
              <w:br/>
              <w:t>- СНиП 3.01.04-87 «Приемка в эксплуатацию законченных строительством объектов».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Работы должны выполняться технически исправными спецтехникой, оснасткой и спецприспособлениями.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Подрядчик должен обеспечить: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- качество выполнения всех работ в соответствии с действующими в РФ нормами и техническими условиями</w:t>
            </w:r>
            <w:r w:rsidR="008610F8">
              <w:rPr>
                <w:color w:val="000000"/>
              </w:rPr>
              <w:t>, с рекомендациями производителей материалов</w:t>
            </w:r>
            <w:r w:rsidRPr="008350F9">
              <w:rPr>
                <w:color w:val="000000"/>
              </w:rPr>
              <w:t>;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- своевременное устранение за свой счет недостатков и дефектов, выявленных при приемке работ и в период гарантийного срока.</w:t>
            </w:r>
          </w:p>
          <w:p w:rsidR="00BF4DB4" w:rsidRPr="00B254DF" w:rsidRDefault="00B254DF" w:rsidP="003735F3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   </w:t>
            </w:r>
            <w:r w:rsidR="00414BA5" w:rsidRPr="001F6931">
              <w:rPr>
                <w:i/>
                <w:color w:val="000000"/>
              </w:rPr>
              <w:t xml:space="preserve"> </w:t>
            </w:r>
            <w:r w:rsidR="00414BA5" w:rsidRPr="00B254DF">
              <w:rPr>
                <w:color w:val="000000"/>
              </w:rPr>
              <w:t xml:space="preserve">Подрядчик обязан направить Заказчику копии технических паспортов и сертификатов на применяемые материалы до </w:t>
            </w:r>
            <w:r w:rsidR="003735F3">
              <w:rPr>
                <w:color w:val="000000"/>
              </w:rPr>
              <w:t>начала их применения</w:t>
            </w:r>
            <w:r w:rsidR="00414BA5" w:rsidRPr="00B254DF">
              <w:rPr>
                <w:color w:val="000000"/>
              </w:rPr>
              <w:t xml:space="preserve"> с целью проверки Заказчиком соответстви</w:t>
            </w:r>
            <w:r w:rsidR="003735F3">
              <w:rPr>
                <w:color w:val="000000"/>
              </w:rPr>
              <w:t>е техническому заданию и</w:t>
            </w:r>
            <w:r w:rsidR="00414BA5" w:rsidRPr="00B254DF">
              <w:rPr>
                <w:color w:val="000000"/>
              </w:rPr>
              <w:t xml:space="preserve"> проекту данных материалов во избежание фальсификации продукции.</w:t>
            </w:r>
          </w:p>
        </w:tc>
      </w:tr>
      <w:bookmarkEnd w:id="0"/>
    </w:tbl>
    <w:p w:rsidR="00414BA5" w:rsidRPr="001F6931" w:rsidRDefault="00414BA5" w:rsidP="00414BA5">
      <w:pPr>
        <w:jc w:val="both"/>
        <w:rPr>
          <w:color w:val="000000"/>
        </w:rPr>
      </w:pPr>
    </w:p>
    <w:p w:rsidR="00414BA5" w:rsidRPr="001F6931" w:rsidRDefault="00414BA5" w:rsidP="00924269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414BA5" w:rsidRPr="001F6931" w:rsidTr="000D5051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B4" w:rsidRPr="004F73B4" w:rsidRDefault="003735F3" w:rsidP="004F73B4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17DC8">
              <w:rPr>
                <w:color w:val="000000"/>
              </w:rPr>
              <w:t>.</w:t>
            </w:r>
            <w:r w:rsidR="004F73B4">
              <w:rPr>
                <w:color w:val="000000"/>
              </w:rPr>
              <w:t>Поставка материалов осуществляет Подрядчик в объеме 100%.</w:t>
            </w:r>
          </w:p>
          <w:p w:rsidR="006B0C4B" w:rsidRPr="000168C0" w:rsidRDefault="003735F3" w:rsidP="006B0179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0D5051">
              <w:rPr>
                <w:color w:val="000000"/>
              </w:rPr>
              <w:t>.</w:t>
            </w:r>
            <w:r>
              <w:rPr>
                <w:color w:val="000000"/>
              </w:rPr>
              <w:t>Календарный план производства работ должен быть согласован с представителями подразделений, находящи</w:t>
            </w:r>
            <w:r w:rsidR="006B0179">
              <w:rPr>
                <w:color w:val="000000"/>
              </w:rPr>
              <w:t>ми</w:t>
            </w:r>
            <w:r>
              <w:rPr>
                <w:color w:val="000000"/>
              </w:rPr>
              <w:t>ся в зоне работ</w:t>
            </w:r>
            <w:r w:rsidR="00A44C1B" w:rsidRPr="000168C0">
              <w:rPr>
                <w:color w:val="000000"/>
              </w:rPr>
              <w:t xml:space="preserve"> (действующее здание)</w:t>
            </w:r>
            <w:r w:rsidR="00827565">
              <w:rPr>
                <w:color w:val="000000"/>
              </w:rPr>
              <w:t>.</w:t>
            </w:r>
          </w:p>
        </w:tc>
      </w:tr>
    </w:tbl>
    <w:p w:rsidR="00414BA5" w:rsidRPr="001F6931" w:rsidRDefault="00414BA5" w:rsidP="00414BA5">
      <w:pPr>
        <w:jc w:val="center"/>
        <w:rPr>
          <w:color w:val="000000"/>
        </w:rPr>
      </w:pPr>
    </w:p>
    <w:p w:rsidR="007B58B7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10. ТРЕБОВАНИЯ К СРОКУ И (ИЛИ) ОБЪЕМУ </w:t>
      </w:r>
    </w:p>
    <w:p w:rsidR="00414BA5" w:rsidRPr="001F6931" w:rsidRDefault="00414BA5" w:rsidP="00924269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0168C0" w:rsidRDefault="00A44C1B" w:rsidP="00480439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Срок гарантии на выполненные работы и поставленные Подрядчиком материалы, изделия и конструкции </w:t>
            </w:r>
            <w:r w:rsidR="00480439" w:rsidRPr="000168C0">
              <w:rPr>
                <w:color w:val="000000"/>
              </w:rPr>
              <w:t>– не менее 24 месяцев с даты подписания сторонами акта сдачи-приемки выполненных работ по договору</w:t>
            </w:r>
            <w:r w:rsidR="00827565">
              <w:rPr>
                <w:color w:val="000000"/>
              </w:rPr>
              <w:t>.</w:t>
            </w:r>
          </w:p>
        </w:tc>
      </w:tr>
    </w:tbl>
    <w:p w:rsidR="00EF058A" w:rsidRDefault="00EF058A" w:rsidP="00414BA5">
      <w:pPr>
        <w:jc w:val="center"/>
        <w:rPr>
          <w:color w:val="000000"/>
        </w:rPr>
      </w:pPr>
    </w:p>
    <w:p w:rsidR="00414BA5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p w:rsidR="00414BA5" w:rsidRPr="001F6931" w:rsidRDefault="00414BA5" w:rsidP="00414BA5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26" w:rsidRPr="00EC4852" w:rsidRDefault="00750426" w:rsidP="00913C09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Все рабочие и ИТР Подрядчика до начала производства работ проходят вводный инструктаж по технике безопасности и пожарной безопасности в соответствующих подразделениях ФГУП «Атомфлот» (4 этаж РТК-Б).</w:t>
            </w:r>
          </w:p>
          <w:p w:rsidR="002B3763" w:rsidRPr="00EC4852" w:rsidRDefault="002B3763" w:rsidP="00913C09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Сварщик обязан иметь при себе удостоверение, пожарный талон, разрешение на производство огневых работ.</w:t>
            </w:r>
          </w:p>
          <w:p w:rsidR="00414BA5" w:rsidRPr="00EC4852" w:rsidRDefault="00170F6B" w:rsidP="00913C09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 xml:space="preserve">Подрядчик обеспечивает соблюдение </w:t>
            </w:r>
            <w:r w:rsidR="00B3314D" w:rsidRPr="00EC4852">
              <w:rPr>
                <w:color w:val="000000"/>
              </w:rPr>
              <w:t>требований охраны труда и техники безопасности</w:t>
            </w:r>
            <w:r w:rsidRPr="00EC4852">
              <w:rPr>
                <w:color w:val="000000"/>
              </w:rPr>
              <w:t xml:space="preserve"> в</w:t>
            </w:r>
            <w:r w:rsidR="00B3314D" w:rsidRPr="00EC4852">
              <w:rPr>
                <w:color w:val="000000"/>
              </w:rPr>
              <w:t xml:space="preserve"> соответствии с </w:t>
            </w:r>
            <w:r w:rsidR="00414BA5" w:rsidRPr="00EC4852">
              <w:rPr>
                <w:color w:val="000000"/>
              </w:rPr>
              <w:t>действующ</w:t>
            </w:r>
            <w:r w:rsidR="00B3314D" w:rsidRPr="00EC4852">
              <w:rPr>
                <w:color w:val="000000"/>
              </w:rPr>
              <w:t>им законодательством</w:t>
            </w:r>
            <w:r w:rsidR="00414BA5" w:rsidRPr="00EC4852">
              <w:rPr>
                <w:color w:val="000000"/>
              </w:rPr>
              <w:t xml:space="preserve"> РФ, регламентирующ</w:t>
            </w:r>
            <w:r w:rsidR="00B3314D" w:rsidRPr="00EC4852">
              <w:rPr>
                <w:color w:val="000000"/>
              </w:rPr>
              <w:t>им</w:t>
            </w:r>
            <w:r w:rsidR="00414BA5" w:rsidRPr="00EC4852">
              <w:rPr>
                <w:color w:val="000000"/>
              </w:rPr>
              <w:t xml:space="preserve"> производство работ, которые оказывают влияние на безопасность объектов капитального строительства</w:t>
            </w:r>
            <w:r w:rsidR="00B3314D" w:rsidRPr="00EC4852">
              <w:rPr>
                <w:color w:val="000000"/>
              </w:rPr>
              <w:t xml:space="preserve"> и ремонта</w:t>
            </w:r>
            <w:r w:rsidR="00414BA5" w:rsidRPr="00EC4852">
              <w:rPr>
                <w:color w:val="000000"/>
              </w:rPr>
              <w:t>, в том числе:</w:t>
            </w:r>
          </w:p>
          <w:p w:rsidR="00414BA5" w:rsidRPr="00EC4852" w:rsidRDefault="00414BA5" w:rsidP="00913C09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Технический регламент о требованиях пожарной безопасности № 123-</w:t>
            </w:r>
            <w:r w:rsidRPr="00EC4852">
              <w:rPr>
                <w:color w:val="000000"/>
              </w:rPr>
              <w:lastRenderedPageBreak/>
              <w:t>ФЗ от 22 июля 2008;</w:t>
            </w:r>
          </w:p>
          <w:p w:rsidR="00414BA5" w:rsidRPr="00EC4852" w:rsidRDefault="00414BA5" w:rsidP="00913C09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414BA5" w:rsidRPr="00EC4852" w:rsidRDefault="001F2079" w:rsidP="00913C09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414BA5" w:rsidRPr="00EC4852">
              <w:rPr>
                <w:color w:val="000000"/>
              </w:rPr>
              <w:t xml:space="preserve">ППР-2012 «Правила противопожарного режима в Российской Федерации»»; </w:t>
            </w:r>
          </w:p>
          <w:p w:rsidR="00414BA5" w:rsidRPr="00EC4852" w:rsidRDefault="00414BA5" w:rsidP="00913C09">
            <w:pPr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СНиП 12-01-2004 «Организация строительства»;</w:t>
            </w:r>
          </w:p>
          <w:p w:rsidR="00414BA5" w:rsidRPr="00EC4852" w:rsidRDefault="00414BA5" w:rsidP="00913C09">
            <w:pPr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СНиП 12-03-2001 «Безопасность труда в строительстве». Часть 1</w:t>
            </w:r>
            <w:r w:rsidR="00827565">
              <w:rPr>
                <w:color w:val="000000"/>
              </w:rPr>
              <w:t>;</w:t>
            </w:r>
          </w:p>
          <w:p w:rsidR="00414BA5" w:rsidRPr="001F6931" w:rsidRDefault="00414BA5" w:rsidP="00EC4852">
            <w:pPr>
              <w:ind w:firstLine="567"/>
              <w:jc w:val="both"/>
              <w:rPr>
                <w:i/>
                <w:color w:val="000000"/>
              </w:rPr>
            </w:pPr>
            <w:r w:rsidRPr="00EC4852">
              <w:rPr>
                <w:color w:val="000000"/>
              </w:rPr>
              <w:t>- СНиП 12-04-2002 «Безопасность труда в строительстве». Часть 2.</w:t>
            </w:r>
          </w:p>
        </w:tc>
      </w:tr>
    </w:tbl>
    <w:p w:rsidR="00414BA5" w:rsidRPr="001F6931" w:rsidRDefault="00414BA5" w:rsidP="00414BA5">
      <w:pPr>
        <w:jc w:val="both"/>
        <w:rPr>
          <w:color w:val="000000"/>
        </w:rPr>
      </w:pPr>
    </w:p>
    <w:p w:rsidR="007B58B7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РЕЗУЛЬТАТАМ РАБОТ И ПОРЯДКУ</w:t>
      </w:r>
    </w:p>
    <w:p w:rsidR="00414BA5" w:rsidRPr="001F6931" w:rsidRDefault="00414BA5" w:rsidP="007B58B7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42" w:rsidRDefault="000168C0" w:rsidP="00165B42">
            <w:pPr>
              <w:jc w:val="both"/>
              <w:rPr>
                <w:color w:val="000000"/>
              </w:rPr>
            </w:pPr>
            <w:bookmarkStart w:id="1" w:name="OLE_LINK1"/>
            <w:r w:rsidRPr="00165B42">
              <w:rPr>
                <w:color w:val="000000"/>
              </w:rPr>
              <w:t>Ответственный представитель Подрядчика назначается приказом организации. Он обязан предъявлять всю информацию по ходу работ, соблюдению графика, поставке материалов</w:t>
            </w:r>
            <w:r w:rsidR="00BE388E" w:rsidRPr="00165B42">
              <w:rPr>
                <w:color w:val="000000"/>
              </w:rPr>
              <w:t xml:space="preserve"> представителю Заказчика по первому обращению Заказчика. Вызывает представителя Заказчика не позднее чем за сутки на совместную приемку скрытых работ с оформлением акта и предоставлением сертификатов на примененные материалы. </w:t>
            </w:r>
            <w:r w:rsidR="006B0179">
              <w:rPr>
                <w:color w:val="000000"/>
              </w:rPr>
              <w:t>Осуществляет</w:t>
            </w:r>
            <w:r w:rsidR="00750426">
              <w:rPr>
                <w:color w:val="000000"/>
              </w:rPr>
              <w:t xml:space="preserve"> входной контроль за поставляемыми материалами</w:t>
            </w:r>
            <w:r w:rsidR="006B0179">
              <w:rPr>
                <w:color w:val="000000"/>
              </w:rPr>
              <w:t xml:space="preserve"> и изделиями</w:t>
            </w:r>
            <w:r w:rsidR="00750426">
              <w:rPr>
                <w:color w:val="000000"/>
              </w:rPr>
              <w:t xml:space="preserve"> (с оформлением записей в Журнале) в </w:t>
            </w:r>
            <w:r w:rsidR="006B0179">
              <w:rPr>
                <w:color w:val="000000"/>
              </w:rPr>
              <w:t>рамках</w:t>
            </w:r>
            <w:r w:rsidR="00750426">
              <w:rPr>
                <w:color w:val="000000"/>
              </w:rPr>
              <w:t xml:space="preserve"> строительного контроля со стороны Подрядчика. </w:t>
            </w:r>
            <w:r w:rsidR="006B0179">
              <w:rPr>
                <w:color w:val="000000"/>
              </w:rPr>
              <w:t>В процессе ремонта и п</w:t>
            </w:r>
            <w:r w:rsidR="00BE388E" w:rsidRPr="00165B42">
              <w:rPr>
                <w:color w:val="000000"/>
              </w:rPr>
              <w:t xml:space="preserve">о окончании отчетного периода предъявляет все выполненные работы. Комплектует и предоставляет Заказчику исполнительную техническую </w:t>
            </w:r>
            <w:r w:rsidR="00414BA5" w:rsidRPr="00165B42">
              <w:rPr>
                <w:color w:val="000000"/>
              </w:rPr>
              <w:t>документаци</w:t>
            </w:r>
            <w:r w:rsidR="00BE388E" w:rsidRPr="00165B42">
              <w:rPr>
                <w:color w:val="000000"/>
              </w:rPr>
              <w:t>ю</w:t>
            </w:r>
            <w:r w:rsidR="00414BA5" w:rsidRPr="00165B42">
              <w:rPr>
                <w:color w:val="000000"/>
              </w:rPr>
              <w:t xml:space="preserve"> в соответствии с РД-11-02-2006. </w:t>
            </w:r>
          </w:p>
          <w:p w:rsidR="00414BA5" w:rsidRPr="00165B42" w:rsidRDefault="00414BA5" w:rsidP="00165B42">
            <w:pPr>
              <w:jc w:val="both"/>
              <w:rPr>
                <w:color w:val="000000"/>
              </w:rPr>
            </w:pPr>
            <w:r w:rsidRPr="00165B42">
              <w:rPr>
                <w:color w:val="000000"/>
              </w:rPr>
              <w:t xml:space="preserve">Сметная документация предоставляется Заказчику в формате отраслевого программного комплекса «Атом Смета» </w:t>
            </w:r>
            <w:r w:rsidR="00165B42" w:rsidRPr="00165B42">
              <w:rPr>
                <w:color w:val="000000"/>
              </w:rPr>
              <w:t>(либо в сметной программе «А0»)</w:t>
            </w:r>
            <w:r w:rsidRPr="00165B42">
              <w:rPr>
                <w:color w:val="000000"/>
              </w:rPr>
              <w:t xml:space="preserve"> в формате </w:t>
            </w:r>
            <w:r w:rsidRPr="00165B42">
              <w:rPr>
                <w:color w:val="000000"/>
                <w:lang w:val="en-US"/>
              </w:rPr>
              <w:t>MS</w:t>
            </w:r>
            <w:r w:rsidRPr="00165B42">
              <w:rPr>
                <w:color w:val="000000"/>
              </w:rPr>
              <w:t xml:space="preserve"> </w:t>
            </w:r>
            <w:r w:rsidRPr="00165B42">
              <w:rPr>
                <w:color w:val="000000"/>
                <w:lang w:val="en-US"/>
              </w:rPr>
              <w:t>Ex</w:t>
            </w:r>
            <w:r w:rsidRPr="00165B42">
              <w:rPr>
                <w:color w:val="000000"/>
              </w:rPr>
              <w:t>с</w:t>
            </w:r>
            <w:r w:rsidRPr="00165B42">
              <w:rPr>
                <w:color w:val="000000"/>
                <w:lang w:val="en-US"/>
              </w:rPr>
              <w:t>el</w:t>
            </w:r>
            <w:r w:rsidRPr="00165B42">
              <w:rPr>
                <w:color w:val="000000"/>
              </w:rPr>
              <w:t xml:space="preserve"> с сохранением всех функциональных </w:t>
            </w:r>
            <w:r w:rsidR="00FD37D4" w:rsidRPr="00165B42">
              <w:rPr>
                <w:color w:val="000000"/>
              </w:rPr>
              <w:t xml:space="preserve">взаимосвязей. </w:t>
            </w:r>
          </w:p>
        </w:tc>
      </w:tr>
    </w:tbl>
    <w:p w:rsidR="00414BA5" w:rsidRPr="001F6931" w:rsidRDefault="00414BA5" w:rsidP="00414BA5">
      <w:pPr>
        <w:jc w:val="both"/>
        <w:rPr>
          <w:b/>
          <w:bCs/>
          <w:color w:val="000000"/>
        </w:rPr>
      </w:pPr>
    </w:p>
    <w:p w:rsidR="00414BA5" w:rsidRDefault="00414BA5" w:rsidP="00827565">
      <w:pPr>
        <w:rPr>
          <w:color w:val="000000"/>
        </w:rPr>
      </w:pPr>
      <w:r w:rsidRPr="001F6931">
        <w:rPr>
          <w:color w:val="000000"/>
        </w:rPr>
        <w:t>РАЗДЕЛ 13. ТРЕБОВАНИ</w:t>
      </w:r>
      <w:r w:rsidR="00267609">
        <w:rPr>
          <w:color w:val="000000"/>
        </w:rPr>
        <w:t>Я</w:t>
      </w:r>
      <w:r w:rsidRPr="001F6931">
        <w:rPr>
          <w:color w:val="000000"/>
        </w:rPr>
        <w:t xml:space="preserve"> К ФОРМЕ ПРЕДСТАВЛЯЕМОЙ</w:t>
      </w:r>
      <w:r w:rsidR="00924269">
        <w:rPr>
          <w:color w:val="000000"/>
        </w:rPr>
        <w:t xml:space="preserve"> </w:t>
      </w:r>
      <w:r w:rsidRPr="001F6931">
        <w:rPr>
          <w:color w:val="000000"/>
        </w:rPr>
        <w:t>ИНФОРМАЦИИ</w:t>
      </w:r>
    </w:p>
    <w:p w:rsidR="00827565" w:rsidRPr="001F6931" w:rsidRDefault="00827565" w:rsidP="00827565">
      <w:pPr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Default="006B0179" w:rsidP="006B017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Акт приемки по форме </w:t>
            </w:r>
            <w:r w:rsidR="00165B42" w:rsidRPr="00EF058A">
              <w:rPr>
                <w:color w:val="000000"/>
              </w:rPr>
              <w:t xml:space="preserve">КС-2, </w:t>
            </w:r>
            <w:r>
              <w:rPr>
                <w:color w:val="000000"/>
              </w:rPr>
              <w:t xml:space="preserve">справка по форме </w:t>
            </w:r>
            <w:r w:rsidR="00165B42" w:rsidRPr="00EF058A">
              <w:rPr>
                <w:color w:val="000000"/>
              </w:rPr>
              <w:t xml:space="preserve">КС-3, </w:t>
            </w:r>
            <w:r>
              <w:rPr>
                <w:color w:val="000000"/>
              </w:rPr>
              <w:t xml:space="preserve">перечень </w:t>
            </w:r>
            <w:r w:rsidR="00165B42" w:rsidRPr="00EF058A">
              <w:rPr>
                <w:color w:val="000000"/>
              </w:rPr>
              <w:t>исполнительн</w:t>
            </w:r>
            <w:r>
              <w:rPr>
                <w:color w:val="000000"/>
              </w:rPr>
              <w:t>ой</w:t>
            </w:r>
            <w:r w:rsidR="00165B42" w:rsidRPr="00EF058A">
              <w:rPr>
                <w:color w:val="000000"/>
              </w:rPr>
              <w:t xml:space="preserve"> документаци</w:t>
            </w:r>
            <w:r>
              <w:rPr>
                <w:color w:val="000000"/>
              </w:rPr>
              <w:t>и</w:t>
            </w:r>
            <w:r w:rsidR="00165B42" w:rsidRPr="00EF058A">
              <w:rPr>
                <w:color w:val="000000"/>
              </w:rPr>
              <w:t xml:space="preserve"> могут направляться Заказчику для предварительного просмотра и согласования по электронной почте. Вызовы представителя Заказчика осуществляются по теле</w:t>
            </w:r>
            <w:r w:rsidR="00EF058A" w:rsidRPr="00EF058A">
              <w:rPr>
                <w:color w:val="000000"/>
              </w:rPr>
              <w:t>фонной связи или путем направления письменного (электронного) обращения.</w:t>
            </w:r>
          </w:p>
          <w:p w:rsidR="007A445F" w:rsidRPr="00EF058A" w:rsidRDefault="007A445F" w:rsidP="0082670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качестве исполнительной технической документации предоставляются: акты освидетельствования скрытых работ, исполнительные схемы прокладки сетей, акты испытаний сетей, сертификаты соответствия, пожарной безопасности и санитарно-гигиенические на примененные материалы, паспорта и руководства по эксплуатации на установленное оборудование, документы по электромонтажным работам согласно ПУЭ и др.</w:t>
            </w:r>
            <w:r w:rsidR="0082670D">
              <w:rPr>
                <w:color w:val="000000"/>
              </w:rPr>
              <w:t xml:space="preserve"> Сертификаты или их копии подписываются руководителем подрядной организации (производителем работ), подписи заверяются печатью организации</w:t>
            </w:r>
          </w:p>
        </w:tc>
      </w:tr>
    </w:tbl>
    <w:p w:rsidR="00827565" w:rsidRDefault="00827565" w:rsidP="00414BA5">
      <w:pPr>
        <w:jc w:val="center"/>
        <w:rPr>
          <w:color w:val="000000"/>
        </w:rPr>
      </w:pPr>
    </w:p>
    <w:p w:rsidR="001E248F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14. ТРЕБОВАНИЯ К ТЕХНИЧЕСКОМУ ОБУЧЕНИЮ </w:t>
      </w:r>
    </w:p>
    <w:p w:rsidR="007B58B7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72094D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72094D" w:rsidRDefault="00140B4B" w:rsidP="00913C09">
            <w:pPr>
              <w:jc w:val="both"/>
              <w:rPr>
                <w:color w:val="000000"/>
              </w:rPr>
            </w:pPr>
            <w:r w:rsidRPr="0072094D">
              <w:rPr>
                <w:color w:val="000000"/>
              </w:rPr>
              <w:lastRenderedPageBreak/>
              <w:t>Не требуется</w:t>
            </w:r>
          </w:p>
        </w:tc>
      </w:tr>
    </w:tbl>
    <w:p w:rsidR="0072094D" w:rsidRDefault="0072094D" w:rsidP="00414BA5">
      <w:pPr>
        <w:pBdr>
          <w:top w:val="single" w:sz="4" w:space="1" w:color="auto"/>
        </w:pBdr>
        <w:ind w:firstLine="567"/>
        <w:jc w:val="center"/>
        <w:rPr>
          <w:color w:val="000000"/>
        </w:rPr>
      </w:pPr>
    </w:p>
    <w:p w:rsidR="005940BC" w:rsidRPr="001F6931" w:rsidRDefault="005940BC" w:rsidP="005940BC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5940BC" w:rsidRPr="001F6931" w:rsidTr="00CB099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BC" w:rsidRPr="001F6931" w:rsidRDefault="005940BC" w:rsidP="00CB099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BC" w:rsidRPr="001F6931" w:rsidRDefault="005940BC" w:rsidP="00CB099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BC" w:rsidRPr="001F6931" w:rsidRDefault="005940BC" w:rsidP="00CB099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5940BC" w:rsidRPr="001F6931" w:rsidTr="00CB099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Pr="001F6931" w:rsidRDefault="005940BC" w:rsidP="00CB0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Pr="001F6931" w:rsidRDefault="00FD4156" w:rsidP="00CB099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РТК-Б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Pr="00063494" w:rsidRDefault="005940BC" w:rsidP="00CB0991">
            <w:pPr>
              <w:jc w:val="both"/>
              <w:rPr>
                <w:color w:val="000000"/>
              </w:rPr>
            </w:pPr>
            <w:r w:rsidRPr="00063494">
              <w:rPr>
                <w:color w:val="000000"/>
              </w:rPr>
              <w:t>Часть здания ремонтно-технологического корпуса зона «</w:t>
            </w:r>
            <w:r w:rsidR="00FD4156">
              <w:rPr>
                <w:color w:val="000000"/>
              </w:rPr>
              <w:t>Б</w:t>
            </w:r>
            <w:r w:rsidRPr="00063494">
              <w:rPr>
                <w:color w:val="000000"/>
              </w:rPr>
              <w:t>»</w:t>
            </w:r>
          </w:p>
        </w:tc>
      </w:tr>
      <w:tr w:rsidR="005940BC" w:rsidRPr="001F6931" w:rsidTr="00CB099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B0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B099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Pr="00063494" w:rsidRDefault="005940BC" w:rsidP="00CB0991">
            <w:pPr>
              <w:jc w:val="both"/>
              <w:rPr>
                <w:color w:val="000000"/>
              </w:rPr>
            </w:pPr>
            <w:r w:rsidRPr="00063494">
              <w:rPr>
                <w:color w:val="000000"/>
              </w:rPr>
              <w:t>Строительные нормы и правила</w:t>
            </w:r>
          </w:p>
        </w:tc>
      </w:tr>
      <w:tr w:rsidR="005940BC" w:rsidRPr="001F6931" w:rsidTr="00CB099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B0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B099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Pr="00063494" w:rsidRDefault="005940BC" w:rsidP="00CB099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Проект производства работ</w:t>
            </w:r>
          </w:p>
        </w:tc>
      </w:tr>
      <w:tr w:rsidR="005940BC" w:rsidRPr="001F6931" w:rsidTr="00CB099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B0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B099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СМР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B099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Строительно-монтажные работы</w:t>
            </w:r>
          </w:p>
        </w:tc>
      </w:tr>
      <w:tr w:rsidR="005940BC" w:rsidRPr="001F6931" w:rsidTr="00CB099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40BC" w:rsidRDefault="005940BC" w:rsidP="00CB0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B099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ПНР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Default="005940BC" w:rsidP="00CB099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Пусконаладочные работы</w:t>
            </w:r>
          </w:p>
        </w:tc>
      </w:tr>
    </w:tbl>
    <w:p w:rsidR="005940BC" w:rsidRDefault="005940BC" w:rsidP="005940BC">
      <w:pPr>
        <w:jc w:val="both"/>
        <w:rPr>
          <w:color w:val="000000"/>
        </w:rPr>
      </w:pPr>
    </w:p>
    <w:p w:rsidR="005940BC" w:rsidRPr="001F6931" w:rsidRDefault="005940BC" w:rsidP="005940BC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ПРИЛОЖЕНИЙ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5940BC" w:rsidRPr="001F6931" w:rsidTr="00CB099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BC" w:rsidRPr="001F6931" w:rsidRDefault="005940BC" w:rsidP="00CB099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BC" w:rsidRPr="001F6931" w:rsidRDefault="005940BC" w:rsidP="00CB099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BC" w:rsidRPr="001F6931" w:rsidRDefault="005940BC" w:rsidP="00CB0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листов</w:t>
            </w:r>
          </w:p>
        </w:tc>
      </w:tr>
      <w:tr w:rsidR="005940BC" w:rsidRPr="001F6931" w:rsidTr="00CB099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Pr="001F6931" w:rsidRDefault="005940BC" w:rsidP="00CB0991">
            <w:pPr>
              <w:jc w:val="center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Pr="008E4FEC" w:rsidRDefault="005940BC" w:rsidP="00CB099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0BC" w:rsidRPr="00A56AEA" w:rsidRDefault="005940BC" w:rsidP="00CB0991">
            <w:pPr>
              <w:jc w:val="center"/>
              <w:rPr>
                <w:color w:val="000000"/>
              </w:rPr>
            </w:pPr>
          </w:p>
        </w:tc>
      </w:tr>
    </w:tbl>
    <w:p w:rsidR="005940BC" w:rsidRDefault="005940BC" w:rsidP="005940BC">
      <w:pPr>
        <w:rPr>
          <w:color w:val="000000"/>
        </w:rPr>
      </w:pPr>
    </w:p>
    <w:p w:rsidR="005940BC" w:rsidRDefault="005940BC" w:rsidP="005940BC">
      <w:pPr>
        <w:rPr>
          <w:color w:val="000000"/>
        </w:rPr>
      </w:pPr>
    </w:p>
    <w:p w:rsidR="005940BC" w:rsidRDefault="005940BC" w:rsidP="005940BC">
      <w:pPr>
        <w:ind w:left="5103" w:hanging="5103"/>
        <w:jc w:val="center"/>
        <w:rPr>
          <w:caps/>
          <w:color w:val="000000"/>
        </w:rPr>
      </w:pPr>
      <w:r>
        <w:rPr>
          <w:caps/>
          <w:color w:val="000000"/>
        </w:rPr>
        <w:t>Подписи лиц, ответственных за подготовку ТЗ: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3402"/>
        <w:gridCol w:w="2410"/>
      </w:tblGrid>
      <w:tr w:rsidR="005940BC" w:rsidRPr="001F6931" w:rsidTr="00CB0991">
        <w:tc>
          <w:tcPr>
            <w:tcW w:w="3794" w:type="dxa"/>
          </w:tcPr>
          <w:p w:rsidR="005940BC" w:rsidRPr="001F6931" w:rsidRDefault="005940BC" w:rsidP="00CB09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Ответственное должностное лицо (должность)</w:t>
            </w:r>
          </w:p>
        </w:tc>
        <w:tc>
          <w:tcPr>
            <w:tcW w:w="3402" w:type="dxa"/>
          </w:tcPr>
          <w:p w:rsidR="005940BC" w:rsidRPr="001F6931" w:rsidRDefault="005940BC" w:rsidP="00CB09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2410" w:type="dxa"/>
          </w:tcPr>
          <w:p w:rsidR="005940BC" w:rsidRPr="001F6931" w:rsidRDefault="005940BC" w:rsidP="00CB09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Ф.И.О</w:t>
            </w:r>
          </w:p>
        </w:tc>
      </w:tr>
      <w:tr w:rsidR="005940BC" w:rsidRPr="001F6931" w:rsidTr="00CB0991">
        <w:tc>
          <w:tcPr>
            <w:tcW w:w="3794" w:type="dxa"/>
            <w:vAlign w:val="center"/>
          </w:tcPr>
          <w:p w:rsidR="005940BC" w:rsidRPr="001F6931" w:rsidRDefault="005940BC" w:rsidP="00CB0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Ведущий специалист ОКС ФГУП «Атомфлот»</w:t>
            </w:r>
          </w:p>
        </w:tc>
        <w:tc>
          <w:tcPr>
            <w:tcW w:w="3402" w:type="dxa"/>
          </w:tcPr>
          <w:p w:rsidR="005940BC" w:rsidRPr="001F6931" w:rsidRDefault="005940BC" w:rsidP="00CB0991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5940BC" w:rsidRPr="001F6931" w:rsidRDefault="005940BC" w:rsidP="00CB0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Суляк О.В.</w:t>
            </w:r>
          </w:p>
        </w:tc>
      </w:tr>
    </w:tbl>
    <w:p w:rsidR="005940BC" w:rsidRDefault="005940BC" w:rsidP="005940BC">
      <w:pPr>
        <w:ind w:left="5103"/>
        <w:rPr>
          <w:caps/>
          <w:color w:val="000000"/>
        </w:rPr>
      </w:pPr>
    </w:p>
    <w:p w:rsidR="005940BC" w:rsidRDefault="005940BC" w:rsidP="005940BC">
      <w:pPr>
        <w:rPr>
          <w:caps/>
          <w:color w:val="000000"/>
        </w:rPr>
      </w:pPr>
      <w:r>
        <w:rPr>
          <w:caps/>
          <w:color w:val="000000"/>
        </w:rPr>
        <w:t>Согласовано:</w:t>
      </w:r>
    </w:p>
    <w:p w:rsidR="005940BC" w:rsidRPr="00AC3534" w:rsidRDefault="005940BC" w:rsidP="005940BC">
      <w:pPr>
        <w:rPr>
          <w:color w:val="000000"/>
        </w:rPr>
      </w:pPr>
      <w:r w:rsidRPr="00AC3534">
        <w:rPr>
          <w:color w:val="000000"/>
        </w:rPr>
        <w:t>Заместитель генерального директора</w:t>
      </w:r>
    </w:p>
    <w:p w:rsidR="005940BC" w:rsidRPr="00AC3534" w:rsidRDefault="005940BC" w:rsidP="005940BC">
      <w:pPr>
        <w:rPr>
          <w:color w:val="000000"/>
        </w:rPr>
      </w:pPr>
      <w:r w:rsidRPr="00AC3534">
        <w:rPr>
          <w:color w:val="000000"/>
        </w:rPr>
        <w:t>по базированию и спецпроизводству</w:t>
      </w:r>
    </w:p>
    <w:p w:rsidR="005940BC" w:rsidRPr="00AC3534" w:rsidRDefault="005940BC" w:rsidP="005940BC">
      <w:pPr>
        <w:rPr>
          <w:color w:val="000000"/>
        </w:rPr>
      </w:pPr>
      <w:r w:rsidRPr="00AC3534">
        <w:rPr>
          <w:color w:val="000000"/>
        </w:rPr>
        <w:t>ФГУП «</w:t>
      </w:r>
      <w:proofErr w:type="gramStart"/>
      <w:r w:rsidRPr="00AC3534">
        <w:rPr>
          <w:color w:val="000000"/>
        </w:rPr>
        <w:t xml:space="preserve">Атомфлот»   </w:t>
      </w:r>
      <w:proofErr w:type="gramEnd"/>
      <w:r w:rsidRPr="00AC3534">
        <w:rPr>
          <w:color w:val="000000"/>
        </w:rPr>
        <w:t xml:space="preserve">                                                                           </w:t>
      </w:r>
      <w:r>
        <w:rPr>
          <w:color w:val="000000"/>
        </w:rPr>
        <w:t xml:space="preserve">  </w:t>
      </w:r>
      <w:r w:rsidRPr="00AC3534">
        <w:rPr>
          <w:color w:val="000000"/>
        </w:rPr>
        <w:t>Н.В. Мантула</w:t>
      </w:r>
    </w:p>
    <w:p w:rsidR="005940BC" w:rsidRPr="00AC3534" w:rsidRDefault="005940BC" w:rsidP="005940BC">
      <w:pPr>
        <w:rPr>
          <w:color w:val="000000"/>
        </w:rPr>
      </w:pPr>
    </w:p>
    <w:p w:rsidR="005940BC" w:rsidRPr="00AC3534" w:rsidRDefault="005940BC" w:rsidP="005940BC">
      <w:pPr>
        <w:rPr>
          <w:color w:val="000000"/>
        </w:rPr>
      </w:pPr>
      <w:r w:rsidRPr="00AC3534">
        <w:rPr>
          <w:color w:val="000000"/>
        </w:rPr>
        <w:t>Начальник управления по</w:t>
      </w:r>
    </w:p>
    <w:p w:rsidR="005940BC" w:rsidRPr="00AC3534" w:rsidRDefault="005940BC" w:rsidP="005940BC">
      <w:pPr>
        <w:rPr>
          <w:color w:val="000000"/>
        </w:rPr>
      </w:pPr>
      <w:r w:rsidRPr="00AC3534">
        <w:rPr>
          <w:color w:val="000000"/>
        </w:rPr>
        <w:t>базированию ФГУП «</w:t>
      </w:r>
      <w:proofErr w:type="gramStart"/>
      <w:r w:rsidRPr="00AC3534">
        <w:rPr>
          <w:color w:val="000000"/>
        </w:rPr>
        <w:t xml:space="preserve">Атомфлот»   </w:t>
      </w:r>
      <w:proofErr w:type="gramEnd"/>
      <w:r w:rsidRPr="00AC3534">
        <w:rPr>
          <w:color w:val="000000"/>
        </w:rPr>
        <w:t xml:space="preserve">                                                    </w:t>
      </w:r>
      <w:r>
        <w:rPr>
          <w:color w:val="000000"/>
        </w:rPr>
        <w:t xml:space="preserve"> </w:t>
      </w:r>
      <w:r w:rsidRPr="00AC3534">
        <w:rPr>
          <w:color w:val="000000"/>
        </w:rPr>
        <w:t>С.Д. Попович</w:t>
      </w:r>
    </w:p>
    <w:p w:rsidR="005940BC" w:rsidRPr="00AC3534" w:rsidRDefault="005940BC" w:rsidP="005940BC">
      <w:pPr>
        <w:rPr>
          <w:color w:val="000000"/>
        </w:rPr>
      </w:pPr>
    </w:p>
    <w:p w:rsidR="005940BC" w:rsidRDefault="005940BC" w:rsidP="005940BC">
      <w:pPr>
        <w:rPr>
          <w:color w:val="000000"/>
        </w:rPr>
      </w:pPr>
      <w:r w:rsidRPr="00AC3534">
        <w:rPr>
          <w:color w:val="000000"/>
        </w:rPr>
        <w:t>Начальник ОКС ФГУП «</w:t>
      </w:r>
      <w:proofErr w:type="gramStart"/>
      <w:r w:rsidRPr="00AC3534">
        <w:rPr>
          <w:color w:val="000000"/>
        </w:rPr>
        <w:t xml:space="preserve">Атомфлот»   </w:t>
      </w:r>
      <w:proofErr w:type="gramEnd"/>
      <w:r w:rsidRPr="00AC3534">
        <w:rPr>
          <w:color w:val="000000"/>
        </w:rPr>
        <w:t xml:space="preserve">             </w:t>
      </w:r>
      <w:r>
        <w:rPr>
          <w:color w:val="000000"/>
        </w:rPr>
        <w:t xml:space="preserve"> </w:t>
      </w:r>
      <w:r w:rsidRPr="00AC3534">
        <w:rPr>
          <w:color w:val="000000"/>
        </w:rPr>
        <w:t xml:space="preserve">                                 </w:t>
      </w:r>
      <w:r>
        <w:rPr>
          <w:color w:val="000000"/>
        </w:rPr>
        <w:t xml:space="preserve"> </w:t>
      </w:r>
      <w:r w:rsidRPr="00AC3534">
        <w:rPr>
          <w:color w:val="000000"/>
        </w:rPr>
        <w:t>А.Л.</w:t>
      </w:r>
      <w:r>
        <w:rPr>
          <w:color w:val="000000"/>
        </w:rPr>
        <w:t xml:space="preserve"> </w:t>
      </w:r>
      <w:r w:rsidRPr="00AC3534">
        <w:rPr>
          <w:color w:val="000000"/>
        </w:rPr>
        <w:t>Коротких</w:t>
      </w:r>
    </w:p>
    <w:p w:rsidR="005940BC" w:rsidRDefault="005940BC" w:rsidP="005940BC">
      <w:pPr>
        <w:rPr>
          <w:color w:val="000000"/>
        </w:rPr>
      </w:pPr>
    </w:p>
    <w:p w:rsidR="005940BC" w:rsidRDefault="005940BC" w:rsidP="005940BC">
      <w:pPr>
        <w:rPr>
          <w:color w:val="000000"/>
        </w:rPr>
      </w:pPr>
      <w:r>
        <w:rPr>
          <w:color w:val="000000"/>
        </w:rPr>
        <w:t>Главный энергетик ФГУП «</w:t>
      </w:r>
      <w:proofErr w:type="gramStart"/>
      <w:r>
        <w:rPr>
          <w:color w:val="000000"/>
        </w:rPr>
        <w:t xml:space="preserve">Атомфлот»   </w:t>
      </w:r>
      <w:proofErr w:type="gramEnd"/>
      <w:r>
        <w:rPr>
          <w:color w:val="000000"/>
        </w:rPr>
        <w:t xml:space="preserve">                                           Д.В. Шурупов</w:t>
      </w:r>
    </w:p>
    <w:p w:rsidR="005940BC" w:rsidRDefault="005940BC" w:rsidP="005940BC">
      <w:pPr>
        <w:rPr>
          <w:color w:val="000000"/>
        </w:rPr>
      </w:pPr>
    </w:p>
    <w:p w:rsidR="005940BC" w:rsidRDefault="005940BC" w:rsidP="005940BC">
      <w:pPr>
        <w:rPr>
          <w:color w:val="000000"/>
        </w:rPr>
      </w:pPr>
      <w:r>
        <w:rPr>
          <w:color w:val="000000"/>
        </w:rPr>
        <w:t xml:space="preserve">Начальник участка ЭРИСОС </w:t>
      </w:r>
    </w:p>
    <w:p w:rsidR="005940BC" w:rsidRPr="00AC3534" w:rsidRDefault="005940BC" w:rsidP="005940BC">
      <w:pPr>
        <w:rPr>
          <w:color w:val="000000"/>
        </w:rPr>
      </w:pPr>
      <w:r>
        <w:rPr>
          <w:color w:val="000000"/>
        </w:rPr>
        <w:t>ФГУП «</w:t>
      </w:r>
      <w:proofErr w:type="gramStart"/>
      <w:r>
        <w:rPr>
          <w:color w:val="000000"/>
        </w:rPr>
        <w:t xml:space="preserve">Атомфлот»   </w:t>
      </w:r>
      <w:proofErr w:type="gramEnd"/>
      <w:r>
        <w:rPr>
          <w:color w:val="000000"/>
        </w:rPr>
        <w:t xml:space="preserve">                                                                             Е.В. </w:t>
      </w:r>
      <w:proofErr w:type="spellStart"/>
      <w:r>
        <w:rPr>
          <w:color w:val="000000"/>
        </w:rPr>
        <w:t>Шейкин</w:t>
      </w:r>
      <w:proofErr w:type="spellEnd"/>
    </w:p>
    <w:p w:rsidR="005940BC" w:rsidRPr="00AC3534" w:rsidRDefault="005940BC" w:rsidP="005940BC">
      <w:pPr>
        <w:rPr>
          <w:color w:val="000000"/>
        </w:rPr>
      </w:pPr>
    </w:p>
    <w:p w:rsidR="005940BC" w:rsidRDefault="005940BC" w:rsidP="005940BC">
      <w:pPr>
        <w:rPr>
          <w:color w:val="000000"/>
        </w:rPr>
      </w:pPr>
      <w:r>
        <w:rPr>
          <w:color w:val="000000"/>
        </w:rPr>
        <w:t xml:space="preserve">Начальник спецучастка по ремонту </w:t>
      </w:r>
    </w:p>
    <w:p w:rsidR="005940BC" w:rsidRPr="00AC3534" w:rsidRDefault="005940BC" w:rsidP="005940BC">
      <w:pPr>
        <w:rPr>
          <w:color w:val="000000"/>
        </w:rPr>
      </w:pPr>
      <w:r>
        <w:rPr>
          <w:color w:val="000000"/>
        </w:rPr>
        <w:t xml:space="preserve">судовых ЯЭУ и </w:t>
      </w:r>
      <w:proofErr w:type="gramStart"/>
      <w:r>
        <w:rPr>
          <w:color w:val="000000"/>
        </w:rPr>
        <w:t xml:space="preserve">АТУ </w:t>
      </w:r>
      <w:r w:rsidRPr="00AC3534">
        <w:rPr>
          <w:color w:val="000000"/>
        </w:rPr>
        <w:t xml:space="preserve"> ФГУП</w:t>
      </w:r>
      <w:proofErr w:type="gramEnd"/>
      <w:r w:rsidRPr="00AC3534">
        <w:rPr>
          <w:color w:val="000000"/>
        </w:rPr>
        <w:t xml:space="preserve"> «Атомфлот»                      </w:t>
      </w:r>
      <w:r>
        <w:rPr>
          <w:color w:val="000000"/>
        </w:rPr>
        <w:t xml:space="preserve"> </w:t>
      </w:r>
      <w:r w:rsidRPr="00AC3534">
        <w:rPr>
          <w:color w:val="000000"/>
        </w:rPr>
        <w:t xml:space="preserve"> </w:t>
      </w:r>
      <w:r>
        <w:rPr>
          <w:color w:val="000000"/>
        </w:rPr>
        <w:t xml:space="preserve">                 В.М. Григорьев</w:t>
      </w:r>
    </w:p>
    <w:p w:rsidR="005940BC" w:rsidRDefault="005940BC" w:rsidP="005940BC"/>
    <w:p w:rsidR="00FD37D4" w:rsidRPr="00EE6B82" w:rsidRDefault="005940BC" w:rsidP="00EE6B82">
      <w:r>
        <w:lastRenderedPageBreak/>
        <w:t xml:space="preserve">Ведущий инженер СОЯТ и </w:t>
      </w:r>
      <w:proofErr w:type="gramStart"/>
      <w:r>
        <w:t>РАО  ФГУП</w:t>
      </w:r>
      <w:proofErr w:type="gramEnd"/>
      <w:r>
        <w:t xml:space="preserve"> «Атомфлот»</w:t>
      </w:r>
      <w:r>
        <w:tab/>
      </w:r>
      <w:r>
        <w:tab/>
        <w:t>В.Ю. Рыжов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bookmarkStart w:id="2" w:name="_GoBack"/>
      <w:bookmarkEnd w:id="1"/>
      <w:bookmarkEnd w:id="2"/>
    </w:p>
    <w:sectPr w:rsidR="00FD37D4" w:rsidRPr="00EE6B82" w:rsidSect="00B257AD">
      <w:headerReference w:type="default" r:id="rId8"/>
      <w:headerReference w:type="first" r:id="rId9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C21" w:rsidRDefault="00965C21" w:rsidP="0000357F">
      <w:r>
        <w:separator/>
      </w:r>
    </w:p>
  </w:endnote>
  <w:endnote w:type="continuationSeparator" w:id="0">
    <w:p w:rsidR="00965C21" w:rsidRDefault="00965C21" w:rsidP="0000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Sans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C21" w:rsidRDefault="00965C21" w:rsidP="0000357F">
      <w:r>
        <w:separator/>
      </w:r>
    </w:p>
  </w:footnote>
  <w:footnote w:type="continuationSeparator" w:id="0">
    <w:p w:rsidR="00965C21" w:rsidRDefault="00965C21" w:rsidP="00003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967" w:rsidRDefault="006B7967" w:rsidP="00D13616">
    <w:pPr>
      <w:pStyle w:val="a6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967" w:rsidRDefault="006B7967" w:rsidP="002811F3">
    <w:pPr>
      <w:pStyle w:val="a6"/>
      <w:jc w:val="right"/>
      <w:rPr>
        <w:sz w:val="22"/>
        <w:szCs w:val="22"/>
      </w:rPr>
    </w:pPr>
    <w:r w:rsidRPr="00102BE7">
      <w:rPr>
        <w:sz w:val="22"/>
        <w:szCs w:val="22"/>
      </w:rPr>
      <w:t>Приложение №</w:t>
    </w:r>
    <w:r>
      <w:rPr>
        <w:sz w:val="22"/>
        <w:szCs w:val="22"/>
      </w:rPr>
      <w:t>1</w:t>
    </w:r>
  </w:p>
  <w:p w:rsidR="006B7967" w:rsidRPr="00102BE7" w:rsidRDefault="006B7967" w:rsidP="002811F3">
    <w:pPr>
      <w:pStyle w:val="a6"/>
      <w:jc w:val="right"/>
      <w:rPr>
        <w:sz w:val="22"/>
        <w:szCs w:val="22"/>
      </w:rPr>
    </w:pPr>
    <w:r>
      <w:rPr>
        <w:sz w:val="22"/>
        <w:szCs w:val="22"/>
      </w:rPr>
      <w:t>к договору № ____ от «____» ________2015г.</w:t>
    </w:r>
  </w:p>
  <w:p w:rsidR="006B7967" w:rsidRDefault="006B7967">
    <w:pPr>
      <w:pStyle w:val="a6"/>
    </w:pPr>
  </w:p>
  <w:p w:rsidR="006B7967" w:rsidRDefault="006B7967">
    <w:pPr>
      <w:pStyle w:val="a6"/>
    </w:pPr>
  </w:p>
  <w:p w:rsidR="006B7967" w:rsidRDefault="006B796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0F282D88"/>
    <w:multiLevelType w:val="hybridMultilevel"/>
    <w:tmpl w:val="45C62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144139"/>
    <w:multiLevelType w:val="hybridMultilevel"/>
    <w:tmpl w:val="A078C736"/>
    <w:lvl w:ilvl="0" w:tplc="18DC10E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A8770FC"/>
    <w:multiLevelType w:val="hybridMultilevel"/>
    <w:tmpl w:val="70A0334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 w15:restartNumberingAfterBreak="0">
    <w:nsid w:val="1FA76F3F"/>
    <w:multiLevelType w:val="hybridMultilevel"/>
    <w:tmpl w:val="449ECC98"/>
    <w:lvl w:ilvl="0" w:tplc="E1EA5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8" w15:restartNumberingAfterBreak="0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0" w15:restartNumberingAfterBreak="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 w15:restartNumberingAfterBreak="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 w15:restartNumberingAfterBreak="0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9" w15:restartNumberingAfterBreak="0">
    <w:nsid w:val="4A6708B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8D367F2"/>
    <w:multiLevelType w:val="hybridMultilevel"/>
    <w:tmpl w:val="C89EC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4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9A1F9A"/>
    <w:multiLevelType w:val="multilevel"/>
    <w:tmpl w:val="3594B8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A951EF7"/>
    <w:multiLevelType w:val="hybridMultilevel"/>
    <w:tmpl w:val="9334B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3D6D94"/>
    <w:multiLevelType w:val="hybridMultilevel"/>
    <w:tmpl w:val="3F44A6CC"/>
    <w:lvl w:ilvl="0" w:tplc="00DC654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2" w15:restartNumberingAfterBreak="0">
    <w:nsid w:val="7C466F36"/>
    <w:multiLevelType w:val="hybridMultilevel"/>
    <w:tmpl w:val="704802CC"/>
    <w:lvl w:ilvl="0" w:tplc="A038F35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0"/>
  </w:num>
  <w:num w:numId="3">
    <w:abstractNumId w:val="17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4"/>
  </w:num>
  <w:num w:numId="8">
    <w:abstractNumId w:val="39"/>
  </w:num>
  <w:num w:numId="9">
    <w:abstractNumId w:val="7"/>
  </w:num>
  <w:num w:numId="10">
    <w:abstractNumId w:val="4"/>
  </w:num>
  <w:num w:numId="11">
    <w:abstractNumId w:val="1"/>
  </w:num>
  <w:num w:numId="1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1"/>
  </w:num>
  <w:num w:numId="14">
    <w:abstractNumId w:val="19"/>
  </w:num>
  <w:num w:numId="15">
    <w:abstractNumId w:val="22"/>
  </w:num>
  <w:num w:numId="16">
    <w:abstractNumId w:val="33"/>
  </w:num>
  <w:num w:numId="17">
    <w:abstractNumId w:val="8"/>
  </w:num>
  <w:num w:numId="18">
    <w:abstractNumId w:val="33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16"/>
  </w:num>
  <w:num w:numId="21">
    <w:abstractNumId w:val="13"/>
  </w:num>
  <w:num w:numId="22">
    <w:abstractNumId w:val="18"/>
  </w:num>
  <w:num w:numId="2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30"/>
  </w:num>
  <w:num w:numId="26">
    <w:abstractNumId w:val="27"/>
  </w:num>
  <w:num w:numId="27">
    <w:abstractNumId w:val="15"/>
  </w:num>
  <w:num w:numId="28">
    <w:abstractNumId w:val="23"/>
  </w:num>
  <w:num w:numId="29">
    <w:abstractNumId w:val="28"/>
  </w:num>
  <w:num w:numId="30">
    <w:abstractNumId w:val="3"/>
  </w:num>
  <w:num w:numId="31">
    <w:abstractNumId w:val="11"/>
  </w:num>
  <w:num w:numId="32">
    <w:abstractNumId w:val="20"/>
  </w:num>
  <w:num w:numId="33">
    <w:abstractNumId w:val="31"/>
  </w:num>
  <w:num w:numId="34">
    <w:abstractNumId w:val="21"/>
  </w:num>
  <w:num w:numId="35">
    <w:abstractNumId w:val="5"/>
  </w:num>
  <w:num w:numId="36">
    <w:abstractNumId w:val="0"/>
  </w:num>
  <w:num w:numId="37">
    <w:abstractNumId w:val="9"/>
  </w:num>
  <w:num w:numId="38">
    <w:abstractNumId w:val="6"/>
  </w:num>
  <w:num w:numId="39">
    <w:abstractNumId w:val="40"/>
  </w:num>
  <w:num w:numId="40">
    <w:abstractNumId w:val="14"/>
  </w:num>
  <w:num w:numId="41">
    <w:abstractNumId w:val="36"/>
  </w:num>
  <w:num w:numId="42">
    <w:abstractNumId w:val="12"/>
  </w:num>
  <w:num w:numId="43">
    <w:abstractNumId w:val="42"/>
  </w:num>
  <w:num w:numId="44">
    <w:abstractNumId w:val="32"/>
  </w:num>
  <w:num w:numId="45">
    <w:abstractNumId w:val="35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DC5"/>
    <w:rsid w:val="000024BA"/>
    <w:rsid w:val="00002881"/>
    <w:rsid w:val="0000357F"/>
    <w:rsid w:val="000145AB"/>
    <w:rsid w:val="000168C0"/>
    <w:rsid w:val="00016F45"/>
    <w:rsid w:val="0002528F"/>
    <w:rsid w:val="000310F9"/>
    <w:rsid w:val="00031CDB"/>
    <w:rsid w:val="0003575B"/>
    <w:rsid w:val="00036A85"/>
    <w:rsid w:val="0003788B"/>
    <w:rsid w:val="00040432"/>
    <w:rsid w:val="00045061"/>
    <w:rsid w:val="00046F86"/>
    <w:rsid w:val="0005139C"/>
    <w:rsid w:val="00053235"/>
    <w:rsid w:val="00060722"/>
    <w:rsid w:val="0006198D"/>
    <w:rsid w:val="00063494"/>
    <w:rsid w:val="0006558F"/>
    <w:rsid w:val="00074416"/>
    <w:rsid w:val="00076842"/>
    <w:rsid w:val="000801A4"/>
    <w:rsid w:val="00080D4B"/>
    <w:rsid w:val="00085C76"/>
    <w:rsid w:val="000908BD"/>
    <w:rsid w:val="00092A22"/>
    <w:rsid w:val="000A3A3D"/>
    <w:rsid w:val="000A46F0"/>
    <w:rsid w:val="000B16C9"/>
    <w:rsid w:val="000B6637"/>
    <w:rsid w:val="000B79D9"/>
    <w:rsid w:val="000C68AA"/>
    <w:rsid w:val="000D039D"/>
    <w:rsid w:val="000D1666"/>
    <w:rsid w:val="000D1CC8"/>
    <w:rsid w:val="000D5051"/>
    <w:rsid w:val="000E3747"/>
    <w:rsid w:val="000F1659"/>
    <w:rsid w:val="000F68E6"/>
    <w:rsid w:val="00101FC0"/>
    <w:rsid w:val="0010757F"/>
    <w:rsid w:val="0011757C"/>
    <w:rsid w:val="0012444D"/>
    <w:rsid w:val="00134355"/>
    <w:rsid w:val="00136FDA"/>
    <w:rsid w:val="001371FC"/>
    <w:rsid w:val="0013730E"/>
    <w:rsid w:val="00140B4B"/>
    <w:rsid w:val="001419A4"/>
    <w:rsid w:val="001531D2"/>
    <w:rsid w:val="00155FFE"/>
    <w:rsid w:val="00165B42"/>
    <w:rsid w:val="001670BC"/>
    <w:rsid w:val="00170F6B"/>
    <w:rsid w:val="00173402"/>
    <w:rsid w:val="001822DB"/>
    <w:rsid w:val="00184CA3"/>
    <w:rsid w:val="0018650C"/>
    <w:rsid w:val="001B07F6"/>
    <w:rsid w:val="001B3310"/>
    <w:rsid w:val="001B4015"/>
    <w:rsid w:val="001B67A4"/>
    <w:rsid w:val="001C03D9"/>
    <w:rsid w:val="001C3B85"/>
    <w:rsid w:val="001C6266"/>
    <w:rsid w:val="001D1752"/>
    <w:rsid w:val="001D19C6"/>
    <w:rsid w:val="001D7996"/>
    <w:rsid w:val="001E248F"/>
    <w:rsid w:val="001E67A3"/>
    <w:rsid w:val="001F0446"/>
    <w:rsid w:val="001F0EF2"/>
    <w:rsid w:val="001F1139"/>
    <w:rsid w:val="001F2079"/>
    <w:rsid w:val="001F47D8"/>
    <w:rsid w:val="001F5755"/>
    <w:rsid w:val="001F5F5D"/>
    <w:rsid w:val="001F7947"/>
    <w:rsid w:val="00200AD2"/>
    <w:rsid w:val="00201CD1"/>
    <w:rsid w:val="00210856"/>
    <w:rsid w:val="002133A0"/>
    <w:rsid w:val="002142AA"/>
    <w:rsid w:val="00215CE6"/>
    <w:rsid w:val="00225AF9"/>
    <w:rsid w:val="00230B97"/>
    <w:rsid w:val="00237367"/>
    <w:rsid w:val="002437D2"/>
    <w:rsid w:val="002442FD"/>
    <w:rsid w:val="002450A7"/>
    <w:rsid w:val="00252533"/>
    <w:rsid w:val="00253B02"/>
    <w:rsid w:val="00255C71"/>
    <w:rsid w:val="00262981"/>
    <w:rsid w:val="00267609"/>
    <w:rsid w:val="00272B4C"/>
    <w:rsid w:val="002751CB"/>
    <w:rsid w:val="002811F3"/>
    <w:rsid w:val="0028694E"/>
    <w:rsid w:val="00287DAF"/>
    <w:rsid w:val="00291564"/>
    <w:rsid w:val="00292463"/>
    <w:rsid w:val="002953B4"/>
    <w:rsid w:val="002A04D9"/>
    <w:rsid w:val="002A68D5"/>
    <w:rsid w:val="002B3763"/>
    <w:rsid w:val="002C0A98"/>
    <w:rsid w:val="002D0221"/>
    <w:rsid w:val="002D5FF1"/>
    <w:rsid w:val="002E5B87"/>
    <w:rsid w:val="002F0012"/>
    <w:rsid w:val="002F2104"/>
    <w:rsid w:val="002F3556"/>
    <w:rsid w:val="00303E3B"/>
    <w:rsid w:val="0030437C"/>
    <w:rsid w:val="00311216"/>
    <w:rsid w:val="003136FC"/>
    <w:rsid w:val="0032116A"/>
    <w:rsid w:val="00324625"/>
    <w:rsid w:val="00335E80"/>
    <w:rsid w:val="003370AC"/>
    <w:rsid w:val="00341E3D"/>
    <w:rsid w:val="00354948"/>
    <w:rsid w:val="0035497E"/>
    <w:rsid w:val="00365BE2"/>
    <w:rsid w:val="00372C4E"/>
    <w:rsid w:val="003735F3"/>
    <w:rsid w:val="003830B8"/>
    <w:rsid w:val="00383245"/>
    <w:rsid w:val="003911BF"/>
    <w:rsid w:val="00397D3B"/>
    <w:rsid w:val="003A4AB3"/>
    <w:rsid w:val="003B4563"/>
    <w:rsid w:val="003C23D8"/>
    <w:rsid w:val="003D0AFA"/>
    <w:rsid w:val="003D1F7B"/>
    <w:rsid w:val="003D1FC8"/>
    <w:rsid w:val="003D22DC"/>
    <w:rsid w:val="003D51C4"/>
    <w:rsid w:val="003E0FFA"/>
    <w:rsid w:val="003E318A"/>
    <w:rsid w:val="003E50A2"/>
    <w:rsid w:val="003F2DBE"/>
    <w:rsid w:val="0040273E"/>
    <w:rsid w:val="00402D9F"/>
    <w:rsid w:val="0040427B"/>
    <w:rsid w:val="00412379"/>
    <w:rsid w:val="004137B8"/>
    <w:rsid w:val="00414BA5"/>
    <w:rsid w:val="00416353"/>
    <w:rsid w:val="00434E98"/>
    <w:rsid w:val="00446689"/>
    <w:rsid w:val="00452BDA"/>
    <w:rsid w:val="00460F26"/>
    <w:rsid w:val="00463129"/>
    <w:rsid w:val="00465313"/>
    <w:rsid w:val="00471506"/>
    <w:rsid w:val="00471DFC"/>
    <w:rsid w:val="004757E2"/>
    <w:rsid w:val="00480439"/>
    <w:rsid w:val="004804FE"/>
    <w:rsid w:val="00483D90"/>
    <w:rsid w:val="00487CCA"/>
    <w:rsid w:val="00487CD7"/>
    <w:rsid w:val="004935D4"/>
    <w:rsid w:val="0049513D"/>
    <w:rsid w:val="004959DB"/>
    <w:rsid w:val="004959EE"/>
    <w:rsid w:val="004A0828"/>
    <w:rsid w:val="004A2C37"/>
    <w:rsid w:val="004A5BDD"/>
    <w:rsid w:val="004A6CB3"/>
    <w:rsid w:val="004B19B1"/>
    <w:rsid w:val="004B60BF"/>
    <w:rsid w:val="004C0052"/>
    <w:rsid w:val="004C05CA"/>
    <w:rsid w:val="004D1BCD"/>
    <w:rsid w:val="004D43E8"/>
    <w:rsid w:val="004F0C17"/>
    <w:rsid w:val="004F1ABB"/>
    <w:rsid w:val="004F5996"/>
    <w:rsid w:val="004F684A"/>
    <w:rsid w:val="004F6A9F"/>
    <w:rsid w:val="004F7372"/>
    <w:rsid w:val="004F73B4"/>
    <w:rsid w:val="00505D80"/>
    <w:rsid w:val="005064BF"/>
    <w:rsid w:val="0051201A"/>
    <w:rsid w:val="00515DD8"/>
    <w:rsid w:val="00522742"/>
    <w:rsid w:val="00533D73"/>
    <w:rsid w:val="00535312"/>
    <w:rsid w:val="00537C58"/>
    <w:rsid w:val="005405B6"/>
    <w:rsid w:val="00540DBA"/>
    <w:rsid w:val="005429F7"/>
    <w:rsid w:val="005452DC"/>
    <w:rsid w:val="00545421"/>
    <w:rsid w:val="005472DC"/>
    <w:rsid w:val="005508FF"/>
    <w:rsid w:val="0056321D"/>
    <w:rsid w:val="005633C4"/>
    <w:rsid w:val="00566F17"/>
    <w:rsid w:val="00572AF0"/>
    <w:rsid w:val="00572E38"/>
    <w:rsid w:val="00574B48"/>
    <w:rsid w:val="00580EF3"/>
    <w:rsid w:val="0058136D"/>
    <w:rsid w:val="005940BC"/>
    <w:rsid w:val="005963DE"/>
    <w:rsid w:val="005A0676"/>
    <w:rsid w:val="005B1BB6"/>
    <w:rsid w:val="005B312D"/>
    <w:rsid w:val="005B4623"/>
    <w:rsid w:val="005C3758"/>
    <w:rsid w:val="005E177A"/>
    <w:rsid w:val="005E4329"/>
    <w:rsid w:val="005F04C8"/>
    <w:rsid w:val="005F2976"/>
    <w:rsid w:val="005F3A4B"/>
    <w:rsid w:val="00603903"/>
    <w:rsid w:val="00606150"/>
    <w:rsid w:val="0060784F"/>
    <w:rsid w:val="00611D39"/>
    <w:rsid w:val="0061392B"/>
    <w:rsid w:val="006176F3"/>
    <w:rsid w:val="00623F31"/>
    <w:rsid w:val="00626557"/>
    <w:rsid w:val="0062717C"/>
    <w:rsid w:val="0064750B"/>
    <w:rsid w:val="006500AC"/>
    <w:rsid w:val="006503CC"/>
    <w:rsid w:val="00656B9F"/>
    <w:rsid w:val="00662B1B"/>
    <w:rsid w:val="00663726"/>
    <w:rsid w:val="0067062A"/>
    <w:rsid w:val="0067185D"/>
    <w:rsid w:val="00672712"/>
    <w:rsid w:val="006747C9"/>
    <w:rsid w:val="00682F69"/>
    <w:rsid w:val="006A136D"/>
    <w:rsid w:val="006B0179"/>
    <w:rsid w:val="006B0838"/>
    <w:rsid w:val="006B0C4B"/>
    <w:rsid w:val="006B301A"/>
    <w:rsid w:val="006B364E"/>
    <w:rsid w:val="006B36EB"/>
    <w:rsid w:val="006B7967"/>
    <w:rsid w:val="006B7F8B"/>
    <w:rsid w:val="006C0D4F"/>
    <w:rsid w:val="006C1F3E"/>
    <w:rsid w:val="006C26ED"/>
    <w:rsid w:val="006C2BD5"/>
    <w:rsid w:val="006C38B3"/>
    <w:rsid w:val="006D0C53"/>
    <w:rsid w:val="006D148F"/>
    <w:rsid w:val="006D3759"/>
    <w:rsid w:val="006F3080"/>
    <w:rsid w:val="006F34F3"/>
    <w:rsid w:val="007008FA"/>
    <w:rsid w:val="00706240"/>
    <w:rsid w:val="00711505"/>
    <w:rsid w:val="007118F5"/>
    <w:rsid w:val="0071253E"/>
    <w:rsid w:val="00716000"/>
    <w:rsid w:val="00717DC8"/>
    <w:rsid w:val="0072094D"/>
    <w:rsid w:val="0073221F"/>
    <w:rsid w:val="007365FA"/>
    <w:rsid w:val="0074125A"/>
    <w:rsid w:val="00743C7F"/>
    <w:rsid w:val="00750426"/>
    <w:rsid w:val="00757BBA"/>
    <w:rsid w:val="007610A6"/>
    <w:rsid w:val="00762D2D"/>
    <w:rsid w:val="00773C7A"/>
    <w:rsid w:val="00784513"/>
    <w:rsid w:val="0078489E"/>
    <w:rsid w:val="0079188B"/>
    <w:rsid w:val="0079265E"/>
    <w:rsid w:val="0079348D"/>
    <w:rsid w:val="007940CA"/>
    <w:rsid w:val="00795E18"/>
    <w:rsid w:val="00795EA7"/>
    <w:rsid w:val="00796FC5"/>
    <w:rsid w:val="007A445F"/>
    <w:rsid w:val="007A4EED"/>
    <w:rsid w:val="007A7272"/>
    <w:rsid w:val="007B2113"/>
    <w:rsid w:val="007B3B7C"/>
    <w:rsid w:val="007B4D88"/>
    <w:rsid w:val="007B58B7"/>
    <w:rsid w:val="007B6F7D"/>
    <w:rsid w:val="007B7DCC"/>
    <w:rsid w:val="007C1D5C"/>
    <w:rsid w:val="007C36AE"/>
    <w:rsid w:val="007D26FB"/>
    <w:rsid w:val="007D34CF"/>
    <w:rsid w:val="007E3C22"/>
    <w:rsid w:val="007E74F8"/>
    <w:rsid w:val="007F3DA1"/>
    <w:rsid w:val="007F4FF8"/>
    <w:rsid w:val="007F64D8"/>
    <w:rsid w:val="00804EC5"/>
    <w:rsid w:val="008067AE"/>
    <w:rsid w:val="008200BE"/>
    <w:rsid w:val="00823318"/>
    <w:rsid w:val="00825950"/>
    <w:rsid w:val="0082670D"/>
    <w:rsid w:val="00827565"/>
    <w:rsid w:val="008321E5"/>
    <w:rsid w:val="00833638"/>
    <w:rsid w:val="008350F9"/>
    <w:rsid w:val="00835644"/>
    <w:rsid w:val="00835EC7"/>
    <w:rsid w:val="008414C6"/>
    <w:rsid w:val="00846AAC"/>
    <w:rsid w:val="00851FE9"/>
    <w:rsid w:val="008610F8"/>
    <w:rsid w:val="00862F9D"/>
    <w:rsid w:val="00866A96"/>
    <w:rsid w:val="00875E26"/>
    <w:rsid w:val="008770F6"/>
    <w:rsid w:val="00884B41"/>
    <w:rsid w:val="00885521"/>
    <w:rsid w:val="00894539"/>
    <w:rsid w:val="008970EA"/>
    <w:rsid w:val="008975CD"/>
    <w:rsid w:val="008B2034"/>
    <w:rsid w:val="008B272B"/>
    <w:rsid w:val="008B31FC"/>
    <w:rsid w:val="008B399B"/>
    <w:rsid w:val="008D6771"/>
    <w:rsid w:val="008E2CA3"/>
    <w:rsid w:val="008E470B"/>
    <w:rsid w:val="008E4FEC"/>
    <w:rsid w:val="008F1A94"/>
    <w:rsid w:val="008F3ECC"/>
    <w:rsid w:val="00902FBD"/>
    <w:rsid w:val="00904D97"/>
    <w:rsid w:val="00905FD1"/>
    <w:rsid w:val="0091271A"/>
    <w:rsid w:val="00913C09"/>
    <w:rsid w:val="00916DC5"/>
    <w:rsid w:val="00920A9A"/>
    <w:rsid w:val="00921D3F"/>
    <w:rsid w:val="00924269"/>
    <w:rsid w:val="009306A7"/>
    <w:rsid w:val="00930857"/>
    <w:rsid w:val="009318D7"/>
    <w:rsid w:val="00932D62"/>
    <w:rsid w:val="00933C2B"/>
    <w:rsid w:val="00940B4C"/>
    <w:rsid w:val="009420EA"/>
    <w:rsid w:val="00946692"/>
    <w:rsid w:val="009476F7"/>
    <w:rsid w:val="00953E98"/>
    <w:rsid w:val="009612C3"/>
    <w:rsid w:val="00965C21"/>
    <w:rsid w:val="00966A92"/>
    <w:rsid w:val="00971FC9"/>
    <w:rsid w:val="00973F36"/>
    <w:rsid w:val="009756C9"/>
    <w:rsid w:val="00975804"/>
    <w:rsid w:val="00986239"/>
    <w:rsid w:val="00990FE4"/>
    <w:rsid w:val="009A263B"/>
    <w:rsid w:val="009A5B85"/>
    <w:rsid w:val="009A5B8C"/>
    <w:rsid w:val="009B08FA"/>
    <w:rsid w:val="009B301E"/>
    <w:rsid w:val="009B4DE2"/>
    <w:rsid w:val="009C52B5"/>
    <w:rsid w:val="009C580C"/>
    <w:rsid w:val="009D1ADA"/>
    <w:rsid w:val="009D1FA5"/>
    <w:rsid w:val="009D2069"/>
    <w:rsid w:val="009E67F3"/>
    <w:rsid w:val="009F3F41"/>
    <w:rsid w:val="00A0273D"/>
    <w:rsid w:val="00A15FC4"/>
    <w:rsid w:val="00A222B6"/>
    <w:rsid w:val="00A25BCF"/>
    <w:rsid w:val="00A31DFE"/>
    <w:rsid w:val="00A44C1B"/>
    <w:rsid w:val="00A468EE"/>
    <w:rsid w:val="00A5094C"/>
    <w:rsid w:val="00A520C1"/>
    <w:rsid w:val="00A535C4"/>
    <w:rsid w:val="00A54993"/>
    <w:rsid w:val="00A56AEA"/>
    <w:rsid w:val="00A56F27"/>
    <w:rsid w:val="00A609D7"/>
    <w:rsid w:val="00A6758D"/>
    <w:rsid w:val="00A74F27"/>
    <w:rsid w:val="00A81E1C"/>
    <w:rsid w:val="00A86066"/>
    <w:rsid w:val="00A87CAE"/>
    <w:rsid w:val="00A9082A"/>
    <w:rsid w:val="00A925FB"/>
    <w:rsid w:val="00AA3217"/>
    <w:rsid w:val="00AB02B4"/>
    <w:rsid w:val="00AB0B67"/>
    <w:rsid w:val="00AC3534"/>
    <w:rsid w:val="00AC39E4"/>
    <w:rsid w:val="00AC436F"/>
    <w:rsid w:val="00AD089F"/>
    <w:rsid w:val="00AE168C"/>
    <w:rsid w:val="00AE4C67"/>
    <w:rsid w:val="00AE7A70"/>
    <w:rsid w:val="00AE7EBA"/>
    <w:rsid w:val="00AF018F"/>
    <w:rsid w:val="00B019E9"/>
    <w:rsid w:val="00B0722C"/>
    <w:rsid w:val="00B072F8"/>
    <w:rsid w:val="00B1261B"/>
    <w:rsid w:val="00B1749D"/>
    <w:rsid w:val="00B202DF"/>
    <w:rsid w:val="00B23E19"/>
    <w:rsid w:val="00B254DF"/>
    <w:rsid w:val="00B257AD"/>
    <w:rsid w:val="00B26BB7"/>
    <w:rsid w:val="00B3314D"/>
    <w:rsid w:val="00B33739"/>
    <w:rsid w:val="00B36C3B"/>
    <w:rsid w:val="00B410A6"/>
    <w:rsid w:val="00B428B6"/>
    <w:rsid w:val="00B45975"/>
    <w:rsid w:val="00B47DF5"/>
    <w:rsid w:val="00B53502"/>
    <w:rsid w:val="00B536C9"/>
    <w:rsid w:val="00B61E66"/>
    <w:rsid w:val="00B6587E"/>
    <w:rsid w:val="00B67A73"/>
    <w:rsid w:val="00B9027E"/>
    <w:rsid w:val="00B91915"/>
    <w:rsid w:val="00B959E9"/>
    <w:rsid w:val="00BA32FE"/>
    <w:rsid w:val="00BB6125"/>
    <w:rsid w:val="00BB6A2C"/>
    <w:rsid w:val="00BC09EA"/>
    <w:rsid w:val="00BC711B"/>
    <w:rsid w:val="00BD2D37"/>
    <w:rsid w:val="00BD5F62"/>
    <w:rsid w:val="00BD62F4"/>
    <w:rsid w:val="00BE388E"/>
    <w:rsid w:val="00BE4E53"/>
    <w:rsid w:val="00BE6FC3"/>
    <w:rsid w:val="00BF36E8"/>
    <w:rsid w:val="00BF4DB4"/>
    <w:rsid w:val="00BF6C75"/>
    <w:rsid w:val="00C00E36"/>
    <w:rsid w:val="00C2332F"/>
    <w:rsid w:val="00C268F6"/>
    <w:rsid w:val="00C32F24"/>
    <w:rsid w:val="00C53BB9"/>
    <w:rsid w:val="00C55189"/>
    <w:rsid w:val="00C570EB"/>
    <w:rsid w:val="00C64E52"/>
    <w:rsid w:val="00C662A4"/>
    <w:rsid w:val="00C67CC0"/>
    <w:rsid w:val="00C740E4"/>
    <w:rsid w:val="00C7474C"/>
    <w:rsid w:val="00C74BC2"/>
    <w:rsid w:val="00C866D9"/>
    <w:rsid w:val="00C90827"/>
    <w:rsid w:val="00C9485C"/>
    <w:rsid w:val="00CA08AC"/>
    <w:rsid w:val="00CA6C1B"/>
    <w:rsid w:val="00CA734A"/>
    <w:rsid w:val="00CB0991"/>
    <w:rsid w:val="00CB53DF"/>
    <w:rsid w:val="00CB6F00"/>
    <w:rsid w:val="00CB79ED"/>
    <w:rsid w:val="00CC0C3C"/>
    <w:rsid w:val="00CC11C3"/>
    <w:rsid w:val="00CC3703"/>
    <w:rsid w:val="00CC7E70"/>
    <w:rsid w:val="00CD108E"/>
    <w:rsid w:val="00CD5C15"/>
    <w:rsid w:val="00CF4E5C"/>
    <w:rsid w:val="00CF589F"/>
    <w:rsid w:val="00D029DF"/>
    <w:rsid w:val="00D06A48"/>
    <w:rsid w:val="00D06EE7"/>
    <w:rsid w:val="00D10127"/>
    <w:rsid w:val="00D13616"/>
    <w:rsid w:val="00D14A2F"/>
    <w:rsid w:val="00D172FE"/>
    <w:rsid w:val="00D21BE8"/>
    <w:rsid w:val="00D23C9A"/>
    <w:rsid w:val="00D32624"/>
    <w:rsid w:val="00D32928"/>
    <w:rsid w:val="00D341A9"/>
    <w:rsid w:val="00D3431A"/>
    <w:rsid w:val="00D3442D"/>
    <w:rsid w:val="00D35539"/>
    <w:rsid w:val="00D36474"/>
    <w:rsid w:val="00D51EBE"/>
    <w:rsid w:val="00D5295A"/>
    <w:rsid w:val="00D57EDB"/>
    <w:rsid w:val="00D717CE"/>
    <w:rsid w:val="00D75447"/>
    <w:rsid w:val="00D8287A"/>
    <w:rsid w:val="00D868CE"/>
    <w:rsid w:val="00D945B7"/>
    <w:rsid w:val="00DA03FD"/>
    <w:rsid w:val="00DB3722"/>
    <w:rsid w:val="00DC6851"/>
    <w:rsid w:val="00DC70E4"/>
    <w:rsid w:val="00DD05C3"/>
    <w:rsid w:val="00DD591F"/>
    <w:rsid w:val="00DE1B14"/>
    <w:rsid w:val="00DE1CDD"/>
    <w:rsid w:val="00DE36A0"/>
    <w:rsid w:val="00DE370E"/>
    <w:rsid w:val="00DE3A67"/>
    <w:rsid w:val="00DF51EC"/>
    <w:rsid w:val="00DF655E"/>
    <w:rsid w:val="00E0015D"/>
    <w:rsid w:val="00E00DF2"/>
    <w:rsid w:val="00E029C9"/>
    <w:rsid w:val="00E03C05"/>
    <w:rsid w:val="00E07D62"/>
    <w:rsid w:val="00E23D2A"/>
    <w:rsid w:val="00E250B7"/>
    <w:rsid w:val="00E25891"/>
    <w:rsid w:val="00E26106"/>
    <w:rsid w:val="00E26C4A"/>
    <w:rsid w:val="00E33411"/>
    <w:rsid w:val="00E3550E"/>
    <w:rsid w:val="00E40873"/>
    <w:rsid w:val="00E50758"/>
    <w:rsid w:val="00E6248D"/>
    <w:rsid w:val="00E63737"/>
    <w:rsid w:val="00E67D1F"/>
    <w:rsid w:val="00E801EC"/>
    <w:rsid w:val="00E81214"/>
    <w:rsid w:val="00E8297F"/>
    <w:rsid w:val="00E8646B"/>
    <w:rsid w:val="00E91CB8"/>
    <w:rsid w:val="00E94604"/>
    <w:rsid w:val="00E94673"/>
    <w:rsid w:val="00E95590"/>
    <w:rsid w:val="00E9653B"/>
    <w:rsid w:val="00EA444C"/>
    <w:rsid w:val="00EA4B90"/>
    <w:rsid w:val="00EA6B20"/>
    <w:rsid w:val="00EB5023"/>
    <w:rsid w:val="00EC4852"/>
    <w:rsid w:val="00EC48CA"/>
    <w:rsid w:val="00ED2F72"/>
    <w:rsid w:val="00ED32A7"/>
    <w:rsid w:val="00ED32D5"/>
    <w:rsid w:val="00EE4BEB"/>
    <w:rsid w:val="00EE6B82"/>
    <w:rsid w:val="00EE76BB"/>
    <w:rsid w:val="00EF058A"/>
    <w:rsid w:val="00EF2420"/>
    <w:rsid w:val="00EF3C04"/>
    <w:rsid w:val="00F026E8"/>
    <w:rsid w:val="00F0495C"/>
    <w:rsid w:val="00F059C9"/>
    <w:rsid w:val="00F14B15"/>
    <w:rsid w:val="00F14DC9"/>
    <w:rsid w:val="00F16F2C"/>
    <w:rsid w:val="00F223A0"/>
    <w:rsid w:val="00F22C31"/>
    <w:rsid w:val="00F22CB5"/>
    <w:rsid w:val="00F27F36"/>
    <w:rsid w:val="00F35702"/>
    <w:rsid w:val="00F35E2C"/>
    <w:rsid w:val="00F373B5"/>
    <w:rsid w:val="00F4263E"/>
    <w:rsid w:val="00F45471"/>
    <w:rsid w:val="00F50610"/>
    <w:rsid w:val="00F64120"/>
    <w:rsid w:val="00F6627A"/>
    <w:rsid w:val="00F73395"/>
    <w:rsid w:val="00F74F19"/>
    <w:rsid w:val="00F77FDD"/>
    <w:rsid w:val="00F82203"/>
    <w:rsid w:val="00F8384B"/>
    <w:rsid w:val="00F91E4A"/>
    <w:rsid w:val="00F95541"/>
    <w:rsid w:val="00FA3DB9"/>
    <w:rsid w:val="00FA478B"/>
    <w:rsid w:val="00FA7E32"/>
    <w:rsid w:val="00FB3764"/>
    <w:rsid w:val="00FB449F"/>
    <w:rsid w:val="00FB4E06"/>
    <w:rsid w:val="00FC0313"/>
    <w:rsid w:val="00FC18B7"/>
    <w:rsid w:val="00FD37D4"/>
    <w:rsid w:val="00FD4156"/>
    <w:rsid w:val="00FD4A83"/>
    <w:rsid w:val="00FD60F7"/>
    <w:rsid w:val="00FE1D6F"/>
    <w:rsid w:val="00FE65F7"/>
    <w:rsid w:val="00FF319B"/>
    <w:rsid w:val="00FF4881"/>
    <w:rsid w:val="00FF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CA206C-3C75-471D-A745-7A9534D5C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D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16DC5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916DC5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16DC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16DC5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916DC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6DC5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6DC5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916D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916DC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916DC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16DC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916D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916DC5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916DC5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916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916DC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916D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916DC5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916D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16DC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916DC5"/>
    <w:pPr>
      <w:ind w:left="720"/>
    </w:pPr>
  </w:style>
  <w:style w:type="character" w:styleId="ad">
    <w:name w:val="Hyperlink"/>
    <w:rsid w:val="00916DC5"/>
    <w:rPr>
      <w:color w:val="0000FF"/>
      <w:u w:val="single"/>
    </w:rPr>
  </w:style>
  <w:style w:type="paragraph" w:customStyle="1" w:styleId="Style8">
    <w:name w:val="Style8"/>
    <w:basedOn w:val="a"/>
    <w:rsid w:val="00916DC5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916D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916DC5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916D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16D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16D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916D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16DC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916DC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916DC5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916DC5"/>
    <w:rPr>
      <w:rFonts w:cs="Times New Roman"/>
    </w:rPr>
  </w:style>
  <w:style w:type="paragraph" w:customStyle="1" w:styleId="4">
    <w:name w:val="Пункт_4"/>
    <w:basedOn w:val="a"/>
    <w:uiPriority w:val="99"/>
    <w:rsid w:val="00916DC5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916DC5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916DC5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916DC5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916DC5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916DC5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916DC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916DC5"/>
  </w:style>
  <w:style w:type="character" w:styleId="af9">
    <w:name w:val="Strong"/>
    <w:uiPriority w:val="22"/>
    <w:qFormat/>
    <w:rsid w:val="00916DC5"/>
    <w:rPr>
      <w:b/>
      <w:bCs/>
    </w:rPr>
  </w:style>
  <w:style w:type="paragraph" w:styleId="afa">
    <w:name w:val="Title"/>
    <w:basedOn w:val="a"/>
    <w:next w:val="a"/>
    <w:link w:val="afb"/>
    <w:uiPriority w:val="10"/>
    <w:qFormat/>
    <w:rsid w:val="00C2332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Название Знак"/>
    <w:basedOn w:val="a0"/>
    <w:link w:val="afa"/>
    <w:uiPriority w:val="10"/>
    <w:rsid w:val="00C2332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394CA8-843F-454E-80BE-31918E564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3234</Words>
  <Characters>18436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21627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Панаськов Никита Андреевич</cp:lastModifiedBy>
  <cp:revision>17</cp:revision>
  <cp:lastPrinted>2015-09-28T06:17:00Z</cp:lastPrinted>
  <dcterms:created xsi:type="dcterms:W3CDTF">2015-09-19T13:01:00Z</dcterms:created>
  <dcterms:modified xsi:type="dcterms:W3CDTF">2015-10-08T10:43:00Z</dcterms:modified>
</cp:coreProperties>
</file>