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</w:t>
            </w:r>
            <w:r w:rsidR="00DB3590">
              <w:rPr>
                <w:sz w:val="22"/>
                <w:szCs w:val="22"/>
                <w:lang w:val="ru-RU"/>
              </w:rPr>
              <w:t xml:space="preserve"> </w:t>
            </w:r>
            <w:r w:rsidRPr="0037605D">
              <w:rPr>
                <w:sz w:val="22"/>
                <w:szCs w:val="22"/>
                <w:lang w:val="ru-RU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D30666">
            <w:pPr>
              <w:pStyle w:val="a3"/>
              <w:spacing w:before="120" w:after="0" w:line="360" w:lineRule="auto"/>
              <w:jc w:val="both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D30666">
              <w:rPr>
                <w:sz w:val="22"/>
                <w:szCs w:val="22"/>
                <w:lang w:val="en-US"/>
              </w:rPr>
              <w:t>27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15739D">
              <w:rPr>
                <w:sz w:val="22"/>
                <w:szCs w:val="22"/>
                <w:lang w:val="ru-RU"/>
              </w:rPr>
              <w:t>ию</w:t>
            </w:r>
            <w:r w:rsidR="00D30666">
              <w:rPr>
                <w:sz w:val="22"/>
                <w:szCs w:val="22"/>
                <w:lang w:val="ru-RU"/>
              </w:rPr>
              <w:t>л</w:t>
            </w:r>
            <w:r w:rsidR="0015739D">
              <w:rPr>
                <w:sz w:val="22"/>
                <w:szCs w:val="22"/>
                <w:lang w:val="ru-RU"/>
              </w:rPr>
              <w:t>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DB3590" w:rsidRPr="0015739D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D30666" w:rsidRPr="00D30666">
        <w:rPr>
          <w:b/>
        </w:rPr>
        <w:t>выполнение работ по очередному комплексному обследованию причала №4 (инв.№100003601) ФГУП «Атомфлот» (номенклатурная группа № 6.7 – инженерное обследование причалов).</w:t>
      </w:r>
    </w:p>
    <w:p w:rsidR="00372DB4" w:rsidRPr="00A93B72" w:rsidRDefault="00372DB4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5B5098" w:rsidRDefault="006E5898" w:rsidP="006E5898">
      <w:pPr>
        <w:tabs>
          <w:tab w:val="left" w:pos="6570"/>
        </w:tabs>
        <w:ind w:firstLine="567"/>
        <w:jc w:val="both"/>
      </w:pPr>
      <w:r w:rsidRPr="005B5098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B5098" w:rsidRDefault="006E5898" w:rsidP="006E5898">
      <w:pPr>
        <w:tabs>
          <w:tab w:val="left" w:pos="6570"/>
        </w:tabs>
        <w:ind w:firstLine="567"/>
        <w:jc w:val="both"/>
      </w:pPr>
    </w:p>
    <w:p w:rsidR="00125539" w:rsidRPr="005B5098" w:rsidRDefault="00125539" w:rsidP="00125539">
      <w:pPr>
        <w:tabs>
          <w:tab w:val="left" w:pos="6570"/>
        </w:tabs>
        <w:ind w:firstLine="567"/>
        <w:jc w:val="both"/>
      </w:pPr>
      <w:r w:rsidRPr="005B5098">
        <w:t xml:space="preserve">1. Внести изменения в п. </w:t>
      </w:r>
      <w:r w:rsidR="00415B75" w:rsidRPr="005B5098">
        <w:t>14, 15 «Извещение о проведении</w:t>
      </w:r>
      <w:r w:rsidRPr="005B5098">
        <w:t xml:space="preserve"> запроса цен» документации изложив их в следующей редакции:</w:t>
      </w:r>
    </w:p>
    <w:p w:rsidR="00125539" w:rsidRPr="005B5098" w:rsidRDefault="00125539" w:rsidP="00125539">
      <w:pPr>
        <w:tabs>
          <w:tab w:val="left" w:pos="993"/>
          <w:tab w:val="left" w:pos="6570"/>
        </w:tabs>
        <w:ind w:firstLine="567"/>
        <w:jc w:val="both"/>
      </w:pPr>
    </w:p>
    <w:p w:rsidR="0015739D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b/>
          <w:spacing w:val="-6"/>
          <w:lang w:eastAsia="en-US"/>
        </w:rPr>
        <w:t>14) Срок окончания подачи заявок на участие в закупке, открытия доступа к поданным заявкам:</w:t>
      </w:r>
      <w:r w:rsidRPr="005B5098">
        <w:rPr>
          <w:rFonts w:eastAsia="Calibri"/>
          <w:spacing w:val="-6"/>
          <w:lang w:eastAsia="en-US"/>
        </w:rPr>
        <w:t xml:space="preserve"> </w:t>
      </w:r>
    </w:p>
    <w:p w:rsidR="00415B75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spacing w:val="-6"/>
          <w:lang w:eastAsia="en-US"/>
        </w:rPr>
        <w:t>15-00 (время московское) «</w:t>
      </w:r>
      <w:r w:rsidR="00D30666">
        <w:rPr>
          <w:rFonts w:eastAsia="Calibri"/>
          <w:spacing w:val="-6"/>
          <w:lang w:eastAsia="en-US"/>
        </w:rPr>
        <w:t>03</w:t>
      </w:r>
      <w:r w:rsidRPr="005B5098">
        <w:rPr>
          <w:rFonts w:eastAsia="Calibri"/>
          <w:spacing w:val="-6"/>
          <w:lang w:eastAsia="en-US"/>
        </w:rPr>
        <w:t xml:space="preserve">» </w:t>
      </w:r>
      <w:r w:rsidR="00D30666">
        <w:rPr>
          <w:rFonts w:eastAsia="Calibri"/>
          <w:spacing w:val="-6"/>
          <w:lang w:eastAsia="en-US"/>
        </w:rPr>
        <w:t>августа</w:t>
      </w:r>
      <w:r w:rsidRPr="005B5098">
        <w:rPr>
          <w:rFonts w:eastAsia="Calibri"/>
          <w:spacing w:val="-6"/>
          <w:lang w:eastAsia="en-US"/>
        </w:rPr>
        <w:t xml:space="preserve"> 2015 года. 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Место, дата и время заседания закупочной комиссии (при проведении):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адрес 183017, г. Мурманск-17, ФГУП «Атомфлот», 15-00 (время московское) «</w:t>
      </w:r>
      <w:r w:rsidR="00D30666">
        <w:rPr>
          <w:spacing w:val="-6"/>
        </w:rPr>
        <w:t>03</w:t>
      </w:r>
      <w:r w:rsidRPr="005B5098">
        <w:rPr>
          <w:spacing w:val="-6"/>
        </w:rPr>
        <w:t xml:space="preserve">» </w:t>
      </w:r>
      <w:r w:rsidR="00D30666">
        <w:rPr>
          <w:rFonts w:eastAsia="Calibri"/>
          <w:spacing w:val="-6"/>
          <w:lang w:eastAsia="en-US"/>
        </w:rPr>
        <w:t>августа</w:t>
      </w:r>
      <w:r w:rsidR="0007468D" w:rsidRPr="005B5098">
        <w:rPr>
          <w:rFonts w:eastAsia="Calibri"/>
          <w:spacing w:val="-6"/>
          <w:lang w:eastAsia="en-US"/>
        </w:rPr>
        <w:t xml:space="preserve"> </w:t>
      </w:r>
      <w:r w:rsidRPr="005B5098">
        <w:rPr>
          <w:spacing w:val="-6"/>
        </w:rPr>
        <w:t>2015 года</w:t>
      </w:r>
    </w:p>
    <w:p w:rsidR="005B5098" w:rsidRPr="005B5098" w:rsidRDefault="005B5098" w:rsidP="00415B75">
      <w:pPr>
        <w:tabs>
          <w:tab w:val="left" w:pos="426"/>
        </w:tabs>
        <w:contextualSpacing/>
        <w:jc w:val="both"/>
        <w:rPr>
          <w:spacing w:val="-6"/>
        </w:rPr>
      </w:pPr>
    </w:p>
    <w:p w:rsidR="00125539" w:rsidRPr="005B5098" w:rsidRDefault="00415B75" w:rsidP="00415B75">
      <w:pPr>
        <w:tabs>
          <w:tab w:val="left" w:pos="6570"/>
        </w:tabs>
        <w:jc w:val="both"/>
        <w:rPr>
          <w:spacing w:val="-6"/>
        </w:rPr>
      </w:pPr>
      <w:r w:rsidRPr="005B5098">
        <w:rPr>
          <w:b/>
          <w:spacing w:val="-6"/>
        </w:rPr>
        <w:t>15) Место и дата проведения отборочной стадии и подведения итогов запроса цен:</w:t>
      </w:r>
      <w:r w:rsidRPr="005B5098">
        <w:rPr>
          <w:spacing w:val="-6"/>
        </w:rPr>
        <w:t xml:space="preserve"> адрес 183017, г. Мурманск-17, ФГУП «Атомфлот», н</w:t>
      </w:r>
      <w:bookmarkStart w:id="3" w:name="_GoBack"/>
      <w:bookmarkEnd w:id="3"/>
      <w:r w:rsidRPr="005B5098">
        <w:rPr>
          <w:spacing w:val="-6"/>
        </w:rPr>
        <w:t>е позднее «</w:t>
      </w:r>
      <w:r w:rsidR="00D30666">
        <w:rPr>
          <w:spacing w:val="-6"/>
        </w:rPr>
        <w:t>10</w:t>
      </w:r>
      <w:r w:rsidRPr="005B5098">
        <w:rPr>
          <w:spacing w:val="-6"/>
        </w:rPr>
        <w:t xml:space="preserve">» </w:t>
      </w:r>
      <w:r w:rsidR="00D30666">
        <w:rPr>
          <w:spacing w:val="-6"/>
        </w:rPr>
        <w:t>августа</w:t>
      </w:r>
      <w:r w:rsidRPr="005B5098">
        <w:rPr>
          <w:spacing w:val="-6"/>
        </w:rPr>
        <w:t xml:space="preserve"> 2015 г.</w:t>
      </w:r>
    </w:p>
    <w:p w:rsidR="00415B75" w:rsidRPr="005B5098" w:rsidRDefault="00415B75" w:rsidP="00415B75">
      <w:pPr>
        <w:tabs>
          <w:tab w:val="left" w:pos="6570"/>
        </w:tabs>
        <w:jc w:val="both"/>
        <w:rPr>
          <w:lang/>
        </w:rPr>
      </w:pPr>
    </w:p>
    <w:p w:rsidR="00125539" w:rsidRPr="005B5098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5B5098">
        <w:t>Остальные позиции документации о проведении открытого запроса цен в электронной форме оставить без изменения.</w:t>
      </w:r>
    </w:p>
    <w:p w:rsid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15B75" w:rsidRDefault="00415B7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5B5098" w:rsidRDefault="00991955" w:rsidP="00991955">
      <w:pPr>
        <w:tabs>
          <w:tab w:val="num" w:pos="426"/>
          <w:tab w:val="left" w:pos="7938"/>
        </w:tabs>
        <w:jc w:val="center"/>
      </w:pPr>
      <w:r w:rsidRPr="005B5098">
        <w:t>Мурманск 2015</w:t>
      </w:r>
    </w:p>
    <w:sectPr w:rsidR="00A47D69" w:rsidRPr="005B5098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D79" w:rsidRDefault="00BE6D79">
      <w:r>
        <w:separator/>
      </w:r>
    </w:p>
  </w:endnote>
  <w:endnote w:type="continuationSeparator" w:id="0">
    <w:p w:rsidR="00BE6D79" w:rsidRDefault="00BE6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DF13D7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BE6D79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BE6D79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D79" w:rsidRDefault="00BE6D79">
      <w:r>
        <w:separator/>
      </w:r>
    </w:p>
  </w:footnote>
  <w:footnote w:type="continuationSeparator" w:id="0">
    <w:p w:rsidR="00BE6D79" w:rsidRDefault="00BE6D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2F74E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7468D"/>
    <w:rsid w:val="000B158A"/>
    <w:rsid w:val="000B1754"/>
    <w:rsid w:val="00125539"/>
    <w:rsid w:val="0015739D"/>
    <w:rsid w:val="00160DE8"/>
    <w:rsid w:val="00173029"/>
    <w:rsid w:val="00221133"/>
    <w:rsid w:val="00225C6C"/>
    <w:rsid w:val="0037127B"/>
    <w:rsid w:val="00372DB4"/>
    <w:rsid w:val="00381D27"/>
    <w:rsid w:val="003B3009"/>
    <w:rsid w:val="003D3390"/>
    <w:rsid w:val="00415B75"/>
    <w:rsid w:val="00450134"/>
    <w:rsid w:val="005B5098"/>
    <w:rsid w:val="005C144F"/>
    <w:rsid w:val="005C17C7"/>
    <w:rsid w:val="006E5898"/>
    <w:rsid w:val="006F20B8"/>
    <w:rsid w:val="0073316E"/>
    <w:rsid w:val="00774813"/>
    <w:rsid w:val="00937194"/>
    <w:rsid w:val="00991955"/>
    <w:rsid w:val="009C1098"/>
    <w:rsid w:val="00A47D69"/>
    <w:rsid w:val="00AD5F41"/>
    <w:rsid w:val="00B558C6"/>
    <w:rsid w:val="00BB1DB7"/>
    <w:rsid w:val="00BB6087"/>
    <w:rsid w:val="00BE6D79"/>
    <w:rsid w:val="00D30666"/>
    <w:rsid w:val="00D30C73"/>
    <w:rsid w:val="00DB3590"/>
    <w:rsid w:val="00DE1630"/>
    <w:rsid w:val="00DF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DB3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516C6-B26A-401B-BF3B-FC582F79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18</cp:revision>
  <cp:lastPrinted>2015-06-15T12:11:00Z</cp:lastPrinted>
  <dcterms:created xsi:type="dcterms:W3CDTF">2014-07-10T10:37:00Z</dcterms:created>
  <dcterms:modified xsi:type="dcterms:W3CDTF">2015-07-27T13:20:00Z</dcterms:modified>
</cp:coreProperties>
</file>