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5407B">
        <w:rPr>
          <w:b/>
          <w:u w:val="single"/>
        </w:rPr>
        <w:t>756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55407B">
        <w:rPr>
          <w:b/>
          <w:u w:val="single"/>
        </w:rPr>
        <w:t>25</w:t>
      </w:r>
      <w:r w:rsidR="003F20C8">
        <w:rPr>
          <w:b/>
          <w:u w:val="single"/>
        </w:rPr>
        <w:t xml:space="preserve">» </w:t>
      </w:r>
      <w:r w:rsidR="0055407B">
        <w:rPr>
          <w:b/>
          <w:u w:val="single"/>
        </w:rPr>
        <w:t>марта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3E7DA6">
        <w:rPr>
          <w:b/>
        </w:rPr>
        <w:t>8</w:t>
      </w:r>
      <w:r w:rsidR="00EE7C6B">
        <w:rPr>
          <w:b/>
        </w:rPr>
        <w:t>5</w:t>
      </w:r>
      <w:r w:rsidR="0055407B">
        <w:rPr>
          <w:b/>
        </w:rPr>
        <w:t>51</w:t>
      </w:r>
    </w:p>
    <w:p w:rsidR="00967CBE" w:rsidRPr="00E25B1F" w:rsidRDefault="0055407B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7596/1047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C13E8E" w:rsidRPr="0055407B" w:rsidRDefault="0055407B" w:rsidP="0055407B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b/>
        </w:rPr>
        <w:t xml:space="preserve"> </w:t>
      </w:r>
      <w:r w:rsidR="00FB5AA4" w:rsidRPr="0055407B">
        <w:rPr>
          <w:b/>
        </w:rPr>
        <w:t xml:space="preserve">Предмет </w:t>
      </w:r>
      <w:r w:rsidR="00E5737C" w:rsidRPr="0055407B">
        <w:rPr>
          <w:b/>
          <w:spacing w:val="-6"/>
        </w:rPr>
        <w:t>запроса цен</w:t>
      </w:r>
      <w:r w:rsidR="00FB5AA4" w:rsidRPr="0055407B">
        <w:rPr>
          <w:b/>
        </w:rPr>
        <w:t>:</w:t>
      </w:r>
      <w:r w:rsidR="00FB5AA4" w:rsidRPr="00A91FF5">
        <w:t xml:space="preserve"> </w:t>
      </w:r>
      <w:r w:rsidR="00E5737C" w:rsidRPr="0055407B">
        <w:rPr>
          <w:b/>
        </w:rPr>
        <w:t xml:space="preserve">право заключения договора на </w:t>
      </w:r>
      <w:r w:rsidR="00FB5AA4" w:rsidRPr="0055407B">
        <w:rPr>
          <w:b/>
          <w:bCs/>
        </w:rPr>
        <w:t>поставк</w:t>
      </w:r>
      <w:r w:rsidR="00E5737C" w:rsidRPr="0055407B">
        <w:rPr>
          <w:b/>
          <w:bCs/>
        </w:rPr>
        <w:t>у</w:t>
      </w:r>
      <w:r w:rsidR="00FB5AA4" w:rsidRPr="0055407B">
        <w:rPr>
          <w:b/>
          <w:bCs/>
        </w:rPr>
        <w:t xml:space="preserve"> </w:t>
      </w:r>
      <w:r w:rsidRPr="0055407B">
        <w:rPr>
          <w:rFonts w:eastAsiaTheme="minorHAnsi"/>
          <w:b/>
          <w:color w:val="000000"/>
          <w:lang w:eastAsia="en-US"/>
        </w:rPr>
        <w:t>кабельной продукции</w:t>
      </w:r>
      <w:r w:rsidR="00FE6C9D" w:rsidRPr="0055407B"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  <w:t xml:space="preserve">. </w:t>
      </w:r>
      <w:r w:rsidR="00FE6C9D" w:rsidRPr="0055407B">
        <w:rPr>
          <w:rFonts w:eastAsiaTheme="minorHAnsi"/>
          <w:color w:val="000000"/>
          <w:sz w:val="22"/>
          <w:szCs w:val="22"/>
          <w:lang w:eastAsia="en-US"/>
        </w:rPr>
        <w:t>901-SH-185</w:t>
      </w:r>
      <w:r w:rsidRPr="0055407B">
        <w:rPr>
          <w:rFonts w:eastAsiaTheme="minorHAnsi"/>
          <w:color w:val="000000"/>
          <w:sz w:val="22"/>
          <w:szCs w:val="22"/>
          <w:lang w:eastAsia="en-US"/>
        </w:rPr>
        <w:t>51</w:t>
      </w:r>
      <w:r w:rsidR="00FE6C9D" w:rsidRPr="0055407B">
        <w:rPr>
          <w:rFonts w:eastAsiaTheme="minorHAnsi"/>
          <w:color w:val="000000"/>
          <w:sz w:val="22"/>
          <w:szCs w:val="22"/>
          <w:lang w:eastAsia="en-US"/>
        </w:rPr>
        <w:t xml:space="preserve">. </w:t>
      </w:r>
      <w:r w:rsidRPr="0055407B">
        <w:rPr>
          <w:rFonts w:eastAsiaTheme="minorHAnsi"/>
          <w:color w:val="000000"/>
          <w:sz w:val="22"/>
          <w:szCs w:val="22"/>
          <w:lang w:eastAsia="en-US"/>
        </w:rPr>
        <w:t>Кабели стандартные, Провода изолированные стандартные, Провода неизолированные стандартные.</w:t>
      </w:r>
    </w:p>
    <w:p w:rsidR="0055407B" w:rsidRPr="0055407B" w:rsidRDefault="0055407B" w:rsidP="0055407B">
      <w:pPr>
        <w:autoSpaceDE w:val="0"/>
        <w:autoSpaceDN w:val="0"/>
        <w:adjustRightInd w:val="0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55407B" w:rsidP="004D00BE">
            <w:pPr>
              <w:snapToGrid w:val="0"/>
            </w:pPr>
            <w:r>
              <w:t>Лесков Алексей Валерьевич</w:t>
            </w:r>
          </w:p>
          <w:p w:rsidR="00EF1BD6" w:rsidRPr="00193DA0" w:rsidRDefault="00967CBE" w:rsidP="0055407B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D00BE">
              <w:t>52</w:t>
            </w:r>
            <w:r w:rsidR="0055407B">
              <w:t>4506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9A4854" w:rsidRPr="0055407B" w:rsidRDefault="005C2AE7" w:rsidP="0055407B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9A4854">
        <w:rPr>
          <w:b/>
        </w:rPr>
        <w:t>Предмет договора:</w:t>
      </w:r>
      <w:r w:rsidRPr="00A91FF5">
        <w:t xml:space="preserve"> </w:t>
      </w:r>
      <w:r w:rsidR="00761494" w:rsidRPr="009A4854">
        <w:rPr>
          <w:b/>
          <w:bCs/>
        </w:rPr>
        <w:t xml:space="preserve">поставка </w:t>
      </w:r>
      <w:r w:rsidR="0055407B" w:rsidRPr="0055407B">
        <w:rPr>
          <w:rFonts w:eastAsiaTheme="minorHAnsi"/>
          <w:b/>
          <w:color w:val="000000"/>
          <w:lang w:eastAsia="en-US"/>
        </w:rPr>
        <w:t>кабельной продукции</w:t>
      </w:r>
      <w:r w:rsidR="0055407B" w:rsidRPr="0055407B"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  <w:t xml:space="preserve">. </w:t>
      </w:r>
      <w:r w:rsidR="0055407B" w:rsidRPr="0055407B">
        <w:rPr>
          <w:rFonts w:eastAsiaTheme="minorHAnsi"/>
          <w:color w:val="000000"/>
          <w:sz w:val="22"/>
          <w:szCs w:val="22"/>
          <w:lang w:eastAsia="en-US"/>
        </w:rPr>
        <w:t>901-SH-18551. Кабели стандартные, Провода изолированные стандартные, Провода неизолированные стандартные.</w:t>
      </w:r>
    </w:p>
    <w:p w:rsidR="00E159AE" w:rsidRPr="009A4854" w:rsidRDefault="00E159AE" w:rsidP="009A4854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55407B">
        <w:t>756</w:t>
      </w:r>
      <w:r w:rsidR="003F20C8" w:rsidRPr="00A91FF5">
        <w:t xml:space="preserve"> от «</w:t>
      </w:r>
      <w:r w:rsidR="00FC7559">
        <w:t>2</w:t>
      </w:r>
      <w:r w:rsidR="0055407B">
        <w:t>5</w:t>
      </w:r>
      <w:r w:rsidR="003F20C8" w:rsidRPr="00A91FF5">
        <w:t xml:space="preserve">» </w:t>
      </w:r>
      <w:r w:rsidR="0055407B">
        <w:t>марта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E14FC" w:rsidRPr="000A18B5" w:rsidRDefault="00ED4009" w:rsidP="000E14FC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0E14FC">
        <w:t>п</w:t>
      </w:r>
      <w:r w:rsidR="000E14FC" w:rsidRPr="0072775F">
        <w:t xml:space="preserve">оставка товара в течение </w:t>
      </w:r>
      <w:r w:rsidR="0055407B">
        <w:t>45 (сорока пяти</w:t>
      </w:r>
      <w:r w:rsidR="000E14FC">
        <w:t>)</w:t>
      </w:r>
      <w:r w:rsidR="000E14FC" w:rsidRPr="0072775F">
        <w:t xml:space="preserve"> календарных дней с момента подписания договора уполномоченными представителями сторон.</w:t>
      </w:r>
    </w:p>
    <w:p w:rsidR="00FF36F1" w:rsidRDefault="00FF36F1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815753" w:rsidP="00815753">
      <w:pPr>
        <w:tabs>
          <w:tab w:val="num" w:pos="0"/>
          <w:tab w:val="num" w:pos="426"/>
        </w:tabs>
        <w:ind w:left="1277" w:hanging="1277"/>
        <w:jc w:val="both"/>
      </w:pPr>
      <w:r>
        <w:rPr>
          <w:b/>
        </w:rPr>
        <w:t xml:space="preserve">5.     </w:t>
      </w:r>
      <w:r w:rsidR="005C2AE7" w:rsidRPr="00815753">
        <w:rPr>
          <w:b/>
        </w:rPr>
        <w:t>Место</w:t>
      </w:r>
      <w:r w:rsidR="005C2AE7" w:rsidRPr="00A91FF5">
        <w:t xml:space="preserve"> </w:t>
      </w:r>
      <w:r w:rsidR="00B0567C" w:rsidRPr="00815753">
        <w:rPr>
          <w:b/>
          <w:i/>
        </w:rPr>
        <w:t>поставки товара, выполнения работ, оказания услуг</w:t>
      </w:r>
      <w:r w:rsidR="005C2AE7" w:rsidRPr="00A91FF5">
        <w:t>:</w:t>
      </w:r>
      <w:r w:rsidR="005C2AE7" w:rsidRPr="00815753">
        <w:rPr>
          <w:b/>
          <w:sz w:val="28"/>
          <w:szCs w:val="28"/>
        </w:rPr>
        <w:t xml:space="preserve"> </w:t>
      </w:r>
    </w:p>
    <w:p w:rsidR="004538F8" w:rsidRPr="004538F8" w:rsidRDefault="004538F8" w:rsidP="004538F8">
      <w:pPr>
        <w:jc w:val="both"/>
        <w:rPr>
          <w:color w:val="000000"/>
        </w:rPr>
      </w:pPr>
      <w:r w:rsidRPr="004538F8">
        <w:rPr>
          <w:color w:val="000000"/>
        </w:rPr>
        <w:t xml:space="preserve">Контейнерные отправки - ст. Томск грузовой  </w:t>
      </w:r>
      <w:proofErr w:type="spellStart"/>
      <w:r w:rsidRPr="004538F8">
        <w:rPr>
          <w:color w:val="000000"/>
        </w:rPr>
        <w:t>Западно-Сибирской</w:t>
      </w:r>
      <w:proofErr w:type="spellEnd"/>
      <w:r w:rsidRPr="004538F8">
        <w:rPr>
          <w:color w:val="000000"/>
        </w:rPr>
        <w:t xml:space="preserve"> ж. д., код станции 874302</w:t>
      </w:r>
    </w:p>
    <w:p w:rsidR="004538F8" w:rsidRPr="00F95732" w:rsidRDefault="004538F8" w:rsidP="004538F8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4538F8" w:rsidRPr="008D5CDD" w:rsidRDefault="004538F8" w:rsidP="004538F8">
      <w:pPr>
        <w:jc w:val="both"/>
      </w:pPr>
      <w:r w:rsidRPr="004538F8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FC7559" w:rsidRPr="00C01B8F" w:rsidRDefault="00FC7559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815753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</w:t>
      </w:r>
      <w:r w:rsidR="005C2AE7"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815753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55407B" w:rsidP="00034287">
      <w:pPr>
        <w:ind w:right="-1"/>
        <w:jc w:val="both"/>
        <w:rPr>
          <w:b/>
        </w:rPr>
      </w:pPr>
      <w:r>
        <w:rPr>
          <w:b/>
          <w:bCs/>
        </w:rPr>
        <w:t>4 891 709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четыре миллиона восемьсот девяносто одна тысяча семьсот девять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71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55407B" w:rsidP="00A41C3F">
      <w:pPr>
        <w:ind w:right="-1"/>
        <w:jc w:val="both"/>
        <w:rPr>
          <w:b/>
        </w:rPr>
      </w:pPr>
      <w:r>
        <w:rPr>
          <w:b/>
        </w:rPr>
        <w:t>4 145 516</w:t>
      </w:r>
      <w:r w:rsidR="009C0450">
        <w:rPr>
          <w:b/>
        </w:rPr>
        <w:t xml:space="preserve"> (</w:t>
      </w:r>
      <w:r>
        <w:rPr>
          <w:b/>
          <w:bCs/>
        </w:rPr>
        <w:t>четыре миллиона сто сорок пять тысяч пятьсот шестнадцать</w:t>
      </w:r>
      <w:r w:rsidR="009C0450">
        <w:rPr>
          <w:b/>
        </w:rPr>
        <w:t xml:space="preserve">) руб. </w:t>
      </w:r>
      <w:r w:rsidR="00FC7559">
        <w:rPr>
          <w:b/>
        </w:rPr>
        <w:t>7</w:t>
      </w:r>
      <w:r>
        <w:rPr>
          <w:b/>
        </w:rPr>
        <w:t>0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4538F8" w:rsidRPr="0072775F">
        <w:t>стоимость товара</w:t>
      </w:r>
      <w:r w:rsidR="004538F8" w:rsidRPr="00411955">
        <w:t>, маркировки, тары, упаковки, транспортные</w:t>
      </w:r>
      <w:r w:rsidR="004538F8" w:rsidRPr="0072775F">
        <w:t xml:space="preserve"> расходы</w:t>
      </w:r>
      <w:r w:rsidR="004538F8">
        <w:t xml:space="preserve"> по доставке ТМЦ покупателю</w:t>
      </w:r>
      <w:r w:rsidR="004538F8" w:rsidRPr="0072775F">
        <w:t xml:space="preserve">, страхование, уплату таможенных пошлин, налогов, сборов и </w:t>
      </w:r>
      <w:r w:rsidR="004538F8">
        <w:t>прочие расходы,</w:t>
      </w:r>
      <w:r w:rsidR="004538F8" w:rsidRPr="0072775F">
        <w:t xml:space="preserve"> связанны</w:t>
      </w:r>
      <w:r w:rsidR="004538F8">
        <w:t>е</w:t>
      </w:r>
      <w:r w:rsidR="004538F8" w:rsidRPr="0072775F">
        <w:t xml:space="preserve"> с исполнением договора</w:t>
      </w:r>
      <w:r w:rsidR="004538F8">
        <w:t xml:space="preserve"> в полном объеме</w:t>
      </w:r>
      <w:r w:rsidR="004538F8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4351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4538F8" w:rsidRPr="0072775F">
        <w:t xml:space="preserve">100 % оплата по факту поставки в течение  30 </w:t>
      </w:r>
      <w:r w:rsidR="004538F8">
        <w:t xml:space="preserve">(тридцати) </w:t>
      </w:r>
      <w:r w:rsidR="004538F8" w:rsidRPr="0072775F">
        <w:t xml:space="preserve">календарных дней с момента предоставления </w:t>
      </w:r>
      <w:r w:rsidR="004538F8">
        <w:t xml:space="preserve">оригиналов </w:t>
      </w:r>
      <w:r w:rsidR="004538F8" w:rsidRPr="0072775F">
        <w:t>отгрузочных докумен</w:t>
      </w:r>
      <w:r w:rsidR="004538F8">
        <w:t xml:space="preserve">тов (товарная накладная, счет-фактура) и </w:t>
      </w:r>
      <w:r w:rsidR="004538F8">
        <w:rPr>
          <w:bCs/>
          <w:color w:val="000000"/>
        </w:rPr>
        <w:t>полного комплекта сопроводительной (технической) документации</w:t>
      </w:r>
      <w:r w:rsidR="004538F8" w:rsidRPr="00CC71D5">
        <w:t>.</w:t>
      </w:r>
      <w:r w:rsidR="004538F8" w:rsidRPr="0045400F">
        <w:t xml:space="preserve"> 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DE1F92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DE1F92">
        <w:rPr>
          <w:b/>
          <w:spacing w:val="-6"/>
          <w:szCs w:val="28"/>
        </w:rPr>
        <w:t>цен</w:t>
      </w:r>
      <w:r w:rsidRPr="00DE1F92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DE1F92">
        <w:rPr>
          <w:b/>
          <w:spacing w:val="-6"/>
          <w:szCs w:val="28"/>
        </w:rPr>
        <w:t>Дата начала и дата и время окончания подачи заявок</w:t>
      </w:r>
      <w:r w:rsidRPr="00DE1F92">
        <w:rPr>
          <w:spacing w:val="-6"/>
          <w:szCs w:val="28"/>
        </w:rPr>
        <w:t xml:space="preserve"> на участие в запросе </w:t>
      </w:r>
      <w:r w:rsidR="004E646F" w:rsidRPr="00DE1F92">
        <w:rPr>
          <w:spacing w:val="-6"/>
          <w:szCs w:val="28"/>
        </w:rPr>
        <w:t>цен</w:t>
      </w:r>
      <w:r w:rsidRPr="00DE1F92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93411A" w:rsidRDefault="00F63644" w:rsidP="0093411A">
      <w:pPr>
        <w:pStyle w:val="a4"/>
        <w:numPr>
          <w:ilvl w:val="0"/>
          <w:numId w:val="14"/>
        </w:numPr>
        <w:jc w:val="both"/>
        <w:rPr>
          <w:b/>
          <w:i/>
          <w:spacing w:val="-6"/>
        </w:rPr>
      </w:pPr>
      <w:r>
        <w:rPr>
          <w:b/>
          <w:i/>
          <w:spacing w:val="-6"/>
        </w:rPr>
        <w:t>(</w:t>
      </w:r>
      <w:r w:rsidR="003473FD" w:rsidRPr="0093411A">
        <w:rPr>
          <w:b/>
          <w:i/>
          <w:spacing w:val="-6"/>
        </w:rPr>
        <w:t>время московское) «</w:t>
      </w:r>
      <w:r w:rsidR="00DF3F6D">
        <w:rPr>
          <w:b/>
          <w:i/>
          <w:spacing w:val="-6"/>
        </w:rPr>
        <w:t>01</w:t>
      </w:r>
      <w:r w:rsidR="003473FD" w:rsidRPr="0093411A">
        <w:rPr>
          <w:b/>
          <w:i/>
          <w:spacing w:val="-6"/>
        </w:rPr>
        <w:t xml:space="preserve">» </w:t>
      </w:r>
      <w:r w:rsidR="00DF3F6D">
        <w:rPr>
          <w:b/>
          <w:i/>
          <w:spacing w:val="-6"/>
        </w:rPr>
        <w:t>апреля</w:t>
      </w:r>
      <w:r w:rsidR="003473FD" w:rsidRPr="0093411A">
        <w:rPr>
          <w:b/>
          <w:i/>
          <w:spacing w:val="-6"/>
        </w:rPr>
        <w:t xml:space="preserve"> 201</w:t>
      </w:r>
      <w:r w:rsidR="00610195" w:rsidRPr="0093411A">
        <w:rPr>
          <w:b/>
          <w:i/>
          <w:spacing w:val="-6"/>
        </w:rPr>
        <w:t>5</w:t>
      </w:r>
      <w:r w:rsidR="003473FD" w:rsidRPr="0093411A">
        <w:rPr>
          <w:b/>
          <w:i/>
          <w:spacing w:val="-6"/>
        </w:rPr>
        <w:t xml:space="preserve"> года. </w:t>
      </w:r>
    </w:p>
    <w:p w:rsidR="009B7AD1" w:rsidRPr="003A4F7A" w:rsidRDefault="009B7AD1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93411A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93411A">
        <w:rPr>
          <w:b/>
          <w:spacing w:val="-6"/>
        </w:rPr>
        <w:t>Место и дата проведения отборочной стадии</w:t>
      </w:r>
      <w:r w:rsidRPr="0093411A">
        <w:rPr>
          <w:spacing w:val="-6"/>
        </w:rPr>
        <w:t>:</w:t>
      </w:r>
      <w:r w:rsidR="00AD32E2" w:rsidRPr="0093411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9E1142" w:rsidRPr="005447FB" w:rsidRDefault="009E1142" w:rsidP="003A4F7A">
      <w:pPr>
        <w:ind w:right="-143"/>
        <w:rPr>
          <w:b/>
          <w:i/>
        </w:rPr>
      </w:pPr>
    </w:p>
    <w:p w:rsidR="001F62DE" w:rsidRPr="00DE1F92" w:rsidRDefault="001F62DE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DE1F92">
        <w:rPr>
          <w:b/>
          <w:spacing w:val="-6"/>
        </w:rPr>
        <w:lastRenderedPageBreak/>
        <w:t>Место и дата подведения итогов запроса цен</w:t>
      </w:r>
      <w:r w:rsidRPr="00DE1F92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</w:t>
      </w:r>
      <w:r w:rsidRPr="00C61FCD">
        <w:lastRenderedPageBreak/>
        <w:t>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199" w:rsidRDefault="00276199" w:rsidP="00B316AA">
      <w:r>
        <w:separator/>
      </w:r>
    </w:p>
  </w:endnote>
  <w:endnote w:type="continuationSeparator" w:id="0">
    <w:p w:rsidR="00276199" w:rsidRDefault="0027619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199" w:rsidRDefault="00276199" w:rsidP="00B316AA">
      <w:r>
        <w:separator/>
      </w:r>
    </w:p>
  </w:footnote>
  <w:footnote w:type="continuationSeparator" w:id="0">
    <w:p w:rsidR="00276199" w:rsidRDefault="0027619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06C15">
        <w:pPr>
          <w:pStyle w:val="a5"/>
          <w:jc w:val="center"/>
        </w:pPr>
        <w:fldSimple w:instr=" PAGE   \* MERGEFORMAT ">
          <w:r w:rsidR="00DF3F6D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7565F"/>
    <w:multiLevelType w:val="hybridMultilevel"/>
    <w:tmpl w:val="2D38037A"/>
    <w:lvl w:ilvl="0" w:tplc="628896F8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">
    <w:nsid w:val="207D1B64"/>
    <w:multiLevelType w:val="hybridMultilevel"/>
    <w:tmpl w:val="AC18CA3A"/>
    <w:lvl w:ilvl="0" w:tplc="255C9B42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2F82E0E"/>
    <w:multiLevelType w:val="multilevel"/>
    <w:tmpl w:val="0FDA72DC"/>
    <w:lvl w:ilvl="0">
      <w:start w:val="5"/>
      <w:numFmt w:val="decimalZero"/>
      <w:lvlText w:val="%1-0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12" w:hanging="50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B57F2"/>
    <w:multiLevelType w:val="hybridMultilevel"/>
    <w:tmpl w:val="410A8F54"/>
    <w:lvl w:ilvl="0" w:tplc="86701628">
      <w:start w:val="7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>
    <w:nsid w:val="27CD2EAB"/>
    <w:multiLevelType w:val="hybridMultilevel"/>
    <w:tmpl w:val="B8ECA9CC"/>
    <w:lvl w:ilvl="0" w:tplc="65D8AC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8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13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07FB4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183"/>
    <w:rsid w:val="000A068B"/>
    <w:rsid w:val="000A18B5"/>
    <w:rsid w:val="000A247B"/>
    <w:rsid w:val="000A4A8B"/>
    <w:rsid w:val="000A51D8"/>
    <w:rsid w:val="000A6D56"/>
    <w:rsid w:val="000B3D99"/>
    <w:rsid w:val="000B595F"/>
    <w:rsid w:val="000B69A6"/>
    <w:rsid w:val="000B6EC4"/>
    <w:rsid w:val="000C19A5"/>
    <w:rsid w:val="000C7BB8"/>
    <w:rsid w:val="000D549C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5416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1053"/>
    <w:rsid w:val="00162FE1"/>
    <w:rsid w:val="0016363F"/>
    <w:rsid w:val="001660B1"/>
    <w:rsid w:val="00172DE6"/>
    <w:rsid w:val="00183011"/>
    <w:rsid w:val="0019300E"/>
    <w:rsid w:val="001A40C5"/>
    <w:rsid w:val="001A4B84"/>
    <w:rsid w:val="001B293D"/>
    <w:rsid w:val="001B3542"/>
    <w:rsid w:val="001C0753"/>
    <w:rsid w:val="001C0F21"/>
    <w:rsid w:val="001C5950"/>
    <w:rsid w:val="001C686A"/>
    <w:rsid w:val="001D09FD"/>
    <w:rsid w:val="001D102E"/>
    <w:rsid w:val="001D7C68"/>
    <w:rsid w:val="001E0CA6"/>
    <w:rsid w:val="001E4EC6"/>
    <w:rsid w:val="001E4FAC"/>
    <w:rsid w:val="001F2D08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1F9A"/>
    <w:rsid w:val="00265F3B"/>
    <w:rsid w:val="00271C90"/>
    <w:rsid w:val="002721DB"/>
    <w:rsid w:val="00276199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30F18"/>
    <w:rsid w:val="00333EDE"/>
    <w:rsid w:val="003416D2"/>
    <w:rsid w:val="00341AB4"/>
    <w:rsid w:val="0034298C"/>
    <w:rsid w:val="003473FD"/>
    <w:rsid w:val="00352419"/>
    <w:rsid w:val="00362E9F"/>
    <w:rsid w:val="00363919"/>
    <w:rsid w:val="00364790"/>
    <w:rsid w:val="0036497D"/>
    <w:rsid w:val="00366D8D"/>
    <w:rsid w:val="003703AC"/>
    <w:rsid w:val="003A14F6"/>
    <w:rsid w:val="003A4F7A"/>
    <w:rsid w:val="003A7757"/>
    <w:rsid w:val="003A7C28"/>
    <w:rsid w:val="003A7F53"/>
    <w:rsid w:val="003B1224"/>
    <w:rsid w:val="003D0E01"/>
    <w:rsid w:val="003E3530"/>
    <w:rsid w:val="003E3977"/>
    <w:rsid w:val="003E7DA6"/>
    <w:rsid w:val="003F20C8"/>
    <w:rsid w:val="003F25CD"/>
    <w:rsid w:val="00410819"/>
    <w:rsid w:val="00411955"/>
    <w:rsid w:val="004123C9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A0802"/>
    <w:rsid w:val="004B2503"/>
    <w:rsid w:val="004C4E83"/>
    <w:rsid w:val="004D00BE"/>
    <w:rsid w:val="004D2045"/>
    <w:rsid w:val="004D5936"/>
    <w:rsid w:val="004D6680"/>
    <w:rsid w:val="004E646F"/>
    <w:rsid w:val="004F3A01"/>
    <w:rsid w:val="005000A0"/>
    <w:rsid w:val="005057F9"/>
    <w:rsid w:val="005063B1"/>
    <w:rsid w:val="00506C15"/>
    <w:rsid w:val="0050761D"/>
    <w:rsid w:val="00510B25"/>
    <w:rsid w:val="0051667F"/>
    <w:rsid w:val="00516BB2"/>
    <w:rsid w:val="00517492"/>
    <w:rsid w:val="005379AE"/>
    <w:rsid w:val="0054082A"/>
    <w:rsid w:val="005447FB"/>
    <w:rsid w:val="0054500F"/>
    <w:rsid w:val="00546860"/>
    <w:rsid w:val="0055407B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1A71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46263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5C95"/>
    <w:rsid w:val="006C76DA"/>
    <w:rsid w:val="006D0B49"/>
    <w:rsid w:val="006D36EC"/>
    <w:rsid w:val="006E0C9D"/>
    <w:rsid w:val="006E132E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73C"/>
    <w:rsid w:val="00753E25"/>
    <w:rsid w:val="007542CE"/>
    <w:rsid w:val="007603EE"/>
    <w:rsid w:val="00761494"/>
    <w:rsid w:val="00762AC6"/>
    <w:rsid w:val="00764402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4F4D"/>
    <w:rsid w:val="00785553"/>
    <w:rsid w:val="007959FF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15753"/>
    <w:rsid w:val="00825EBD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23CD2"/>
    <w:rsid w:val="0093411A"/>
    <w:rsid w:val="00947948"/>
    <w:rsid w:val="00947EA2"/>
    <w:rsid w:val="009517ED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4854"/>
    <w:rsid w:val="009A58B9"/>
    <w:rsid w:val="009A5BED"/>
    <w:rsid w:val="009B3981"/>
    <w:rsid w:val="009B7AD1"/>
    <w:rsid w:val="009C0450"/>
    <w:rsid w:val="009C0575"/>
    <w:rsid w:val="009C562D"/>
    <w:rsid w:val="009C58EA"/>
    <w:rsid w:val="009C5C95"/>
    <w:rsid w:val="009C661C"/>
    <w:rsid w:val="009D66C2"/>
    <w:rsid w:val="009E1142"/>
    <w:rsid w:val="009E23E1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256C0"/>
    <w:rsid w:val="00A306C6"/>
    <w:rsid w:val="00A36283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1954"/>
    <w:rsid w:val="00B75D16"/>
    <w:rsid w:val="00B77392"/>
    <w:rsid w:val="00B80CB3"/>
    <w:rsid w:val="00B81CA3"/>
    <w:rsid w:val="00B84369"/>
    <w:rsid w:val="00B9499B"/>
    <w:rsid w:val="00BA09B1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2A0E"/>
    <w:rsid w:val="00BF4D7D"/>
    <w:rsid w:val="00BF6605"/>
    <w:rsid w:val="00C01B8F"/>
    <w:rsid w:val="00C032CA"/>
    <w:rsid w:val="00C07D9E"/>
    <w:rsid w:val="00C1113D"/>
    <w:rsid w:val="00C13E8E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856F7"/>
    <w:rsid w:val="00CA48E0"/>
    <w:rsid w:val="00CA6E75"/>
    <w:rsid w:val="00CB0980"/>
    <w:rsid w:val="00CB1201"/>
    <w:rsid w:val="00CB148C"/>
    <w:rsid w:val="00CB21C2"/>
    <w:rsid w:val="00CC4F62"/>
    <w:rsid w:val="00CC71D5"/>
    <w:rsid w:val="00CD0678"/>
    <w:rsid w:val="00CE3126"/>
    <w:rsid w:val="00CE510D"/>
    <w:rsid w:val="00CE5C58"/>
    <w:rsid w:val="00CF3197"/>
    <w:rsid w:val="00D11419"/>
    <w:rsid w:val="00D13C0F"/>
    <w:rsid w:val="00D238C3"/>
    <w:rsid w:val="00D4189F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D4A95"/>
    <w:rsid w:val="00DE12F6"/>
    <w:rsid w:val="00DE1F92"/>
    <w:rsid w:val="00DE2514"/>
    <w:rsid w:val="00DE3EA3"/>
    <w:rsid w:val="00DF3F6D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96D69"/>
    <w:rsid w:val="00EA0087"/>
    <w:rsid w:val="00EA2B28"/>
    <w:rsid w:val="00EB6E26"/>
    <w:rsid w:val="00ED4009"/>
    <w:rsid w:val="00ED5B46"/>
    <w:rsid w:val="00ED6C97"/>
    <w:rsid w:val="00EE4505"/>
    <w:rsid w:val="00EE7C6B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3644"/>
    <w:rsid w:val="00F66867"/>
    <w:rsid w:val="00F74985"/>
    <w:rsid w:val="00F764AF"/>
    <w:rsid w:val="00F76F62"/>
    <w:rsid w:val="00F85858"/>
    <w:rsid w:val="00F9372C"/>
    <w:rsid w:val="00F95732"/>
    <w:rsid w:val="00FA044E"/>
    <w:rsid w:val="00FB1885"/>
    <w:rsid w:val="00FB5AA4"/>
    <w:rsid w:val="00FB6B10"/>
    <w:rsid w:val="00FC7559"/>
    <w:rsid w:val="00FD025B"/>
    <w:rsid w:val="00FD0D43"/>
    <w:rsid w:val="00FD37EE"/>
    <w:rsid w:val="00FD4FB5"/>
    <w:rsid w:val="00FD7F78"/>
    <w:rsid w:val="00FE483E"/>
    <w:rsid w:val="00FE6C9D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89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703AC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6F83C-B029-4F8B-83FE-1367108CF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1414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27</cp:revision>
  <dcterms:created xsi:type="dcterms:W3CDTF">2015-02-12T02:20:00Z</dcterms:created>
  <dcterms:modified xsi:type="dcterms:W3CDTF">2015-03-25T06:18:00Z</dcterms:modified>
</cp:coreProperties>
</file>