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40828">
            <w:pPr>
              <w:pStyle w:val="Times12"/>
              <w:tabs>
                <w:tab w:val="left" w:pos="1020"/>
              </w:tabs>
              <w:ind w:left="1429" w:firstLine="0"/>
            </w:pP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Pr="00AD35B1" w:rsidRDefault="002B4D0C" w:rsidP="00D40828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40828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 xml:space="preserve">для </w:t>
            </w:r>
            <w:r w:rsidR="009B5840" w:rsidRPr="00AD35B1">
              <w:t xml:space="preserve"> </w:t>
            </w:r>
            <w:r w:rsidR="00DF4855" w:rsidRPr="00AD35B1">
              <w:t xml:space="preserve">запроса цен </w:t>
            </w:r>
            <w:r w:rsidR="009B5840"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2B4D0C" w:rsidRPr="00D40828" w:rsidRDefault="00D40828" w:rsidP="00D40828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</w:rPr>
            </w:pPr>
            <w:r w:rsidRPr="00D40828">
              <w:rPr>
                <w:rFonts w:ascii="Times New Roman" w:hAnsi="Times New Roman"/>
              </w:rPr>
              <w:t>Не требуется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5" w:name="_Ref401300807"/>
          </w:p>
        </w:tc>
        <w:bookmarkEnd w:id="75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lastRenderedPageBreak/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6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7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6"/>
            <w:bookmarkEnd w:id="77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закупки, указанные участниками в электронных формах на ЭТП, имеют </w:t>
            </w:r>
            <w:r w:rsidRPr="00AB5B20">
              <w:lastRenderedPageBreak/>
              <w:t>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8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8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9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383B65" w:rsidRDefault="002B4D0C" w:rsidP="00383B6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43000">
              <w:fldChar w:fldCharType="begin"/>
            </w:r>
            <w:r w:rsidR="00F43000">
              <w:instrText xml:space="preserve"> REF _Ref401221504 \r \h  \* MERGEFORMAT </w:instrText>
            </w:r>
            <w:r w:rsidR="00F4300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4300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43000">
              <w:fldChar w:fldCharType="begin"/>
            </w:r>
            <w:r w:rsidR="00F43000">
              <w:instrText xml:space="preserve"> REF _Ref401221523 \r \h  \* MERGEFORMAT </w:instrText>
            </w:r>
            <w:r w:rsidR="00F4300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4300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43000">
              <w:fldChar w:fldCharType="begin"/>
            </w:r>
            <w:r w:rsidR="00F43000">
              <w:instrText xml:space="preserve"> REF _Ref401221543 \r \h  \* MERGEFORMAT </w:instrText>
            </w:r>
            <w:r w:rsidR="00F4300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4300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0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43000">
              <w:fldChar w:fldCharType="begin"/>
            </w:r>
            <w:r w:rsidR="00F43000">
              <w:instrText xml:space="preserve"> REF _Ref401221584 \r \h  \* MERGEFORMAT </w:instrText>
            </w:r>
            <w:r w:rsidR="00F4300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4300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</w:t>
            </w:r>
            <w:r w:rsidRPr="004132BA">
              <w:lastRenderedPageBreak/>
              <w:t xml:space="preserve">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1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2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</w:t>
            </w:r>
            <w:r w:rsidRPr="00DA3FA6">
              <w:lastRenderedPageBreak/>
              <w:t xml:space="preserve">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4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4F5154" w:rsidRDefault="004F5154" w:rsidP="004F5154">
            <w:pPr>
              <w:tabs>
                <w:tab w:val="left" w:pos="1416"/>
              </w:tabs>
              <w:ind w:right="153"/>
              <w:jc w:val="both"/>
            </w:pPr>
            <w:r>
              <w:t>9.1</w:t>
            </w:r>
            <w:r w:rsidR="002B4D0C" w:rsidRPr="004F5154">
              <w:t xml:space="preserve">По поручению заказчика организатор </w:t>
            </w:r>
            <w:r w:rsidR="00AD35B1" w:rsidRPr="004F5154">
              <w:t>закупки</w:t>
            </w:r>
            <w:r w:rsidR="002B4D0C" w:rsidRPr="004F5154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4F5154" w:rsidRDefault="004F5154" w:rsidP="004F5154">
            <w:pPr>
              <w:tabs>
                <w:tab w:val="left" w:pos="1416"/>
              </w:tabs>
              <w:ind w:left="-2" w:right="153"/>
              <w:jc w:val="both"/>
            </w:pPr>
            <w:r>
              <w:t xml:space="preserve">9.2  </w:t>
            </w:r>
            <w:r w:rsidR="002B4D0C" w:rsidRPr="004F5154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4F5154" w:rsidP="004F5154">
            <w:pPr>
              <w:tabs>
                <w:tab w:val="left" w:pos="1416"/>
              </w:tabs>
              <w:ind w:right="153"/>
              <w:jc w:val="both"/>
            </w:pPr>
            <w:r>
              <w:t xml:space="preserve">9.3  </w:t>
            </w:r>
            <w:r w:rsidR="00211C8D" w:rsidRPr="004F5154">
              <w:t xml:space="preserve">По результатам преддоговорных переговоров организатором </w:t>
            </w:r>
            <w:r w:rsidR="00AD35B1" w:rsidRPr="004F5154">
              <w:t>закупки</w:t>
            </w:r>
            <w:r w:rsidR="00211C8D" w:rsidRPr="004F5154">
              <w:t xml:space="preserve"> оформляется протокол преддоговорных переговоров и размещается организатором </w:t>
            </w:r>
            <w:r w:rsidR="00AD35B1" w:rsidRPr="004F5154">
              <w:t>закупки</w:t>
            </w:r>
            <w:r w:rsidR="00211C8D" w:rsidRPr="004F5154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5" w:name="_Ref317254659"/>
          </w:p>
        </w:tc>
        <w:bookmarkEnd w:id="85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4F5154" w:rsidRDefault="004F5154" w:rsidP="004F5154">
            <w:pPr>
              <w:tabs>
                <w:tab w:val="left" w:pos="1416"/>
              </w:tabs>
              <w:jc w:val="both"/>
            </w:pPr>
            <w:r>
              <w:t xml:space="preserve">10.1 </w:t>
            </w:r>
            <w:r w:rsidR="002B4D0C" w:rsidRPr="004F5154">
              <w:t xml:space="preserve">Заказчик в </w:t>
            </w:r>
            <w:r w:rsidR="00EC3606" w:rsidRPr="004F5154">
              <w:t xml:space="preserve">течение срока, установленного извещением о проведении </w:t>
            </w:r>
            <w:r w:rsidR="00AD35B1" w:rsidRPr="004F5154">
              <w:t>закупки</w:t>
            </w:r>
            <w:r w:rsidR="00EC3606" w:rsidRPr="004F5154">
              <w:t>,</w:t>
            </w:r>
            <w:r w:rsidR="002B4D0C" w:rsidRPr="004F5154">
              <w:t xml:space="preserve"> </w:t>
            </w:r>
            <w:r w:rsidR="00C94C2C" w:rsidRPr="004F5154">
              <w:t xml:space="preserve">направляет </w:t>
            </w:r>
            <w:r w:rsidR="0033211D" w:rsidRPr="004F5154">
              <w:t>лицу, с которым заключается договор (победителю закупки или единственному участнику закупки),</w:t>
            </w:r>
            <w:r w:rsidR="002B4D0C" w:rsidRPr="004F5154"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4F5154">
              <w:t xml:space="preserve">лицом, с которым заключается договор, </w:t>
            </w:r>
            <w:r w:rsidR="002B4D0C" w:rsidRPr="004F5154">
              <w:t>в заявке на участие в </w:t>
            </w:r>
            <w:r w:rsidR="00AD35B1" w:rsidRPr="004F5154">
              <w:t>закупке</w:t>
            </w:r>
            <w:r w:rsidR="002B4D0C" w:rsidRPr="004F5154">
              <w:t xml:space="preserve">, </w:t>
            </w:r>
            <w:r w:rsidR="00F46090" w:rsidRPr="004F5154">
              <w:t xml:space="preserve">с учетом преддоговорных переговоров, </w:t>
            </w:r>
            <w:r w:rsidR="002B4D0C" w:rsidRPr="004F5154">
              <w:t>в проект договора, прилагаемый к </w:t>
            </w:r>
            <w:r w:rsidR="00AD35B1" w:rsidRPr="004F5154">
              <w:t>закупочной</w:t>
            </w:r>
            <w:r w:rsidR="002B4D0C" w:rsidRPr="004F5154">
              <w:t xml:space="preserve"> документации</w:t>
            </w:r>
            <w:r w:rsidR="007D4530" w:rsidRPr="004F5154">
              <w:t xml:space="preserve">, если иное не предусмотрено извещением о проведении </w:t>
            </w:r>
            <w:r w:rsidR="00AD35B1" w:rsidRPr="004F5154">
              <w:t>закупки</w:t>
            </w:r>
            <w:r w:rsidR="002B4D0C" w:rsidRPr="004F5154">
              <w:t xml:space="preserve">. </w:t>
            </w:r>
            <w:r w:rsidR="0033211D" w:rsidRPr="004F5154">
              <w:t xml:space="preserve">Лицо, с которым заключается договор, </w:t>
            </w:r>
            <w:r w:rsidR="002B4D0C" w:rsidRPr="004F5154">
              <w:t>обязан</w:t>
            </w:r>
            <w:r w:rsidR="0033211D" w:rsidRPr="004F5154">
              <w:t>о</w:t>
            </w:r>
            <w:r w:rsidR="002B4D0C" w:rsidRPr="004F5154"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4F5154">
              <w:t xml:space="preserve">срока, установленного извещением о проведении </w:t>
            </w:r>
            <w:r w:rsidR="00AD35B1" w:rsidRPr="004F5154">
              <w:t>закупки</w:t>
            </w:r>
            <w:r w:rsidR="002B4D0C" w:rsidRPr="004F5154">
              <w:t>.</w:t>
            </w:r>
          </w:p>
          <w:p w:rsidR="002B4D0C" w:rsidRPr="004F5154" w:rsidRDefault="004F5154" w:rsidP="004F5154">
            <w:pPr>
              <w:tabs>
                <w:tab w:val="left" w:pos="1416"/>
              </w:tabs>
              <w:jc w:val="both"/>
            </w:pPr>
            <w:r>
              <w:t xml:space="preserve">10.2 </w:t>
            </w:r>
            <w:r w:rsidR="002B4D0C" w:rsidRPr="004F5154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4F5154" w:rsidRDefault="004F5154" w:rsidP="004F5154">
            <w:pPr>
              <w:tabs>
                <w:tab w:val="left" w:pos="1416"/>
              </w:tabs>
              <w:jc w:val="both"/>
            </w:pPr>
            <w:bookmarkStart w:id="86" w:name="_Ref389730904"/>
            <w:r>
              <w:t>10.3</w:t>
            </w:r>
            <w:r w:rsidR="00B53F2F" w:rsidRPr="004F5154">
              <w:t xml:space="preserve">В случае, если </w:t>
            </w:r>
            <w:r w:rsidR="00AD35B1" w:rsidRPr="004F5154">
              <w:t>закупка</w:t>
            </w:r>
            <w:r w:rsidR="00B53F2F" w:rsidRPr="004F5154">
              <w:t xml:space="preserve"> признан</w:t>
            </w:r>
            <w:r w:rsidR="00AD35B1" w:rsidRPr="004F5154">
              <w:t>а</w:t>
            </w:r>
            <w:r w:rsidR="00B53F2F" w:rsidRPr="004F5154">
              <w:t xml:space="preserve"> несостоявш</w:t>
            </w:r>
            <w:r w:rsidR="00AD35B1" w:rsidRPr="004F5154">
              <w:t>ей</w:t>
            </w:r>
            <w:r w:rsidR="00B53F2F" w:rsidRPr="004F5154">
              <w:t>ся в связи с тем, что по окончании срока подачи заявок на участие в </w:t>
            </w:r>
            <w:r w:rsidR="00AD35B1" w:rsidRPr="004F5154">
              <w:t>закупке</w:t>
            </w:r>
            <w:r w:rsidR="00B53F2F" w:rsidRPr="004F5154">
              <w:t xml:space="preserve"> была подана только одна заявка</w:t>
            </w:r>
            <w:r w:rsidR="00D47910" w:rsidRPr="004F5154">
              <w:t xml:space="preserve"> на участие в </w:t>
            </w:r>
            <w:r w:rsidR="00AD35B1" w:rsidRPr="004F5154">
              <w:t>закупке</w:t>
            </w:r>
            <w:r w:rsidR="00D47910" w:rsidRPr="004F5154">
              <w:t xml:space="preserve"> и данная заявка и подавший ее участник </w:t>
            </w:r>
            <w:r w:rsidR="00AD35B1" w:rsidRPr="004F5154">
              <w:t>закупки</w:t>
            </w:r>
            <w:r w:rsidR="00D47910" w:rsidRPr="004F5154">
              <w:t xml:space="preserve"> отвечают всем требованиям и условиям, предусмотренным </w:t>
            </w:r>
            <w:r w:rsidR="00AD35B1" w:rsidRPr="004F5154">
              <w:t>закупочной</w:t>
            </w:r>
            <w:r w:rsidR="00D47910" w:rsidRPr="004F5154">
              <w:t xml:space="preserve"> документацией, либо принято решение о допуске только одного участника </w:t>
            </w:r>
            <w:r w:rsidR="00AD35B1" w:rsidRPr="004F5154">
              <w:t>закупки</w:t>
            </w:r>
            <w:r w:rsidR="00D47910" w:rsidRPr="004F5154">
              <w:t>, заказчик:</w:t>
            </w:r>
            <w:bookmarkEnd w:id="86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8" w:name="_Toc247716281"/>
            <w:bookmarkStart w:id="89" w:name="_Ref307226092"/>
            <w:bookmarkStart w:id="90" w:name="_Ref375848735"/>
            <w:bookmarkStart w:id="91" w:name="_Toc368984333"/>
            <w:bookmarkStart w:id="92" w:name="_Toc391380982"/>
            <w:bookmarkStart w:id="93" w:name="_Toc383097271"/>
            <w:bookmarkEnd w:id="87"/>
            <w:r w:rsidRPr="00D47910">
              <w:rPr>
                <w:spacing w:val="-6"/>
              </w:rPr>
              <w:t>Отказ заказчика от заключения договора</w:t>
            </w:r>
            <w:bookmarkEnd w:id="88"/>
            <w:bookmarkEnd w:id="89"/>
            <w:bookmarkEnd w:id="90"/>
            <w:bookmarkEnd w:id="91"/>
            <w:bookmarkEnd w:id="92"/>
            <w:bookmarkEnd w:id="93"/>
          </w:p>
        </w:tc>
        <w:tc>
          <w:tcPr>
            <w:tcW w:w="12261" w:type="dxa"/>
          </w:tcPr>
          <w:p w:rsidR="00D47910" w:rsidRPr="00676509" w:rsidRDefault="004F5154" w:rsidP="004F5154">
            <w:pPr>
              <w:tabs>
                <w:tab w:val="left" w:pos="1416"/>
              </w:tabs>
              <w:jc w:val="both"/>
            </w:pPr>
            <w:bookmarkStart w:id="94" w:name="_Ref352159239"/>
            <w:r>
              <w:t>11.1</w:t>
            </w:r>
            <w:r w:rsidR="00F46090" w:rsidRPr="004F5154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4F5154">
              <w:t>:</w:t>
            </w:r>
            <w:bookmarkEnd w:id="94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6"/>
          </w:p>
          <w:p w:rsidR="00D47910" w:rsidRPr="004F5154" w:rsidRDefault="004F5154" w:rsidP="004F5154">
            <w:pPr>
              <w:tabs>
                <w:tab w:val="left" w:pos="1416"/>
              </w:tabs>
              <w:jc w:val="both"/>
            </w:pPr>
            <w:r>
              <w:t>11.2</w:t>
            </w:r>
            <w:r w:rsidR="00134C01" w:rsidRPr="004F5154">
              <w:t xml:space="preserve">Извещение об отказе </w:t>
            </w:r>
            <w:r w:rsidR="00B167FD" w:rsidRPr="004F5154">
              <w:t xml:space="preserve">с приложением обоснования отказа от заключения договора </w:t>
            </w:r>
            <w:r w:rsidR="00134C01" w:rsidRPr="004F5154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4F5154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8" w:name="_Ref311059287"/>
            <w:bookmarkStart w:id="99" w:name="_Ref311060615"/>
            <w:bookmarkStart w:id="100" w:name="_Toc368984334"/>
            <w:bookmarkStart w:id="101" w:name="_Toc391380983"/>
            <w:bookmarkStart w:id="102" w:name="_Toc383097272"/>
            <w:bookmarkEnd w:id="97"/>
            <w:r w:rsidRPr="00EC3767">
              <w:t>Последствия уклонения участника от заключения договора</w:t>
            </w:r>
            <w:bookmarkEnd w:id="98"/>
            <w:bookmarkEnd w:id="99"/>
            <w:bookmarkEnd w:id="100"/>
            <w:bookmarkEnd w:id="101"/>
            <w:bookmarkEnd w:id="102"/>
            <w:r w:rsidR="007E020E">
              <w:t xml:space="preserve">, случаи внесения сведений об участнике в реестр </w:t>
            </w:r>
            <w:r w:rsidR="007E020E">
              <w:lastRenderedPageBreak/>
              <w:t>недобросовестных поставщиков</w:t>
            </w:r>
          </w:p>
        </w:tc>
        <w:tc>
          <w:tcPr>
            <w:tcW w:w="12261" w:type="dxa"/>
          </w:tcPr>
          <w:p w:rsidR="002B4D0C" w:rsidRDefault="004F5154" w:rsidP="004F5154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lastRenderedPageBreak/>
              <w:t>12.1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lastRenderedPageBreak/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4F5154" w:rsidP="004F5154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4F5154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D8" w:rsidRDefault="00B03AD8">
      <w:r>
        <w:separator/>
      </w:r>
    </w:p>
  </w:endnote>
  <w:endnote w:type="continuationSeparator" w:id="0">
    <w:p w:rsidR="00B03AD8" w:rsidRDefault="00B03AD8">
      <w:r>
        <w:continuationSeparator/>
      </w:r>
    </w:p>
  </w:endnote>
  <w:endnote w:type="continuationNotice" w:id="1">
    <w:p w:rsidR="00B03AD8" w:rsidRDefault="00B03A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D8" w:rsidRDefault="00B03AD8">
      <w:r>
        <w:separator/>
      </w:r>
    </w:p>
  </w:footnote>
  <w:footnote w:type="continuationSeparator" w:id="0">
    <w:p w:rsidR="00B03AD8" w:rsidRDefault="00B03AD8">
      <w:r>
        <w:continuationSeparator/>
      </w:r>
    </w:p>
  </w:footnote>
  <w:footnote w:type="continuationNotice" w:id="1">
    <w:p w:rsidR="00B03AD8" w:rsidRDefault="00B03AD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3E1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6BE1982"/>
    <w:multiLevelType w:val="multilevel"/>
    <w:tmpl w:val="7A14CBB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5"/>
  </w:num>
  <w:num w:numId="25">
    <w:abstractNumId w:val="63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4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 w:numId="66">
    <w:abstractNumId w:val="6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3D8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2EFE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3B65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1F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580D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15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3E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85E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223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AD8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3E1A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828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220F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A30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000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4670-164E-42FF-8F63-78C7F6E2A4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61DC56-1348-4717-8CB4-92344E4B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4917</Words>
  <Characters>28028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32880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u030303</cp:lastModifiedBy>
  <cp:revision>2</cp:revision>
  <cp:lastPrinted>2015-02-19T05:44:00Z</cp:lastPrinted>
  <dcterms:created xsi:type="dcterms:W3CDTF">2015-09-14T05:46:00Z</dcterms:created>
  <dcterms:modified xsi:type="dcterms:W3CDTF">2015-09-14T05:46:00Z</dcterms:modified>
</cp:coreProperties>
</file>