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921325" w:rsidRPr="00F512FA" w:rsidRDefault="0040626E" w:rsidP="00921325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 w:rsidR="00921325">
              <w:rPr>
                <w:b/>
                <w:bCs/>
                <w:u w:val="single"/>
              </w:rPr>
              <w:t xml:space="preserve">4369  от «22» августа </w:t>
            </w:r>
            <w:r w:rsidR="00921325" w:rsidRPr="00F512FA">
              <w:rPr>
                <w:b/>
                <w:bCs/>
                <w:u w:val="single"/>
              </w:rPr>
              <w:t>201</w:t>
            </w:r>
            <w:r w:rsidR="00921325">
              <w:rPr>
                <w:b/>
                <w:bCs/>
                <w:u w:val="single"/>
              </w:rPr>
              <w:t>4</w:t>
            </w:r>
            <w:r w:rsidR="00921325" w:rsidRPr="00F512FA">
              <w:rPr>
                <w:b/>
                <w:bCs/>
                <w:u w:val="single"/>
              </w:rPr>
              <w:t xml:space="preserve"> года   </w:t>
            </w:r>
          </w:p>
          <w:p w:rsidR="00921325" w:rsidRDefault="00921325" w:rsidP="00921325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8456</w:t>
            </w:r>
          </w:p>
          <w:p w:rsidR="0040626E" w:rsidRPr="00590030" w:rsidRDefault="00921325" w:rsidP="00921325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4B4B73">
              <w:rPr>
                <w:b/>
              </w:rPr>
              <w:t>5890/1036</w:t>
            </w:r>
          </w:p>
        </w:tc>
      </w:tr>
    </w:tbl>
    <w:p w:rsidR="0040626E" w:rsidRDefault="0040626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0626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>
        <w:trPr>
          <w:trHeight w:val="146"/>
        </w:trPr>
        <w:tc>
          <w:tcPr>
            <w:tcW w:w="9948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0D" w:rsidRDefault="005B710D" w:rsidP="005B710D">
            <w:pPr>
              <w:jc w:val="both"/>
            </w:pPr>
            <w:r w:rsidRPr="006342C8">
              <w:t>Елизарова Любовь Валентиновна</w:t>
            </w:r>
            <w:r>
              <w:t xml:space="preserve">, </w:t>
            </w:r>
          </w:p>
          <w:p w:rsidR="0040626E" w:rsidRPr="00B74E80" w:rsidRDefault="005B710D" w:rsidP="005B710D">
            <w:pPr>
              <w:jc w:val="both"/>
            </w:pPr>
            <w:r>
              <w:t xml:space="preserve">телефон: </w:t>
            </w:r>
            <w:r w:rsidRPr="006342C8">
              <w:t>8-3823-52</w:t>
            </w:r>
            <w:r>
              <w:t>-</w:t>
            </w:r>
            <w:r w:rsidRPr="006342C8">
              <w:t>98</w:t>
            </w:r>
            <w:r>
              <w:t>-</w:t>
            </w:r>
            <w:r w:rsidRPr="006342C8">
              <w:t>80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5306B6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5B710D" w:rsidRPr="00F44FA2">
              <w:rPr>
                <w:b/>
                <w:bCs/>
              </w:rPr>
              <w:t>аргона жидкого (высший сорт)</w:t>
            </w:r>
            <w:r w:rsidR="005B710D">
              <w:rPr>
                <w:b/>
                <w:bCs/>
              </w:rPr>
              <w:t>.</w:t>
            </w:r>
          </w:p>
          <w:p w:rsidR="0040626E" w:rsidRPr="00590030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5B710D" w:rsidRPr="00F23BD9" w:rsidRDefault="0040626E" w:rsidP="005B710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5B710D" w:rsidRPr="006342C8">
              <w:t>партиями  по заявкам покупателя  в течение 2014 г. по 31 апреля 2015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  <w:p w:rsidR="0040626E" w:rsidRPr="00B975CB" w:rsidRDefault="0040626E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4052B7"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5B710D" w:rsidRDefault="005B710D" w:rsidP="005B710D">
            <w:pPr>
              <w:ind w:right="153"/>
              <w:jc w:val="both"/>
            </w:pPr>
            <w:r>
              <w:t>Способ доставки  в таре Поставщика– железнодорожным транспортом: ж/д  контейнером до станции Томск -Грузовой  ЗСЖД, код. ст.- 874302; ж/д вагоном до станции Томск-2 зап-сиб ж/д, код станции 874001; 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  <w:p w:rsidR="005B710D" w:rsidRDefault="005B710D" w:rsidP="005B710D">
            <w:pPr>
              <w:ind w:right="153"/>
              <w:jc w:val="both"/>
            </w:pPr>
            <w:r>
              <w:t xml:space="preserve"> Стоимость доставки  включена в стоимость Товара.</w:t>
            </w:r>
          </w:p>
          <w:p w:rsidR="005B710D" w:rsidRPr="00F23BD9" w:rsidRDefault="005B710D" w:rsidP="005B710D">
            <w:pPr>
              <w:spacing w:line="240" w:lineRule="atLeast"/>
              <w:jc w:val="both"/>
            </w:pPr>
            <w:r>
              <w:t>Транспортирование  продукции осуществляется  согласно ГОСТ 10157-79</w:t>
            </w:r>
            <w:r w:rsidRPr="00F23BD9">
              <w:t>.</w:t>
            </w:r>
          </w:p>
          <w:p w:rsidR="0040626E" w:rsidRPr="002B23DB" w:rsidRDefault="0040626E" w:rsidP="00E0412E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4939EB" w:rsidRDefault="0040626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4052B7">
            <w:pPr>
              <w:tabs>
                <w:tab w:val="left" w:pos="1134"/>
              </w:tabs>
            </w:pPr>
            <w:r w:rsidRPr="004939E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>
        <w:trPr>
          <w:trHeight w:val="678"/>
        </w:trPr>
        <w:tc>
          <w:tcPr>
            <w:tcW w:w="9948" w:type="dxa"/>
            <w:gridSpan w:val="2"/>
          </w:tcPr>
          <w:p w:rsidR="005B710D" w:rsidRDefault="005B710D" w:rsidP="005B710D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5B710D" w:rsidRDefault="005B710D" w:rsidP="005B710D">
            <w:pPr>
              <w:rPr>
                <w:b/>
                <w:bCs/>
                <w:color w:val="000000"/>
              </w:rPr>
            </w:pPr>
            <w:r w:rsidRPr="006342C8">
              <w:rPr>
                <w:b/>
                <w:bCs/>
                <w:color w:val="000000"/>
              </w:rPr>
              <w:t>1.066.182,30</w:t>
            </w:r>
            <w:r>
              <w:rPr>
                <w:b/>
                <w:bCs/>
                <w:color w:val="000000"/>
              </w:rPr>
              <w:t xml:space="preserve"> </w:t>
            </w:r>
            <w:r w:rsidRPr="006342C8">
              <w:rPr>
                <w:b/>
                <w:bCs/>
                <w:color w:val="000000"/>
              </w:rPr>
              <w:t>(один миллион шестьдесят шесть тысяч сто восемьдесят два) рубля  30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5B710D" w:rsidRPr="00CA1BE0" w:rsidRDefault="005B710D" w:rsidP="005B710D">
            <w:pPr>
              <w:rPr>
                <w:b/>
                <w:bCs/>
                <w:color w:val="000000"/>
              </w:rPr>
            </w:pPr>
          </w:p>
          <w:p w:rsidR="005B710D" w:rsidRDefault="005B710D" w:rsidP="005B710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5B710D" w:rsidRDefault="005B710D" w:rsidP="005B710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903544,32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 xml:space="preserve">девятьсот три </w:t>
            </w:r>
            <w:r w:rsidRPr="00F23BD9">
              <w:rPr>
                <w:color w:val="000000"/>
              </w:rPr>
              <w:t>тысяч</w:t>
            </w:r>
            <w:r>
              <w:rPr>
                <w:color w:val="000000"/>
              </w:rPr>
              <w:t>и</w:t>
            </w:r>
            <w:r w:rsidRPr="00F23BD9">
              <w:rPr>
                <w:color w:val="000000"/>
              </w:rPr>
              <w:t xml:space="preserve"> пять</w:t>
            </w:r>
            <w:r>
              <w:rPr>
                <w:color w:val="000000"/>
              </w:rPr>
              <w:t>сот сорок 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32 копеек, без учета НДС</w:t>
            </w:r>
          </w:p>
          <w:p w:rsidR="0040626E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5306B6">
            <w:pPr>
              <w:rPr>
                <w:b/>
                <w:bCs/>
                <w:color w:val="000000"/>
              </w:rPr>
            </w:pPr>
          </w:p>
          <w:p w:rsidR="0040626E" w:rsidRDefault="0040626E" w:rsidP="005306B6">
            <w:r w:rsidRPr="00E5573E">
              <w:t xml:space="preserve">Цена договора включает </w:t>
            </w:r>
            <w:r>
              <w:t xml:space="preserve">в себя: </w:t>
            </w:r>
            <w:r w:rsidR="005B710D">
              <w:rPr>
                <w:bCs/>
              </w:rPr>
              <w:t xml:space="preserve">стоимость самой продукции, предоставление возвратной тары, </w:t>
            </w:r>
            <w:r w:rsidR="005B710D" w:rsidRPr="00EA7263">
              <w:rPr>
                <w:bCs/>
              </w:rPr>
              <w:t>с учетом расходов на перевозку, страхование, уплату таможенных пошлин, налогов и иных обязательных платежей</w:t>
            </w:r>
            <w:r w:rsidR="005B710D">
              <w:rPr>
                <w:bCs/>
              </w:rPr>
              <w:t>.</w:t>
            </w:r>
          </w:p>
          <w:p w:rsidR="0040626E" w:rsidRPr="001B1299" w:rsidRDefault="0040626E" w:rsidP="005306B6">
            <w:pPr>
              <w:rPr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4052B7">
            <w:pPr>
              <w:tabs>
                <w:tab w:val="left" w:pos="1134"/>
              </w:tabs>
            </w:pPr>
          </w:p>
          <w:p w:rsidR="0040626E" w:rsidRPr="00590030" w:rsidRDefault="0040626E" w:rsidP="004052B7">
            <w:pPr>
              <w:tabs>
                <w:tab w:val="left" w:pos="1134"/>
              </w:tabs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D12912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lastRenderedPageBreak/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9E39DC" w:rsidRPr="009E39DC">
              <w:rPr>
                <w:b/>
                <w:bCs/>
                <w:i/>
                <w:iCs/>
                <w:u w:val="single"/>
              </w:rPr>
              <w:t xml:space="preserve">02» сентября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9E39DC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9E39DC">
              <w:rPr>
                <w:b/>
                <w:bCs/>
                <w:i/>
                <w:iCs/>
              </w:rPr>
              <w:t>23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9E39DC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9E39DC">
              <w:rPr>
                <w:b/>
                <w:bCs/>
                <w:i/>
                <w:iCs/>
              </w:rPr>
              <w:t>23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>
        <w:trPr>
          <w:trHeight w:val="559"/>
        </w:trPr>
        <w:tc>
          <w:tcPr>
            <w:tcW w:w="994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>
        <w:trPr>
          <w:trHeight w:val="1118"/>
        </w:trPr>
        <w:tc>
          <w:tcPr>
            <w:tcW w:w="994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>
        <w:trPr>
          <w:trHeight w:val="3353"/>
        </w:trPr>
        <w:tc>
          <w:tcPr>
            <w:tcW w:w="9948" w:type="dxa"/>
            <w:gridSpan w:val="2"/>
          </w:tcPr>
          <w:p w:rsidR="0040626E" w:rsidRPr="00903A84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3F57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903A84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3F57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A84" w:rsidRDefault="00903A84" w:rsidP="007938E2">
      <w:r>
        <w:separator/>
      </w:r>
    </w:p>
  </w:endnote>
  <w:endnote w:type="continuationSeparator" w:id="0">
    <w:p w:rsidR="00903A84" w:rsidRDefault="00903A8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42155C">
    <w:pPr>
      <w:pStyle w:val="a5"/>
      <w:jc w:val="center"/>
    </w:pPr>
    <w:fldSimple w:instr=" PAGE   \* MERGEFORMAT ">
      <w:r w:rsidR="009E39DC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A84" w:rsidRDefault="00903A84" w:rsidP="007938E2">
      <w:r>
        <w:separator/>
      </w:r>
    </w:p>
  </w:footnote>
  <w:footnote w:type="continuationSeparator" w:id="0">
    <w:p w:rsidR="00903A84" w:rsidRDefault="00903A8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74A02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47C5"/>
    <w:rsid w:val="001F6067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05A56"/>
    <w:rsid w:val="00311C27"/>
    <w:rsid w:val="00322AEF"/>
    <w:rsid w:val="0032778E"/>
    <w:rsid w:val="00344E79"/>
    <w:rsid w:val="0034660E"/>
    <w:rsid w:val="0037081F"/>
    <w:rsid w:val="00373D29"/>
    <w:rsid w:val="003826D0"/>
    <w:rsid w:val="00390153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2155C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0D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03A84"/>
    <w:rsid w:val="00921325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39DC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A3F5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87B86-989B-470F-AA59-F72B3BED4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1538</Words>
  <Characters>8769</Characters>
  <Application>Microsoft Office Word</Application>
  <DocSecurity>0</DocSecurity>
  <Lines>73</Lines>
  <Paragraphs>20</Paragraphs>
  <ScaleCrop>false</ScaleCrop>
  <Company>sxk</Company>
  <LinksUpToDate>false</LinksUpToDate>
  <CharactersWithSpaces>10287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4</cp:revision>
  <cp:lastPrinted>2013-08-16T05:58:00Z</cp:lastPrinted>
  <dcterms:created xsi:type="dcterms:W3CDTF">2014-08-22T03:09:00Z</dcterms:created>
  <dcterms:modified xsi:type="dcterms:W3CDTF">2014-08-26T09:30:00Z</dcterms:modified>
</cp:coreProperties>
</file>