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2D3" w:rsidRPr="00DD5EEB" w:rsidRDefault="002262D3" w:rsidP="002262D3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2262D3" w:rsidRPr="00DD5EEB" w:rsidRDefault="002262D3" w:rsidP="002262D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262D3" w:rsidRPr="00C21CD8" w:rsidRDefault="002262D3" w:rsidP="00C21CD8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C21CD8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21CD8" w:rsidRPr="009C0FFF" w:rsidRDefault="00C21CD8" w:rsidP="00C21CD8">
      <w:pPr>
        <w:tabs>
          <w:tab w:val="num" w:pos="480"/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2262D3" w:rsidRPr="00C21CD8" w:rsidRDefault="002262D3" w:rsidP="00C21CD8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C21CD8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AB55AB" w:rsidRPr="00AB55AB">
        <w:rPr>
          <w:spacing w:val="-6"/>
          <w:sz w:val="28"/>
          <w:szCs w:val="28"/>
        </w:rPr>
        <w:t xml:space="preserve"> оказание услуги по оформлению подписки, сортировки и доставки печатных изданий для ОАО "УЭХК" на 2015 год по каталогам 1 полугодия 2015 года</w:t>
      </w:r>
      <w:r w:rsidRPr="009C0FFF">
        <w:rPr>
          <w:spacing w:val="-6"/>
          <w:sz w:val="28"/>
          <w:szCs w:val="28"/>
        </w:rPr>
        <w:t>.</w:t>
      </w:r>
    </w:p>
    <w:p w:rsidR="00C21CD8" w:rsidRDefault="00C21CD8" w:rsidP="00C21CD8">
      <w:pPr>
        <w:pStyle w:val="a5"/>
        <w:rPr>
          <w:b/>
          <w:spacing w:val="-6"/>
          <w:sz w:val="28"/>
          <w:szCs w:val="28"/>
        </w:rPr>
      </w:pPr>
    </w:p>
    <w:p w:rsidR="002262D3" w:rsidRPr="00DD5EEB" w:rsidRDefault="002262D3" w:rsidP="00C21CD8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C21CD8">
        <w:rPr>
          <w:b/>
          <w:spacing w:val="-6"/>
          <w:sz w:val="28"/>
          <w:szCs w:val="28"/>
        </w:rPr>
        <w:t>Заказчик:</w:t>
      </w:r>
      <w:r w:rsidRPr="00DD5EEB">
        <w:rPr>
          <w:b/>
          <w:spacing w:val="-6"/>
          <w:sz w:val="28"/>
          <w:szCs w:val="28"/>
        </w:rPr>
        <w:t xml:space="preserve"> </w:t>
      </w:r>
      <w:r w:rsidR="00C21CD8">
        <w:rPr>
          <w:sz w:val="28"/>
          <w:szCs w:val="28"/>
        </w:rPr>
        <w:t>Открытое акционерное общество «Уральский электрохимический комбинат»</w:t>
      </w:r>
      <w:r w:rsidR="00C21CD8" w:rsidRPr="00C21CD8">
        <w:rPr>
          <w:sz w:val="28"/>
          <w:szCs w:val="28"/>
        </w:rPr>
        <w:t>.</w:t>
      </w:r>
    </w:p>
    <w:p w:rsidR="002262D3" w:rsidRPr="00AB55AB" w:rsidRDefault="002262D3" w:rsidP="00C21CD8">
      <w:pPr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="00C21CD8">
        <w:rPr>
          <w:sz w:val="28"/>
          <w:szCs w:val="28"/>
        </w:rPr>
        <w:t>624130, Свердловская область, г. Новоуральск, ул. Дзержинского, 2</w:t>
      </w:r>
      <w:r w:rsidR="00C21CD8" w:rsidRPr="00AB55AB">
        <w:rPr>
          <w:sz w:val="28"/>
          <w:szCs w:val="28"/>
        </w:rPr>
        <w:t>.</w:t>
      </w:r>
    </w:p>
    <w:p w:rsidR="002262D3" w:rsidRPr="00AB55AB" w:rsidRDefault="002262D3" w:rsidP="00C21CD8">
      <w:pPr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="00C21CD8">
        <w:rPr>
          <w:sz w:val="28"/>
          <w:szCs w:val="28"/>
        </w:rPr>
        <w:t>624130, Свердловская область, г. Новоуральск, ул. Дзержинского, 2</w:t>
      </w:r>
      <w:r w:rsidR="00C21CD8" w:rsidRPr="00AB55AB">
        <w:rPr>
          <w:sz w:val="28"/>
          <w:szCs w:val="28"/>
        </w:rPr>
        <w:t>.</w:t>
      </w:r>
    </w:p>
    <w:p w:rsidR="002262D3" w:rsidRPr="00AB55AB" w:rsidRDefault="002262D3" w:rsidP="00C21CD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</w:t>
      </w:r>
      <w:r w:rsidRPr="00AB55AB">
        <w:rPr>
          <w:sz w:val="28"/>
          <w:szCs w:val="28"/>
        </w:rPr>
        <w:t>факс</w:t>
      </w:r>
      <w:r w:rsidR="00C21CD8" w:rsidRPr="00AB55AB">
        <w:rPr>
          <w:sz w:val="28"/>
          <w:szCs w:val="28"/>
        </w:rPr>
        <w:t>: 8-34370-</w:t>
      </w:r>
      <w:r w:rsidR="00AB55AB" w:rsidRPr="00BC23B5">
        <w:rPr>
          <w:sz w:val="28"/>
          <w:szCs w:val="28"/>
        </w:rPr>
        <w:t>56147</w:t>
      </w:r>
      <w:r w:rsidR="00C21CD8" w:rsidRPr="00AB55AB">
        <w:rPr>
          <w:sz w:val="28"/>
          <w:szCs w:val="28"/>
        </w:rPr>
        <w:t>.</w:t>
      </w:r>
    </w:p>
    <w:p w:rsidR="00C21CD8" w:rsidRPr="00C21CD8" w:rsidRDefault="00C21CD8" w:rsidP="00226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262D3" w:rsidRPr="00DD5EEB" w:rsidRDefault="002262D3" w:rsidP="00C21CD8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C21CD8">
        <w:rPr>
          <w:b/>
          <w:sz w:val="28"/>
          <w:szCs w:val="28"/>
        </w:rPr>
        <w:t>Организатор запроса предложений</w:t>
      </w:r>
      <w:r w:rsidR="00C21CD8" w:rsidRPr="00C21CD8">
        <w:rPr>
          <w:b/>
          <w:sz w:val="28"/>
          <w:szCs w:val="28"/>
        </w:rPr>
        <w:t>:</w:t>
      </w:r>
      <w:r w:rsidR="00C21CD8" w:rsidRPr="00C21CD8">
        <w:rPr>
          <w:sz w:val="28"/>
          <w:szCs w:val="28"/>
        </w:rPr>
        <w:t xml:space="preserve"> </w:t>
      </w:r>
      <w:r w:rsidR="00C21CD8">
        <w:rPr>
          <w:sz w:val="28"/>
          <w:szCs w:val="28"/>
        </w:rPr>
        <w:t>Открытое акционерное общество «Уральский электрохимический комбинат»</w:t>
      </w:r>
      <w:r w:rsidR="00C21CD8" w:rsidRPr="00C21CD8">
        <w:rPr>
          <w:sz w:val="28"/>
          <w:szCs w:val="28"/>
        </w:rPr>
        <w:t>.</w:t>
      </w:r>
    </w:p>
    <w:p w:rsidR="002262D3" w:rsidRPr="00AB55AB" w:rsidRDefault="002262D3" w:rsidP="00C21CD8">
      <w:pPr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="00C21CD8">
        <w:rPr>
          <w:sz w:val="28"/>
          <w:szCs w:val="28"/>
        </w:rPr>
        <w:t>624130, Свердловская область, г. Новоуральск, ул. Дзержинского, 2</w:t>
      </w:r>
      <w:r w:rsidR="00C21CD8" w:rsidRPr="00AB55AB">
        <w:rPr>
          <w:sz w:val="28"/>
          <w:szCs w:val="28"/>
        </w:rPr>
        <w:t>.</w:t>
      </w:r>
    </w:p>
    <w:p w:rsidR="002262D3" w:rsidRPr="00C21CD8" w:rsidRDefault="002262D3" w:rsidP="00C21CD8">
      <w:pPr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="00C21CD8">
        <w:rPr>
          <w:sz w:val="28"/>
          <w:szCs w:val="28"/>
        </w:rPr>
        <w:t>624130, Свердловская область, г. Новоуральск, ул. Дзержинского, 2</w:t>
      </w:r>
      <w:r w:rsidR="00C21CD8" w:rsidRPr="00C21CD8">
        <w:rPr>
          <w:sz w:val="28"/>
          <w:szCs w:val="28"/>
        </w:rPr>
        <w:t>.</w:t>
      </w:r>
    </w:p>
    <w:p w:rsidR="002262D3" w:rsidRPr="00C21CD8" w:rsidRDefault="002262D3" w:rsidP="00C21CD8">
      <w:pPr>
        <w:tabs>
          <w:tab w:val="left" w:pos="1134"/>
        </w:tabs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 w:rsidR="00C21CD8">
        <w:rPr>
          <w:sz w:val="28"/>
          <w:szCs w:val="28"/>
        </w:rPr>
        <w:t>Коротков Александр Андреевич, тел./факс 8-34370-57054, 8-34370-91059, электронная почта</w:t>
      </w:r>
      <w:r w:rsidR="00C21CD8" w:rsidRPr="00C21CD8">
        <w:rPr>
          <w:sz w:val="28"/>
          <w:szCs w:val="28"/>
        </w:rPr>
        <w:t xml:space="preserve">: </w:t>
      </w:r>
      <w:hyperlink r:id="rId6" w:history="1">
        <w:r w:rsidR="00C21CD8" w:rsidRPr="00C21CD8">
          <w:rPr>
            <w:rStyle w:val="a3"/>
            <w:color w:val="auto"/>
            <w:sz w:val="28"/>
            <w:szCs w:val="28"/>
            <w:u w:val="none"/>
          </w:rPr>
          <w:t>Korotkov_AA@ueip.ru</w:t>
        </w:r>
      </w:hyperlink>
      <w:r w:rsidR="00C21CD8" w:rsidRPr="00C21CD8">
        <w:rPr>
          <w:sz w:val="28"/>
          <w:szCs w:val="28"/>
        </w:rPr>
        <w:t>.</w:t>
      </w:r>
    </w:p>
    <w:p w:rsidR="00C21CD8" w:rsidRPr="00C21CD8" w:rsidRDefault="00C21CD8" w:rsidP="00C21CD8">
      <w:pPr>
        <w:tabs>
          <w:tab w:val="left" w:pos="1134"/>
        </w:tabs>
        <w:contextualSpacing/>
        <w:rPr>
          <w:sz w:val="28"/>
          <w:szCs w:val="28"/>
        </w:rPr>
      </w:pPr>
    </w:p>
    <w:p w:rsidR="002262D3" w:rsidRPr="00F77456" w:rsidRDefault="002262D3" w:rsidP="00C21CD8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AB55AB" w:rsidRPr="00AB55AB">
        <w:rPr>
          <w:sz w:val="28"/>
          <w:szCs w:val="28"/>
        </w:rPr>
        <w:t>оказание услуги по оформлению подписки, сортировки и доставки печатных изданий для ОАО "УЭХК" на 2015 год по каталогам 1 полугодия 2015 года</w:t>
      </w:r>
      <w:r w:rsidR="00C21CD8" w:rsidRPr="00AB55AB">
        <w:rPr>
          <w:sz w:val="28"/>
          <w:szCs w:val="28"/>
        </w:rPr>
        <w:t>.</w:t>
      </w:r>
    </w:p>
    <w:p w:rsidR="00F77456" w:rsidRPr="00DD5EEB" w:rsidRDefault="00F77456" w:rsidP="00F77456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</w:p>
    <w:p w:rsidR="002262D3" w:rsidRPr="00F77456" w:rsidRDefault="002262D3" w:rsidP="00C21CD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</w:t>
      </w:r>
      <w:r w:rsidRPr="00AB55AB">
        <w:rPr>
          <w:sz w:val="28"/>
          <w:szCs w:val="28"/>
        </w:rPr>
        <w:t>ем услу</w:t>
      </w:r>
      <w:r w:rsidR="00AB55AB" w:rsidRPr="00AB55AB">
        <w:rPr>
          <w:sz w:val="28"/>
          <w:szCs w:val="28"/>
        </w:rPr>
        <w:t>г</w:t>
      </w:r>
      <w:r w:rsidRPr="00AB55AB">
        <w:rPr>
          <w:sz w:val="28"/>
          <w:szCs w:val="28"/>
        </w:rPr>
        <w:t>:</w:t>
      </w:r>
      <w:r w:rsidRPr="00AB55AB">
        <w:t xml:space="preserve"> </w:t>
      </w:r>
      <w:r w:rsidR="00C21CD8" w:rsidRPr="00AB55AB">
        <w:rPr>
          <w:sz w:val="28"/>
          <w:szCs w:val="28"/>
        </w:rPr>
        <w:t>В соответствии с томом 2 «Техническая часть».</w:t>
      </w:r>
    </w:p>
    <w:p w:rsidR="00F77456" w:rsidRPr="00F77456" w:rsidRDefault="00F77456" w:rsidP="00C21CD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77456" w:rsidRDefault="002262D3" w:rsidP="00F7745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AB55AB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</w:p>
    <w:p w:rsidR="00AB55AB" w:rsidRPr="00AB55AB" w:rsidRDefault="00AB55AB" w:rsidP="00F7745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B55AB" w:rsidRPr="00AB55AB" w:rsidRDefault="00AB55AB" w:rsidP="00AB55AB">
      <w:pPr>
        <w:rPr>
          <w:sz w:val="28"/>
          <w:szCs w:val="28"/>
        </w:rPr>
      </w:pPr>
      <w:r w:rsidRPr="00AB55AB">
        <w:rPr>
          <w:sz w:val="28"/>
          <w:szCs w:val="28"/>
        </w:rPr>
        <w:t>дата начала оказания услуги: 01.01.2015,</w:t>
      </w:r>
    </w:p>
    <w:p w:rsidR="002262D3" w:rsidRPr="00AB55AB" w:rsidRDefault="00AB55AB" w:rsidP="00AB55A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B55AB">
        <w:rPr>
          <w:sz w:val="28"/>
          <w:szCs w:val="28"/>
        </w:rPr>
        <w:t>дата окончания оказания услуги: 31.12.2015</w:t>
      </w:r>
      <w:r>
        <w:rPr>
          <w:sz w:val="28"/>
          <w:szCs w:val="28"/>
        </w:rPr>
        <w:t>.</w:t>
      </w:r>
    </w:p>
    <w:p w:rsidR="00AB55AB" w:rsidRPr="00DD5EEB" w:rsidRDefault="00AB55AB" w:rsidP="00AB55A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262D3" w:rsidRPr="00F77456" w:rsidRDefault="002262D3" w:rsidP="00F77456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AB55AB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</w:p>
    <w:p w:rsidR="00F77456" w:rsidRPr="00F77456" w:rsidRDefault="00F77456" w:rsidP="00F7745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F77456" w:rsidRPr="00DD5EEB" w:rsidRDefault="00BC23B5" w:rsidP="00F77456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502E7F">
        <w:rPr>
          <w:sz w:val="28"/>
          <w:szCs w:val="28"/>
        </w:rPr>
        <w:t>Доставка периодических изданий осуществляется по адресу: 624130, Свердловская обл., г. Новоуральск, ул. Дзержинского, 2, отдел документационного обеспечения и контроля (ОДО и К), ком.223, ежедневно (кроме выходных и праздничных дней) с 9.00 до 9.30. Доставка по иным адресам не производится.</w:t>
      </w:r>
    </w:p>
    <w:p w:rsidR="002262D3" w:rsidRPr="00DD5EEB" w:rsidRDefault="002262D3" w:rsidP="002262D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262D3" w:rsidRPr="00F77456" w:rsidRDefault="002262D3" w:rsidP="00F77456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F77456">
        <w:rPr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77456" w:rsidRPr="00DD5EEB" w:rsidRDefault="00F77456" w:rsidP="00F77456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</w:p>
    <w:p w:rsidR="00F77456" w:rsidRPr="00F77456" w:rsidRDefault="00F77456" w:rsidP="00F77456">
      <w:pPr>
        <w:spacing w:before="150" w:after="100" w:afterAutospacing="1"/>
        <w:jc w:val="both"/>
        <w:rPr>
          <w:sz w:val="28"/>
          <w:szCs w:val="28"/>
        </w:rPr>
      </w:pPr>
      <w:r w:rsidRPr="00F77456">
        <w:rPr>
          <w:sz w:val="28"/>
          <w:szCs w:val="28"/>
        </w:rPr>
        <w:t xml:space="preserve">Запрос предложений проводится на электронной торговой площадке </w:t>
      </w:r>
      <w:sdt>
        <w:sdtPr>
          <w:rPr>
            <w:sz w:val="28"/>
            <w:szCs w:val="28"/>
          </w:rPr>
          <w:id w:val="650637102"/>
          <w:lock w:val="sdtContentLocked"/>
          <w:placeholder>
            <w:docPart w:val="622627D8B47F4D70922E7455847C837D"/>
          </w:placeholder>
          <w:comboBox>
            <w:listItem w:value="Выберите элемент."/>
            <w:listItem w:displayText="Фабрикант" w:value="Фабрикант"/>
            <w:listItem w:displayText="АКД" w:value="АКД"/>
            <w:listItem w:displayText="Росэлторг" w:value="Росэлторг"/>
          </w:comboBox>
        </w:sdtPr>
        <w:sdtEndPr/>
        <w:sdtContent>
          <w:r w:rsidR="00AB55AB">
            <w:rPr>
              <w:sz w:val="28"/>
              <w:szCs w:val="28"/>
            </w:rPr>
            <w:t>АКД</w:t>
          </w:r>
        </w:sdtContent>
      </w:sdt>
      <w:r w:rsidRPr="00F77456">
        <w:rPr>
          <w:sz w:val="28"/>
          <w:szCs w:val="28"/>
        </w:rPr>
        <w:t xml:space="preserve"> в сети «Интернет» по адресу: </w:t>
      </w:r>
      <w:sdt>
        <w:sdtPr>
          <w:rPr>
            <w:sz w:val="28"/>
            <w:szCs w:val="28"/>
          </w:rPr>
          <w:id w:val="-1624842110"/>
          <w:lock w:val="sdtContentLocked"/>
          <w:placeholder>
            <w:docPart w:val="622627D8B47F4D70922E7455847C837D"/>
          </w:placeholder>
          <w:comboBox>
            <w:listItem w:value="Выберите элемент."/>
            <w:listItem w:displayText="http://www.fabrikant.ru/ " w:value="http://www.fabrikant.ru/ "/>
            <w:listItem w:displayText="http://www.a-k-d.ru/ " w:value="http://www.a-k-d.ru/ "/>
            <w:listItem w:displayText="etp.roseltorg.ru" w:value="etp.roseltorg.ru"/>
          </w:comboBox>
        </w:sdtPr>
        <w:sdtEndPr/>
        <w:sdtContent>
          <w:r w:rsidR="00AB55AB" w:rsidRPr="00AB55AB">
            <w:rPr>
              <w:sz w:val="28"/>
              <w:szCs w:val="28"/>
            </w:rPr>
            <w:t xml:space="preserve">http://www.a-k-d.ru/ </w:t>
          </w:r>
        </w:sdtContent>
      </w:sdt>
      <w:r w:rsidRPr="00F77456">
        <w:rPr>
          <w:sz w:val="28"/>
          <w:szCs w:val="28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F77456" w:rsidRPr="00F77456" w:rsidRDefault="00F77456" w:rsidP="00F77456">
      <w:pPr>
        <w:spacing w:before="150" w:after="100" w:afterAutospacing="1"/>
        <w:jc w:val="both"/>
        <w:rPr>
          <w:sz w:val="28"/>
          <w:szCs w:val="28"/>
        </w:rPr>
      </w:pPr>
      <w:r w:rsidRPr="00F77456">
        <w:rPr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2262D3" w:rsidRPr="00F77456" w:rsidRDefault="00F77456" w:rsidP="00F7745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7745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77456" w:rsidRPr="00F77456" w:rsidRDefault="00F77456" w:rsidP="002262D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262D3" w:rsidRPr="00F77456" w:rsidRDefault="002262D3" w:rsidP="00F77456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77456">
        <w:rPr>
          <w:b/>
          <w:sz w:val="28"/>
          <w:szCs w:val="28"/>
        </w:rPr>
        <w:t>Начальн</w:t>
      </w:r>
      <w:r w:rsidR="00F77456" w:rsidRPr="00F77456">
        <w:rPr>
          <w:b/>
          <w:sz w:val="28"/>
          <w:szCs w:val="28"/>
        </w:rPr>
        <w:t>ая (максимальная) цена договора</w:t>
      </w:r>
      <w:r w:rsidRPr="00F77456">
        <w:rPr>
          <w:b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F77456" w:rsidRPr="00AB55AB">
        <w:rPr>
          <w:sz w:val="28"/>
          <w:szCs w:val="28"/>
        </w:rPr>
        <w:t>1 </w:t>
      </w:r>
      <w:r w:rsidR="00AB55AB" w:rsidRPr="00AB55AB">
        <w:rPr>
          <w:sz w:val="28"/>
          <w:szCs w:val="28"/>
        </w:rPr>
        <w:t>234</w:t>
      </w:r>
      <w:r w:rsidR="00F77456" w:rsidRPr="00AB55AB">
        <w:rPr>
          <w:sz w:val="28"/>
          <w:szCs w:val="28"/>
        </w:rPr>
        <w:t xml:space="preserve"> </w:t>
      </w:r>
      <w:r w:rsidR="00AB55AB" w:rsidRPr="00AB55AB">
        <w:rPr>
          <w:sz w:val="28"/>
          <w:szCs w:val="28"/>
        </w:rPr>
        <w:t>799</w:t>
      </w:r>
      <w:r w:rsidR="00F77456" w:rsidRPr="00AB55AB">
        <w:rPr>
          <w:sz w:val="28"/>
          <w:szCs w:val="28"/>
        </w:rPr>
        <w:t>,</w:t>
      </w:r>
      <w:r w:rsidR="00AB55AB" w:rsidRPr="00AB55AB">
        <w:rPr>
          <w:sz w:val="28"/>
          <w:szCs w:val="28"/>
        </w:rPr>
        <w:t>32 (Один миллион двести тридцать четыре тысячи семьсот девяносто девять) рублей 32 копейки, включая НДС 66 768,55 (Шестьдесят шесть тысяч семьсот шестьдесят восемь) рублей 55 копеек.</w:t>
      </w:r>
    </w:p>
    <w:p w:rsidR="00F77456" w:rsidRPr="00F77456" w:rsidRDefault="00F77456" w:rsidP="00F7745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77456" w:rsidRPr="00F77456" w:rsidRDefault="00F77456" w:rsidP="00F77456">
      <w:pPr>
        <w:pStyle w:val="a5"/>
        <w:tabs>
          <w:tab w:val="num" w:pos="480"/>
          <w:tab w:val="left" w:pos="1134"/>
        </w:tabs>
        <w:ind w:left="0"/>
        <w:jc w:val="both"/>
        <w:rPr>
          <w:sz w:val="28"/>
          <w:szCs w:val="28"/>
        </w:rPr>
      </w:pPr>
      <w:r w:rsidRPr="00F77456">
        <w:rPr>
          <w:sz w:val="28"/>
          <w:szCs w:val="28"/>
        </w:rPr>
        <w:t>Заказчик имеет право применить налоговый вычет НДС в отношении приобретаемых  услуг,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F77456" w:rsidRPr="00F77456" w:rsidRDefault="00F77456" w:rsidP="00F7745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77456" w:rsidRPr="00AB55AB" w:rsidRDefault="00F77456" w:rsidP="00F77456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AB55AB">
        <w:rPr>
          <w:b/>
          <w:sz w:val="28"/>
          <w:szCs w:val="28"/>
        </w:rPr>
        <w:t>Начальная (максимальная) цена договора</w:t>
      </w:r>
      <w:r w:rsidRPr="00AB55AB">
        <w:rPr>
          <w:sz w:val="28"/>
          <w:szCs w:val="28"/>
        </w:rPr>
        <w:t xml:space="preserve">: 1 </w:t>
      </w:r>
      <w:r w:rsidR="00AB55AB" w:rsidRPr="00AB55AB">
        <w:rPr>
          <w:sz w:val="28"/>
          <w:szCs w:val="28"/>
        </w:rPr>
        <w:t>168</w:t>
      </w:r>
      <w:r w:rsidRPr="00AB55AB">
        <w:rPr>
          <w:sz w:val="28"/>
          <w:szCs w:val="28"/>
        </w:rPr>
        <w:t> </w:t>
      </w:r>
      <w:r w:rsidR="00AB55AB" w:rsidRPr="00AB55AB">
        <w:rPr>
          <w:sz w:val="28"/>
          <w:szCs w:val="28"/>
        </w:rPr>
        <w:t>030</w:t>
      </w:r>
      <w:r w:rsidRPr="00AB55AB">
        <w:rPr>
          <w:sz w:val="28"/>
          <w:szCs w:val="28"/>
        </w:rPr>
        <w:t>,</w:t>
      </w:r>
      <w:r w:rsidR="00AB55AB" w:rsidRPr="00AB55AB">
        <w:rPr>
          <w:sz w:val="28"/>
          <w:szCs w:val="28"/>
        </w:rPr>
        <w:t>77 (Один миллион сто шестьдесят восемь тысяч тридцать) рублей 77 копеек, без НДС.</w:t>
      </w:r>
    </w:p>
    <w:p w:rsidR="00F77456" w:rsidRPr="00AB55AB" w:rsidRDefault="00F77456" w:rsidP="00F77456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</w:p>
    <w:p w:rsidR="00F77456" w:rsidRPr="00AB55AB" w:rsidRDefault="00F77456" w:rsidP="00F77456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</w:t>
      </w:r>
      <w:r w:rsidRPr="00AB55AB">
        <w:rPr>
          <w:sz w:val="28"/>
          <w:szCs w:val="28"/>
        </w:rPr>
        <w:t>.</w:t>
      </w:r>
    </w:p>
    <w:p w:rsidR="00F77456" w:rsidRPr="00AB55AB" w:rsidRDefault="00F77456" w:rsidP="00F77456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</w:p>
    <w:p w:rsidR="00F77456" w:rsidRPr="00F77456" w:rsidRDefault="00F77456" w:rsidP="00F77456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AB55AB">
        <w:rPr>
          <w:sz w:val="28"/>
          <w:szCs w:val="28"/>
        </w:rPr>
        <w:t>Цена договора включает в себя: все расходы, связанные с выполнением обязательств по договору.</w:t>
      </w:r>
    </w:p>
    <w:p w:rsidR="00F77456" w:rsidRPr="00F77456" w:rsidRDefault="00F77456" w:rsidP="00F77456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</w:p>
    <w:p w:rsidR="002262D3" w:rsidRPr="00F77456" w:rsidRDefault="002262D3" w:rsidP="00F77456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F77456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262D3" w:rsidRPr="00DD5EEB" w:rsidRDefault="002262D3" w:rsidP="002262D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2262D3" w:rsidRPr="00DD5EEB" w:rsidRDefault="00F77456" w:rsidP="00F7745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конкурсная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</w:t>
      </w:r>
      <w:r>
        <w:rPr>
          <w:sz w:val="28"/>
          <w:szCs w:val="28"/>
        </w:rPr>
        <w:lastRenderedPageBreak/>
        <w:t xml:space="preserve">электронной торговой площадке </w:t>
      </w:r>
      <w:sdt>
        <w:sdtPr>
          <w:rPr>
            <w:sz w:val="28"/>
            <w:szCs w:val="28"/>
          </w:rPr>
          <w:id w:val="-1398124658"/>
          <w:lock w:val="sdtContentLocked"/>
          <w:placeholder>
            <w:docPart w:val="09CC56996D2B472BA60E23FD0560913C"/>
          </w:placeholder>
          <w:comboBox>
            <w:listItem w:value="Выберите элемент."/>
            <w:listItem w:displayText="Фабрикант http://www.fabrikant.ru/ " w:value="Фабрикант http://www.fabrikant.ru/ "/>
            <w:listItem w:displayText="АКД http://www.a-k-d.ru/ " w:value="АКД http://www.a-k-d.ru/ "/>
            <w:listItem w:displayText="Росэлторг etp.roseltorg.ru" w:value="Росэлторг etp.roseltorg.ru"/>
          </w:comboBox>
        </w:sdtPr>
        <w:sdtEndPr/>
        <w:sdtContent>
          <w:r w:rsidR="00AB55AB" w:rsidRPr="00AB55AB">
            <w:rPr>
              <w:sz w:val="28"/>
              <w:szCs w:val="28"/>
            </w:rPr>
            <w:t xml:space="preserve">АКД http://www.a-k-d.ru/ </w:t>
          </w:r>
        </w:sdtContent>
      </w:sdt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262D3" w:rsidRPr="00DD5EEB" w:rsidRDefault="002262D3" w:rsidP="002262D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262D3" w:rsidRPr="00F77456" w:rsidRDefault="002262D3" w:rsidP="00F77456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77456">
        <w:rPr>
          <w:b/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</w:p>
    <w:p w:rsidR="00F77456" w:rsidRPr="00AB55AB" w:rsidRDefault="00F77456" w:rsidP="00F77456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</w:p>
    <w:p w:rsidR="00F77456" w:rsidRDefault="00F77456" w:rsidP="00F77456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>Не требуется.</w:t>
      </w:r>
    </w:p>
    <w:p w:rsidR="00F77456" w:rsidRPr="00F77456" w:rsidRDefault="00F77456" w:rsidP="00F77456">
      <w:pPr>
        <w:tabs>
          <w:tab w:val="num" w:pos="480"/>
          <w:tab w:val="left" w:pos="1134"/>
        </w:tabs>
        <w:contextualSpacing/>
        <w:jc w:val="both"/>
        <w:rPr>
          <w:b/>
          <w:i/>
          <w:lang w:val="en-US"/>
        </w:rPr>
      </w:pPr>
    </w:p>
    <w:p w:rsidR="002262D3" w:rsidRPr="00F77456" w:rsidRDefault="002262D3" w:rsidP="00F77456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77456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</w:p>
    <w:p w:rsidR="00F77456" w:rsidRPr="00AB55AB" w:rsidRDefault="00F77456" w:rsidP="00F77456">
      <w:pPr>
        <w:tabs>
          <w:tab w:val="num" w:pos="480"/>
          <w:tab w:val="left" w:pos="1134"/>
        </w:tabs>
        <w:contextualSpacing/>
        <w:jc w:val="both"/>
        <w:rPr>
          <w:bCs/>
          <w:sz w:val="28"/>
          <w:szCs w:val="28"/>
        </w:rPr>
      </w:pPr>
    </w:p>
    <w:p w:rsidR="00F77456" w:rsidRPr="00F77456" w:rsidRDefault="00F77456" w:rsidP="00F77456">
      <w:pPr>
        <w:tabs>
          <w:tab w:val="num" w:pos="480"/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>
        <w:rPr>
          <w:bCs/>
          <w:sz w:val="28"/>
          <w:szCs w:val="28"/>
        </w:rPr>
        <w:t>Возможна.</w:t>
      </w:r>
    </w:p>
    <w:p w:rsidR="00F77456" w:rsidRDefault="00F77456" w:rsidP="00F77456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262D3" w:rsidRPr="00F77456" w:rsidRDefault="002262D3" w:rsidP="00F77456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F77456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77456" w:rsidRPr="00DD5EEB" w:rsidRDefault="00F77456" w:rsidP="00F77456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262D3" w:rsidRPr="00063BB0" w:rsidRDefault="00F77456" w:rsidP="002262D3">
      <w:pPr>
        <w:contextualSpacing/>
        <w:jc w:val="both"/>
        <w:rPr>
          <w:sz w:val="28"/>
          <w:szCs w:val="28"/>
          <w:highlight w:val="yellow"/>
        </w:rPr>
      </w:pPr>
      <w:proofErr w:type="gramStart"/>
      <w:r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sdt>
        <w:sdtPr>
          <w:rPr>
            <w:sz w:val="28"/>
            <w:szCs w:val="28"/>
          </w:rPr>
          <w:id w:val="1218163300"/>
          <w:lock w:val="sdtContentLocked"/>
          <w:placeholder>
            <w:docPart w:val="B0B032EA38F943B588CC16F8D04E8020"/>
          </w:placeholder>
          <w:comboBox>
            <w:listItem w:value="Выберите элемент."/>
            <w:listItem w:displayText="Фабрикант http://www.fabrikant.ru/" w:value="Фабрикант http://www.fabrikant.ru/"/>
            <w:listItem w:displayText="АКД http://www.a-k-d.ru/" w:value="АКД http://www.a-k-d.ru/"/>
            <w:listItem w:displayText="Росэлторг etp.roseltorg.ru" w:value="Росэлторг etp.roseltorg.ru"/>
          </w:comboBox>
        </w:sdtPr>
        <w:sdtEndPr/>
        <w:sdtContent>
          <w:r w:rsidR="00AB55AB" w:rsidRPr="00AB55AB">
            <w:rPr>
              <w:sz w:val="28"/>
              <w:szCs w:val="28"/>
            </w:rPr>
            <w:t>АКД http://www.a-k-d.ru/</w:t>
          </w:r>
        </w:sdtContent>
      </w:sdt>
      <w:r>
        <w:rPr>
          <w:sz w:val="28"/>
          <w:szCs w:val="28"/>
        </w:rPr>
        <w:t>, начиная с даты размещения настоящего извещения (</w:t>
      </w:r>
      <w:r w:rsidR="00AB55AB" w:rsidRPr="00063BB0">
        <w:rPr>
          <w:sz w:val="28"/>
          <w:szCs w:val="28"/>
        </w:rPr>
        <w:t>11</w:t>
      </w:r>
      <w:r w:rsidRPr="00063BB0">
        <w:rPr>
          <w:sz w:val="28"/>
          <w:szCs w:val="28"/>
        </w:rPr>
        <w:t xml:space="preserve"> </w:t>
      </w:r>
      <w:r w:rsidR="00AB55AB" w:rsidRPr="00063BB0">
        <w:rPr>
          <w:sz w:val="28"/>
          <w:szCs w:val="28"/>
        </w:rPr>
        <w:t>ноября</w:t>
      </w:r>
      <w:r w:rsidRPr="00063BB0">
        <w:rPr>
          <w:sz w:val="28"/>
          <w:szCs w:val="28"/>
        </w:rPr>
        <w:t xml:space="preserve"> 2014 года</w:t>
      </w:r>
      <w:r>
        <w:rPr>
          <w:sz w:val="28"/>
          <w:szCs w:val="28"/>
        </w:rPr>
        <w:t xml:space="preserve">) и документации по запросу предложений на официальном сайте и на данной ЭТП, в порядке и в соответствии с регламентом работы данной </w:t>
      </w:r>
      <w:r w:rsidRPr="00063BB0">
        <w:rPr>
          <w:sz w:val="28"/>
          <w:szCs w:val="28"/>
        </w:rPr>
        <w:t>ЭТП, в срок не позднее 06:00:00 (время московское), «</w:t>
      </w:r>
      <w:r w:rsidR="00AB55AB" w:rsidRPr="00063BB0">
        <w:rPr>
          <w:sz w:val="28"/>
          <w:szCs w:val="28"/>
        </w:rPr>
        <w:t>21» ноября</w:t>
      </w:r>
      <w:r w:rsidRPr="00063BB0">
        <w:rPr>
          <w:sz w:val="28"/>
          <w:szCs w:val="28"/>
        </w:rPr>
        <w:t xml:space="preserve"> 2014</w:t>
      </w:r>
      <w:proofErr w:type="gramEnd"/>
      <w:r w:rsidRPr="00063BB0">
        <w:rPr>
          <w:sz w:val="28"/>
          <w:szCs w:val="28"/>
        </w:rPr>
        <w:t xml:space="preserve"> года.</w:t>
      </w:r>
    </w:p>
    <w:p w:rsidR="00F77456" w:rsidRPr="00DD5EEB" w:rsidRDefault="00F77456" w:rsidP="002262D3">
      <w:pPr>
        <w:contextualSpacing/>
        <w:jc w:val="both"/>
        <w:rPr>
          <w:spacing w:val="-6"/>
          <w:sz w:val="28"/>
          <w:szCs w:val="28"/>
        </w:rPr>
      </w:pPr>
    </w:p>
    <w:p w:rsidR="002262D3" w:rsidRPr="00063BB0" w:rsidRDefault="002262D3" w:rsidP="00F77456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F77456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1"/>
      <w:sdt>
        <w:sdtPr>
          <w:rPr>
            <w:bCs/>
            <w:sz w:val="28"/>
            <w:szCs w:val="28"/>
          </w:rPr>
          <w:id w:val="-738481848"/>
          <w:lock w:val="sdtContentLocked"/>
          <w:placeholder>
            <w:docPart w:val="925021A969C54FF2A7E5A39FDC81D4E6"/>
          </w:placeholder>
          <w:comboBox>
            <w:listItem w:value="Выберите элемент."/>
            <w:listItem w:displayText="Фабрикант http://www.fabrikant.ru/" w:value="Фабрикант http://www.fabrikant.ru/"/>
            <w:listItem w:displayText="АКД http://www.a-k-d.ru/" w:value="АКД http://www.a-k-d.ru/"/>
            <w:listItem w:displayText="Росэлторг etp.roeltorg.ru" w:value="Росэлторг etp.roeltorg.ru"/>
          </w:comboBox>
        </w:sdtPr>
        <w:sdtEndPr/>
        <w:sdtContent>
          <w:r w:rsidR="00AB55AB" w:rsidRPr="00AB55AB">
            <w:rPr>
              <w:bCs/>
              <w:sz w:val="28"/>
              <w:szCs w:val="28"/>
            </w:rPr>
            <w:t>АКД http://www.a-k-d.ru/</w:t>
          </w:r>
        </w:sdtContent>
      </w:sdt>
      <w:r w:rsidR="00F77456">
        <w:rPr>
          <w:sz w:val="28"/>
          <w:szCs w:val="28"/>
        </w:rPr>
        <w:t xml:space="preserve">, </w:t>
      </w:r>
      <w:r w:rsidR="00F77456" w:rsidRPr="00063BB0">
        <w:rPr>
          <w:sz w:val="28"/>
          <w:szCs w:val="28"/>
        </w:rPr>
        <w:t>06:00:00 (время московское) «</w:t>
      </w:r>
      <w:r w:rsidR="00AB55AB" w:rsidRPr="00063BB0">
        <w:rPr>
          <w:sz w:val="28"/>
          <w:szCs w:val="28"/>
        </w:rPr>
        <w:t>21</w:t>
      </w:r>
      <w:r w:rsidR="00F77456" w:rsidRPr="00063BB0">
        <w:rPr>
          <w:sz w:val="28"/>
          <w:szCs w:val="28"/>
        </w:rPr>
        <w:t xml:space="preserve">» </w:t>
      </w:r>
      <w:r w:rsidR="00AB55AB" w:rsidRPr="00063BB0">
        <w:rPr>
          <w:sz w:val="28"/>
          <w:szCs w:val="28"/>
        </w:rPr>
        <w:t>ноября</w:t>
      </w:r>
      <w:r w:rsidR="00F77456" w:rsidRPr="00063BB0">
        <w:rPr>
          <w:sz w:val="28"/>
          <w:szCs w:val="28"/>
        </w:rPr>
        <w:t xml:space="preserve"> 2014 года.</w:t>
      </w:r>
    </w:p>
    <w:p w:rsidR="00F77456" w:rsidRPr="00DD5EEB" w:rsidRDefault="00F77456" w:rsidP="00F77456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262D3" w:rsidRPr="00063BB0" w:rsidRDefault="002262D3" w:rsidP="00F77456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7745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 w:rsidR="00F77456">
        <w:rPr>
          <w:sz w:val="28"/>
          <w:szCs w:val="28"/>
        </w:rPr>
        <w:t xml:space="preserve">624130, Свердловская область, г. Новоуральск, ул. Дзержинского, 2, </w:t>
      </w:r>
      <w:r w:rsidR="00F77456" w:rsidRPr="00063BB0">
        <w:rPr>
          <w:sz w:val="28"/>
          <w:szCs w:val="28"/>
        </w:rPr>
        <w:t>не позднее «0</w:t>
      </w:r>
      <w:r w:rsidR="00AB55AB" w:rsidRPr="00063BB0">
        <w:rPr>
          <w:sz w:val="28"/>
          <w:szCs w:val="28"/>
        </w:rPr>
        <w:t>9</w:t>
      </w:r>
      <w:r w:rsidR="00F77456" w:rsidRPr="00063BB0">
        <w:rPr>
          <w:sz w:val="28"/>
          <w:szCs w:val="28"/>
        </w:rPr>
        <w:t xml:space="preserve">» </w:t>
      </w:r>
      <w:r w:rsidR="00AB55AB" w:rsidRPr="00063BB0">
        <w:rPr>
          <w:sz w:val="28"/>
          <w:szCs w:val="28"/>
        </w:rPr>
        <w:t>декабря</w:t>
      </w:r>
      <w:r w:rsidR="00F77456" w:rsidRPr="00063BB0">
        <w:rPr>
          <w:sz w:val="28"/>
          <w:szCs w:val="28"/>
        </w:rPr>
        <w:t xml:space="preserve"> 2014 года.</w:t>
      </w:r>
    </w:p>
    <w:p w:rsidR="00F77456" w:rsidRDefault="00F77456" w:rsidP="00F77456">
      <w:pPr>
        <w:pStyle w:val="a5"/>
        <w:rPr>
          <w:spacing w:val="-6"/>
          <w:sz w:val="28"/>
          <w:szCs w:val="28"/>
        </w:rPr>
      </w:pPr>
    </w:p>
    <w:p w:rsidR="002262D3" w:rsidRPr="00F77456" w:rsidRDefault="002262D3" w:rsidP="00F77456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F7745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="00F77456">
        <w:rPr>
          <w:sz w:val="28"/>
          <w:szCs w:val="28"/>
        </w:rPr>
        <w:t xml:space="preserve">624130, Свердловская область, г. Новоуральск, ул. Дзержинского, 2, </w:t>
      </w:r>
      <w:bookmarkStart w:id="3" w:name="_GoBack"/>
      <w:bookmarkEnd w:id="3"/>
      <w:r w:rsidR="00F77456" w:rsidRPr="00063BB0">
        <w:rPr>
          <w:sz w:val="28"/>
          <w:szCs w:val="28"/>
        </w:rPr>
        <w:t>не позднее «</w:t>
      </w:r>
      <w:r w:rsidR="00AB55AB" w:rsidRPr="00063BB0">
        <w:rPr>
          <w:sz w:val="28"/>
          <w:szCs w:val="28"/>
        </w:rPr>
        <w:t>19</w:t>
      </w:r>
      <w:r w:rsidR="00F77456" w:rsidRPr="00063BB0">
        <w:rPr>
          <w:sz w:val="28"/>
          <w:szCs w:val="28"/>
        </w:rPr>
        <w:t xml:space="preserve">» </w:t>
      </w:r>
      <w:r w:rsidR="00AB55AB" w:rsidRPr="00063BB0">
        <w:rPr>
          <w:sz w:val="28"/>
          <w:szCs w:val="28"/>
        </w:rPr>
        <w:t>декабря</w:t>
      </w:r>
      <w:r w:rsidR="00F77456" w:rsidRPr="00063BB0">
        <w:rPr>
          <w:sz w:val="28"/>
          <w:szCs w:val="28"/>
          <w:lang w:val="en-US"/>
        </w:rPr>
        <w:t xml:space="preserve"> </w:t>
      </w:r>
      <w:r w:rsidR="00F77456" w:rsidRPr="00063BB0">
        <w:rPr>
          <w:sz w:val="28"/>
          <w:szCs w:val="28"/>
        </w:rPr>
        <w:t>2014 года.</w:t>
      </w:r>
    </w:p>
    <w:p w:rsidR="00F77456" w:rsidRDefault="00F77456" w:rsidP="00F77456">
      <w:pPr>
        <w:pStyle w:val="a5"/>
        <w:rPr>
          <w:spacing w:val="-6"/>
          <w:sz w:val="28"/>
          <w:szCs w:val="28"/>
        </w:rPr>
      </w:pPr>
    </w:p>
    <w:p w:rsidR="002262D3" w:rsidRPr="00343D0F" w:rsidRDefault="002262D3" w:rsidP="00F77456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77456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="00F77456">
        <w:rPr>
          <w:b/>
          <w:i/>
        </w:rPr>
        <w:t>30</w:t>
      </w:r>
      <w:r w:rsidRPr="00A94EC4">
        <w:rPr>
          <w:b/>
          <w:i/>
        </w:rPr>
        <w:t> (</w:t>
      </w:r>
      <w:r w:rsidR="00F77456">
        <w:rPr>
          <w:b/>
          <w:i/>
        </w:rPr>
        <w:t>трид</w:t>
      </w:r>
      <w:r w:rsidRPr="00A94EC4">
        <w:rPr>
          <w:b/>
          <w:i/>
        </w:rPr>
        <w:t>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343D0F" w:rsidRDefault="00343D0F" w:rsidP="00343D0F">
      <w:pPr>
        <w:pStyle w:val="a5"/>
        <w:rPr>
          <w:spacing w:val="-6"/>
          <w:sz w:val="28"/>
          <w:szCs w:val="28"/>
        </w:rPr>
      </w:pPr>
    </w:p>
    <w:p w:rsidR="002262D3" w:rsidRPr="00343D0F" w:rsidRDefault="002262D3" w:rsidP="00343D0F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343D0F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D5EEB">
        <w:rPr>
          <w:spacing w:val="-6"/>
          <w:sz w:val="28"/>
          <w:szCs w:val="28"/>
        </w:rPr>
        <w:t xml:space="preserve">: </w:t>
      </w:r>
    </w:p>
    <w:p w:rsidR="00343D0F" w:rsidRDefault="00343D0F" w:rsidP="00343D0F">
      <w:pPr>
        <w:pStyle w:val="a5"/>
        <w:rPr>
          <w:color w:val="000000"/>
          <w:spacing w:val="-6"/>
          <w:sz w:val="28"/>
          <w:szCs w:val="28"/>
        </w:rPr>
      </w:pPr>
    </w:p>
    <w:p w:rsidR="00343D0F" w:rsidRPr="00DD5EEB" w:rsidRDefault="00343D0F" w:rsidP="00343D0F">
      <w:pPr>
        <w:tabs>
          <w:tab w:val="num" w:pos="480"/>
          <w:tab w:val="left" w:pos="1134"/>
        </w:tabs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z w:val="28"/>
          <w:szCs w:val="28"/>
        </w:rPr>
        <w:t>Не требуется</w:t>
      </w:r>
    </w:p>
    <w:p w:rsidR="002262D3" w:rsidRDefault="002262D3" w:rsidP="00343D0F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43D0F" w:rsidRPr="00DD5EEB" w:rsidRDefault="00343D0F" w:rsidP="00343D0F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</w:p>
    <w:p w:rsidR="002262D3" w:rsidRPr="00AB4A39" w:rsidRDefault="002262D3" w:rsidP="00343D0F">
      <w:pPr>
        <w:numPr>
          <w:ilvl w:val="0"/>
          <w:numId w:val="4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2262D3" w:rsidRPr="0048246A" w:rsidRDefault="002262D3" w:rsidP="002262D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2262D3" w:rsidRPr="0048246A" w:rsidRDefault="002262D3" w:rsidP="002262D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262D3" w:rsidRDefault="002262D3" w:rsidP="002262D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343D0F" w:rsidRPr="00FC009D" w:rsidRDefault="00343D0F" w:rsidP="002262D3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64238" w:rsidRDefault="002262D3" w:rsidP="00343D0F">
      <w:pPr>
        <w:pStyle w:val="a5"/>
        <w:numPr>
          <w:ilvl w:val="0"/>
          <w:numId w:val="4"/>
        </w:numPr>
        <w:tabs>
          <w:tab w:val="clear" w:pos="2771"/>
          <w:tab w:val="num" w:pos="567"/>
        </w:tabs>
        <w:ind w:left="0" w:firstLine="0"/>
      </w:pPr>
      <w:r w:rsidRPr="00343D0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64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D4D8F"/>
    <w:multiLevelType w:val="multilevel"/>
    <w:tmpl w:val="7EE2209A"/>
    <w:styleLink w:val="-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right"/>
      <w:pPr>
        <w:ind w:left="180" w:hanging="18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ind w:left="360" w:hanging="360"/>
      </w:pPr>
      <w:rPr>
        <w:rFonts w:ascii="Times New Roman" w:hAnsi="Times New Roman"/>
      </w:rPr>
    </w:lvl>
    <w:lvl w:ilvl="5">
      <w:start w:val="1"/>
      <w:numFmt w:val="decimal"/>
      <w:lvlText w:val="%6."/>
      <w:lvlJc w:val="right"/>
      <w:pPr>
        <w:ind w:left="180" w:hanging="18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ind w:left="360" w:hanging="360"/>
      </w:pPr>
      <w:rPr>
        <w:rFonts w:ascii="Times New Roman" w:hAnsi="Times New Roman"/>
      </w:rPr>
    </w:lvl>
    <w:lvl w:ilvl="8">
      <w:start w:val="1"/>
      <w:numFmt w:val="decimal"/>
      <w:lvlText w:val="%9."/>
      <w:lvlJc w:val="right"/>
      <w:pPr>
        <w:ind w:left="180" w:hanging="180"/>
      </w:pPr>
      <w:rPr>
        <w:rFonts w:ascii="Times New Roman" w:hAnsi="Times New Roman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2D3"/>
    <w:rsid w:val="00001D4F"/>
    <w:rsid w:val="00063BB0"/>
    <w:rsid w:val="00073A14"/>
    <w:rsid w:val="002262D3"/>
    <w:rsid w:val="00343D0F"/>
    <w:rsid w:val="00364238"/>
    <w:rsid w:val="003C0327"/>
    <w:rsid w:val="00544746"/>
    <w:rsid w:val="0064205A"/>
    <w:rsid w:val="006570D3"/>
    <w:rsid w:val="00AB55AB"/>
    <w:rsid w:val="00BC23B5"/>
    <w:rsid w:val="00C21CD8"/>
    <w:rsid w:val="00F77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-">
    <w:name w:val="Список-Мой"/>
    <w:uiPriority w:val="99"/>
    <w:rsid w:val="00001D4F"/>
    <w:pPr>
      <w:numPr>
        <w:numId w:val="1"/>
      </w:numPr>
    </w:pPr>
  </w:style>
  <w:style w:type="character" w:styleId="a3">
    <w:name w:val="Hyperlink"/>
    <w:uiPriority w:val="99"/>
    <w:rsid w:val="002262D3"/>
    <w:rPr>
      <w:color w:val="0000FF"/>
      <w:u w:val="single"/>
    </w:rPr>
  </w:style>
  <w:style w:type="paragraph" w:styleId="a4">
    <w:name w:val="List Continue"/>
    <w:basedOn w:val="a"/>
    <w:rsid w:val="002262D3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C21CD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7745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745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2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-">
    <w:name w:val="Список-Мой"/>
    <w:uiPriority w:val="99"/>
    <w:rsid w:val="00001D4F"/>
    <w:pPr>
      <w:numPr>
        <w:numId w:val="1"/>
      </w:numPr>
    </w:pPr>
  </w:style>
  <w:style w:type="character" w:styleId="a3">
    <w:name w:val="Hyperlink"/>
    <w:uiPriority w:val="99"/>
    <w:rsid w:val="002262D3"/>
    <w:rPr>
      <w:color w:val="0000FF"/>
      <w:u w:val="single"/>
    </w:rPr>
  </w:style>
  <w:style w:type="paragraph" w:styleId="a4">
    <w:name w:val="List Continue"/>
    <w:basedOn w:val="a"/>
    <w:rsid w:val="002262D3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C21CD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7745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74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kov_AA@uei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22627D8B47F4D70922E7455847C83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79322C-E54E-4CCD-99C7-F7CBD923A690}"/>
      </w:docPartPr>
      <w:docPartBody>
        <w:p w:rsidR="004E5B83" w:rsidRDefault="006E1489" w:rsidP="006E1489">
          <w:pPr>
            <w:pStyle w:val="622627D8B47F4D70922E7455847C837D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09CC56996D2B472BA60E23FD0560913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8F7EEE-B25B-4DB1-9687-01805CA42055}"/>
      </w:docPartPr>
      <w:docPartBody>
        <w:p w:rsidR="004E5B83" w:rsidRDefault="006E1489" w:rsidP="006E1489">
          <w:pPr>
            <w:pStyle w:val="09CC56996D2B472BA60E23FD0560913C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B0B032EA38F943B588CC16F8D04E80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08F4D5-06C4-4881-8D4E-BCD5CB60D064}"/>
      </w:docPartPr>
      <w:docPartBody>
        <w:p w:rsidR="004E5B83" w:rsidRDefault="006E1489" w:rsidP="006E1489">
          <w:pPr>
            <w:pStyle w:val="B0B032EA38F943B588CC16F8D04E8020"/>
          </w:pPr>
          <w:r>
            <w:rPr>
              <w:rStyle w:val="a3"/>
            </w:rPr>
            <w:t>Выберите элемент.</w:t>
          </w:r>
        </w:p>
      </w:docPartBody>
    </w:docPart>
    <w:docPart>
      <w:docPartPr>
        <w:name w:val="925021A969C54FF2A7E5A39FDC81D4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90C879-6874-4E13-A856-7FD0EDFD4C15}"/>
      </w:docPartPr>
      <w:docPartBody>
        <w:p w:rsidR="004E5B83" w:rsidRDefault="006E1489" w:rsidP="006E1489">
          <w:pPr>
            <w:pStyle w:val="925021A969C54FF2A7E5A39FDC81D4E6"/>
          </w:pPr>
          <w:r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489"/>
    <w:rsid w:val="00324663"/>
    <w:rsid w:val="004C2A9E"/>
    <w:rsid w:val="004E5B83"/>
    <w:rsid w:val="0054080E"/>
    <w:rsid w:val="006E1489"/>
    <w:rsid w:val="0084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E1489"/>
  </w:style>
  <w:style w:type="paragraph" w:customStyle="1" w:styleId="39AD448CB8694F6C8D15DC3E7EAB24F3">
    <w:name w:val="39AD448CB8694F6C8D15DC3E7EAB24F3"/>
    <w:rsid w:val="006E1489"/>
  </w:style>
  <w:style w:type="paragraph" w:customStyle="1" w:styleId="622627D8B47F4D70922E7455847C837D">
    <w:name w:val="622627D8B47F4D70922E7455847C837D"/>
    <w:rsid w:val="006E1489"/>
  </w:style>
  <w:style w:type="paragraph" w:customStyle="1" w:styleId="09CC56996D2B472BA60E23FD0560913C">
    <w:name w:val="09CC56996D2B472BA60E23FD0560913C"/>
    <w:rsid w:val="006E1489"/>
  </w:style>
  <w:style w:type="paragraph" w:customStyle="1" w:styleId="4795D4E04C5C41ACB5CED0C5FE6E7515">
    <w:name w:val="4795D4E04C5C41ACB5CED0C5FE6E7515"/>
    <w:rsid w:val="006E1489"/>
  </w:style>
  <w:style w:type="paragraph" w:customStyle="1" w:styleId="B0B032EA38F943B588CC16F8D04E8020">
    <w:name w:val="B0B032EA38F943B588CC16F8D04E8020"/>
    <w:rsid w:val="006E1489"/>
  </w:style>
  <w:style w:type="paragraph" w:customStyle="1" w:styleId="925021A969C54FF2A7E5A39FDC81D4E6">
    <w:name w:val="925021A969C54FF2A7E5A39FDC81D4E6"/>
    <w:rsid w:val="006E148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E1489"/>
  </w:style>
  <w:style w:type="paragraph" w:customStyle="1" w:styleId="39AD448CB8694F6C8D15DC3E7EAB24F3">
    <w:name w:val="39AD448CB8694F6C8D15DC3E7EAB24F3"/>
    <w:rsid w:val="006E1489"/>
  </w:style>
  <w:style w:type="paragraph" w:customStyle="1" w:styleId="622627D8B47F4D70922E7455847C837D">
    <w:name w:val="622627D8B47F4D70922E7455847C837D"/>
    <w:rsid w:val="006E1489"/>
  </w:style>
  <w:style w:type="paragraph" w:customStyle="1" w:styleId="09CC56996D2B472BA60E23FD0560913C">
    <w:name w:val="09CC56996D2B472BA60E23FD0560913C"/>
    <w:rsid w:val="006E1489"/>
  </w:style>
  <w:style w:type="paragraph" w:customStyle="1" w:styleId="4795D4E04C5C41ACB5CED0C5FE6E7515">
    <w:name w:val="4795D4E04C5C41ACB5CED0C5FE6E7515"/>
    <w:rsid w:val="006E1489"/>
  </w:style>
  <w:style w:type="paragraph" w:customStyle="1" w:styleId="B0B032EA38F943B588CC16F8D04E8020">
    <w:name w:val="B0B032EA38F943B588CC16F8D04E8020"/>
    <w:rsid w:val="006E1489"/>
  </w:style>
  <w:style w:type="paragraph" w:customStyle="1" w:styleId="925021A969C54FF2A7E5A39FDC81D4E6">
    <w:name w:val="925021A969C54FF2A7E5A39FDC81D4E6"/>
    <w:rsid w:val="006E14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 Александр Андреевич</dc:creator>
  <cp:keywords/>
  <dc:description/>
  <cp:lastModifiedBy>Коротков Александр Андреевич</cp:lastModifiedBy>
  <cp:revision>5</cp:revision>
  <dcterms:created xsi:type="dcterms:W3CDTF">2014-07-04T02:55:00Z</dcterms:created>
  <dcterms:modified xsi:type="dcterms:W3CDTF">2014-11-11T10:53:00Z</dcterms:modified>
</cp:coreProperties>
</file>