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09318E" w:rsidRDefault="00292A14" w:rsidP="00082772">
      <w:pPr>
        <w:pStyle w:val="1"/>
        <w:tabs>
          <w:tab w:val="clear" w:pos="1985"/>
        </w:tabs>
        <w:ind w:left="-1276"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>
        <w:t>________________</w:t>
      </w:r>
      <w:r w:rsidRPr="00D97070">
        <w:t xml:space="preserve"> 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DC379C" w:rsidRDefault="00292A14" w:rsidP="00292A14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982A2A">
        <w:rPr>
          <w:sz w:val="28"/>
          <w:u w:val="single"/>
        </w:rPr>
        <w:t>Кресла и стулья офисные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9985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266"/>
        <w:gridCol w:w="5027"/>
        <w:gridCol w:w="1134"/>
        <w:gridCol w:w="851"/>
      </w:tblGrid>
      <w:tr w:rsidR="00CD450C" w:rsidTr="00CD450C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Default="00CD450C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Default="00CD450C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Default="00CD450C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Default="00CD450C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Default="00CD450C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CD450C">
              <w:rPr>
                <w:b w:val="0"/>
                <w:sz w:val="20"/>
              </w:rPr>
              <w:t>Количество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Default="00CD450C" w:rsidP="00082772">
            <w:pPr>
              <w:ind w:left="360" w:hanging="360"/>
              <w:jc w:val="right"/>
            </w:pPr>
            <w: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rPr>
                <w:b/>
                <w:color w:val="000000"/>
              </w:rPr>
            </w:pPr>
            <w:r w:rsidRPr="002F5E23">
              <w:rPr>
                <w:b/>
                <w:color w:val="000000"/>
              </w:rPr>
              <w:t xml:space="preserve">Кресло </w:t>
            </w:r>
          </w:p>
          <w:p w:rsidR="00CD450C" w:rsidRDefault="00CD450C" w:rsidP="000D2760">
            <w:pPr>
              <w:rPr>
                <w:b/>
                <w:color w:val="000000"/>
              </w:rPr>
            </w:pPr>
          </w:p>
          <w:p w:rsidR="00CD450C" w:rsidRPr="00CA3834" w:rsidRDefault="00CD450C" w:rsidP="000D2760">
            <w:pPr>
              <w:rPr>
                <w:color w:val="000000"/>
              </w:rPr>
            </w:pPr>
            <w:r w:rsidRPr="00B02299">
              <w:rPr>
                <w:color w:val="000000"/>
              </w:rPr>
              <w:t xml:space="preserve">Типа </w:t>
            </w:r>
            <w:r>
              <w:rPr>
                <w:color w:val="000000"/>
              </w:rPr>
              <w:t>«</w:t>
            </w:r>
            <w:r w:rsidRPr="00CA3834">
              <w:rPr>
                <w:color w:val="000000"/>
              </w:rPr>
              <w:t>CHAIRMAN 452</w:t>
            </w:r>
            <w:r>
              <w:rPr>
                <w:color w:val="000000"/>
              </w:rPr>
              <w:t>»</w:t>
            </w:r>
          </w:p>
          <w:p w:rsidR="00CD450C" w:rsidRDefault="00CD450C" w:rsidP="000D2760">
            <w:pPr>
              <w:rPr>
                <w:color w:val="000000"/>
              </w:rPr>
            </w:pPr>
            <w:r w:rsidRPr="00B02299">
              <w:rPr>
                <w:color w:val="000000"/>
              </w:rPr>
              <w:t>или эквивалент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r w:rsidRPr="00CA3834">
              <w:t>Обивка - Ткань TW / Сетчатый акрил</w:t>
            </w:r>
            <w:r>
              <w:t>.</w:t>
            </w:r>
            <w:r w:rsidRPr="00CA3834">
              <w:t xml:space="preserve"> </w:t>
            </w:r>
            <w:r w:rsidRPr="00CA3834">
              <w:br/>
              <w:t>Подлокотники - пластиковые с металлическими вставками</w:t>
            </w:r>
            <w:r>
              <w:t>.</w:t>
            </w:r>
            <w:r w:rsidRPr="00CA3834">
              <w:br/>
              <w:t xml:space="preserve">Механизм качания с возможностью фиксации кресла в рабочем положении. </w:t>
            </w:r>
            <w:r w:rsidRPr="00CA3834">
              <w:br/>
              <w:t xml:space="preserve">Крестовина -  пластиковая черная </w:t>
            </w:r>
            <w:r w:rsidRPr="00CA3834">
              <w:br/>
            </w:r>
            <w:proofErr w:type="spellStart"/>
            <w:r w:rsidRPr="00CA3834">
              <w:t>Газпатрон</w:t>
            </w:r>
            <w:proofErr w:type="spellEnd"/>
            <w:r w:rsidRPr="00CA3834">
              <w:t xml:space="preserve"> 3-й категории стабильности по стандарту </w:t>
            </w:r>
            <w:proofErr w:type="spellStart"/>
            <w:r w:rsidRPr="00CA3834">
              <w:t>Germany</w:t>
            </w:r>
            <w:proofErr w:type="spellEnd"/>
            <w:r w:rsidRPr="00CA3834">
              <w:t xml:space="preserve"> DIN 4550.</w:t>
            </w:r>
            <w:r w:rsidRPr="00CA3834">
              <w:br/>
              <w:t xml:space="preserve">Ролики - Стандарт BIFMA 5,1 (США). </w:t>
            </w:r>
          </w:p>
          <w:p w:rsidR="00CD450C" w:rsidRDefault="00CD450C" w:rsidP="000D2760">
            <w:r w:rsidRPr="00CA3834">
              <w:t xml:space="preserve">Диаметр штока 11 мм. Материал - нейлон </w:t>
            </w:r>
            <w:r w:rsidRPr="00CA3834">
              <w:br/>
              <w:t>Каркас  немонолитный</w:t>
            </w:r>
            <w:r>
              <w:t>.</w:t>
            </w:r>
            <w:r w:rsidRPr="00CA3834">
              <w:t xml:space="preserve"> </w:t>
            </w:r>
            <w:r w:rsidRPr="00CA3834">
              <w:br/>
              <w:t xml:space="preserve">Набивка кресла - </w:t>
            </w:r>
            <w:r>
              <w:t>с</w:t>
            </w:r>
            <w:r w:rsidRPr="00CA3834">
              <w:t xml:space="preserve">тандартный поролон плотности 25-40 кг/м3 </w:t>
            </w:r>
            <w:r>
              <w:t>.</w:t>
            </w:r>
            <w:r w:rsidRPr="00CA3834">
              <w:br/>
              <w:t xml:space="preserve">Цвет </w:t>
            </w:r>
            <w:r>
              <w:t xml:space="preserve">– </w:t>
            </w:r>
            <w:r w:rsidRPr="00CA3834">
              <w:t>черный</w:t>
            </w:r>
            <w:r>
              <w:t>.</w:t>
            </w:r>
          </w:p>
          <w:p w:rsidR="00CD450C" w:rsidRDefault="00CD450C" w:rsidP="000D2760">
            <w:r>
              <w:t>Габариты 1120х</w:t>
            </w:r>
            <w:r w:rsidRPr="00CA3834">
              <w:t>680</w:t>
            </w:r>
            <w:r>
              <w:t xml:space="preserve"> мм (</w:t>
            </w:r>
            <w:proofErr w:type="spellStart"/>
            <w:r>
              <w:t>ВхШ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21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Default="00CD450C" w:rsidP="00082772">
            <w:pPr>
              <w:ind w:left="360" w:hanging="360"/>
              <w:jc w:val="right"/>
            </w:pPr>
            <w: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2F5E23" w:rsidRDefault="00CD450C" w:rsidP="000D2760">
            <w:pPr>
              <w:rPr>
                <w:b/>
              </w:rPr>
            </w:pPr>
            <w:r w:rsidRPr="002F5E23">
              <w:rPr>
                <w:b/>
              </w:rPr>
              <w:t xml:space="preserve">Кресло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CD450C" w:rsidRDefault="00CD450C" w:rsidP="000D2760">
            <w:r w:rsidRPr="00B02299">
              <w:t>Типа</w:t>
            </w:r>
            <w:r w:rsidRPr="00CD450C">
              <w:t xml:space="preserve"> «</w:t>
            </w:r>
            <w:r w:rsidRPr="00CA3834">
              <w:rPr>
                <w:lang w:val="en-US"/>
              </w:rPr>
              <w:t>Salsa</w:t>
            </w:r>
            <w:r w:rsidRPr="00CD450C">
              <w:t xml:space="preserve"> </w:t>
            </w:r>
            <w:r w:rsidRPr="00CA3834">
              <w:rPr>
                <w:lang w:val="en-US"/>
              </w:rPr>
              <w:t>silver</w:t>
            </w:r>
            <w:r w:rsidRPr="00CD450C">
              <w:t xml:space="preserve">,  </w:t>
            </w:r>
            <w:r w:rsidRPr="00CA3834">
              <w:rPr>
                <w:lang w:val="en-US"/>
              </w:rPr>
              <w:t>V</w:t>
            </w:r>
            <w:r w:rsidRPr="00CD450C">
              <w:t>14» (</w:t>
            </w:r>
            <w:r>
              <w:t>арт</w:t>
            </w:r>
            <w:r w:rsidRPr="00CD450C">
              <w:t>.244446)</w:t>
            </w:r>
          </w:p>
          <w:p w:rsidR="00CD450C" w:rsidRPr="002F5E23" w:rsidRDefault="00CD450C" w:rsidP="000D2760">
            <w:pPr>
              <w:rPr>
                <w:color w:val="000000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CA3834" w:rsidRDefault="00CD450C" w:rsidP="000D2760">
            <w:r w:rsidRPr="00CA3834">
              <w:t>Каркас</w:t>
            </w:r>
            <w:r>
              <w:t xml:space="preserve"> -</w:t>
            </w:r>
            <w:r w:rsidRPr="00CA3834">
              <w:t xml:space="preserve"> металл/серебро</w:t>
            </w:r>
            <w:r>
              <w:t>.</w:t>
            </w:r>
            <w:r w:rsidRPr="00CA3834">
              <w:t xml:space="preserve"> </w:t>
            </w:r>
            <w:r w:rsidRPr="00CA3834">
              <w:br/>
              <w:t>Ма</w:t>
            </w:r>
            <w:r>
              <w:t xml:space="preserve">ксимальная статическая нагрузка – </w:t>
            </w:r>
            <w:r w:rsidRPr="00CA3834">
              <w:t>100</w:t>
            </w:r>
            <w:r>
              <w:t xml:space="preserve"> кг.</w:t>
            </w:r>
            <w:r w:rsidRPr="00CA3834">
              <w:t xml:space="preserve"> </w:t>
            </w:r>
            <w:r w:rsidRPr="00CA3834">
              <w:br/>
              <w:t>Материал обивки</w:t>
            </w:r>
            <w:r>
              <w:t xml:space="preserve"> - </w:t>
            </w:r>
            <w:r w:rsidRPr="00CA3834">
              <w:t>искусственная кожа</w:t>
            </w:r>
            <w:r>
              <w:t>.</w:t>
            </w:r>
            <w:r w:rsidRPr="00CA3834">
              <w:t xml:space="preserve"> </w:t>
            </w:r>
            <w:r w:rsidRPr="00CA3834">
              <w:br/>
              <w:t>Материал подлокотников</w:t>
            </w:r>
            <w:r>
              <w:t xml:space="preserve"> - </w:t>
            </w:r>
            <w:r w:rsidRPr="00CA3834">
              <w:t xml:space="preserve"> массив</w:t>
            </w:r>
            <w:r>
              <w:t>.</w:t>
            </w:r>
            <w:r w:rsidRPr="00CA3834">
              <w:t xml:space="preserve"> </w:t>
            </w:r>
            <w:r w:rsidRPr="00CA3834">
              <w:br/>
              <w:t>Цвет обивки</w:t>
            </w:r>
            <w:r>
              <w:t xml:space="preserve"> - </w:t>
            </w:r>
            <w:r w:rsidRPr="00CA3834">
              <w:t>черный</w:t>
            </w:r>
            <w:r>
              <w:t>.</w:t>
            </w:r>
            <w:r w:rsidRPr="00CA3834">
              <w:t xml:space="preserve"> </w:t>
            </w:r>
            <w:r w:rsidRPr="00CA3834">
              <w:br/>
              <w:t>Цвет подлокотников</w:t>
            </w:r>
            <w:r>
              <w:t xml:space="preserve"> -</w:t>
            </w:r>
            <w:r w:rsidRPr="00CA3834">
              <w:t xml:space="preserve"> палисандр</w:t>
            </w:r>
          </w:p>
          <w:p w:rsidR="00CD450C" w:rsidRDefault="00CD450C" w:rsidP="000D2760">
            <w:r w:rsidRPr="00CA3834">
              <w:t>Габариты</w:t>
            </w:r>
            <w:r>
              <w:t xml:space="preserve"> -</w:t>
            </w:r>
            <w:r w:rsidRPr="00CA3834">
              <w:t xml:space="preserve"> 900х460х440</w:t>
            </w:r>
            <w:r>
              <w:t xml:space="preserve"> мм (</w:t>
            </w:r>
            <w:proofErr w:type="spellStart"/>
            <w:r>
              <w:t>ВхШхГ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Default="00CD450C" w:rsidP="00082772">
            <w:pPr>
              <w:ind w:left="360" w:hanging="360"/>
              <w:jc w:val="right"/>
            </w:pPr>
            <w: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2F5E23" w:rsidRDefault="00CD450C" w:rsidP="000D2760">
            <w:pPr>
              <w:rPr>
                <w:b/>
              </w:rPr>
            </w:pPr>
            <w:r w:rsidRPr="002F5E23">
              <w:rPr>
                <w:b/>
              </w:rPr>
              <w:t xml:space="preserve">Кресло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Default="00CD450C" w:rsidP="000D2760">
            <w:r w:rsidRPr="00B02299">
              <w:t xml:space="preserve">Типа </w:t>
            </w:r>
            <w:r>
              <w:t>«</w:t>
            </w:r>
            <w:r w:rsidRPr="000D7D25">
              <w:t>BN</w:t>
            </w:r>
            <w:r>
              <w:t xml:space="preserve"> </w:t>
            </w:r>
            <w:proofErr w:type="spellStart"/>
            <w:r w:rsidRPr="000D7D25">
              <w:t>Fb</w:t>
            </w:r>
            <w:proofErr w:type="spellEnd"/>
          </w:p>
          <w:p w:rsidR="00CD450C" w:rsidRPr="00B02299" w:rsidRDefault="00CD450C" w:rsidP="000D2760">
            <w:proofErr w:type="spellStart"/>
            <w:r w:rsidRPr="000D7D25">
              <w:t>Конференц</w:t>
            </w:r>
            <w:proofErr w:type="spellEnd"/>
            <w:r w:rsidRPr="000D7D25">
              <w:t xml:space="preserve"> Echair-416 KSL</w:t>
            </w:r>
            <w:r>
              <w:t>»</w:t>
            </w:r>
          </w:p>
          <w:p w:rsidR="00CD450C" w:rsidRDefault="00CD450C" w:rsidP="000D2760">
            <w:r w:rsidRPr="00B02299">
              <w:rPr>
                <w:color w:val="000000"/>
              </w:rPr>
              <w:t>или эквивалент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D057B4" w:rsidRDefault="00CD450C" w:rsidP="000D2760">
            <w:r w:rsidRPr="00D057B4">
              <w:t>Каркас</w:t>
            </w:r>
            <w:r>
              <w:t xml:space="preserve"> -</w:t>
            </w:r>
            <w:r w:rsidRPr="00D057B4">
              <w:t xml:space="preserve"> дерево/палисандр</w:t>
            </w:r>
            <w:r>
              <w:t>.</w:t>
            </w:r>
            <w:r w:rsidRPr="00D057B4">
              <w:t xml:space="preserve"> </w:t>
            </w:r>
            <w:r w:rsidRPr="00D057B4">
              <w:br/>
              <w:t>Максимальная статическая нагрузка</w:t>
            </w:r>
            <w:r>
              <w:t xml:space="preserve"> –</w:t>
            </w:r>
            <w:r w:rsidRPr="00D057B4">
              <w:t xml:space="preserve"> 120</w:t>
            </w:r>
            <w:r>
              <w:t xml:space="preserve"> кг.</w:t>
            </w:r>
            <w:r w:rsidRPr="00D057B4">
              <w:t xml:space="preserve"> </w:t>
            </w:r>
            <w:r w:rsidRPr="00D057B4">
              <w:br/>
              <w:t>Материал обивки</w:t>
            </w:r>
            <w:r>
              <w:t xml:space="preserve"> -</w:t>
            </w:r>
            <w:r w:rsidRPr="00D057B4">
              <w:t xml:space="preserve"> кожа с компаньоном</w:t>
            </w:r>
            <w:r>
              <w:t>.</w:t>
            </w:r>
            <w:r w:rsidRPr="00D057B4">
              <w:t xml:space="preserve"> </w:t>
            </w:r>
            <w:r w:rsidRPr="00D057B4">
              <w:br/>
              <w:t>Материал подлокотников</w:t>
            </w:r>
            <w:r>
              <w:t xml:space="preserve"> –</w:t>
            </w:r>
            <w:r w:rsidRPr="00D057B4">
              <w:t xml:space="preserve"> массив</w:t>
            </w:r>
            <w:r>
              <w:t>.</w:t>
            </w:r>
            <w:r w:rsidRPr="00D057B4">
              <w:t xml:space="preserve"> </w:t>
            </w:r>
            <w:r w:rsidRPr="00D057B4">
              <w:br/>
              <w:t>Цвет обивки</w:t>
            </w:r>
            <w:r>
              <w:t xml:space="preserve"> –</w:t>
            </w:r>
            <w:r w:rsidRPr="00D057B4">
              <w:t xml:space="preserve"> черный</w:t>
            </w:r>
            <w:r>
              <w:t>.</w:t>
            </w:r>
          </w:p>
          <w:p w:rsidR="00CD450C" w:rsidRPr="007B5DF0" w:rsidRDefault="00CD450C" w:rsidP="000D2760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13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Default="00CD450C" w:rsidP="00082772">
            <w:pPr>
              <w:ind w:left="360" w:hanging="360"/>
              <w:jc w:val="right"/>
            </w:pPr>
            <w:r>
              <w:t>4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9966AB" w:rsidRDefault="00CD450C" w:rsidP="000D2760">
            <w:pPr>
              <w:rPr>
                <w:b/>
              </w:rPr>
            </w:pPr>
            <w:r>
              <w:rPr>
                <w:b/>
              </w:rPr>
              <w:t>Стул для посетителей</w:t>
            </w:r>
            <w:r w:rsidRPr="009966AB">
              <w:rPr>
                <w:b/>
              </w:rPr>
              <w:t xml:space="preserve">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B02299" w:rsidRDefault="00CD450C" w:rsidP="000D2760">
            <w:r w:rsidRPr="00B02299">
              <w:t xml:space="preserve">Типа </w:t>
            </w:r>
            <w:r w:rsidRPr="000D7D25">
              <w:t>«Сильвия»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Default="00CD450C" w:rsidP="000D2760"/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r>
              <w:t xml:space="preserve">Каркас – хром. </w:t>
            </w:r>
          </w:p>
          <w:p w:rsidR="00CD450C" w:rsidRDefault="00CD450C" w:rsidP="000D2760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Стул без подлокотников. </w:t>
            </w:r>
          </w:p>
          <w:p w:rsidR="00CD450C" w:rsidRDefault="00CD450C" w:rsidP="000D2760">
            <w:pPr>
              <w:rPr>
                <w:color w:val="000000"/>
              </w:rPr>
            </w:pPr>
            <w:r>
              <w:rPr>
                <w:color w:val="000000"/>
              </w:rPr>
              <w:t>Модель исполнена на хромированной металлической изогнутой раме, оборудованной стопперами, имеет мягкое сидение и спинку (</w:t>
            </w:r>
            <w:proofErr w:type="gramStart"/>
            <w:r>
              <w:rPr>
                <w:color w:val="000000"/>
              </w:rPr>
              <w:t>разделенные</w:t>
            </w:r>
            <w:proofErr w:type="gramEnd"/>
            <w:r>
              <w:rPr>
                <w:color w:val="000000"/>
              </w:rPr>
              <w:t xml:space="preserve">). </w:t>
            </w:r>
          </w:p>
          <w:p w:rsidR="00CD450C" w:rsidRDefault="00CD450C" w:rsidP="000D2760">
            <w:pPr>
              <w:rPr>
                <w:color w:val="000000"/>
              </w:rPr>
            </w:pPr>
            <w:r>
              <w:rPr>
                <w:color w:val="000000"/>
              </w:rPr>
              <w:t xml:space="preserve"> Стул отличается слегка пружинящей основой, </w:t>
            </w:r>
            <w:r>
              <w:rPr>
                <w:color w:val="000000"/>
              </w:rPr>
              <w:lastRenderedPageBreak/>
              <w:t xml:space="preserve">что придает дополнительный комфорт </w:t>
            </w:r>
            <w:proofErr w:type="gramStart"/>
            <w:r>
              <w:rPr>
                <w:color w:val="000000"/>
              </w:rPr>
              <w:t>сидящему</w:t>
            </w:r>
            <w:proofErr w:type="gramEnd"/>
            <w:r>
              <w:rPr>
                <w:color w:val="000000"/>
              </w:rPr>
              <w:t>.</w:t>
            </w:r>
          </w:p>
          <w:p w:rsidR="00CD450C" w:rsidRDefault="00CD450C" w:rsidP="000D2760">
            <w:r>
              <w:rPr>
                <w:color w:val="000000"/>
              </w:rPr>
              <w:t>Материал -</w:t>
            </w:r>
            <w:r>
              <w:t xml:space="preserve"> искусственная кожа.</w:t>
            </w:r>
          </w:p>
          <w:p w:rsidR="00CD450C" w:rsidRDefault="00CD450C" w:rsidP="000D2760">
            <w:r>
              <w:t xml:space="preserve">Цвет – чёрный.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18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Default="00CD450C" w:rsidP="00082772">
            <w:pPr>
              <w:ind w:left="360" w:hanging="360"/>
              <w:jc w:val="right"/>
            </w:pPr>
            <w:r>
              <w:lastRenderedPageBreak/>
              <w:t>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FD1106" w:rsidRDefault="00CD450C" w:rsidP="000D2760">
            <w:pPr>
              <w:rPr>
                <w:b/>
              </w:rPr>
            </w:pPr>
            <w:r w:rsidRPr="00FD1106">
              <w:rPr>
                <w:b/>
              </w:rPr>
              <w:t xml:space="preserve">Кресло </w:t>
            </w:r>
            <w:r>
              <w:rPr>
                <w:b/>
              </w:rPr>
              <w:t>офисное</w:t>
            </w:r>
          </w:p>
          <w:p w:rsidR="00CD450C" w:rsidRPr="006F6FC0" w:rsidRDefault="00CD450C" w:rsidP="000D2760">
            <w:pPr>
              <w:rPr>
                <w:b/>
              </w:rPr>
            </w:pPr>
            <w:r w:rsidRPr="006F6FC0">
              <w:rPr>
                <w:b/>
              </w:rPr>
              <w:t xml:space="preserve"> 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B02299" w:rsidRDefault="00CD450C" w:rsidP="000D2760">
            <w:r w:rsidRPr="00B02299">
              <w:t xml:space="preserve">Типа </w:t>
            </w:r>
            <w:r>
              <w:t>«Мартин»</w:t>
            </w:r>
          </w:p>
          <w:p w:rsidR="00CD450C" w:rsidRDefault="00CD450C" w:rsidP="000D2760">
            <w:r>
              <w:rPr>
                <w:color w:val="000000"/>
              </w:rPr>
              <w:t>или эквивалент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r w:rsidRPr="000D7D25">
              <w:t xml:space="preserve">Крестовина </w:t>
            </w:r>
            <w:r>
              <w:t>-</w:t>
            </w:r>
            <w:r w:rsidRPr="000D7D25">
              <w:t xml:space="preserve"> </w:t>
            </w:r>
            <w:proofErr w:type="spellStart"/>
            <w:r w:rsidRPr="000D7D25">
              <w:t>пятилучье-полиамид</w:t>
            </w:r>
            <w:proofErr w:type="spellEnd"/>
            <w:r>
              <w:t>.</w:t>
            </w:r>
          </w:p>
          <w:p w:rsidR="00CD450C" w:rsidRPr="000D7D25" w:rsidRDefault="00CD450C" w:rsidP="000D2760">
            <w:r>
              <w:t xml:space="preserve"> Подлокотники –</w:t>
            </w:r>
            <w:r w:rsidRPr="000D7D25">
              <w:t xml:space="preserve"> пластиковые</w:t>
            </w:r>
            <w:r>
              <w:t>.</w:t>
            </w:r>
          </w:p>
          <w:p w:rsidR="00CD450C" w:rsidRDefault="00CD450C" w:rsidP="000D2760">
            <w:r w:rsidRPr="000D7D25">
              <w:t>Регулировка</w:t>
            </w:r>
            <w:r>
              <w:t xml:space="preserve"> -</w:t>
            </w:r>
            <w:r w:rsidRPr="000D7D25">
              <w:t xml:space="preserve"> </w:t>
            </w:r>
            <w:proofErr w:type="spellStart"/>
            <w:proofErr w:type="gramStart"/>
            <w:r w:rsidRPr="000D7D25">
              <w:t>газ-лифт</w:t>
            </w:r>
            <w:proofErr w:type="spellEnd"/>
            <w:proofErr w:type="gramEnd"/>
            <w:r>
              <w:t>.</w:t>
            </w:r>
          </w:p>
          <w:p w:rsidR="00CD450C" w:rsidRDefault="00CD450C" w:rsidP="000D2760">
            <w:r>
              <w:rPr>
                <w:color w:val="000000"/>
              </w:rPr>
              <w:t>Материал -</w:t>
            </w:r>
            <w:r>
              <w:t xml:space="preserve"> искусственная кожа.</w:t>
            </w:r>
          </w:p>
          <w:p w:rsidR="00CD450C" w:rsidRPr="007B5DF0" w:rsidRDefault="00CD450C" w:rsidP="000D2760">
            <w:r w:rsidRPr="000D7D25">
              <w:t>Цвет</w:t>
            </w:r>
            <w:r>
              <w:t xml:space="preserve"> –</w:t>
            </w:r>
            <w:r w:rsidRPr="000D7D25">
              <w:t xml:space="preserve"> черный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Default="00CD450C" w:rsidP="00082772">
            <w:pPr>
              <w:ind w:left="360" w:hanging="360"/>
              <w:jc w:val="right"/>
            </w:pPr>
            <w:r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CD450C" w:rsidRDefault="00CD450C" w:rsidP="000D2760">
            <w:pPr>
              <w:rPr>
                <w:b/>
                <w:lang w:val="en-US"/>
              </w:rPr>
            </w:pPr>
            <w:r w:rsidRPr="00FD1106">
              <w:rPr>
                <w:b/>
              </w:rPr>
              <w:t>Кресло</w:t>
            </w:r>
            <w:r w:rsidRPr="00CD450C">
              <w:rPr>
                <w:b/>
                <w:lang w:val="en-US"/>
              </w:rPr>
              <w:t xml:space="preserve"> </w:t>
            </w:r>
          </w:p>
          <w:p w:rsidR="00CD450C" w:rsidRPr="00CD450C" w:rsidRDefault="00CD450C" w:rsidP="000D2760">
            <w:pPr>
              <w:rPr>
                <w:b/>
                <w:lang w:val="en-US"/>
              </w:rPr>
            </w:pPr>
          </w:p>
          <w:p w:rsidR="00CD450C" w:rsidRPr="00571C4A" w:rsidRDefault="00CD450C" w:rsidP="000D2760">
            <w:pPr>
              <w:rPr>
                <w:lang w:val="en-US"/>
              </w:rPr>
            </w:pPr>
            <w:r w:rsidRPr="00E376A1">
              <w:t>Типа</w:t>
            </w:r>
            <w:r w:rsidRPr="00571C4A">
              <w:rPr>
                <w:lang w:val="en-US"/>
              </w:rPr>
              <w:t xml:space="preserve">  « </w:t>
            </w:r>
            <w:r w:rsidRPr="00D057B4">
              <w:rPr>
                <w:lang w:val="en-US"/>
              </w:rPr>
              <w:t>ECHAIR -506 TP NET</w:t>
            </w:r>
            <w:r w:rsidRPr="00571C4A">
              <w:rPr>
                <w:lang w:val="en-US"/>
              </w:rPr>
              <w:t xml:space="preserve">» </w:t>
            </w:r>
          </w:p>
          <w:p w:rsidR="00CD450C" w:rsidRPr="00571C4A" w:rsidRDefault="00CD450C" w:rsidP="000D2760">
            <w:r w:rsidRPr="00571C4A">
              <w:rPr>
                <w:lang w:val="en-US"/>
              </w:rPr>
              <w:t>(</w:t>
            </w:r>
            <w:r w:rsidRPr="00D057B4">
              <w:rPr>
                <w:lang w:val="en-US"/>
              </w:rPr>
              <w:t xml:space="preserve"> </w:t>
            </w:r>
            <w:proofErr w:type="spellStart"/>
            <w:r>
              <w:t>арт</w:t>
            </w:r>
            <w:proofErr w:type="spellEnd"/>
            <w:r w:rsidRPr="00D057B4">
              <w:rPr>
                <w:lang w:val="en-US"/>
              </w:rPr>
              <w:t>. 273572</w:t>
            </w:r>
            <w:r>
              <w:t>)</w:t>
            </w:r>
          </w:p>
          <w:p w:rsidR="00CD450C" w:rsidRDefault="00CD450C" w:rsidP="000D2760">
            <w:r>
              <w:rPr>
                <w:color w:val="000000"/>
              </w:rPr>
              <w:t>или эквивалент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571C4A" w:rsidRDefault="00CD450C" w:rsidP="000D2760">
            <w:r w:rsidRPr="00571C4A">
              <w:t>Максимальная статическая нагрузка</w:t>
            </w:r>
            <w:r>
              <w:t xml:space="preserve"> –</w:t>
            </w:r>
            <w:r w:rsidRPr="00571C4A">
              <w:t xml:space="preserve"> 120</w:t>
            </w:r>
            <w:r>
              <w:t xml:space="preserve"> кг.</w:t>
            </w:r>
          </w:p>
          <w:p w:rsidR="00CD450C" w:rsidRPr="00571C4A" w:rsidRDefault="00CD450C" w:rsidP="000D2760">
            <w:r w:rsidRPr="00571C4A">
              <w:t>Материал обивки</w:t>
            </w:r>
            <w:r>
              <w:t xml:space="preserve"> -</w:t>
            </w:r>
            <w:r w:rsidRPr="00571C4A">
              <w:t xml:space="preserve"> искусственная кожа/сетка</w:t>
            </w:r>
            <w:r>
              <w:t>.</w:t>
            </w:r>
          </w:p>
          <w:p w:rsidR="00CD450C" w:rsidRPr="00571C4A" w:rsidRDefault="00CD450C" w:rsidP="000D2760">
            <w:r w:rsidRPr="00571C4A">
              <w:t>Цвет обивки</w:t>
            </w:r>
            <w:r>
              <w:t xml:space="preserve"> –</w:t>
            </w:r>
            <w:r w:rsidRPr="00571C4A">
              <w:t xml:space="preserve"> черный</w:t>
            </w:r>
            <w:r>
              <w:t>.</w:t>
            </w:r>
          </w:p>
          <w:p w:rsidR="00CD450C" w:rsidRPr="00571C4A" w:rsidRDefault="00CD450C" w:rsidP="000D2760">
            <w:r w:rsidRPr="00571C4A">
              <w:t>Механизм качания</w:t>
            </w:r>
            <w:r>
              <w:t xml:space="preserve"> -</w:t>
            </w:r>
            <w:r w:rsidRPr="00571C4A">
              <w:t xml:space="preserve"> </w:t>
            </w:r>
            <w:proofErr w:type="spellStart"/>
            <w:r w:rsidRPr="00571C4A">
              <w:t>Top</w:t>
            </w:r>
            <w:proofErr w:type="spellEnd"/>
            <w:r w:rsidRPr="00571C4A">
              <w:t xml:space="preserve"> </w:t>
            </w:r>
            <w:proofErr w:type="spellStart"/>
            <w:r w:rsidRPr="00571C4A">
              <w:t>Gun</w:t>
            </w:r>
            <w:proofErr w:type="spellEnd"/>
            <w:r>
              <w:t>.</w:t>
            </w:r>
          </w:p>
          <w:p w:rsidR="00CD450C" w:rsidRPr="00571C4A" w:rsidRDefault="00CD450C" w:rsidP="000D2760">
            <w:r w:rsidRPr="00571C4A">
              <w:t>Материал крестовины</w:t>
            </w:r>
            <w:r>
              <w:t xml:space="preserve"> -</w:t>
            </w:r>
            <w:r w:rsidRPr="00571C4A">
              <w:t xml:space="preserve"> хромированный металл</w:t>
            </w:r>
            <w:r>
              <w:t>.</w:t>
            </w:r>
            <w:r w:rsidRPr="00571C4A">
              <w:t xml:space="preserve"> </w:t>
            </w:r>
          </w:p>
          <w:p w:rsidR="00CD450C" w:rsidRPr="007B5DF0" w:rsidRDefault="00CD450C" w:rsidP="000D2760">
            <w:r w:rsidRPr="00571C4A">
              <w:t>Материал подлокотников</w:t>
            </w:r>
            <w:r>
              <w:t xml:space="preserve"> –</w:t>
            </w:r>
            <w:r w:rsidRPr="00571C4A">
              <w:t xml:space="preserve"> пластик</w:t>
            </w:r>
            <w:r>
              <w:t xml:space="preserve"> </w:t>
            </w:r>
            <w:r w:rsidRPr="00571C4A">
              <w:t xml:space="preserve"> черн</w:t>
            </w:r>
            <w:r>
              <w:t>ого цвета.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5A316F" w:rsidRDefault="00CD450C" w:rsidP="00082772">
            <w:pPr>
              <w:ind w:left="360" w:hanging="360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FD1106" w:rsidRDefault="00CD450C" w:rsidP="000D2760">
            <w:pPr>
              <w:rPr>
                <w:b/>
              </w:rPr>
            </w:pPr>
            <w:r w:rsidRPr="00FD1106">
              <w:rPr>
                <w:b/>
              </w:rPr>
              <w:t xml:space="preserve">Кресло </w:t>
            </w:r>
            <w:r>
              <w:rPr>
                <w:b/>
              </w:rPr>
              <w:t>офисное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E376A1" w:rsidRDefault="00CD450C" w:rsidP="000D2760">
            <w:r w:rsidRPr="00E376A1">
              <w:t xml:space="preserve">Типа  </w:t>
            </w:r>
            <w:r>
              <w:t>«CH279»</w:t>
            </w:r>
            <w:r w:rsidRPr="00E376A1">
              <w:t xml:space="preserve"> 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Default="00CD450C" w:rsidP="000D2760"/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7B5DF0" w:rsidRDefault="00CD450C" w:rsidP="000D2760">
            <w:r w:rsidRPr="00D057B4">
              <w:t>Максимальная статическая нагрузка</w:t>
            </w:r>
            <w:r>
              <w:t xml:space="preserve"> –</w:t>
            </w:r>
            <w:r w:rsidRPr="00D057B4">
              <w:t xml:space="preserve"> 120</w:t>
            </w:r>
            <w:r>
              <w:t xml:space="preserve"> кг.</w:t>
            </w:r>
            <w:r w:rsidRPr="00D057B4">
              <w:t xml:space="preserve"> </w:t>
            </w:r>
            <w:r w:rsidRPr="00D057B4">
              <w:br/>
              <w:t>Материал крестовины</w:t>
            </w:r>
            <w:r>
              <w:t xml:space="preserve"> –</w:t>
            </w:r>
            <w:r w:rsidRPr="00D057B4">
              <w:t xml:space="preserve"> пластик</w:t>
            </w:r>
            <w:r>
              <w:t>.</w:t>
            </w:r>
            <w:r w:rsidRPr="00D057B4">
              <w:t xml:space="preserve"> </w:t>
            </w:r>
            <w:r w:rsidRPr="00D057B4">
              <w:br/>
              <w:t>Материал обивки</w:t>
            </w:r>
            <w:r>
              <w:t xml:space="preserve"> -</w:t>
            </w:r>
            <w:r w:rsidRPr="00D057B4">
              <w:t xml:space="preserve"> искусственная кожа</w:t>
            </w:r>
            <w:r>
              <w:t>.</w:t>
            </w:r>
            <w:r w:rsidRPr="00D057B4">
              <w:t xml:space="preserve"> </w:t>
            </w:r>
            <w:r w:rsidRPr="00D057B4">
              <w:br/>
              <w:t>Материал подлокотников</w:t>
            </w:r>
            <w:r>
              <w:t xml:space="preserve"> –</w:t>
            </w:r>
            <w:r w:rsidRPr="00D057B4">
              <w:t xml:space="preserve"> пластик</w:t>
            </w:r>
            <w:r>
              <w:t>.</w:t>
            </w:r>
            <w:r w:rsidRPr="00D057B4">
              <w:t xml:space="preserve"> </w:t>
            </w:r>
            <w:r w:rsidRPr="00D057B4">
              <w:br/>
              <w:t>Механизм качания</w:t>
            </w:r>
            <w:r>
              <w:t xml:space="preserve"> -</w:t>
            </w:r>
            <w:r w:rsidRPr="00D057B4">
              <w:t xml:space="preserve"> </w:t>
            </w:r>
            <w:proofErr w:type="spellStart"/>
            <w:r w:rsidRPr="00D057B4">
              <w:t>Top</w:t>
            </w:r>
            <w:proofErr w:type="spellEnd"/>
            <w:r w:rsidRPr="00D057B4">
              <w:t xml:space="preserve"> </w:t>
            </w:r>
            <w:proofErr w:type="spellStart"/>
            <w:r w:rsidRPr="00D057B4">
              <w:t>Gun</w:t>
            </w:r>
            <w:proofErr w:type="spellEnd"/>
            <w:r>
              <w:t>.</w:t>
            </w:r>
            <w:r w:rsidRPr="00D057B4">
              <w:t xml:space="preserve"> </w:t>
            </w:r>
            <w:r w:rsidRPr="00D057B4">
              <w:br/>
            </w:r>
            <w:r>
              <w:t>Цвет – черный.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5A316F" w:rsidRDefault="00CD450C" w:rsidP="00082772">
            <w:pPr>
              <w:ind w:left="360" w:hanging="36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FD1106" w:rsidRDefault="00CD450C" w:rsidP="000D2760">
            <w:pPr>
              <w:rPr>
                <w:b/>
              </w:rPr>
            </w:pPr>
            <w:r w:rsidRPr="00FD1106">
              <w:rPr>
                <w:b/>
              </w:rPr>
              <w:t xml:space="preserve">Кресло </w:t>
            </w:r>
            <w:r>
              <w:rPr>
                <w:b/>
              </w:rPr>
              <w:t>офисное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Default="00CD450C" w:rsidP="000D2760">
            <w:r w:rsidRPr="00D646D7">
              <w:t xml:space="preserve">Типа </w:t>
            </w:r>
          </w:p>
          <w:p w:rsidR="00CD450C" w:rsidRPr="00D646D7" w:rsidRDefault="00CD450C" w:rsidP="000D2760">
            <w:r>
              <w:t xml:space="preserve">«Ch-808AXSN» </w:t>
            </w:r>
          </w:p>
          <w:p w:rsidR="00CD450C" w:rsidRDefault="00CD450C" w:rsidP="000D2760">
            <w:r>
              <w:rPr>
                <w:color w:val="000000"/>
              </w:rPr>
              <w:t>или эквивалент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r>
              <w:t>Габариты -1080-1210х490 мм (</w:t>
            </w:r>
            <w:proofErr w:type="spellStart"/>
            <w:r>
              <w:t>ВхШ</w:t>
            </w:r>
            <w:proofErr w:type="spellEnd"/>
            <w:r>
              <w:t>)</w:t>
            </w:r>
          </w:p>
          <w:p w:rsidR="00CD450C" w:rsidRDefault="00CD450C" w:rsidP="000D2760">
            <w:r>
              <w:t>Вес пользователя до 120 кг</w:t>
            </w:r>
          </w:p>
          <w:p w:rsidR="00CD450C" w:rsidRDefault="00CD450C" w:rsidP="000D2760">
            <w:r>
              <w:t>Каркас немонолитный.</w:t>
            </w:r>
          </w:p>
          <w:p w:rsidR="00CD450C" w:rsidRDefault="00CD450C" w:rsidP="000D2760">
            <w:r>
              <w:t xml:space="preserve">Крестовина и подлокотники – пластик.  </w:t>
            </w:r>
          </w:p>
          <w:p w:rsidR="00CD450C" w:rsidRPr="007B5DF0" w:rsidRDefault="00CD450C" w:rsidP="000D2760">
            <w:r>
              <w:t>Цвет тканевой обивки – зеленый.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5A316F" w:rsidRDefault="00CD450C" w:rsidP="00082772">
            <w:pPr>
              <w:ind w:left="360" w:hanging="36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FD1106" w:rsidRDefault="00CD450C" w:rsidP="000D2760">
            <w:pPr>
              <w:rPr>
                <w:b/>
              </w:rPr>
            </w:pPr>
            <w:r w:rsidRPr="00FD1106">
              <w:rPr>
                <w:b/>
              </w:rPr>
              <w:t xml:space="preserve">Кресло </w:t>
            </w:r>
            <w:r>
              <w:rPr>
                <w:b/>
              </w:rPr>
              <w:t>офисное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 xml:space="preserve">Типа </w:t>
            </w:r>
            <w:r>
              <w:t xml:space="preserve">«Бюрократ T-800AXSN» 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Default="00CD450C" w:rsidP="000D2760"/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DE24A6" w:rsidRDefault="00CD450C" w:rsidP="000D2760">
            <w:r w:rsidRPr="00DE24A6">
              <w:t>Габариты 1060-1140х500</w:t>
            </w:r>
            <w:r>
              <w:t xml:space="preserve"> мм (</w:t>
            </w:r>
            <w:proofErr w:type="spellStart"/>
            <w:r>
              <w:t>ВхШ</w:t>
            </w:r>
            <w:proofErr w:type="spellEnd"/>
            <w:r>
              <w:t>)</w:t>
            </w:r>
          </w:p>
          <w:p w:rsidR="00CD450C" w:rsidRPr="00DE24A6" w:rsidRDefault="00CD450C" w:rsidP="000D2760">
            <w:r w:rsidRPr="00DE24A6">
              <w:t>Механизм качания с регулировкой под вес и фиксацией в вертикальном положении</w:t>
            </w:r>
            <w:r>
              <w:t>.</w:t>
            </w:r>
          </w:p>
          <w:p w:rsidR="00CD450C" w:rsidRPr="00DE24A6" w:rsidRDefault="00CD450C" w:rsidP="000D2760">
            <w:r w:rsidRPr="00DE24A6">
              <w:t>Регулировка высоты (газ-лиф)</w:t>
            </w:r>
            <w:r>
              <w:t>.</w:t>
            </w:r>
          </w:p>
          <w:p w:rsidR="00CD450C" w:rsidRPr="00DE24A6" w:rsidRDefault="00CD450C" w:rsidP="000D2760">
            <w:r w:rsidRPr="00DE24A6">
              <w:t>Крестовина металлическая</w:t>
            </w:r>
            <w:r>
              <w:t>.</w:t>
            </w:r>
          </w:p>
          <w:p w:rsidR="00CD450C" w:rsidRPr="00DE24A6" w:rsidRDefault="00CD450C" w:rsidP="000D2760">
            <w:r w:rsidRPr="00DE24A6">
              <w:t>Ограничение по весу</w:t>
            </w:r>
            <w:r>
              <w:t xml:space="preserve"> – </w:t>
            </w:r>
            <w:r w:rsidRPr="00DE24A6">
              <w:t>120</w:t>
            </w:r>
            <w:r>
              <w:t xml:space="preserve"> </w:t>
            </w:r>
            <w:r w:rsidRPr="00DE24A6">
              <w:t>кг</w:t>
            </w:r>
            <w:r>
              <w:t>.</w:t>
            </w:r>
          </w:p>
          <w:p w:rsidR="00CD450C" w:rsidRPr="00DE24A6" w:rsidRDefault="00CD450C" w:rsidP="000D2760">
            <w:r w:rsidRPr="00DE24A6">
              <w:t>Материал обивки</w:t>
            </w:r>
            <w:r>
              <w:t xml:space="preserve"> - </w:t>
            </w:r>
            <w:r w:rsidRPr="00DE24A6">
              <w:t>искусственная кожа (</w:t>
            </w:r>
            <w:proofErr w:type="spellStart"/>
            <w:r w:rsidRPr="00DE24A6">
              <w:t>кожа-сплит</w:t>
            </w:r>
            <w:proofErr w:type="spellEnd"/>
            <w:r w:rsidRPr="00DE24A6">
              <w:t xml:space="preserve">) </w:t>
            </w:r>
          </w:p>
          <w:p w:rsidR="00CD450C" w:rsidRPr="007B5DF0" w:rsidRDefault="00CD450C" w:rsidP="000D2760">
            <w:r w:rsidRPr="00DE24A6">
              <w:t>Цвет</w:t>
            </w:r>
            <w:r>
              <w:t xml:space="preserve"> </w:t>
            </w:r>
            <w:r w:rsidRPr="00DE24A6">
              <w:t>-</w:t>
            </w:r>
            <w:r>
              <w:t xml:space="preserve"> </w:t>
            </w:r>
            <w:r w:rsidRPr="00DE24A6">
              <w:t>черный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0A10E5">
            <w:pPr>
              <w:ind w:left="360" w:hanging="360"/>
              <w:jc w:val="right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 w:rsidRPr="001179E9">
              <w:rPr>
                <w:b/>
              </w:rPr>
              <w:t xml:space="preserve">Кресло офисное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>Типа</w:t>
            </w:r>
            <w:r>
              <w:t xml:space="preserve"> «</w:t>
            </w:r>
            <w:r w:rsidRPr="0005412E">
              <w:t>СН- 685</w:t>
            </w:r>
            <w:r>
              <w:t>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Default="00CD450C" w:rsidP="000D2760"/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r w:rsidRPr="00DE24A6">
              <w:t>Габариты (</w:t>
            </w:r>
            <w:proofErr w:type="spellStart"/>
            <w:r w:rsidRPr="00DE24A6">
              <w:t>ШхГхВ</w:t>
            </w:r>
            <w:proofErr w:type="spellEnd"/>
            <w:r w:rsidRPr="00DE24A6">
              <w:t>): 680</w:t>
            </w:r>
            <w:r>
              <w:t>х</w:t>
            </w:r>
            <w:r w:rsidRPr="00EC525A">
              <w:t>665</w:t>
            </w:r>
            <w:r>
              <w:t>х</w:t>
            </w:r>
            <w:r w:rsidRPr="00DE24A6">
              <w:t>1210</w:t>
            </w:r>
            <w:r>
              <w:t xml:space="preserve"> </w:t>
            </w:r>
            <w:r w:rsidRPr="00DE24A6">
              <w:t xml:space="preserve">мм. </w:t>
            </w:r>
          </w:p>
          <w:p w:rsidR="00CD450C" w:rsidRPr="00DE24A6" w:rsidRDefault="00CD450C" w:rsidP="000D2760">
            <w:r w:rsidRPr="00DE24A6">
              <w:t xml:space="preserve">Механизм качания с фиксацией кресла в рабочем положении.  </w:t>
            </w:r>
          </w:p>
          <w:p w:rsidR="00CD450C" w:rsidRPr="00DE24A6" w:rsidRDefault="00CD450C" w:rsidP="000D2760">
            <w:r w:rsidRPr="00DE24A6">
              <w:t>Набивка кресла</w:t>
            </w:r>
            <w:r>
              <w:t xml:space="preserve"> -</w:t>
            </w:r>
            <w:r w:rsidRPr="00DE24A6">
              <w:t xml:space="preserve"> стандартный поролон плотности 25-40 кг/м3. </w:t>
            </w:r>
          </w:p>
          <w:p w:rsidR="00CD450C" w:rsidRPr="00DE24A6" w:rsidRDefault="00CD450C" w:rsidP="000D2760">
            <w:r w:rsidRPr="00DE24A6">
              <w:t xml:space="preserve">Каркас не монолитный. </w:t>
            </w:r>
          </w:p>
          <w:p w:rsidR="00CD450C" w:rsidRPr="00DE24A6" w:rsidRDefault="00CD450C" w:rsidP="000D2760">
            <w:r w:rsidRPr="00DE24A6">
              <w:t>Обивка кресла выполнена из выс</w:t>
            </w:r>
            <w:r>
              <w:t>ококачественной мебельной ткани.</w:t>
            </w:r>
            <w:r w:rsidRPr="00DE24A6">
              <w:t xml:space="preserve"> </w:t>
            </w:r>
          </w:p>
          <w:p w:rsidR="00CD450C" w:rsidRPr="00DE24A6" w:rsidRDefault="00CD450C" w:rsidP="000D2760">
            <w:r w:rsidRPr="00DE24A6">
              <w:t>Цвет</w:t>
            </w:r>
            <w:r>
              <w:t xml:space="preserve"> - </w:t>
            </w:r>
            <w:r w:rsidRPr="00DE24A6">
              <w:t xml:space="preserve"> серый.</w:t>
            </w:r>
          </w:p>
          <w:p w:rsidR="00CD450C" w:rsidRDefault="00CD450C" w:rsidP="000D2760">
            <w:r w:rsidRPr="00DE24A6">
              <w:t>Крестовина 5-лучевая выполнена из пластика чёрного цвета,  диаметр 680 мм.</w:t>
            </w:r>
          </w:p>
          <w:p w:rsidR="00CD450C" w:rsidRPr="00DE24A6" w:rsidRDefault="00CD450C" w:rsidP="000D2760">
            <w:r w:rsidRPr="00DE24A6">
              <w:t xml:space="preserve"> Допустимая статическая нагрузка 110 кг.</w:t>
            </w:r>
          </w:p>
          <w:p w:rsidR="00CD450C" w:rsidRDefault="00CD450C" w:rsidP="000D2760">
            <w:r w:rsidRPr="00DE24A6">
              <w:t xml:space="preserve"> </w:t>
            </w:r>
            <w:proofErr w:type="spellStart"/>
            <w:r w:rsidRPr="00DE24A6">
              <w:t>Газпатрон</w:t>
            </w:r>
            <w:proofErr w:type="spellEnd"/>
            <w:r w:rsidRPr="00DE24A6">
              <w:t xml:space="preserve"> 3-й категории стабильности по стандарту </w:t>
            </w:r>
            <w:proofErr w:type="spellStart"/>
            <w:r w:rsidRPr="00DE24A6">
              <w:t>Germany</w:t>
            </w:r>
            <w:proofErr w:type="spellEnd"/>
            <w:r w:rsidRPr="00DE24A6">
              <w:t xml:space="preserve"> DIN 4550. </w:t>
            </w:r>
            <w:proofErr w:type="spellStart"/>
            <w:r w:rsidRPr="00DE24A6">
              <w:t>Газпатрон</w:t>
            </w:r>
            <w:proofErr w:type="spellEnd"/>
            <w:r w:rsidRPr="00DE24A6">
              <w:t xml:space="preserve"> </w:t>
            </w:r>
            <w:proofErr w:type="gramStart"/>
            <w:r w:rsidRPr="00DE24A6">
              <w:t>закрыт</w:t>
            </w:r>
            <w:proofErr w:type="gramEnd"/>
            <w:r w:rsidRPr="00DE24A6">
              <w:t xml:space="preserve"> телескопическим пластиковым чехлом</w:t>
            </w:r>
            <w:r>
              <w:t>.</w:t>
            </w:r>
          </w:p>
          <w:p w:rsidR="00CD450C" w:rsidRDefault="00CD450C" w:rsidP="000D2760">
            <w:r w:rsidRPr="00DE24A6">
              <w:lastRenderedPageBreak/>
              <w:t xml:space="preserve"> Диаметр штока 11 мм</w:t>
            </w:r>
            <w:r>
              <w:t>.</w:t>
            </w:r>
          </w:p>
          <w:p w:rsidR="00CD450C" w:rsidRPr="00DE24A6" w:rsidRDefault="00CD450C" w:rsidP="000D2760">
            <w:r w:rsidRPr="00DE24A6">
              <w:t xml:space="preserve"> Материал - полиамид</w:t>
            </w:r>
            <w:r>
              <w:t>.</w:t>
            </w:r>
          </w:p>
          <w:p w:rsidR="00CD450C" w:rsidRPr="00DE24A6" w:rsidRDefault="00CD450C" w:rsidP="000D2760">
            <w:r w:rsidRPr="00DE24A6">
              <w:t>Вес 22кг.</w:t>
            </w:r>
          </w:p>
          <w:p w:rsidR="00CD450C" w:rsidRPr="00DE24A6" w:rsidRDefault="00CD450C" w:rsidP="000D2760">
            <w:r w:rsidRPr="00DE24A6">
              <w:t xml:space="preserve"> Пластиковые подлокотники овальной формы. </w:t>
            </w:r>
          </w:p>
          <w:p w:rsidR="00CD450C" w:rsidRPr="00DE24A6" w:rsidRDefault="00CD450C" w:rsidP="000D2760">
            <w:r w:rsidRPr="00DE24A6">
              <w:t xml:space="preserve">Высота сидения регулируется при помощи системы газлифт. </w:t>
            </w:r>
          </w:p>
          <w:p w:rsidR="00CD450C" w:rsidRPr="007B5DF0" w:rsidRDefault="00CD450C" w:rsidP="000D2760">
            <w:r w:rsidRPr="00DE24A6">
              <w:t>Цвет</w:t>
            </w:r>
            <w:r>
              <w:t xml:space="preserve"> </w:t>
            </w:r>
            <w:r w:rsidRPr="00DE24A6">
              <w:t>-</w:t>
            </w:r>
            <w:r>
              <w:t xml:space="preserve"> </w:t>
            </w:r>
            <w:r w:rsidRPr="00DE24A6">
              <w:t>серый – 32шт, черн</w:t>
            </w:r>
            <w:r>
              <w:t>ый</w:t>
            </w:r>
            <w:r w:rsidRPr="00DE24A6">
              <w:t>- 5шт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37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0A10E5">
            <w:pPr>
              <w:ind w:left="360" w:hanging="360"/>
              <w:jc w:val="right"/>
              <w:rPr>
                <w:lang w:val="en-US"/>
              </w:rPr>
            </w:pPr>
            <w:r>
              <w:lastRenderedPageBreak/>
              <w:t>1</w:t>
            </w:r>
            <w:proofErr w:type="spellStart"/>
            <w:r>
              <w:rPr>
                <w:lang w:val="en-US"/>
              </w:rPr>
              <w:t>1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 w:rsidRPr="001179E9">
              <w:rPr>
                <w:b/>
              </w:rPr>
              <w:t xml:space="preserve">Кресло офисное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 xml:space="preserve">Типа </w:t>
            </w:r>
            <w:r>
              <w:t>«СН-868»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DE24A6" w:rsidRDefault="00CD450C" w:rsidP="000D2760">
            <w:r w:rsidRPr="00DE24A6">
              <w:t>Вес пользователя</w:t>
            </w:r>
            <w:r>
              <w:t xml:space="preserve"> –</w:t>
            </w:r>
            <w:r w:rsidRPr="00DE24A6">
              <w:t xml:space="preserve"> до</w:t>
            </w:r>
            <w:r>
              <w:t xml:space="preserve"> </w:t>
            </w:r>
            <w:r w:rsidRPr="00DE24A6">
              <w:t>120кг</w:t>
            </w:r>
            <w:r>
              <w:t>.</w:t>
            </w:r>
          </w:p>
          <w:p w:rsidR="00CD450C" w:rsidRPr="00DE24A6" w:rsidRDefault="00CD450C" w:rsidP="000D2760">
            <w:r w:rsidRPr="00DE24A6">
              <w:t>Каркас</w:t>
            </w:r>
            <w:r>
              <w:t xml:space="preserve"> -</w:t>
            </w:r>
            <w:r w:rsidRPr="00DE24A6">
              <w:t xml:space="preserve"> не монолитный</w:t>
            </w:r>
            <w:r>
              <w:t>.</w:t>
            </w:r>
          </w:p>
          <w:p w:rsidR="00CD450C" w:rsidRDefault="00CD450C" w:rsidP="000D2760">
            <w:r w:rsidRPr="00DE24A6">
              <w:t>Крестовина</w:t>
            </w:r>
            <w:r>
              <w:t xml:space="preserve"> –</w:t>
            </w:r>
            <w:r w:rsidRPr="00DE24A6">
              <w:t xml:space="preserve"> пластик</w:t>
            </w:r>
            <w:r>
              <w:t>.</w:t>
            </w:r>
          </w:p>
          <w:p w:rsidR="00CD450C" w:rsidRPr="00DE24A6" w:rsidRDefault="00CD450C" w:rsidP="000D2760">
            <w:r w:rsidRPr="00DE24A6">
              <w:t>Материал обивки</w:t>
            </w:r>
            <w:r>
              <w:t xml:space="preserve"> – </w:t>
            </w:r>
            <w:proofErr w:type="spellStart"/>
            <w:r w:rsidRPr="00DE24A6">
              <w:t>микрофибра</w:t>
            </w:r>
            <w:proofErr w:type="spellEnd"/>
            <w:r>
              <w:t>.</w:t>
            </w:r>
          </w:p>
          <w:p w:rsidR="00CD450C" w:rsidRPr="007B5DF0" w:rsidRDefault="00CD450C" w:rsidP="000D2760">
            <w:r>
              <w:t>Ц</w:t>
            </w:r>
            <w:r w:rsidRPr="00DE24A6">
              <w:t>вет обивки</w:t>
            </w:r>
            <w:r>
              <w:t xml:space="preserve"> -</w:t>
            </w:r>
            <w:r w:rsidRPr="00DE24A6">
              <w:t xml:space="preserve"> темно-серый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0A10E5">
            <w:pPr>
              <w:ind w:left="360" w:hanging="360"/>
              <w:jc w:val="right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 w:rsidRPr="001179E9">
              <w:rPr>
                <w:b/>
              </w:rPr>
              <w:t>Кресло офисное</w:t>
            </w:r>
            <w:r>
              <w:rPr>
                <w:b/>
              </w:rPr>
              <w:t xml:space="preserve"> для оперативного персонала</w:t>
            </w:r>
            <w:r w:rsidRPr="001179E9">
              <w:rPr>
                <w:b/>
              </w:rPr>
              <w:t xml:space="preserve">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 xml:space="preserve">Типа </w:t>
            </w:r>
            <w:r>
              <w:t>«СН-670AXS»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EC525A" w:rsidRDefault="00CD450C" w:rsidP="000D2760">
            <w:r w:rsidRPr="00EC525A">
              <w:t>Габариты</w:t>
            </w:r>
            <w:r>
              <w:t xml:space="preserve"> -</w:t>
            </w:r>
            <w:r w:rsidRPr="00EC525A">
              <w:t>1070х570</w:t>
            </w:r>
            <w:r>
              <w:t xml:space="preserve"> мм (</w:t>
            </w:r>
            <w:proofErr w:type="spellStart"/>
            <w:r>
              <w:t>ВхШ</w:t>
            </w:r>
            <w:proofErr w:type="spellEnd"/>
            <w:r>
              <w:t>)</w:t>
            </w:r>
          </w:p>
          <w:p w:rsidR="00CD450C" w:rsidRPr="00EC525A" w:rsidRDefault="00CD450C" w:rsidP="000D2760">
            <w:r w:rsidRPr="00EC525A">
              <w:t>Подлокотники</w:t>
            </w:r>
            <w:r>
              <w:t xml:space="preserve"> –</w:t>
            </w:r>
            <w:r w:rsidRPr="00EC525A">
              <w:t xml:space="preserve"> пластиковые</w:t>
            </w:r>
            <w:r>
              <w:t>.</w:t>
            </w:r>
          </w:p>
          <w:p w:rsidR="00CD450C" w:rsidRPr="00EC525A" w:rsidRDefault="00CD450C" w:rsidP="000D2760">
            <w:r w:rsidRPr="00EC525A">
              <w:t>Механизм качания</w:t>
            </w:r>
            <w:r>
              <w:t xml:space="preserve"> -</w:t>
            </w:r>
            <w:r w:rsidRPr="00EC525A">
              <w:t xml:space="preserve"> пиастра, узел соединяющий шток газлифта с основанием сидения кресла, пиастра </w:t>
            </w:r>
            <w:proofErr w:type="gramStart"/>
            <w:r w:rsidRPr="00EC525A">
              <w:t>снабжена</w:t>
            </w:r>
            <w:proofErr w:type="gramEnd"/>
            <w:r w:rsidRPr="00EC525A">
              <w:t xml:space="preserve"> рычагом регулировки газлифта. Пружинный механизм постоянной поддержки</w:t>
            </w:r>
            <w:r>
              <w:t>.</w:t>
            </w:r>
          </w:p>
          <w:p w:rsidR="00CD450C" w:rsidRPr="00EC525A" w:rsidRDefault="00CD450C" w:rsidP="000D2760">
            <w:r w:rsidRPr="00EC525A">
              <w:t>Каркас</w:t>
            </w:r>
            <w:r>
              <w:t xml:space="preserve"> -</w:t>
            </w:r>
            <w:r w:rsidRPr="00EC525A">
              <w:t xml:space="preserve"> не монолитный</w:t>
            </w:r>
            <w:r>
              <w:t>.</w:t>
            </w:r>
          </w:p>
          <w:p w:rsidR="00CD450C" w:rsidRPr="00EC525A" w:rsidRDefault="00CD450C" w:rsidP="000D2760">
            <w:r w:rsidRPr="00EC525A">
              <w:t>Крестовина</w:t>
            </w:r>
            <w:r>
              <w:t xml:space="preserve"> – </w:t>
            </w:r>
            <w:r w:rsidRPr="00EC525A">
              <w:t>пластиковая</w:t>
            </w:r>
            <w:r>
              <w:t>.</w:t>
            </w:r>
          </w:p>
          <w:p w:rsidR="00CD450C" w:rsidRPr="007B5DF0" w:rsidRDefault="00CD450C" w:rsidP="000D2760">
            <w:r>
              <w:t>Ц</w:t>
            </w:r>
            <w:r w:rsidRPr="00EC525A">
              <w:t xml:space="preserve">вет обивки </w:t>
            </w:r>
            <w:r>
              <w:t xml:space="preserve">– </w:t>
            </w:r>
            <w:r w:rsidRPr="009F5147">
              <w:t>черный.</w:t>
            </w:r>
            <w:r w:rsidRPr="00EC525A">
              <w:rPr>
                <w:highlight w:val="yellow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CD450C" w:rsidTr="00CD450C">
        <w:trPr>
          <w:trHeight w:val="211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0A10E5">
            <w:pPr>
              <w:ind w:left="360" w:hanging="360"/>
              <w:jc w:val="right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 w:rsidRPr="001179E9">
              <w:rPr>
                <w:b/>
              </w:rPr>
              <w:t>Кресло офисное</w:t>
            </w:r>
            <w:r>
              <w:rPr>
                <w:b/>
              </w:rPr>
              <w:t xml:space="preserve"> для руководителя</w:t>
            </w:r>
            <w:r w:rsidRPr="001179E9">
              <w:rPr>
                <w:b/>
              </w:rPr>
              <w:t xml:space="preserve">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>Типа</w:t>
            </w:r>
            <w:r>
              <w:t xml:space="preserve"> </w:t>
            </w:r>
            <w:r w:rsidRPr="00D646D7">
              <w:t xml:space="preserve"> </w:t>
            </w:r>
            <w:r>
              <w:t>«Атлант»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9F5147" w:rsidRDefault="00CD450C" w:rsidP="000D2760">
            <w:r w:rsidRPr="009F5147">
              <w:t>Габариты</w:t>
            </w:r>
            <w:r>
              <w:t xml:space="preserve"> –</w:t>
            </w:r>
            <w:r w:rsidRPr="009F5147">
              <w:t xml:space="preserve"> 12</w:t>
            </w:r>
            <w:r>
              <w:t>9</w:t>
            </w:r>
            <w:r w:rsidRPr="009F5147">
              <w:t>0</w:t>
            </w:r>
            <w:r>
              <w:t>х68</w:t>
            </w:r>
            <w:r w:rsidRPr="009F5147">
              <w:t>0</w:t>
            </w:r>
            <w:r>
              <w:t>х680 мм (</w:t>
            </w:r>
            <w:proofErr w:type="spellStart"/>
            <w:r>
              <w:t>ВхШхГ</w:t>
            </w:r>
            <w:proofErr w:type="spellEnd"/>
            <w:r>
              <w:t>)</w:t>
            </w:r>
          </w:p>
          <w:p w:rsidR="00CD450C" w:rsidRPr="009F5147" w:rsidRDefault="00CD450C" w:rsidP="000D2760">
            <w:proofErr w:type="gramStart"/>
            <w:r w:rsidRPr="009F5147">
              <w:t>Эргономичные</w:t>
            </w:r>
            <w:proofErr w:type="gramEnd"/>
            <w:r w:rsidRPr="009F5147">
              <w:t xml:space="preserve"> спинка и сидение. </w:t>
            </w:r>
          </w:p>
          <w:p w:rsidR="00CD450C" w:rsidRPr="009F5147" w:rsidRDefault="00CD450C" w:rsidP="000D2760">
            <w:r w:rsidRPr="009F5147">
              <w:t xml:space="preserve">Обивка: рабочая поверхность - натуральная </w:t>
            </w:r>
          </w:p>
          <w:p w:rsidR="00CD450C" w:rsidRPr="009F5147" w:rsidRDefault="00CD450C" w:rsidP="000D2760">
            <w:r w:rsidRPr="009F5147">
              <w:t>кожа, не рабочая поверхность – искусственная кожа</w:t>
            </w:r>
            <w:r>
              <w:t>.</w:t>
            </w:r>
            <w:r w:rsidRPr="009F5147">
              <w:t xml:space="preserve"> </w:t>
            </w:r>
          </w:p>
          <w:p w:rsidR="00CD450C" w:rsidRPr="009F5147" w:rsidRDefault="00CD450C" w:rsidP="000D2760">
            <w:r w:rsidRPr="009F5147">
              <w:t xml:space="preserve">Изготовлено из </w:t>
            </w:r>
            <w:proofErr w:type="spellStart"/>
            <w:r w:rsidRPr="009F5147">
              <w:t>гнуто-клеенного</w:t>
            </w:r>
            <w:proofErr w:type="spellEnd"/>
            <w:r w:rsidRPr="009F5147">
              <w:t xml:space="preserve"> фанерного каркаса</w:t>
            </w:r>
            <w:r>
              <w:t>.</w:t>
            </w:r>
            <w:r w:rsidRPr="009F5147">
              <w:t xml:space="preserve"> </w:t>
            </w:r>
            <w:r>
              <w:t>Н</w:t>
            </w:r>
            <w:r w:rsidRPr="009F5147">
              <w:t>аполнитель – высококачественный поролон.</w:t>
            </w:r>
            <w:r w:rsidRPr="009F5147">
              <w:br/>
              <w:t>Регулировочные механизмы:</w:t>
            </w:r>
            <w:r w:rsidRPr="009F5147">
              <w:br/>
              <w:t xml:space="preserve">- по высоте - </w:t>
            </w:r>
            <w:proofErr w:type="spellStart"/>
            <w:proofErr w:type="gramStart"/>
            <w:r w:rsidRPr="009F5147">
              <w:t>газ-лифт</w:t>
            </w:r>
            <w:proofErr w:type="spellEnd"/>
            <w:proofErr w:type="gramEnd"/>
            <w:r w:rsidRPr="009F5147">
              <w:t>;</w:t>
            </w:r>
            <w:r w:rsidRPr="009F5147">
              <w:br/>
              <w:t>- угол наклона - механизм качания</w:t>
            </w:r>
            <w:r>
              <w:t xml:space="preserve"> </w:t>
            </w:r>
            <w:r w:rsidRPr="009F5147">
              <w:t>«TOP GUN» (базовая комплектация) или «MPD-165» (</w:t>
            </w:r>
            <w:proofErr w:type="spellStart"/>
            <w:r w:rsidRPr="009F5147">
              <w:t>c</w:t>
            </w:r>
            <w:proofErr w:type="spellEnd"/>
            <w:r w:rsidRPr="009F5147">
              <w:t xml:space="preserve"> фиксацией в крайних положениях).</w:t>
            </w:r>
          </w:p>
          <w:p w:rsidR="00CD450C" w:rsidRPr="009F5147" w:rsidRDefault="00CD450C" w:rsidP="000D2760">
            <w:r w:rsidRPr="009F5147">
              <w:t xml:space="preserve"> Механизм качания</w:t>
            </w:r>
            <w:r>
              <w:t xml:space="preserve"> -</w:t>
            </w:r>
            <w:r w:rsidRPr="009F5147">
              <w:t xml:space="preserve"> с регулировкой фиксации в рабочем положении.</w:t>
            </w:r>
            <w:r w:rsidRPr="009F5147">
              <w:br/>
            </w:r>
            <w:proofErr w:type="spellStart"/>
            <w:r w:rsidRPr="009F5147">
              <w:t>Газпатрон</w:t>
            </w:r>
            <w:proofErr w:type="spellEnd"/>
            <w:r>
              <w:t xml:space="preserve"> -</w:t>
            </w:r>
            <w:r w:rsidRPr="009F5147">
              <w:t xml:space="preserve"> 4-й категории стабильности </w:t>
            </w:r>
            <w:proofErr w:type="gramStart"/>
            <w:r w:rsidRPr="009F5147">
              <w:t>по</w:t>
            </w:r>
            <w:proofErr w:type="gramEnd"/>
            <w:r w:rsidRPr="009F5147">
              <w:t xml:space="preserve"> </w:t>
            </w:r>
          </w:p>
          <w:p w:rsidR="00CD450C" w:rsidRPr="009F5147" w:rsidRDefault="00CD450C" w:rsidP="000D2760">
            <w:proofErr w:type="gramStart"/>
            <w:r w:rsidRPr="009F5147">
              <w:t xml:space="preserve">DIN 4550 (200 000 циклов динамической </w:t>
            </w:r>
            <w:proofErr w:type="gramEnd"/>
          </w:p>
          <w:p w:rsidR="00CD450C" w:rsidRPr="009F5147" w:rsidRDefault="00CD450C" w:rsidP="000D2760">
            <w:r w:rsidRPr="009F5147">
              <w:t xml:space="preserve">нагрузки 120 кг). </w:t>
            </w:r>
          </w:p>
          <w:p w:rsidR="00CD450C" w:rsidRPr="009F5147" w:rsidRDefault="00CD450C" w:rsidP="000D2760">
            <w:r w:rsidRPr="009F5147">
              <w:t xml:space="preserve">Ролик: диаметр штока 11 мм. </w:t>
            </w:r>
          </w:p>
          <w:p w:rsidR="00CD450C" w:rsidRPr="009F5147" w:rsidRDefault="00CD450C" w:rsidP="000D2760">
            <w:r w:rsidRPr="009F5147">
              <w:t>Подлокотники и крестовина деревянные –</w:t>
            </w:r>
            <w:r>
              <w:t xml:space="preserve"> </w:t>
            </w:r>
            <w:r w:rsidRPr="009F5147">
              <w:t>орех.</w:t>
            </w:r>
          </w:p>
          <w:p w:rsidR="00CD450C" w:rsidRPr="007B5DF0" w:rsidRDefault="00CD450C" w:rsidP="000D2760">
            <w:r w:rsidRPr="009F5147">
              <w:t>Цвет - черный.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0A10E5">
            <w:pPr>
              <w:ind w:left="360" w:hanging="360"/>
              <w:jc w:val="right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4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 w:rsidRPr="001179E9">
              <w:rPr>
                <w:b/>
              </w:rPr>
              <w:t xml:space="preserve">Кресло офисное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 xml:space="preserve">Типа </w:t>
            </w:r>
            <w:r>
              <w:t>«СН-685»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r w:rsidRPr="009F5147">
              <w:t xml:space="preserve">Высота кресла </w:t>
            </w:r>
            <w:proofErr w:type="spellStart"/>
            <w:r w:rsidRPr="009F5147">
              <w:t>max</w:t>
            </w:r>
            <w:proofErr w:type="spellEnd"/>
            <w:r w:rsidRPr="009F5147">
              <w:t xml:space="preserve"> 1210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>Высота спинки 760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>Ширина спинки 650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>Высота подлокотников 280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>Ширина кресла 680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>Глубина сиденья 500 мм</w:t>
            </w:r>
            <w:r>
              <w:t>.</w:t>
            </w:r>
            <w:r w:rsidRPr="009F5147">
              <w:br/>
              <w:t xml:space="preserve">Вес 16,2 кг </w:t>
            </w:r>
            <w:r w:rsidRPr="009F5147">
              <w:br/>
              <w:t xml:space="preserve">Механизм качания с возможностью фиксации </w:t>
            </w:r>
            <w:r w:rsidRPr="009F5147">
              <w:lastRenderedPageBreak/>
              <w:t>кресла в рабочем состоянии</w:t>
            </w:r>
            <w:r>
              <w:t>.</w:t>
            </w:r>
            <w:r w:rsidRPr="009F5147">
              <w:t xml:space="preserve"> </w:t>
            </w:r>
            <w:r w:rsidRPr="009F5147">
              <w:br/>
              <w:t>Крестовина пятилучевая, пластиковая. Диаметр 680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 xml:space="preserve">Набивка кресла - стандартный поролон 25-40 кг /м3 </w:t>
            </w:r>
            <w:r w:rsidRPr="009F5147">
              <w:br/>
              <w:t>Каркас не монолитный</w:t>
            </w:r>
            <w:r>
              <w:t>.</w:t>
            </w:r>
            <w:r w:rsidRPr="009F5147">
              <w:t xml:space="preserve"> </w:t>
            </w:r>
            <w:r w:rsidRPr="009F5147">
              <w:br/>
              <w:t>Максимальная нагрузка до 120 кг</w:t>
            </w:r>
            <w:r>
              <w:t>.</w:t>
            </w:r>
          </w:p>
          <w:p w:rsidR="00CD450C" w:rsidRPr="009F5147" w:rsidRDefault="00CD450C" w:rsidP="000D2760">
            <w:r w:rsidRPr="00DE24A6">
              <w:t>Материал обивки</w:t>
            </w:r>
            <w:r>
              <w:t xml:space="preserve"> - </w:t>
            </w:r>
            <w:r w:rsidRPr="009F5147">
              <w:t>искусственная кожа</w:t>
            </w:r>
            <w:r>
              <w:t>.</w:t>
            </w:r>
          </w:p>
          <w:p w:rsidR="00CD450C" w:rsidRPr="007B5DF0" w:rsidRDefault="00CD450C" w:rsidP="000D2760">
            <w:r w:rsidRPr="009F5147">
              <w:t xml:space="preserve"> Цвет</w:t>
            </w:r>
            <w:r>
              <w:t xml:space="preserve"> –</w:t>
            </w:r>
            <w:r w:rsidRPr="009F5147">
              <w:t xml:space="preserve"> черный</w:t>
            </w:r>
            <w:r>
              <w:t>.</w:t>
            </w:r>
            <w:r w:rsidRPr="009F5147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0A10E5">
            <w:pPr>
              <w:ind w:left="360" w:hanging="360"/>
              <w:jc w:val="right"/>
              <w:rPr>
                <w:lang w:val="en-US"/>
              </w:rPr>
            </w:pPr>
            <w:r>
              <w:lastRenderedPageBreak/>
              <w:t>1</w:t>
            </w:r>
            <w:r>
              <w:rPr>
                <w:lang w:val="en-US"/>
              </w:rPr>
              <w:t>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 w:rsidRPr="001179E9">
              <w:rPr>
                <w:b/>
              </w:rPr>
              <w:t xml:space="preserve">Кресло офисное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Default="00CD450C" w:rsidP="000D2760">
            <w:r w:rsidRPr="00D646D7">
              <w:t xml:space="preserve">Типа </w:t>
            </w:r>
            <w:r>
              <w:t xml:space="preserve"> «T-612AXSN» </w:t>
            </w:r>
          </w:p>
          <w:p w:rsidR="00CD450C" w:rsidRPr="00D646D7" w:rsidRDefault="00CD450C" w:rsidP="000D2760"/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7F4662" w:rsidRDefault="00CD450C" w:rsidP="000D2760">
            <w:r w:rsidRPr="007F4662">
              <w:t>Габариты</w:t>
            </w:r>
            <w:r>
              <w:t xml:space="preserve"> –</w:t>
            </w:r>
            <w:r w:rsidRPr="007F4662">
              <w:t xml:space="preserve"> 965</w:t>
            </w:r>
            <w:r>
              <w:t>-</w:t>
            </w:r>
            <w:r w:rsidRPr="007F4662">
              <w:t>1125х</w:t>
            </w:r>
            <w:r>
              <w:t>480 мм (</w:t>
            </w:r>
            <w:proofErr w:type="spellStart"/>
            <w:r>
              <w:t>ВхШ</w:t>
            </w:r>
            <w:proofErr w:type="spellEnd"/>
            <w:r>
              <w:t>)</w:t>
            </w:r>
          </w:p>
          <w:p w:rsidR="00CD450C" w:rsidRPr="007F4662" w:rsidRDefault="00CD450C" w:rsidP="000D2760">
            <w:r w:rsidRPr="007F4662">
              <w:t>Механизм качания с регулировкой под вес и фиксацией в любом положении</w:t>
            </w:r>
            <w:r>
              <w:t>.</w:t>
            </w:r>
          </w:p>
          <w:p w:rsidR="00CD450C" w:rsidRPr="007F4662" w:rsidRDefault="00CD450C" w:rsidP="000D2760">
            <w:r w:rsidRPr="007F4662">
              <w:t>Крестовина и подлокотники пластиковые</w:t>
            </w:r>
            <w:r>
              <w:t>.</w:t>
            </w:r>
          </w:p>
          <w:p w:rsidR="00CD450C" w:rsidRPr="007F4662" w:rsidRDefault="00CD450C" w:rsidP="000D2760">
            <w:r w:rsidRPr="007F4662">
              <w:t>Вес пользователя до120</w:t>
            </w:r>
            <w:r>
              <w:t xml:space="preserve"> </w:t>
            </w:r>
            <w:r w:rsidRPr="007F4662">
              <w:t>кг</w:t>
            </w:r>
          </w:p>
          <w:p w:rsidR="00CD450C" w:rsidRDefault="00CD450C" w:rsidP="000D2760">
            <w:r w:rsidRPr="00DE24A6">
              <w:t>Материал обивки</w:t>
            </w:r>
            <w:r>
              <w:t xml:space="preserve"> – </w:t>
            </w:r>
            <w:r w:rsidRPr="007F4662">
              <w:t>ткань</w:t>
            </w:r>
            <w:r>
              <w:t>.</w:t>
            </w:r>
          </w:p>
          <w:p w:rsidR="00CD450C" w:rsidRPr="007B5DF0" w:rsidRDefault="00CD450C" w:rsidP="000D2760">
            <w:r w:rsidRPr="007F4662">
              <w:t xml:space="preserve">Цвет </w:t>
            </w:r>
            <w:r>
              <w:t>-</w:t>
            </w:r>
            <w:r w:rsidRPr="007F4662">
              <w:t xml:space="preserve"> бордо</w:t>
            </w:r>
            <w:r>
              <w:t>.</w:t>
            </w:r>
            <w:r w:rsidRPr="007F4662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92E1B" w:rsidRDefault="00CD450C" w:rsidP="000A10E5">
            <w:pPr>
              <w:ind w:left="360" w:hanging="360"/>
              <w:jc w:val="right"/>
            </w:pPr>
            <w:r>
              <w:t>1</w:t>
            </w:r>
            <w:r w:rsidRPr="00092E1B"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rPr>
                <w:b/>
              </w:rPr>
            </w:pPr>
            <w:r w:rsidRPr="001179E9">
              <w:rPr>
                <w:b/>
              </w:rPr>
              <w:t>Кресло офисное</w:t>
            </w:r>
            <w:r>
              <w:rPr>
                <w:b/>
              </w:rPr>
              <w:t xml:space="preserve"> для руководителя </w:t>
            </w:r>
          </w:p>
          <w:p w:rsidR="00CD450C" w:rsidRPr="00917E17" w:rsidRDefault="00CD450C" w:rsidP="000D2760">
            <w:r w:rsidRPr="00D646D7">
              <w:t>Типа</w:t>
            </w:r>
            <w:r w:rsidRPr="00917E17">
              <w:t xml:space="preserve">  «</w:t>
            </w:r>
            <w:proofErr w:type="spellStart"/>
            <w:r w:rsidRPr="007F4662">
              <w:rPr>
                <w:lang w:val="en-US"/>
              </w:rPr>
              <w:t>Echair</w:t>
            </w:r>
            <w:proofErr w:type="spellEnd"/>
            <w:r w:rsidRPr="00917E17">
              <w:t xml:space="preserve"> </w:t>
            </w:r>
            <w:r w:rsidRPr="007F4662">
              <w:rPr>
                <w:lang w:val="en-US"/>
              </w:rPr>
              <w:t>CS</w:t>
            </w:r>
            <w:r w:rsidRPr="00917E17">
              <w:t>-861</w:t>
            </w:r>
            <w:r w:rsidRPr="007F4662">
              <w:rPr>
                <w:lang w:val="en-US"/>
              </w:rPr>
              <w:t>E</w:t>
            </w:r>
            <w:r w:rsidRPr="00917E17">
              <w:t>/</w:t>
            </w:r>
            <w:r w:rsidRPr="007F4662">
              <w:rPr>
                <w:lang w:val="en-US"/>
              </w:rPr>
              <w:t>CH</w:t>
            </w:r>
            <w:r w:rsidRPr="00917E17">
              <w:t>-6»</w:t>
            </w:r>
          </w:p>
          <w:p w:rsidR="00CD450C" w:rsidRPr="001179E9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7B5DF0" w:rsidRDefault="00CD450C" w:rsidP="000D2760">
            <w:r w:rsidRPr="007F4662">
              <w:t>Максимальная статическая нагрузка</w:t>
            </w:r>
            <w:r>
              <w:t xml:space="preserve"> –</w:t>
            </w:r>
            <w:r w:rsidRPr="007F4662">
              <w:t xml:space="preserve"> 120</w:t>
            </w:r>
            <w:r>
              <w:t xml:space="preserve"> кг</w:t>
            </w:r>
            <w:r w:rsidRPr="007F4662">
              <w:t xml:space="preserve"> </w:t>
            </w:r>
            <w:r w:rsidRPr="007F4662">
              <w:br/>
              <w:t>Материал крестовины</w:t>
            </w:r>
            <w:r>
              <w:t xml:space="preserve"> -</w:t>
            </w:r>
            <w:r w:rsidRPr="007F4662">
              <w:t xml:space="preserve"> металл,</w:t>
            </w:r>
            <w:r>
              <w:t xml:space="preserve"> </w:t>
            </w:r>
            <w:r w:rsidRPr="007F4662">
              <w:t>хром</w:t>
            </w:r>
            <w:r>
              <w:t>.</w:t>
            </w:r>
            <w:r w:rsidRPr="007F4662">
              <w:t xml:space="preserve"> </w:t>
            </w:r>
            <w:r w:rsidRPr="007F4662">
              <w:br/>
              <w:t>Материал обивки</w:t>
            </w:r>
            <w:r>
              <w:t xml:space="preserve"> -</w:t>
            </w:r>
            <w:r w:rsidRPr="007F4662">
              <w:t xml:space="preserve"> искусственная кожа</w:t>
            </w:r>
            <w:r>
              <w:t>.</w:t>
            </w:r>
            <w:r w:rsidRPr="007F4662">
              <w:t xml:space="preserve"> </w:t>
            </w:r>
            <w:r w:rsidRPr="007F4662">
              <w:br/>
              <w:t>Материал подлокотников</w:t>
            </w:r>
            <w:r>
              <w:t xml:space="preserve"> -</w:t>
            </w:r>
            <w:r w:rsidRPr="007F4662">
              <w:t xml:space="preserve"> мягкие накладки</w:t>
            </w:r>
            <w:r>
              <w:t>.</w:t>
            </w:r>
            <w:r w:rsidRPr="007F4662">
              <w:t xml:space="preserve"> </w:t>
            </w:r>
            <w:r w:rsidRPr="007F4662">
              <w:br/>
              <w:t>Механизм качания</w:t>
            </w:r>
            <w:r>
              <w:t xml:space="preserve"> -</w:t>
            </w:r>
            <w:r w:rsidRPr="007F4662">
              <w:t xml:space="preserve"> </w:t>
            </w:r>
            <w:proofErr w:type="spellStart"/>
            <w:r w:rsidRPr="007F4662">
              <w:t>Top</w:t>
            </w:r>
            <w:proofErr w:type="spellEnd"/>
            <w:r w:rsidRPr="007F4662">
              <w:t xml:space="preserve"> </w:t>
            </w:r>
            <w:proofErr w:type="spellStart"/>
            <w:r w:rsidRPr="007F4662">
              <w:t>Gun</w:t>
            </w:r>
            <w:proofErr w:type="spellEnd"/>
            <w:r>
              <w:t>.</w:t>
            </w:r>
            <w:r w:rsidRPr="007F4662">
              <w:t xml:space="preserve"> </w:t>
            </w:r>
            <w:r w:rsidRPr="007F4662">
              <w:br/>
              <w:t xml:space="preserve">Цвет </w:t>
            </w:r>
            <w:r>
              <w:t xml:space="preserve">– </w:t>
            </w:r>
            <w:r w:rsidRPr="007F4662">
              <w:t>черный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CD450C" w:rsidTr="00CD450C">
        <w:trPr>
          <w:trHeight w:val="286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0A10E5">
            <w:pPr>
              <w:ind w:left="360" w:hanging="360"/>
              <w:jc w:val="right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7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rPr>
                <w:b/>
              </w:rPr>
            </w:pPr>
            <w:r w:rsidRPr="001179E9">
              <w:rPr>
                <w:b/>
              </w:rPr>
              <w:t>Кресло офисное</w:t>
            </w:r>
            <w:r>
              <w:rPr>
                <w:b/>
              </w:rPr>
              <w:t xml:space="preserve"> для руководителя </w:t>
            </w:r>
          </w:p>
          <w:p w:rsidR="00CD450C" w:rsidRPr="00D646D7" w:rsidRDefault="00CD450C" w:rsidP="000D2760">
            <w:r w:rsidRPr="00D646D7">
              <w:t xml:space="preserve">Типа </w:t>
            </w:r>
            <w:r>
              <w:t>«Echair-413 MSL»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7B5DF0" w:rsidRDefault="00CD450C" w:rsidP="000D2760">
            <w:r w:rsidRPr="001E1B35">
              <w:t>Максимальная статическая нагрузка</w:t>
            </w:r>
            <w:r>
              <w:t xml:space="preserve"> –</w:t>
            </w:r>
            <w:r w:rsidRPr="001E1B35">
              <w:t xml:space="preserve"> 120</w:t>
            </w:r>
            <w:r>
              <w:t xml:space="preserve"> кг</w:t>
            </w:r>
            <w:r w:rsidRPr="001E1B35">
              <w:t xml:space="preserve"> </w:t>
            </w:r>
            <w:r w:rsidRPr="001E1B35">
              <w:br/>
              <w:t>Материал крестовины</w:t>
            </w:r>
            <w:r>
              <w:t xml:space="preserve"> –</w:t>
            </w:r>
            <w:r w:rsidRPr="001E1B35">
              <w:t xml:space="preserve"> дерево</w:t>
            </w:r>
            <w:r>
              <w:t>.</w:t>
            </w:r>
            <w:r w:rsidRPr="001E1B35">
              <w:t xml:space="preserve"> </w:t>
            </w:r>
            <w:r w:rsidRPr="001E1B35">
              <w:br/>
              <w:t>Материал обивки</w:t>
            </w:r>
            <w:r>
              <w:t xml:space="preserve"> -</w:t>
            </w:r>
            <w:r w:rsidRPr="001E1B35">
              <w:t xml:space="preserve"> кожа с компаньоном</w:t>
            </w:r>
            <w:r>
              <w:t>.</w:t>
            </w:r>
            <w:r w:rsidRPr="001E1B35">
              <w:t xml:space="preserve"> </w:t>
            </w:r>
            <w:r w:rsidRPr="001E1B35">
              <w:br/>
              <w:t>Материал подлокотников</w:t>
            </w:r>
            <w:r>
              <w:t xml:space="preserve"> –</w:t>
            </w:r>
            <w:r w:rsidRPr="001E1B35">
              <w:t xml:space="preserve"> массив</w:t>
            </w:r>
            <w:r>
              <w:t>.</w:t>
            </w:r>
            <w:r w:rsidRPr="001E1B35">
              <w:t xml:space="preserve"> </w:t>
            </w:r>
            <w:r w:rsidRPr="001E1B35">
              <w:br/>
              <w:t>Механизм качания</w:t>
            </w:r>
            <w:r>
              <w:t xml:space="preserve"> -</w:t>
            </w:r>
            <w:r w:rsidRPr="001E1B35">
              <w:t xml:space="preserve"> </w:t>
            </w:r>
            <w:proofErr w:type="spellStart"/>
            <w:r w:rsidRPr="001E1B35">
              <w:t>MultiBlock</w:t>
            </w:r>
            <w:proofErr w:type="spellEnd"/>
            <w:r w:rsidRPr="001E1B35">
              <w:t xml:space="preserve"> </w:t>
            </w:r>
            <w:r>
              <w:t>.</w:t>
            </w:r>
            <w:r w:rsidRPr="001E1B35">
              <w:br/>
              <w:t>Подлокотники</w:t>
            </w:r>
            <w:r>
              <w:t xml:space="preserve"> –</w:t>
            </w:r>
            <w:r w:rsidRPr="001E1B35">
              <w:t xml:space="preserve"> палисандр</w:t>
            </w:r>
            <w:r>
              <w:t>.</w:t>
            </w:r>
            <w:r w:rsidRPr="001E1B35">
              <w:t xml:space="preserve"> </w:t>
            </w:r>
            <w:r w:rsidRPr="001E1B35">
              <w:br/>
              <w:t xml:space="preserve">Цвет </w:t>
            </w:r>
            <w:r>
              <w:t xml:space="preserve">– </w:t>
            </w:r>
            <w:r w:rsidRPr="001E1B35">
              <w:t>черный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0A10E5">
            <w:pPr>
              <w:ind w:left="360" w:hanging="360"/>
              <w:jc w:val="right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8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>
              <w:rPr>
                <w:b/>
              </w:rPr>
              <w:t>Стул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 xml:space="preserve">Типа </w:t>
            </w:r>
            <w:r>
              <w:t xml:space="preserve"> «М-31-30»</w:t>
            </w:r>
          </w:p>
          <w:p w:rsidR="00CD450C" w:rsidRPr="001179E9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E1B35" w:rsidRDefault="00CD450C" w:rsidP="000D2760">
            <w:r w:rsidRPr="001E1B35">
              <w:t>Габариты</w:t>
            </w:r>
            <w:r>
              <w:t xml:space="preserve">  -</w:t>
            </w:r>
            <w:r w:rsidRPr="001E1B35">
              <w:t xml:space="preserve"> 790х</w:t>
            </w:r>
            <w:r>
              <w:t>420 мм (</w:t>
            </w:r>
            <w:proofErr w:type="spellStart"/>
            <w:r>
              <w:t>ВхШ</w:t>
            </w:r>
            <w:proofErr w:type="spellEnd"/>
            <w:r>
              <w:t>)</w:t>
            </w:r>
          </w:p>
          <w:p w:rsidR="00CD450C" w:rsidRPr="001E1B35" w:rsidRDefault="00CD450C" w:rsidP="000D2760">
            <w:r w:rsidRPr="001E1B35">
              <w:t xml:space="preserve">Сварной каркас выполнен из стальной трубы </w:t>
            </w:r>
            <w:r w:rsidRPr="001E1B35">
              <w:rPr>
                <w:lang w:val="en-US"/>
              </w:rPr>
              <w:t>d</w:t>
            </w:r>
            <w:r w:rsidRPr="001E1B35">
              <w:t>22мм</w:t>
            </w:r>
            <w:r>
              <w:t>.</w:t>
            </w:r>
          </w:p>
          <w:p w:rsidR="00CD450C" w:rsidRPr="001E1B35" w:rsidRDefault="00CD450C" w:rsidP="000D2760">
            <w:r w:rsidRPr="001E1B35">
              <w:t xml:space="preserve">Сидение и спинка </w:t>
            </w:r>
            <w:proofErr w:type="gramStart"/>
            <w:r w:rsidRPr="001E1B35">
              <w:t>перфорированные</w:t>
            </w:r>
            <w:proofErr w:type="gramEnd"/>
            <w:r>
              <w:t>.</w:t>
            </w:r>
          </w:p>
          <w:p w:rsidR="00CD450C" w:rsidRPr="007B5DF0" w:rsidRDefault="00CD450C" w:rsidP="000D2760">
            <w:r w:rsidRPr="001E1B35">
              <w:t xml:space="preserve"> Цвет </w:t>
            </w:r>
            <w:r>
              <w:t>–</w:t>
            </w:r>
            <w:r w:rsidRPr="001E1B35">
              <w:t xml:space="preserve"> серый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D057B4">
            <w:pPr>
              <w:ind w:left="360" w:hanging="360"/>
              <w:jc w:val="right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>
              <w:rPr>
                <w:b/>
              </w:rPr>
              <w:t>Стул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 xml:space="preserve">Типа </w:t>
            </w:r>
            <w:r>
              <w:t>«Марко»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r w:rsidRPr="00D057B4">
              <w:rPr>
                <w:color w:val="373535"/>
              </w:rPr>
              <w:t xml:space="preserve">Состоит из </w:t>
            </w:r>
            <w:proofErr w:type="spellStart"/>
            <w:r w:rsidRPr="00D057B4">
              <w:rPr>
                <w:color w:val="373535"/>
              </w:rPr>
              <w:t>металлокаркаса</w:t>
            </w:r>
            <w:proofErr w:type="spellEnd"/>
            <w:r w:rsidRPr="00D057B4">
              <w:rPr>
                <w:color w:val="373535"/>
              </w:rPr>
              <w:t xml:space="preserve"> и мягкого сиденья.</w:t>
            </w:r>
            <w:r w:rsidRPr="00D057B4">
              <w:rPr>
                <w:color w:val="373535"/>
              </w:rPr>
              <w:br/>
              <w:t xml:space="preserve">Каркас изготовлен из трубы </w:t>
            </w:r>
            <w:r w:rsidRPr="00D057B4">
              <w:rPr>
                <w:rFonts w:ascii="Cambria Math" w:hAnsi="Cambria Math"/>
                <w:color w:val="373535"/>
              </w:rPr>
              <w:t>∅</w:t>
            </w:r>
            <w:r w:rsidRPr="00D057B4">
              <w:rPr>
                <w:color w:val="373535"/>
              </w:rPr>
              <w:t xml:space="preserve"> 19 мм</w:t>
            </w:r>
            <w:r>
              <w:rPr>
                <w:color w:val="373535"/>
              </w:rPr>
              <w:t>, хром</w:t>
            </w:r>
            <w:r w:rsidRPr="00D057B4">
              <w:rPr>
                <w:color w:val="373535"/>
              </w:rPr>
              <w:br/>
              <w:t>Покраска</w:t>
            </w:r>
            <w:r>
              <w:rPr>
                <w:color w:val="373535"/>
              </w:rPr>
              <w:t xml:space="preserve"> -</w:t>
            </w:r>
            <w:r w:rsidRPr="00D057B4">
              <w:rPr>
                <w:color w:val="373535"/>
              </w:rPr>
              <w:t xml:space="preserve"> порошковое полимерное покрытие.</w:t>
            </w:r>
            <w:r w:rsidRPr="00D057B4">
              <w:rPr>
                <w:color w:val="373535"/>
              </w:rPr>
              <w:br/>
              <w:t>Сиденье и спинка состоят из фанеры 9 мм, поролона и обтянуты искусственной кожей</w:t>
            </w:r>
            <w:r>
              <w:rPr>
                <w:color w:val="373535"/>
              </w:rPr>
              <w:t>.</w:t>
            </w:r>
            <w:r w:rsidRPr="00D057B4">
              <w:rPr>
                <w:color w:val="373535"/>
              </w:rPr>
              <w:t xml:space="preserve"> </w:t>
            </w:r>
            <w:r w:rsidRPr="00D057B4">
              <w:rPr>
                <w:color w:val="373535"/>
              </w:rPr>
              <w:br/>
              <w:t>Вес - 6 кг.</w:t>
            </w:r>
            <w:r>
              <w:t xml:space="preserve"> </w:t>
            </w:r>
          </w:p>
          <w:p w:rsidR="00CD450C" w:rsidRPr="007B5DF0" w:rsidRDefault="00CD450C" w:rsidP="000D2760">
            <w:r>
              <w:t>Цвет – черный.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8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D057B4">
            <w:pPr>
              <w:ind w:left="360" w:hanging="360"/>
              <w:jc w:val="right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>
              <w:rPr>
                <w:b/>
              </w:rPr>
              <w:t>Стул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>Типа</w:t>
            </w:r>
            <w:r>
              <w:t xml:space="preserve"> </w:t>
            </w:r>
            <w:r w:rsidRPr="00D646D7">
              <w:t xml:space="preserve"> </w:t>
            </w:r>
            <w:r>
              <w:t>«ASKONA»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rPr>
                <w:color w:val="373535"/>
              </w:rPr>
            </w:pPr>
            <w:r>
              <w:rPr>
                <w:color w:val="373535"/>
              </w:rPr>
              <w:t>Стул с металлической рамой</w:t>
            </w:r>
            <w:proofErr w:type="gramStart"/>
            <w:r>
              <w:rPr>
                <w:color w:val="373535"/>
              </w:rPr>
              <w:t xml:space="preserve"> ,</w:t>
            </w:r>
            <w:proofErr w:type="gramEnd"/>
            <w:r>
              <w:rPr>
                <w:color w:val="373535"/>
              </w:rPr>
              <w:t xml:space="preserve"> хромированное напыление.</w:t>
            </w:r>
          </w:p>
          <w:p w:rsidR="00CD450C" w:rsidRDefault="00CD450C" w:rsidP="000D2760">
            <w:r>
              <w:rPr>
                <w:color w:val="373535"/>
              </w:rPr>
              <w:t xml:space="preserve">Сиденье и спинка </w:t>
            </w:r>
            <w:proofErr w:type="gramStart"/>
            <w:r>
              <w:rPr>
                <w:color w:val="373535"/>
              </w:rPr>
              <w:t>обтянуты</w:t>
            </w:r>
            <w:proofErr w:type="gramEnd"/>
            <w:r>
              <w:rPr>
                <w:color w:val="373535"/>
              </w:rPr>
              <w:t xml:space="preserve"> </w:t>
            </w:r>
            <w:r>
              <w:t>синтетическим материалом (искусственная кожа).</w:t>
            </w:r>
          </w:p>
          <w:p w:rsidR="00CD450C" w:rsidRPr="007B5DF0" w:rsidRDefault="00CD450C" w:rsidP="000D2760">
            <w:r>
              <w:t>Цвет – черный.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0A10E5">
            <w:pPr>
              <w:ind w:left="360" w:hanging="360"/>
              <w:jc w:val="right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>
              <w:rPr>
                <w:b/>
              </w:rPr>
              <w:t>Стул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lastRenderedPageBreak/>
              <w:t xml:space="preserve">Типа </w:t>
            </w:r>
            <w:r>
              <w:t xml:space="preserve"> «Венский»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0A3FF7" w:rsidRDefault="00CD450C" w:rsidP="000D2760">
            <w:r w:rsidRPr="000A3FF7">
              <w:lastRenderedPageBreak/>
              <w:t xml:space="preserve">Состоит из </w:t>
            </w:r>
            <w:proofErr w:type="spellStart"/>
            <w:r w:rsidRPr="000A3FF7">
              <w:t>металлокаркаса</w:t>
            </w:r>
            <w:proofErr w:type="spellEnd"/>
            <w:r w:rsidRPr="000A3FF7">
              <w:t xml:space="preserve"> и мягкого сиденья.</w:t>
            </w:r>
            <w:r w:rsidRPr="000A3FF7">
              <w:br/>
              <w:t xml:space="preserve">Каркас изготовлен из трубы </w:t>
            </w:r>
            <w:r w:rsidRPr="000A3FF7">
              <w:rPr>
                <w:rFonts w:ascii="Cambria Math" w:hAnsi="Cambria Math" w:cs="Cambria Math"/>
              </w:rPr>
              <w:t>∅</w:t>
            </w:r>
            <w:r w:rsidRPr="000A3FF7">
              <w:t xml:space="preserve"> 19 мм, </w:t>
            </w:r>
            <w:r w:rsidRPr="000A3FF7">
              <w:lastRenderedPageBreak/>
              <w:t>хромированное напыление</w:t>
            </w:r>
            <w:r>
              <w:t>.</w:t>
            </w:r>
            <w:r w:rsidRPr="000A3FF7">
              <w:br/>
              <w:t>Сиденье и спинка состоят из фанеры 9 мм, поролона и обтянуты искусственной кожей</w:t>
            </w:r>
            <w:r>
              <w:t>.</w:t>
            </w:r>
            <w:r w:rsidRPr="000A3FF7">
              <w:t xml:space="preserve"> </w:t>
            </w:r>
            <w:r w:rsidRPr="000A3FF7">
              <w:br/>
              <w:t>Вес</w:t>
            </w:r>
            <w:r>
              <w:t xml:space="preserve"> </w:t>
            </w:r>
            <w:r w:rsidRPr="000A3FF7">
              <w:t>- 6 кг.</w:t>
            </w:r>
          </w:p>
          <w:p w:rsidR="00CD450C" w:rsidRPr="007B5DF0" w:rsidRDefault="00CD450C" w:rsidP="000D2760">
            <w:r w:rsidRPr="000A3FF7">
              <w:t>Цвет</w:t>
            </w:r>
            <w:r>
              <w:t xml:space="preserve"> –</w:t>
            </w:r>
            <w:r w:rsidRPr="000A3FF7">
              <w:t xml:space="preserve"> черный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5A316F">
            <w:pPr>
              <w:ind w:left="360" w:hanging="360"/>
              <w:jc w:val="right"/>
              <w:rPr>
                <w:lang w:val="en-US"/>
              </w:rPr>
            </w:pPr>
            <w:r>
              <w:lastRenderedPageBreak/>
              <w:t>2</w:t>
            </w:r>
            <w:proofErr w:type="spellStart"/>
            <w:r>
              <w:rPr>
                <w:lang w:val="en-US"/>
              </w:rPr>
              <w:t>2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>
              <w:rPr>
                <w:b/>
              </w:rPr>
              <w:t>Стул</w:t>
            </w:r>
            <w:r w:rsidRPr="001179E9">
              <w:rPr>
                <w:b/>
              </w:rPr>
              <w:t xml:space="preserve"> офисн</w:t>
            </w:r>
            <w:r>
              <w:rPr>
                <w:b/>
              </w:rPr>
              <w:t>ый</w:t>
            </w:r>
            <w:r w:rsidRPr="001179E9">
              <w:rPr>
                <w:b/>
              </w:rPr>
              <w:t xml:space="preserve">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 xml:space="preserve">Типа </w:t>
            </w:r>
            <w:r>
              <w:t xml:space="preserve"> «I</w:t>
            </w:r>
            <w:r>
              <w:rPr>
                <w:lang w:val="en-US"/>
              </w:rPr>
              <w:t>SO</w:t>
            </w:r>
            <w:r>
              <w:t>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0A3FF7" w:rsidRDefault="00CD450C" w:rsidP="000D2760">
            <w:r w:rsidRPr="000A3FF7">
              <w:t xml:space="preserve">Габариты </w:t>
            </w:r>
            <w:r>
              <w:t>800</w:t>
            </w:r>
            <w:r w:rsidRPr="000A3FF7">
              <w:t>х</w:t>
            </w:r>
            <w:r>
              <w:t>54</w:t>
            </w:r>
            <w:r w:rsidRPr="000A3FF7">
              <w:t>0</w:t>
            </w:r>
            <w:r>
              <w:t>х600 мм (</w:t>
            </w:r>
            <w:proofErr w:type="spellStart"/>
            <w:r>
              <w:t>ВхШхГ</w:t>
            </w:r>
            <w:proofErr w:type="spellEnd"/>
            <w:r>
              <w:t>)</w:t>
            </w:r>
            <w:r w:rsidRPr="000A3FF7">
              <w:t xml:space="preserve"> </w:t>
            </w:r>
          </w:p>
          <w:p w:rsidR="00CD450C" w:rsidRPr="000A3FF7" w:rsidRDefault="00CD450C" w:rsidP="000D2760">
            <w:r w:rsidRPr="000A3FF7">
              <w:t>Спинка стула имеет изгиб под спин</w:t>
            </w:r>
            <w:r>
              <w:t>у, а сиденье - скругленный край</w:t>
            </w:r>
            <w:r w:rsidRPr="000A3FF7">
              <w:t xml:space="preserve">. </w:t>
            </w:r>
          </w:p>
          <w:p w:rsidR="00CD450C" w:rsidRPr="000A3FF7" w:rsidRDefault="00CD450C" w:rsidP="000D2760">
            <w:r w:rsidRPr="000A3FF7">
              <w:t xml:space="preserve"> Каркас стула изготовлен из стальной трубы овального сечения 30х15 мм с толщиной стенки 1.2 мм</w:t>
            </w:r>
            <w:proofErr w:type="gramStart"/>
            <w:r w:rsidRPr="000A3FF7">
              <w:t>.</w:t>
            </w:r>
            <w:proofErr w:type="gramEnd"/>
            <w:r w:rsidRPr="000A3FF7">
              <w:t xml:space="preserve"> </w:t>
            </w:r>
            <w:proofErr w:type="gramStart"/>
            <w:r w:rsidRPr="000A3FF7">
              <w:t>с</w:t>
            </w:r>
            <w:proofErr w:type="gramEnd"/>
            <w:r w:rsidRPr="000A3FF7">
              <w:t xml:space="preserve"> хромированным напылением,  имеет укрепляющие поперечины под сиденьем.  Внутренние части стула  изготовлены из гнутой фанеры, наполнитель сидения и спинки – поролон.</w:t>
            </w:r>
          </w:p>
          <w:p w:rsidR="00CD450C" w:rsidRPr="000A3FF7" w:rsidRDefault="00CD450C" w:rsidP="000D2760">
            <w:r>
              <w:t>Материал о</w:t>
            </w:r>
            <w:r w:rsidRPr="000A3FF7">
              <w:t>бивк</w:t>
            </w:r>
            <w:r>
              <w:t>и</w:t>
            </w:r>
            <w:r w:rsidRPr="000A3FF7">
              <w:t xml:space="preserve"> </w:t>
            </w:r>
            <w:r>
              <w:t xml:space="preserve">– </w:t>
            </w:r>
            <w:r w:rsidRPr="000A3FF7">
              <w:t>ткань</w:t>
            </w:r>
            <w:r>
              <w:t>.</w:t>
            </w:r>
          </w:p>
          <w:p w:rsidR="00CD450C" w:rsidRPr="000A3FF7" w:rsidRDefault="00CD450C" w:rsidP="000D2760">
            <w:r w:rsidRPr="000A3FF7">
              <w:t xml:space="preserve"> Вес 6,6 кг. Стулья штабелируются.</w:t>
            </w:r>
          </w:p>
          <w:p w:rsidR="00CD450C" w:rsidRPr="007B5DF0" w:rsidRDefault="00CD450C" w:rsidP="000D2760">
            <w:r w:rsidRPr="000A3FF7">
              <w:t>Цвет серый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29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0A10E5">
            <w:pPr>
              <w:ind w:left="360" w:hanging="360"/>
              <w:jc w:val="right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>
              <w:rPr>
                <w:b/>
              </w:rPr>
              <w:t>Стул</w:t>
            </w:r>
            <w:r w:rsidRPr="001179E9">
              <w:rPr>
                <w:b/>
              </w:rPr>
              <w:t xml:space="preserve"> офисн</w:t>
            </w:r>
            <w:r>
              <w:rPr>
                <w:b/>
              </w:rPr>
              <w:t>ый</w:t>
            </w:r>
            <w:r w:rsidRPr="001179E9">
              <w:rPr>
                <w:b/>
              </w:rPr>
              <w:t xml:space="preserve">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 xml:space="preserve">Типа </w:t>
            </w:r>
            <w:r>
              <w:t xml:space="preserve"> «Самба»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0A3FF7" w:rsidRDefault="00CD450C" w:rsidP="000D2760">
            <w:r w:rsidRPr="000A3FF7">
              <w:t>Габариты</w:t>
            </w:r>
            <w:r>
              <w:t xml:space="preserve"> -</w:t>
            </w:r>
            <w:r w:rsidRPr="000A3FF7">
              <w:t xml:space="preserve"> </w:t>
            </w:r>
            <w:r>
              <w:t>460</w:t>
            </w:r>
            <w:r w:rsidRPr="000A3FF7">
              <w:t>х90</w:t>
            </w:r>
            <w:r>
              <w:t>0 мм (</w:t>
            </w:r>
            <w:proofErr w:type="spellStart"/>
            <w:r>
              <w:t>ШхВ</w:t>
            </w:r>
            <w:proofErr w:type="spellEnd"/>
            <w:r>
              <w:t>)</w:t>
            </w:r>
          </w:p>
          <w:p w:rsidR="00CD450C" w:rsidRPr="000A3FF7" w:rsidRDefault="00CD450C" w:rsidP="000D2760">
            <w:r w:rsidRPr="000A3FF7">
              <w:t>Каркас металлический матового цвета «алюминий»</w:t>
            </w:r>
            <w:r>
              <w:t>.</w:t>
            </w:r>
          </w:p>
          <w:p w:rsidR="00CD450C" w:rsidRPr="000A3FF7" w:rsidRDefault="00CD450C" w:rsidP="000D2760">
            <w:r w:rsidRPr="000A3FF7">
              <w:t>Подлокотники</w:t>
            </w:r>
            <w:r>
              <w:t xml:space="preserve"> -</w:t>
            </w:r>
            <w:r w:rsidRPr="000A3FF7">
              <w:t xml:space="preserve"> металлические с накладками из натурального дерева</w:t>
            </w:r>
            <w:r>
              <w:t xml:space="preserve"> </w:t>
            </w:r>
            <w:r w:rsidRPr="000A3FF7">
              <w:t>(цвет-орех)</w:t>
            </w:r>
            <w:r>
              <w:t>.</w:t>
            </w:r>
          </w:p>
          <w:p w:rsidR="00CD450C" w:rsidRPr="000A3FF7" w:rsidRDefault="00CD450C" w:rsidP="000D2760">
            <w:r>
              <w:t>Материал о</w:t>
            </w:r>
            <w:r w:rsidRPr="000A3FF7">
              <w:t>бивк</w:t>
            </w:r>
            <w:r>
              <w:t>и -</w:t>
            </w:r>
            <w:r w:rsidRPr="000A3FF7">
              <w:t xml:space="preserve"> искусственная кожа (</w:t>
            </w:r>
            <w:proofErr w:type="spellStart"/>
            <w:r w:rsidRPr="000A3FF7">
              <w:t>экокожа</w:t>
            </w:r>
            <w:proofErr w:type="spellEnd"/>
            <w:r w:rsidRPr="000A3FF7">
              <w:t>)</w:t>
            </w:r>
            <w:r>
              <w:t>.</w:t>
            </w:r>
          </w:p>
          <w:p w:rsidR="00CD450C" w:rsidRDefault="00CD450C" w:rsidP="000D2760">
            <w:r w:rsidRPr="000A3FF7">
              <w:t>Цвет</w:t>
            </w:r>
            <w:r>
              <w:t xml:space="preserve"> –</w:t>
            </w:r>
            <w:r w:rsidRPr="000A3FF7">
              <w:t xml:space="preserve"> черный</w:t>
            </w:r>
            <w:r>
              <w:t>.</w:t>
            </w:r>
          </w:p>
          <w:p w:rsidR="00CD450C" w:rsidRPr="007B5DF0" w:rsidRDefault="00CD450C" w:rsidP="000D2760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CD450C" w:rsidTr="00CD45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C" w:rsidRPr="000A10E5" w:rsidRDefault="00CD450C" w:rsidP="000A10E5">
            <w:pPr>
              <w:ind w:left="360" w:hanging="360"/>
              <w:jc w:val="right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4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Pr="001179E9" w:rsidRDefault="00CD450C" w:rsidP="000D2760">
            <w:pPr>
              <w:rPr>
                <w:b/>
              </w:rPr>
            </w:pPr>
            <w:r w:rsidRPr="001179E9">
              <w:rPr>
                <w:b/>
              </w:rPr>
              <w:t xml:space="preserve">Кресло офисное </w:t>
            </w:r>
          </w:p>
          <w:p w:rsidR="00CD450C" w:rsidRDefault="00CD450C" w:rsidP="000D2760">
            <w:pPr>
              <w:rPr>
                <w:b/>
              </w:rPr>
            </w:pPr>
          </w:p>
          <w:p w:rsidR="00CD450C" w:rsidRPr="00D646D7" w:rsidRDefault="00CD450C" w:rsidP="000D2760">
            <w:r w:rsidRPr="00D646D7">
              <w:t>Типа</w:t>
            </w:r>
            <w:r>
              <w:t xml:space="preserve"> </w:t>
            </w:r>
            <w:r w:rsidRPr="00D646D7">
              <w:t xml:space="preserve"> </w:t>
            </w:r>
            <w:r>
              <w:t>«CH-540 AXSN»</w:t>
            </w:r>
          </w:p>
          <w:p w:rsidR="00CD450C" w:rsidRDefault="00CD450C" w:rsidP="000D2760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CD450C" w:rsidRPr="001179E9" w:rsidRDefault="00CD450C" w:rsidP="000D2760">
            <w:pPr>
              <w:rPr>
                <w:b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r>
              <w:t>Габариты - 1000х580 мм (</w:t>
            </w:r>
            <w:proofErr w:type="spellStart"/>
            <w:r>
              <w:t>ВхШ</w:t>
            </w:r>
            <w:proofErr w:type="spellEnd"/>
            <w:r>
              <w:t>)</w:t>
            </w:r>
          </w:p>
          <w:p w:rsidR="00CD450C" w:rsidRDefault="00CD450C" w:rsidP="000D2760">
            <w:r>
              <w:t>Вес пользователя до 120 кг</w:t>
            </w:r>
          </w:p>
          <w:p w:rsidR="00CD450C" w:rsidRDefault="00CD450C" w:rsidP="000D2760">
            <w:r>
              <w:t>Каркас не монолитный.</w:t>
            </w:r>
          </w:p>
          <w:p w:rsidR="00CD450C" w:rsidRDefault="00CD450C" w:rsidP="000D2760">
            <w:r>
              <w:t xml:space="preserve">Крестовина и подлокотники – пластик. </w:t>
            </w:r>
          </w:p>
          <w:p w:rsidR="00CD450C" w:rsidRDefault="00CD450C" w:rsidP="000D2760">
            <w:r>
              <w:t>Материал о</w:t>
            </w:r>
            <w:r w:rsidRPr="000A3FF7">
              <w:t>бивк</w:t>
            </w:r>
            <w:r>
              <w:t>и</w:t>
            </w:r>
            <w:r w:rsidRPr="000A3FF7">
              <w:t xml:space="preserve"> </w:t>
            </w:r>
            <w:r>
              <w:t xml:space="preserve">– </w:t>
            </w:r>
            <w:r w:rsidRPr="000A3FF7">
              <w:t>ткань</w:t>
            </w:r>
            <w:r>
              <w:t>.</w:t>
            </w:r>
          </w:p>
          <w:p w:rsidR="00CD450C" w:rsidRPr="007B5DF0" w:rsidRDefault="00CD450C" w:rsidP="000D2760">
            <w:r>
              <w:t>Цвет – черный.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C" w:rsidRDefault="00CD450C" w:rsidP="000D2760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</w:tbl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917E17" w:rsidRDefault="00917E17" w:rsidP="00917E17">
      <w:pPr>
        <w:pStyle w:val="-0"/>
        <w:numPr>
          <w:ilvl w:val="0"/>
          <w:numId w:val="3"/>
        </w:numPr>
        <w:tabs>
          <w:tab w:val="clear" w:pos="1561"/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>
        <w:t>чика;</w:t>
      </w:r>
    </w:p>
    <w:p w:rsidR="00917E17" w:rsidRPr="00865731" w:rsidRDefault="00917E17" w:rsidP="00917E17">
      <w:pPr>
        <w:pStyle w:val="-0"/>
        <w:numPr>
          <w:ilvl w:val="0"/>
          <w:numId w:val="3"/>
        </w:numPr>
        <w:tabs>
          <w:tab w:val="clear" w:pos="1561"/>
          <w:tab w:val="left" w:pos="708"/>
        </w:tabs>
      </w:pPr>
      <w:r>
        <w:rPr>
          <w:sz w:val="22"/>
          <w:szCs w:val="22"/>
        </w:rPr>
        <w:t>транспорт под разгрузку должен прибыть на место передачи товара в рабочий день не позднее 14:00 часов.</w:t>
      </w:r>
    </w:p>
    <w:p w:rsidR="00917E17" w:rsidRPr="00865731" w:rsidRDefault="00917E17" w:rsidP="00917E17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865731">
        <w:rPr>
          <w:b/>
        </w:rPr>
        <w:t xml:space="preserve">Особые требования: </w:t>
      </w:r>
    </w:p>
    <w:p w:rsidR="00917E17" w:rsidRPr="007E44F5" w:rsidRDefault="00917E17" w:rsidP="00917E1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t>обязательное наличие: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</w:t>
      </w:r>
      <w:r w:rsidRPr="009004DB">
        <w:t>д</w:t>
      </w:r>
      <w:r>
        <w:t>ная, сертификат соответствия</w:t>
      </w:r>
      <w:r w:rsidRPr="007F3842">
        <w:rPr>
          <w:bCs/>
        </w:rPr>
        <w:t>);</w:t>
      </w:r>
    </w:p>
    <w:p w:rsidR="00917E17" w:rsidRPr="009004DB" w:rsidRDefault="00917E17" w:rsidP="00917E17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  <w:rPr>
          <w:b/>
        </w:rPr>
      </w:pPr>
      <w:r w:rsidRPr="007F3842">
        <w:t>гарантийный срок</w:t>
      </w:r>
      <w:r>
        <w:t xml:space="preserve"> – 12 месяцев;</w:t>
      </w:r>
    </w:p>
    <w:p w:rsidR="00917E17" w:rsidRDefault="00917E17" w:rsidP="00917E17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</w:t>
      </w:r>
      <w:r w:rsidRPr="007F3842">
        <w:t>о</w:t>
      </w:r>
      <w:r w:rsidRPr="007F3842">
        <w:t>ставка выставочных образцов</w:t>
      </w:r>
      <w:r>
        <w:t>)</w:t>
      </w:r>
      <w:r w:rsidRPr="007F3842">
        <w:t>;</w:t>
      </w:r>
    </w:p>
    <w:p w:rsidR="00917E17" w:rsidRPr="00702180" w:rsidRDefault="00917E17" w:rsidP="00917E17">
      <w:pPr>
        <w:pStyle w:val="2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</w:pPr>
      <w:r w:rsidRPr="00702180">
        <w:t>поставка осуществляется одной партией;</w:t>
      </w:r>
    </w:p>
    <w:p w:rsidR="00917E17" w:rsidRPr="00702180" w:rsidRDefault="00917E17" w:rsidP="00917E17">
      <w:pPr>
        <w:pStyle w:val="2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</w:pPr>
      <w:r w:rsidRPr="00702180">
        <w:t>сборка на складе Заказчика;</w:t>
      </w:r>
    </w:p>
    <w:p w:rsidR="00292A14" w:rsidRPr="000C1BE1" w:rsidRDefault="00917E17" w:rsidP="00292A14">
      <w:pPr>
        <w:tabs>
          <w:tab w:val="left" w:pos="1843"/>
          <w:tab w:val="left" w:pos="3544"/>
          <w:tab w:val="left" w:pos="6237"/>
        </w:tabs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качественным характер</w:t>
      </w:r>
      <w:r w:rsidRPr="007F3842">
        <w:t>и</w:t>
      </w:r>
      <w:r w:rsidRPr="007F3842">
        <w:t>стикам).</w:t>
      </w:r>
    </w:p>
    <w:p w:rsidR="009961BC" w:rsidRDefault="009961BC"/>
    <w:sectPr w:rsidR="009961BC" w:rsidSect="00115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2E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2772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2E1B"/>
    <w:rsid w:val="00094D4B"/>
    <w:rsid w:val="0009505C"/>
    <w:rsid w:val="00096F51"/>
    <w:rsid w:val="000A0F1D"/>
    <w:rsid w:val="000A0F87"/>
    <w:rsid w:val="000A10B5"/>
    <w:rsid w:val="000A10E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321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3E94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1FDE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26F1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16F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194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679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E47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7BE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17E1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2A2A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19B0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5DE5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2AF4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50C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57B4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0A52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12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50C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7C0"/>
    <w:rsid w:val="00F11BE4"/>
    <w:rsid w:val="00F11FA6"/>
    <w:rsid w:val="00F12D77"/>
    <w:rsid w:val="00F13908"/>
    <w:rsid w:val="00F14373"/>
    <w:rsid w:val="00F14808"/>
    <w:rsid w:val="00F15D1B"/>
    <w:rsid w:val="00F17147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0687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5A31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31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1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6</Pages>
  <Words>1473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9852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1</cp:lastModifiedBy>
  <cp:revision>14</cp:revision>
  <cp:lastPrinted>2014-08-11T10:26:00Z</cp:lastPrinted>
  <dcterms:created xsi:type="dcterms:W3CDTF">2014-07-25T10:38:00Z</dcterms:created>
  <dcterms:modified xsi:type="dcterms:W3CDTF">2014-08-20T05:27:00Z</dcterms:modified>
</cp:coreProperties>
</file>