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1DD8" w:rsidRPr="00FA2DFA" w:rsidRDefault="00C81DD8" w:rsidP="00C81DD8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Toc166405214"/>
      <w:bookmarkStart w:id="1" w:name="_Toc166582215"/>
      <w:bookmarkStart w:id="2" w:name="_Toc166912255"/>
      <w:bookmarkStart w:id="3" w:name="_Toc220468364"/>
      <w:bookmarkStart w:id="4" w:name="_Toc275690926"/>
      <w:bookmarkStart w:id="5" w:name="_Toc275691302"/>
      <w:bookmarkStart w:id="6" w:name="_Toc275691454"/>
      <w:r w:rsidRPr="00FA2DFA">
        <w:rPr>
          <w:rStyle w:val="af8"/>
          <w:rFonts w:ascii="Times New Roman" w:hAnsi="Times New Roman"/>
          <w:color w:val="auto"/>
        </w:rPr>
        <w:t xml:space="preserve">ПРОЕКТ </w:t>
      </w:r>
      <w:bookmarkStart w:id="7" w:name="_Toc166405215"/>
      <w:bookmarkStart w:id="8" w:name="_Toc166582216"/>
      <w:bookmarkStart w:id="9" w:name="_Toc166912256"/>
      <w:bookmarkStart w:id="10" w:name="_Toc220468365"/>
      <w:bookmarkStart w:id="11" w:name="_Toc275690927"/>
      <w:bookmarkStart w:id="12" w:name="_Toc275691303"/>
      <w:bookmarkStart w:id="13" w:name="_Toc275691455"/>
      <w:bookmarkEnd w:id="0"/>
      <w:bookmarkEnd w:id="1"/>
      <w:bookmarkEnd w:id="2"/>
      <w:bookmarkEnd w:id="3"/>
      <w:bookmarkEnd w:id="4"/>
      <w:bookmarkEnd w:id="5"/>
      <w:bookmarkEnd w:id="6"/>
      <w:r w:rsidRPr="00FA2DFA">
        <w:rPr>
          <w:rStyle w:val="af8"/>
          <w:rFonts w:ascii="Times New Roman" w:hAnsi="Times New Roman"/>
          <w:color w:val="auto"/>
        </w:rPr>
        <w:t>ДОГОВОРА</w:t>
      </w:r>
      <w:bookmarkEnd w:id="7"/>
      <w:bookmarkEnd w:id="8"/>
      <w:bookmarkEnd w:id="9"/>
      <w:bookmarkEnd w:id="10"/>
      <w:bookmarkEnd w:id="11"/>
      <w:bookmarkEnd w:id="12"/>
      <w:bookmarkEnd w:id="13"/>
    </w:p>
    <w:p w:rsidR="00C81DD8" w:rsidRPr="00FA2DFA" w:rsidRDefault="00C81DD8" w:rsidP="00C81DD8">
      <w:pPr>
        <w:rPr>
          <w:sz w:val="22"/>
          <w:szCs w:val="22"/>
        </w:rPr>
      </w:pPr>
    </w:p>
    <w:p w:rsidR="00C81DD8" w:rsidRPr="00FA2DFA" w:rsidRDefault="00C81DD8" w:rsidP="00C81DD8">
      <w:pPr>
        <w:keepNext/>
        <w:suppressAutoHyphens/>
        <w:jc w:val="center"/>
        <w:outlineLvl w:val="0"/>
        <w:rPr>
          <w:b/>
        </w:rPr>
      </w:pPr>
      <w:bookmarkStart w:id="14" w:name="_Toc207097185"/>
      <w:bookmarkStart w:id="15" w:name="_Toc208831409"/>
      <w:bookmarkStart w:id="16" w:name="_Toc211919246"/>
      <w:bookmarkStart w:id="17" w:name="_Toc213335116"/>
      <w:bookmarkStart w:id="18" w:name="_Toc213679119"/>
      <w:bookmarkStart w:id="19" w:name="_Toc213679197"/>
      <w:r w:rsidRPr="00FA2DFA">
        <w:rPr>
          <w:b/>
        </w:rPr>
        <w:t>Договор №_____</w:t>
      </w:r>
      <w:bookmarkEnd w:id="14"/>
      <w:bookmarkEnd w:id="15"/>
      <w:bookmarkEnd w:id="16"/>
      <w:bookmarkEnd w:id="17"/>
      <w:bookmarkEnd w:id="18"/>
      <w:bookmarkEnd w:id="19"/>
    </w:p>
    <w:p w:rsidR="00C81DD8" w:rsidRPr="00FA2DFA" w:rsidRDefault="00C81DD8" w:rsidP="0068548E">
      <w:pPr>
        <w:keepNext/>
        <w:suppressAutoHyphens/>
        <w:jc w:val="center"/>
      </w:pPr>
      <w:r w:rsidRPr="00FA2DFA">
        <w:rPr>
          <w:b/>
        </w:rPr>
        <w:t>на поставку</w:t>
      </w:r>
      <w:r w:rsidR="0068548E">
        <w:rPr>
          <w:b/>
        </w:rPr>
        <w:t xml:space="preserve"> </w:t>
      </w:r>
      <w:r w:rsidR="00D4633E">
        <w:rPr>
          <w:b/>
        </w:rPr>
        <w:t xml:space="preserve">металлопроката </w:t>
      </w:r>
      <w:r w:rsidR="00A94D04">
        <w:rPr>
          <w:b/>
        </w:rPr>
        <w:t>нержавеющего</w:t>
      </w:r>
    </w:p>
    <w:p w:rsidR="00C81DD8" w:rsidRPr="00FA2DFA" w:rsidRDefault="00C81DD8" w:rsidP="00C81DD8">
      <w:pPr>
        <w:tabs>
          <w:tab w:val="right" w:pos="9540"/>
        </w:tabs>
        <w:jc w:val="center"/>
      </w:pPr>
      <w:r>
        <w:t xml:space="preserve">город </w:t>
      </w:r>
      <w:r w:rsidR="000A18DD">
        <w:t>Сосновый Бор</w:t>
      </w:r>
      <w:r w:rsidRPr="00FA2DFA">
        <w:tab/>
        <w:t>«___»___________ 20</w:t>
      </w:r>
      <w:r w:rsidR="00F61CCC">
        <w:t>1</w:t>
      </w:r>
      <w:r w:rsidR="00D11ABC">
        <w:t>5</w:t>
      </w:r>
      <w:r w:rsidRPr="00FA2DFA">
        <w:t xml:space="preserve"> года</w:t>
      </w:r>
    </w:p>
    <w:p w:rsidR="00C81DD8" w:rsidRPr="00FA2DFA" w:rsidRDefault="00C81DD8" w:rsidP="00C81DD8">
      <w:pPr>
        <w:ind w:left="360"/>
      </w:pPr>
    </w:p>
    <w:p w:rsidR="00C81DD8" w:rsidRPr="00FA2DFA" w:rsidRDefault="00A90068" w:rsidP="00C81DD8">
      <w:pPr>
        <w:shd w:val="clear" w:color="auto" w:fill="FFFFFF"/>
        <w:spacing w:before="120" w:after="120"/>
        <w:jc w:val="both"/>
        <w:rPr>
          <w:spacing w:val="-1"/>
        </w:rPr>
      </w:pPr>
      <w:r w:rsidRPr="007B2C31">
        <w:t>ФГУП "НИТИ им. А.П. Александрова"</w:t>
      </w:r>
      <w:r>
        <w:t xml:space="preserve"> в лице генерального директора Василенко В.А., де</w:t>
      </w:r>
      <w:r>
        <w:t>й</w:t>
      </w:r>
      <w:r>
        <w:t>ствующего на основании Устава предприятия, именуемое в дальнейшем «</w:t>
      </w:r>
      <w:r>
        <w:rPr>
          <w:b/>
        </w:rPr>
        <w:t>Покупатель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дальнейшем «</w:t>
      </w:r>
      <w:r>
        <w:rPr>
          <w:b/>
          <w:spacing w:val="-1"/>
        </w:rPr>
        <w:t>П</w:t>
      </w:r>
      <w:r>
        <w:rPr>
          <w:b/>
          <w:spacing w:val="-1"/>
        </w:rPr>
        <w:t>о</w:t>
      </w:r>
      <w:r>
        <w:rPr>
          <w:b/>
          <w:spacing w:val="-1"/>
        </w:rPr>
        <w:t>ставщик</w:t>
      </w:r>
      <w:r>
        <w:rPr>
          <w:spacing w:val="-1"/>
        </w:rPr>
        <w:t>», в лице _____________________________</w:t>
      </w:r>
      <w:r>
        <w:t xml:space="preserve">, </w:t>
      </w:r>
      <w:r>
        <w:rPr>
          <w:spacing w:val="6"/>
        </w:rPr>
        <w:t xml:space="preserve">действующего на основании __________________, с другой стороны, именуемые в </w:t>
      </w:r>
      <w:r>
        <w:rPr>
          <w:spacing w:val="3"/>
        </w:rPr>
        <w:t xml:space="preserve">дальнейшем «Стороны», </w:t>
      </w:r>
      <w:r>
        <w:rPr>
          <w:spacing w:val="6"/>
        </w:rPr>
        <w:t xml:space="preserve">по итогам </w:t>
      </w:r>
      <w:r w:rsidR="003842BC">
        <w:t>открытого запроса цен в электронной форме</w:t>
      </w:r>
      <w:r>
        <w:t>,</w:t>
      </w:r>
      <w:r>
        <w:rPr>
          <w:spacing w:val="3"/>
        </w:rPr>
        <w:t xml:space="preserve"> Протокол </w:t>
      </w:r>
      <w:r>
        <w:rPr>
          <w:spacing w:val="-1"/>
        </w:rPr>
        <w:t xml:space="preserve">от _______ </w:t>
      </w:r>
      <w:r>
        <w:rPr>
          <w:spacing w:val="-2"/>
        </w:rPr>
        <w:t>201</w:t>
      </w:r>
      <w:r w:rsidR="00D11ABC">
        <w:rPr>
          <w:spacing w:val="-2"/>
        </w:rPr>
        <w:t>5</w:t>
      </w:r>
      <w:r>
        <w:rPr>
          <w:spacing w:val="-2"/>
        </w:rPr>
        <w:t xml:space="preserve">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Договор</w:t>
      </w:r>
      <w:r>
        <w:rPr>
          <w:spacing w:val="-1"/>
        </w:rPr>
        <w:t xml:space="preserve"> о нижеследующем:</w:t>
      </w:r>
    </w:p>
    <w:p w:rsidR="00C81DD8" w:rsidRPr="00FA2DFA" w:rsidRDefault="00C81DD8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:rsidR="00C81DD8" w:rsidRPr="00FA2DFA" w:rsidRDefault="00C81DD8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а) «Договор» - соглашение, достигнутое между Покупателем и Поставщиком по р</w:t>
      </w:r>
      <w:r w:rsidRPr="00FA2DFA">
        <w:t>е</w:t>
      </w:r>
      <w:r w:rsidRPr="00FA2DFA">
        <w:t xml:space="preserve">зультатам открытого </w:t>
      </w:r>
      <w:r w:rsidR="00F61CCC">
        <w:t xml:space="preserve">запроса цен </w:t>
      </w:r>
      <w:r w:rsidRPr="00FA2DFA">
        <w:t>в электронной форме, подписанного сторонами со всеми приложениями, дополнениями к нему, а также со всей документацией, на которую в Догов</w:t>
      </w:r>
      <w:r w:rsidRPr="00FA2DFA">
        <w:t>о</w:t>
      </w:r>
      <w:r w:rsidRPr="00FA2DFA">
        <w:t xml:space="preserve">ре есть ссылки и заключаемое на условиях, указанных в заявке на участие в открытом </w:t>
      </w:r>
      <w:r w:rsidR="00F61CCC">
        <w:t>запр</w:t>
      </w:r>
      <w:r w:rsidR="00F61CCC">
        <w:t>о</w:t>
      </w:r>
      <w:r w:rsidR="00F61CCC">
        <w:t>се цен</w:t>
      </w:r>
      <w:r w:rsidRPr="00FA2DFA">
        <w:t xml:space="preserve"> в электронной форме и документации об открытом  </w:t>
      </w:r>
      <w:r w:rsidR="00AB75D5">
        <w:t xml:space="preserve">запросе цен </w:t>
      </w:r>
      <w:r w:rsidRPr="00FA2DFA">
        <w:t xml:space="preserve">в электронной форме; 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C81DD8" w:rsidRPr="00FA2DFA" w:rsidRDefault="00C81DD8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FA2DFA">
        <w:t xml:space="preserve">в) «Товар» - </w:t>
      </w:r>
      <w:r w:rsidR="00F61CCC">
        <w:t>продукция</w:t>
      </w:r>
      <w:r w:rsidRPr="00FA2DFA">
        <w:rPr>
          <w:i/>
        </w:rPr>
        <w:t>,</w:t>
      </w:r>
      <w:r w:rsidRPr="00FA2DFA">
        <w:t xml:space="preserve"> указанн</w:t>
      </w:r>
      <w:r w:rsidR="00F61CCC">
        <w:t>ая</w:t>
      </w:r>
      <w:r w:rsidRPr="00FA2DFA">
        <w:t xml:space="preserve"> в п.2.1 настоящего Договора, характеристик</w:t>
      </w:r>
      <w:r w:rsidR="00F61CCC">
        <w:t>и</w:t>
      </w:r>
      <w:r w:rsidRPr="00FA2DFA">
        <w:t xml:space="preserve"> к</w:t>
      </w:r>
      <w:r w:rsidRPr="00FA2DFA">
        <w:t>о</w:t>
      </w:r>
      <w:r w:rsidRPr="00FA2DFA">
        <w:t>тор</w:t>
      </w:r>
      <w:r w:rsidR="00F61CCC">
        <w:t>ой</w:t>
      </w:r>
      <w:r w:rsidRPr="00FA2DFA">
        <w:t xml:space="preserve"> перечислены в Спецификации (Приложение № 1 к настоящему Договору) и в Техн</w:t>
      </w:r>
      <w:r w:rsidRPr="00FA2DFA">
        <w:t>и</w:t>
      </w:r>
      <w:r w:rsidRPr="00FA2DFA">
        <w:t>ческих требованиях (Приложение № 2 к настоящему Договору), поставляем</w:t>
      </w:r>
      <w:r w:rsidR="00D7796B">
        <w:t>ая</w:t>
      </w:r>
      <w:r w:rsidRPr="00FA2DFA">
        <w:t xml:space="preserve"> в рамках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20" w:name="_Toc157679431"/>
      <w:bookmarkStart w:id="21" w:name="_Toc168144774"/>
      <w:bookmarkStart w:id="22" w:name="_Toc168159760"/>
      <w:bookmarkStart w:id="23" w:name="_Toc213335118"/>
      <w:bookmarkStart w:id="24" w:name="_Toc213679121"/>
      <w:bookmarkStart w:id="25" w:name="_Toc213679199"/>
      <w:r w:rsidRPr="00FA2DFA">
        <w:t>Предмет Договора</w:t>
      </w:r>
      <w:bookmarkEnd w:id="20"/>
      <w:bookmarkEnd w:id="21"/>
      <w:bookmarkEnd w:id="22"/>
      <w:bookmarkEnd w:id="23"/>
      <w:bookmarkEnd w:id="24"/>
      <w:bookmarkEnd w:id="25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Предметом настоящего Договора является поставка </w:t>
      </w:r>
      <w:r w:rsidR="00D4633E">
        <w:t xml:space="preserve">металлопроката </w:t>
      </w:r>
      <w:r w:rsidR="00A94D04">
        <w:t>нержавеющего</w:t>
      </w:r>
      <w:r w:rsidR="00E0349A">
        <w:t xml:space="preserve"> </w:t>
      </w:r>
      <w:r w:rsidRPr="00FA2DFA">
        <w:t>в обусловленные Договором сроки в соответствии со Спецификацией (Приложение № 1 к настоящему Договору), Техническими требованиями (Приложение № 2 к настоящему Дог</w:t>
      </w:r>
      <w:r w:rsidRPr="00FA2DFA">
        <w:t>о</w:t>
      </w:r>
      <w:r w:rsidRPr="00FA2DFA">
        <w:t xml:space="preserve">вору). Поставщик обязуется передать </w:t>
      </w:r>
      <w:r w:rsidR="00D7796B">
        <w:t>Товар</w:t>
      </w:r>
      <w:r w:rsidRPr="00FA2DFA">
        <w:t xml:space="preserve"> Покупателю, а Покупатель обязуется оплатить пер</w:t>
      </w:r>
      <w:r w:rsidRPr="00FA2DFA">
        <w:t>е</w:t>
      </w:r>
      <w:r w:rsidRPr="00FA2DFA">
        <w:t xml:space="preserve">данный </w:t>
      </w:r>
      <w:r w:rsidR="00D7796B">
        <w:t>Товар</w:t>
      </w:r>
      <w:r w:rsidRPr="00FA2DFA">
        <w:t xml:space="preserve">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</w:t>
      </w:r>
      <w:r w:rsidR="00D7796B">
        <w:t>Товара</w:t>
      </w:r>
      <w:r w:rsidRPr="00FA2DFA">
        <w:t>, его количество и сроки поставки определяю</w:t>
      </w:r>
      <w:r w:rsidRPr="00FA2DFA">
        <w:t>т</w:t>
      </w:r>
      <w:r w:rsidRPr="00FA2DFA">
        <w:t>ся Спецификацией (Приложение № 1 к настоящему Договору), технические и качественные показатели – Техническими требованиями (Приложение № 2 к настоящему Договору).</w:t>
      </w:r>
    </w:p>
    <w:p w:rsidR="00C81DD8" w:rsidRPr="0095164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Поставщик поставляет Покупателю </w:t>
      </w:r>
      <w:r w:rsidR="00D7796B">
        <w:t>Товар</w:t>
      </w:r>
      <w:r w:rsidRPr="00FA2DFA">
        <w:t>, свободный от прав третьих лиц.</w:t>
      </w:r>
    </w:p>
    <w:p w:rsidR="0095164A" w:rsidRDefault="00CC250F" w:rsidP="00CC250F">
      <w:pPr>
        <w:pStyle w:val="-0"/>
        <w:tabs>
          <w:tab w:val="clear" w:pos="1391"/>
          <w:tab w:val="left" w:pos="0"/>
        </w:tabs>
        <w:ind w:left="0" w:firstLine="0"/>
      </w:pPr>
      <w:r>
        <w:t xml:space="preserve">Поставка </w:t>
      </w:r>
      <w:r w:rsidR="00D7796B">
        <w:t>Товара</w:t>
      </w:r>
      <w:r>
        <w:t xml:space="preserve"> осуществляется Поставщиком  по адресу склада Покупателя: г. Со</w:t>
      </w:r>
      <w:r>
        <w:t>с</w:t>
      </w:r>
      <w:r>
        <w:t xml:space="preserve">новый Бор Ленинградской области, </w:t>
      </w:r>
      <w:r w:rsidRPr="007B2C31">
        <w:t>ФГУП "НИТИ им. А.П. Александрова"</w:t>
      </w:r>
      <w:r>
        <w:t>.</w:t>
      </w:r>
    </w:p>
    <w:p w:rsidR="00CE3145" w:rsidRPr="00D1586D" w:rsidRDefault="00CE3145" w:rsidP="00CE3145">
      <w:pPr>
        <w:pStyle w:val="-0"/>
        <w:tabs>
          <w:tab w:val="clear" w:pos="1391"/>
          <w:tab w:val="left" w:pos="0"/>
          <w:tab w:val="left" w:pos="567"/>
          <w:tab w:val="num" w:pos="1135"/>
        </w:tabs>
        <w:ind w:left="0" w:firstLine="0"/>
      </w:pPr>
      <w:r w:rsidRPr="00D1586D">
        <w:t xml:space="preserve">Поставка Товара осуществляется </w:t>
      </w:r>
      <w:r w:rsidRPr="00D4633E">
        <w:rPr>
          <w:u w:val="single"/>
        </w:rPr>
        <w:t>одной партией</w:t>
      </w:r>
      <w:r w:rsidRPr="00D1586D">
        <w:t xml:space="preserve"> в согласованные с Покупателем сроки</w:t>
      </w:r>
      <w:r w:rsidR="00F61CCC">
        <w:t>,</w:t>
      </w:r>
      <w:r w:rsidRPr="00BA330E">
        <w:t xml:space="preserve"> </w:t>
      </w:r>
      <w:r w:rsidR="00F61CCC" w:rsidRPr="00F61CCC">
        <w:t>транспорт под разгрузку должен прибыть на место передачи товара в рабочий день не поз</w:t>
      </w:r>
      <w:r w:rsidR="00F61CCC" w:rsidRPr="00F61CCC">
        <w:t>д</w:t>
      </w:r>
      <w:r w:rsidR="00F61CCC" w:rsidRPr="00F61CCC">
        <w:t>нее 14.00 часов</w:t>
      </w:r>
      <w:r w:rsidR="00F61CCC">
        <w:t>.</w:t>
      </w:r>
      <w:r w:rsidR="00F61CCC" w:rsidRPr="00F61CCC">
        <w:t xml:space="preserve"> 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26" w:name="_Toc157679432"/>
      <w:bookmarkStart w:id="27" w:name="_Toc168144775"/>
      <w:bookmarkStart w:id="28" w:name="_Toc168159761"/>
      <w:bookmarkStart w:id="29" w:name="_Toc213335119"/>
      <w:bookmarkStart w:id="30" w:name="_Toc213679122"/>
      <w:bookmarkStart w:id="31" w:name="_Toc213679200"/>
      <w:r w:rsidRPr="00FA2DFA">
        <w:t>Цена Договора</w:t>
      </w:r>
      <w:bookmarkEnd w:id="26"/>
      <w:bookmarkEnd w:id="27"/>
      <w:bookmarkEnd w:id="28"/>
      <w:bookmarkEnd w:id="29"/>
      <w:bookmarkEnd w:id="30"/>
      <w:bookmarkEnd w:id="31"/>
      <w:r w:rsidRPr="00FA2DFA">
        <w:t xml:space="preserve">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 xml:space="preserve"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</w:t>
      </w:r>
      <w:r w:rsidR="00D7796B">
        <w:t>Т</w:t>
      </w:r>
      <w:r w:rsidR="00D7796B">
        <w:t>о</w:t>
      </w:r>
      <w:r w:rsidR="00D7796B">
        <w:t>вара</w:t>
      </w:r>
      <w:r w:rsidRPr="00FA2DFA">
        <w:t xml:space="preserve"> до Покупателя, расходы на перевозку, упаковку, экспедирование, полный комплект технической документации на русском языке, уплату таможенных пошлин, налогов и других обязательных платежей, которые Поставщик должен выплатить в связи с выполнением об</w:t>
      </w:r>
      <w:r w:rsidRPr="00FA2DFA">
        <w:t>я</w:t>
      </w:r>
      <w:r w:rsidRPr="00FA2DFA">
        <w:t>зательств по Договору в соответствии с законодательством Российской Федерации.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2" w:name="_Toc157679434"/>
      <w:bookmarkStart w:id="33" w:name="_Toc168144777"/>
      <w:bookmarkStart w:id="34" w:name="_Toc168159763"/>
      <w:bookmarkStart w:id="35" w:name="_Toc213335120"/>
      <w:bookmarkStart w:id="36" w:name="_Toc213679123"/>
      <w:bookmarkStart w:id="37" w:name="_Toc213679201"/>
      <w:r w:rsidRPr="00FA2DFA">
        <w:t>Нормы и стандарты</w:t>
      </w:r>
      <w:bookmarkEnd w:id="32"/>
      <w:bookmarkEnd w:id="33"/>
      <w:bookmarkEnd w:id="34"/>
      <w:bookmarkEnd w:id="35"/>
      <w:bookmarkEnd w:id="36"/>
      <w:bookmarkEnd w:id="37"/>
    </w:p>
    <w:p w:rsidR="00C81DD8" w:rsidRPr="00FA2DFA" w:rsidRDefault="00D7796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Товар,</w:t>
      </w:r>
      <w:r w:rsidR="00C81DD8" w:rsidRPr="00FA2DFA">
        <w:t xml:space="preserve"> поставляемый по настоящему Договору, должен соответствовать нормам и стандартам, указанным в Технических требованиях (Приложение № 2 к настоящему Догов</w:t>
      </w:r>
      <w:r w:rsidR="00C81DD8" w:rsidRPr="00FA2DFA">
        <w:t>о</w:t>
      </w:r>
      <w:r w:rsidR="00C81DD8" w:rsidRPr="00FA2DFA">
        <w:t>ру) и во всех случаях, когда в Договоре имеются ссылки на нормы и стандарты, в соотве</w:t>
      </w:r>
      <w:r w:rsidR="00C81DD8" w:rsidRPr="00FA2DFA">
        <w:t>т</w:t>
      </w:r>
      <w:r w:rsidR="00C81DD8" w:rsidRPr="00FA2DFA">
        <w:t>ствии с которыми должен выполняться Договор, должны применяться нормы и стандарты, действующие на момент подписания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8" w:name="_Toc157679437"/>
      <w:bookmarkStart w:id="39" w:name="_Toc168144780"/>
      <w:bookmarkStart w:id="40" w:name="_Toc168159766"/>
      <w:bookmarkStart w:id="41" w:name="_Toc213335121"/>
      <w:bookmarkStart w:id="42" w:name="_Toc213679124"/>
      <w:bookmarkStart w:id="43" w:name="_Toc213679202"/>
      <w:r w:rsidRPr="00FA2DFA">
        <w:t>Права и обязанности сторон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:rsidR="00C81DD8" w:rsidRPr="00FA2DFA" w:rsidRDefault="00DA38E8" w:rsidP="00CD20AD">
      <w:pPr>
        <w:pStyle w:val="-1"/>
        <w:tabs>
          <w:tab w:val="clear" w:pos="851"/>
          <w:tab w:val="num" w:pos="0"/>
        </w:tabs>
        <w:ind w:left="0" w:firstLine="0"/>
      </w:pPr>
      <w:r>
        <w:t xml:space="preserve">Доставить </w:t>
      </w:r>
      <w:r w:rsidR="00D7796B">
        <w:t>Товар</w:t>
      </w:r>
      <w:r>
        <w:t xml:space="preserve"> Покупателю по адресу: г. Сосновый Бор Ленинградской области, </w:t>
      </w:r>
      <w:proofErr w:type="spellStart"/>
      <w:r w:rsidR="00A94D04">
        <w:t>Копорское</w:t>
      </w:r>
      <w:proofErr w:type="spellEnd"/>
      <w:r w:rsidR="00A94D04">
        <w:t xml:space="preserve"> ш. 72, </w:t>
      </w:r>
      <w:r w:rsidRPr="007B2C31">
        <w:t>ФГУП "НИТИ им. А.П. Александрова"</w:t>
      </w:r>
      <w:r>
        <w:t>, на условиях, предусмотренных в настоящем Договоре и в сроки, установленные в Спецификации (Приложение № 1 к насто</w:t>
      </w:r>
      <w:r>
        <w:t>я</w:t>
      </w:r>
      <w:r>
        <w:t>щему Дог</w:t>
      </w:r>
      <w:r>
        <w:t>о</w:t>
      </w:r>
      <w:r>
        <w:t>вору).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привлек</w:t>
      </w:r>
      <w:r w:rsidRPr="00FA2DFA">
        <w:t>а</w:t>
      </w:r>
      <w:r w:rsidRPr="00FA2DFA">
        <w:t>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Российской Федер</w:t>
      </w:r>
      <w:r w:rsidRPr="00FA2DFA">
        <w:t>а</w:t>
      </w:r>
      <w:r w:rsidRPr="00FA2DFA">
        <w:t>ции, связанных с исполнением обязательств по настоящему Договору.</w:t>
      </w:r>
    </w:p>
    <w:p w:rsidR="00EA6A57" w:rsidRDefault="00EA6A57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CE3145">
        <w:t>В случае если Поставщик принадлежи</w:t>
      </w:r>
      <w:bookmarkStart w:id="44" w:name="_GoBack"/>
      <w:bookmarkEnd w:id="44"/>
      <w:r w:rsidRPr="00CE3145">
        <w:t>т к субъектам малого и среднего предприним</w:t>
      </w:r>
      <w:r w:rsidRPr="00CE3145">
        <w:t>а</w:t>
      </w:r>
      <w:r w:rsidRPr="00CE3145">
        <w:t>тельства</w:t>
      </w:r>
      <w:r w:rsidR="008D46E9" w:rsidRPr="00CE3145">
        <w:t>,</w:t>
      </w:r>
      <w:r w:rsidRPr="00CE3145">
        <w:t xml:space="preserve"> направлять в адрес Покупателя информацию в форме (Приложение № 4)</w:t>
      </w:r>
      <w:r w:rsidR="008D46E9" w:rsidRPr="00CE3145">
        <w:t>. В эле</w:t>
      </w:r>
      <w:r w:rsidR="008D46E9" w:rsidRPr="00CE3145">
        <w:t>к</w:t>
      </w:r>
      <w:r w:rsidR="008D46E9" w:rsidRPr="00CE3145">
        <w:t>тронном виде информация направляется исполнителю по дого</w:t>
      </w:r>
      <w:r w:rsidR="009534F4" w:rsidRPr="00CE3145">
        <w:t>вору на электронный адрес</w:t>
      </w:r>
      <w:r w:rsidR="00CE3145">
        <w:t>:</w:t>
      </w:r>
      <w:r w:rsidR="009534F4" w:rsidRPr="00CE3145">
        <w:t xml:space="preserve"> </w:t>
      </w:r>
      <w:r w:rsidR="00CE3145">
        <w:t>te.levkina@yandex.ru</w:t>
      </w:r>
      <w:r w:rsidR="009534F4" w:rsidRPr="00CE3145">
        <w:t xml:space="preserve"> в редактируемом формате </w:t>
      </w:r>
      <w:r w:rsidR="009534F4" w:rsidRPr="00CE3145">
        <w:rPr>
          <w:lang w:val="en-US"/>
        </w:rPr>
        <w:t>excel</w:t>
      </w:r>
      <w:r w:rsidR="00491E9A" w:rsidRPr="00CE3145">
        <w:t>, а также</w:t>
      </w:r>
      <w:r w:rsidR="008D46E9" w:rsidRPr="00CE3145">
        <w:t xml:space="preserve"> обязательно прикладываются подтверждающие документы,</w:t>
      </w:r>
      <w:r w:rsidRPr="00CE3145">
        <w:t xml:space="preserve"> перечисленны</w:t>
      </w:r>
      <w:r w:rsidR="00CE3145">
        <w:t>е</w:t>
      </w:r>
      <w:r w:rsidRPr="00CE3145">
        <w:t xml:space="preserve"> в столбце 4 Приложения</w:t>
      </w:r>
      <w:r w:rsidR="00491E9A" w:rsidRPr="00CE3145">
        <w:t>,</w:t>
      </w:r>
      <w:r w:rsidRPr="00CE3145">
        <w:t xml:space="preserve"> в формате </w:t>
      </w:r>
      <w:r w:rsidR="008D46E9" w:rsidRPr="00CE3145">
        <w:rPr>
          <w:lang w:val="en-US"/>
        </w:rPr>
        <w:t>pdf</w:t>
      </w:r>
      <w:r w:rsidR="008D46E9" w:rsidRPr="00CE3145">
        <w:t>.</w:t>
      </w:r>
    </w:p>
    <w:p w:rsidR="0092762F" w:rsidRPr="005D2BAB" w:rsidRDefault="0092762F" w:rsidP="0092762F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5D2BAB">
        <w:t>В срок не позднее 15 (пятнадцати) дней с даты заключения договора, представить в адрес Покупателя документ, подтверждающи</w:t>
      </w:r>
      <w:r w:rsidR="00064105">
        <w:t>й</w:t>
      </w:r>
      <w:r w:rsidRPr="005D2BAB">
        <w:t xml:space="preserve"> отсутствие  налоговой задолженности, пр</w:t>
      </w:r>
      <w:r w:rsidRPr="005D2BAB">
        <w:t>е</w:t>
      </w:r>
      <w:r w:rsidRPr="005D2BAB">
        <w:t>вышающей двадцать пять процентов балансовой стоимости его активов, а именно: копию справки об исполнении налогоплательщиком обязанности по уплате налогов, сборов, пеней, штрафов, выданной налоговым органом не ранее чем за 60 (шестьдесят) дней до дня закл</w:t>
      </w:r>
      <w:r w:rsidRPr="005D2BAB">
        <w:t>ю</w:t>
      </w:r>
      <w:r w:rsidRPr="005D2BAB">
        <w:t>чения договора, подтверждающей отсутствие задолженности по уплате налогов, сборов, п</w:t>
      </w:r>
      <w:r w:rsidRPr="005D2BAB">
        <w:t>е</w:t>
      </w:r>
      <w:r w:rsidRPr="005D2BAB">
        <w:t>ней и штрафов.</w:t>
      </w:r>
    </w:p>
    <w:p w:rsidR="00C81DD8" w:rsidRPr="00CE3145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CE3145">
        <w:t>Покупатель обязуется: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 xml:space="preserve">Осуществить авансирование и оплату поставленного </w:t>
      </w:r>
      <w:r w:rsidR="00D7796B">
        <w:t>Товара</w:t>
      </w:r>
      <w:r w:rsidRPr="00FA2DFA">
        <w:t xml:space="preserve"> в порядке, предусмо</w:t>
      </w:r>
      <w:r w:rsidRPr="00FA2DFA">
        <w:t>т</w:t>
      </w:r>
      <w:r w:rsidRPr="00FA2DFA">
        <w:t>ренном Разделом 10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r w:rsidRPr="00FA2DFA">
        <w:t>Упаковка и маркировка</w:t>
      </w:r>
      <w:bookmarkEnd w:id="38"/>
      <w:bookmarkEnd w:id="39"/>
      <w:bookmarkEnd w:id="40"/>
      <w:bookmarkEnd w:id="41"/>
      <w:bookmarkEnd w:id="42"/>
      <w:bookmarkEnd w:id="43"/>
    </w:p>
    <w:p w:rsidR="00C81DD8" w:rsidRPr="00FA2DFA" w:rsidRDefault="00D7796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Товар</w:t>
      </w:r>
      <w:r w:rsidR="00C81DD8" w:rsidRPr="00FA2DFA">
        <w:t xml:space="preserve"> поставляется в специальной упаковке, соответствующей стандартам, ТУ, обяз</w:t>
      </w:r>
      <w:r w:rsidR="00C81DD8" w:rsidRPr="00FA2DFA">
        <w:t>а</w:t>
      </w:r>
      <w:r w:rsidR="00C81DD8" w:rsidRPr="00FA2DFA">
        <w:t>тельным правилам и требованиям для тары и упаковки. Поставщик должен обеспечить уп</w:t>
      </w:r>
      <w:r w:rsidR="00C81DD8" w:rsidRPr="00FA2DFA">
        <w:t>а</w:t>
      </w:r>
      <w:r w:rsidR="00C81DD8" w:rsidRPr="00FA2DFA">
        <w:t xml:space="preserve">ковку </w:t>
      </w:r>
      <w:r>
        <w:t>Товара</w:t>
      </w:r>
      <w:r w:rsidR="00C81DD8" w:rsidRPr="00FA2DFA">
        <w:t xml:space="preserve">, способную предотвратить его повреждение или порчу во время перевозки к конечному пункту назначения, с учетом перегрузок и его длительного хранения. Упаковка </w:t>
      </w:r>
      <w:r>
        <w:t>Товара</w:t>
      </w:r>
      <w:r w:rsidR="00C81DD8" w:rsidRPr="00FA2DFA">
        <w:t xml:space="preserve"> должна полностью обеспечивать условия транспортировки, предъявляемые к данн</w:t>
      </w:r>
      <w:r w:rsidR="00C81DD8" w:rsidRPr="00FA2DFA">
        <w:t>о</w:t>
      </w:r>
      <w:r w:rsidR="00C81DD8" w:rsidRPr="00FA2DFA">
        <w:t xml:space="preserve">му виду </w:t>
      </w:r>
      <w:r>
        <w:t>Товара</w:t>
      </w:r>
      <w:r w:rsidR="00C81DD8" w:rsidRPr="00FA2DFA">
        <w:t xml:space="preserve">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rPr>
          <w:rFonts w:hint="eastAsia"/>
        </w:rPr>
        <w:t>Вс</w:t>
      </w:r>
      <w:r w:rsidRPr="00FA2DFA">
        <w:t xml:space="preserve">я упаковка и маркировка на ней </w:t>
      </w:r>
      <w:r w:rsidRPr="00FA2DFA">
        <w:rPr>
          <w:rFonts w:hint="eastAsia"/>
        </w:rPr>
        <w:t>должн</w:t>
      </w:r>
      <w:r w:rsidRPr="00FA2DFA">
        <w:t>ы соответствовать требованиям нормати</w:t>
      </w:r>
      <w:r w:rsidRPr="00FA2DFA">
        <w:t>в</w:t>
      </w:r>
      <w:r w:rsidRPr="00FA2DFA">
        <w:t xml:space="preserve">ных актов Российской Федерации. 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Упаковка и маркировка ящиков/контейнеров, а также документация внутри и вне их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A11422" w:rsidRDefault="00A11422" w:rsidP="00A11422">
      <w:pPr>
        <w:pStyle w:val="-0"/>
        <w:tabs>
          <w:tab w:val="clear" w:pos="1391"/>
        </w:tabs>
        <w:ind w:left="709" w:hanging="709"/>
      </w:pPr>
      <w:r w:rsidRPr="00D11ABC">
        <w:rPr>
          <w:u w:val="single"/>
        </w:rPr>
        <w:t xml:space="preserve">Маркировка продукции </w:t>
      </w:r>
      <w:r w:rsidR="00D11ABC" w:rsidRPr="00D11ABC">
        <w:rPr>
          <w:u w:val="single"/>
        </w:rPr>
        <w:t>в строгом соответствии</w:t>
      </w:r>
      <w:r w:rsidR="00E0349A" w:rsidRPr="00D11ABC">
        <w:rPr>
          <w:u w:val="single"/>
        </w:rPr>
        <w:t xml:space="preserve"> требованиям ГОСТ</w:t>
      </w:r>
      <w:r w:rsidRPr="00A11422">
        <w:t>.</w:t>
      </w:r>
    </w:p>
    <w:p w:rsidR="00D4633E" w:rsidRPr="00D11ABC" w:rsidRDefault="00D4633E" w:rsidP="00D4633E">
      <w:pPr>
        <w:pStyle w:val="-0"/>
        <w:tabs>
          <w:tab w:val="clear" w:pos="1391"/>
          <w:tab w:val="num" w:pos="0"/>
        </w:tabs>
        <w:spacing w:before="60" w:after="60"/>
        <w:ind w:left="0" w:firstLine="0"/>
        <w:rPr>
          <w:u w:val="single"/>
        </w:rPr>
      </w:pPr>
      <w:r w:rsidRPr="00D11ABC">
        <w:rPr>
          <w:u w:val="single"/>
        </w:rPr>
        <w:t>Продукция должна быть рассортирована по видам и диаметрам, увязана в пучки. К каждой связке должны быть прикреплены бирки  с указанием размеров, марки металла, н</w:t>
      </w:r>
      <w:r w:rsidRPr="00D11ABC">
        <w:rPr>
          <w:u w:val="single"/>
        </w:rPr>
        <w:t>о</w:t>
      </w:r>
      <w:r w:rsidRPr="00D11ABC">
        <w:rPr>
          <w:u w:val="single"/>
        </w:rPr>
        <w:t>мера партии.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обеспечивающую сохранность Товара при его хранении и транспортировании до Покупателя.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45" w:name="_Toc157679438"/>
      <w:bookmarkStart w:id="46" w:name="_Toc168144781"/>
      <w:bookmarkStart w:id="47" w:name="_Toc168159767"/>
      <w:bookmarkStart w:id="48" w:name="_Toc213335122"/>
      <w:bookmarkStart w:id="49" w:name="_Toc213679125"/>
      <w:bookmarkStart w:id="50" w:name="_Toc213679203"/>
      <w:r w:rsidRPr="00FA2DFA">
        <w:t xml:space="preserve">Поставка </w:t>
      </w:r>
      <w:r w:rsidR="00D7796B">
        <w:t>Товара</w:t>
      </w:r>
      <w:r w:rsidRPr="00FA2DFA">
        <w:t xml:space="preserve"> и документация</w:t>
      </w:r>
      <w:bookmarkEnd w:id="45"/>
      <w:bookmarkEnd w:id="46"/>
      <w:bookmarkEnd w:id="47"/>
      <w:bookmarkEnd w:id="48"/>
      <w:bookmarkEnd w:id="49"/>
      <w:bookmarkEnd w:id="50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Поставка </w:t>
      </w:r>
      <w:r w:rsidR="00D7796B">
        <w:t>Товара</w:t>
      </w:r>
      <w:r w:rsidRPr="00FA2DFA">
        <w:t xml:space="preserve"> осуществляется Поставщиком Покупателю по адресу, указанному в пункте 2.</w:t>
      </w:r>
      <w:r w:rsidR="004F21C0" w:rsidRPr="004F21C0">
        <w:t>4</w:t>
      </w:r>
      <w:r w:rsidRPr="00FA2DFA">
        <w:t xml:space="preserve"> настоящего Договора, в сроки, предусмотренные Спецификации (Приложение № 1 к настоящему Договору).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Отгрузка </w:t>
      </w:r>
      <w:r w:rsidR="00D7796B">
        <w:t>Товара</w:t>
      </w:r>
      <w:r w:rsidRPr="00FA2DFA">
        <w:t xml:space="preserve"> производится в соответствии с установленными нормами  отгру</w:t>
      </w:r>
      <w:r w:rsidR="00683F02">
        <w:t>зки</w:t>
      </w:r>
      <w:r w:rsidRPr="00FA2DFA">
        <w:t>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За 15 календарных дней до начала поставки Поставщик направляет Покупателю и</w:t>
      </w:r>
      <w:r w:rsidRPr="00FA2DFA">
        <w:t>з</w:t>
      </w:r>
      <w:r w:rsidRPr="00FA2DFA">
        <w:t xml:space="preserve">вещение о дате готовности </w:t>
      </w:r>
      <w:r w:rsidR="00D7796B">
        <w:t>Товара</w:t>
      </w:r>
      <w:r w:rsidRPr="00FA2DFA">
        <w:t xml:space="preserve"> к отгрузке, в течение 24 часов после отгрузки сообщает Покупателю данные, определенные Договором - номер и дату Договора, наименование </w:t>
      </w:r>
      <w:r w:rsidR="00D7796B">
        <w:t>Т</w:t>
      </w:r>
      <w:r w:rsidR="00D7796B">
        <w:t>о</w:t>
      </w:r>
      <w:r w:rsidR="00D7796B">
        <w:t>вара</w:t>
      </w:r>
      <w:r w:rsidRPr="00FA2DFA">
        <w:t>, дату отгрузки, вид транспорта и его номер, номер накладной, количество мест (если требуется с указанием веса, кубатуры груза, а также с выделением тяжеловесов (свыше дес</w:t>
      </w:r>
      <w:r w:rsidRPr="00FA2DFA">
        <w:t>я</w:t>
      </w:r>
      <w:r w:rsidRPr="00FA2DFA">
        <w:t>ти тонн) и негабаритов).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Фактической датой поставки считается дата, указанная в Акте приема-передачи </w:t>
      </w:r>
      <w:r w:rsidR="00D7796B">
        <w:t>Тов</w:t>
      </w:r>
      <w:r w:rsidR="00D7796B">
        <w:t>а</w:t>
      </w:r>
      <w:r w:rsidR="00D7796B">
        <w:t>ра</w:t>
      </w:r>
      <w:r w:rsidRPr="00FA2DFA">
        <w:t xml:space="preserve"> (форма установлена в Приложении № </w:t>
      </w:r>
      <w:r w:rsidR="00491E9A">
        <w:t>5</w:t>
      </w:r>
      <w:r w:rsidRPr="00FA2DFA">
        <w:t xml:space="preserve">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При поставке </w:t>
      </w:r>
      <w:r w:rsidR="00D7796B">
        <w:t>Товара</w:t>
      </w:r>
      <w:r w:rsidRPr="00FA2DFA">
        <w:t xml:space="preserve"> Поставщик предоставляет Покупателю следующую документ</w:t>
      </w:r>
      <w:r w:rsidRPr="00FA2DFA">
        <w:t>а</w:t>
      </w:r>
      <w:r w:rsidRPr="00FA2DFA">
        <w:t>цию: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 xml:space="preserve">а) документы о сертификации </w:t>
      </w:r>
      <w:r w:rsidR="00D7796B">
        <w:t>Товара</w:t>
      </w:r>
      <w:r w:rsidRPr="00FA2DFA">
        <w:rPr>
          <w:color w:val="FF6600"/>
        </w:rPr>
        <w:t xml:space="preserve"> </w:t>
      </w:r>
      <w:r w:rsidRPr="00FA2DFA">
        <w:t>(оригиналы, либо надлежащим образом зав</w:t>
      </w:r>
      <w:r w:rsidRPr="00FA2DFA">
        <w:t>е</w:t>
      </w:r>
      <w:r w:rsidRPr="00FA2DFA">
        <w:t>ренные копии, сертификатов безопасности, сертификаты пожарной безопасности, сертиф</w:t>
      </w:r>
      <w:r w:rsidRPr="00FA2DFA">
        <w:t>и</w:t>
      </w:r>
      <w:r w:rsidRPr="00FA2DFA">
        <w:t>каты (или де</w:t>
      </w:r>
      <w:r w:rsidR="00F61CCC">
        <w:t xml:space="preserve">кларации) соответствия и т.д.). </w:t>
      </w:r>
      <w:r w:rsidR="00F61CCC" w:rsidRPr="00D11ABC">
        <w:rPr>
          <w:u w:val="single"/>
        </w:rPr>
        <w:t>На сертификате должен быть указан номер па</w:t>
      </w:r>
      <w:r w:rsidR="00F61CCC" w:rsidRPr="00D11ABC">
        <w:rPr>
          <w:u w:val="single"/>
        </w:rPr>
        <w:t>р</w:t>
      </w:r>
      <w:r w:rsidR="00F61CCC" w:rsidRPr="00D11ABC">
        <w:rPr>
          <w:u w:val="single"/>
        </w:rPr>
        <w:t xml:space="preserve">тии, номер товарной накладной, </w:t>
      </w:r>
      <w:r w:rsidR="00D11ABC">
        <w:rPr>
          <w:u w:val="single"/>
        </w:rPr>
        <w:t xml:space="preserve">номер позиции в товарной накладной, </w:t>
      </w:r>
      <w:r w:rsidR="00F61CCC" w:rsidRPr="00D11ABC">
        <w:rPr>
          <w:u w:val="single"/>
        </w:rPr>
        <w:t>количество отпуще</w:t>
      </w:r>
      <w:r w:rsidR="00F61CCC" w:rsidRPr="00D11ABC">
        <w:rPr>
          <w:u w:val="single"/>
        </w:rPr>
        <w:t>н</w:t>
      </w:r>
      <w:r w:rsidR="00F61CCC" w:rsidRPr="00D11ABC">
        <w:rPr>
          <w:u w:val="single"/>
        </w:rPr>
        <w:t>ной в адрес покупателя продукции, должность, подпись и расшифровка подписи лица, пр</w:t>
      </w:r>
      <w:r w:rsidR="00F61CCC" w:rsidRPr="00D11ABC">
        <w:rPr>
          <w:u w:val="single"/>
        </w:rPr>
        <w:t>о</w:t>
      </w:r>
      <w:r w:rsidR="00F61CCC" w:rsidRPr="00D11ABC">
        <w:rPr>
          <w:u w:val="single"/>
        </w:rPr>
        <w:t>изведшего отпуск продукции</w:t>
      </w:r>
      <w:r w:rsidR="00F61CCC" w:rsidRPr="00F61CCC">
        <w:t>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 xml:space="preserve">б) технический паспорт на </w:t>
      </w:r>
      <w:r w:rsidR="00D7796B">
        <w:t>Товар</w:t>
      </w:r>
      <w:r w:rsidRPr="00FA2DFA">
        <w:t xml:space="preserve"> на русском языке и/или инструкцию пользователя (руководство по эксплуатации) </w:t>
      </w:r>
      <w:r w:rsidR="00D7796B">
        <w:t>Товаром</w:t>
      </w:r>
      <w:r w:rsidRPr="00FA2DFA">
        <w:t xml:space="preserve"> на русском языке;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в) оформленные гарантийные талоны или аналогичные документы, с указанием з</w:t>
      </w:r>
      <w:r w:rsidRPr="00FA2DFA">
        <w:t>а</w:t>
      </w:r>
      <w:r w:rsidRPr="00FA2DFA">
        <w:t xml:space="preserve">водских (серийных) номеров </w:t>
      </w:r>
      <w:r w:rsidR="00D7796B">
        <w:t>Товара</w:t>
      </w:r>
      <w:r w:rsidRPr="00FA2DFA">
        <w:t xml:space="preserve"> и гарантийного срока, представляемые в соответствии с пунктом 9.2. настоящего Договора;</w:t>
      </w:r>
    </w:p>
    <w:p w:rsidR="0092762F" w:rsidRDefault="00C81DD8" w:rsidP="0092762F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г) счет;</w:t>
      </w:r>
    </w:p>
    <w:p w:rsidR="00C81DD8" w:rsidRPr="00FA2DFA" w:rsidRDefault="0092762F" w:rsidP="00C81DD8">
      <w:pPr>
        <w:pStyle w:val="-2"/>
        <w:numPr>
          <w:ilvl w:val="0"/>
          <w:numId w:val="0"/>
        </w:numPr>
        <w:spacing w:before="60" w:after="60"/>
        <w:ind w:firstLine="720"/>
      </w:pPr>
      <w:r>
        <w:t>д) универсальный передаточный документ, либо счет-фактуру</w:t>
      </w:r>
      <w:r w:rsidR="00A11422">
        <w:t>, оформленный с соо</w:t>
      </w:r>
      <w:r w:rsidR="00A11422">
        <w:t>т</w:t>
      </w:r>
      <w:r w:rsidR="00A11422">
        <w:t>ветствии со ст. 168-169 НК РФ,</w:t>
      </w:r>
      <w:r>
        <w:t xml:space="preserve"> и </w:t>
      </w:r>
      <w:r w:rsidRPr="00FA2DFA">
        <w:t>товарную накладную в 2-х экз. (один экземпляр для Пок</w:t>
      </w:r>
      <w:r w:rsidRPr="00FA2DFA">
        <w:t>у</w:t>
      </w:r>
      <w:r w:rsidRPr="00FA2DFA">
        <w:t>пателя и один экземпляр для  Поставщика)</w:t>
      </w:r>
      <w:r>
        <w:t xml:space="preserve">. </w:t>
      </w:r>
      <w:r w:rsidR="00F61CCC" w:rsidRPr="00F61CCC">
        <w:t>Если поставка осуществляется с помощью авт</w:t>
      </w:r>
      <w:r w:rsidR="00F61CCC" w:rsidRPr="00F61CCC">
        <w:t>о</w:t>
      </w:r>
      <w:r w:rsidR="00F61CCC" w:rsidRPr="00F61CCC">
        <w:t>транспорта Поставщика, то должна быть предоставлена транспортная накладная по форме 1-Т, транспортом сторонней организации – транспортная накладная по форме, утвержденной Постановлением Правительства РФ от 15.04. 2011 года № 272 «Об утверждении правил п</w:t>
      </w:r>
      <w:r w:rsidR="00F61CCC" w:rsidRPr="00F61CCC">
        <w:t>е</w:t>
      </w:r>
      <w:r w:rsidR="00F61CCC" w:rsidRPr="00F61CCC">
        <w:t>ревозок грузов автомобильным транспортом»</w:t>
      </w:r>
      <w:r w:rsidR="00F61CCC">
        <w:t>;</w:t>
      </w:r>
    </w:p>
    <w:p w:rsidR="00C81DD8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 xml:space="preserve">е) акт приема-передачи </w:t>
      </w:r>
      <w:r w:rsidR="00D7796B">
        <w:t>Товара</w:t>
      </w:r>
      <w:r w:rsidRPr="00FA2DFA">
        <w:t xml:space="preserve"> (форма установлена в Приложении № </w:t>
      </w:r>
      <w:r w:rsidR="00491E9A">
        <w:t>5</w:t>
      </w:r>
      <w:r w:rsidRPr="00FA2DFA">
        <w:t xml:space="preserve"> к настоящему Договору) в 2-х экз. (один экземпляр для Покупателя и один экземпляр для  Поставщика).</w:t>
      </w:r>
    </w:p>
    <w:p w:rsidR="00D7796B" w:rsidRPr="00FA2DFA" w:rsidRDefault="00D7796B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D7796B">
        <w:t>ж) по требованию Покупателя Поставщик предоставляет акт сверки взаимных расч</w:t>
      </w:r>
      <w:r w:rsidRPr="00D7796B">
        <w:t>е</w:t>
      </w:r>
      <w:r w:rsidRPr="00D7796B">
        <w:t>тов.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1" w:name="_Toc157679439"/>
      <w:bookmarkStart w:id="52" w:name="_Toc168144782"/>
      <w:bookmarkStart w:id="53" w:name="_Toc168159768"/>
      <w:bookmarkStart w:id="54" w:name="_Toc213335123"/>
      <w:bookmarkStart w:id="55" w:name="_Toc213679126"/>
      <w:bookmarkStart w:id="56" w:name="_Toc213679204"/>
      <w:r w:rsidRPr="00FA2DFA">
        <w:lastRenderedPageBreak/>
        <w:t xml:space="preserve">Порядок приемки </w:t>
      </w:r>
      <w:bookmarkEnd w:id="51"/>
      <w:bookmarkEnd w:id="52"/>
      <w:bookmarkEnd w:id="53"/>
      <w:bookmarkEnd w:id="54"/>
      <w:bookmarkEnd w:id="55"/>
      <w:bookmarkEnd w:id="56"/>
      <w:r w:rsidR="00D7796B">
        <w:t>Товара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Приемка поставленного </w:t>
      </w:r>
      <w:r w:rsidR="00D7796B">
        <w:t>Товара</w:t>
      </w:r>
      <w:r w:rsidRPr="00FA2DFA">
        <w:t xml:space="preserve"> осуществляется Покупателем с учетом соответствия количества, комплектности и качества поставляемого </w:t>
      </w:r>
      <w:r w:rsidR="00D7796B">
        <w:t>Товара</w:t>
      </w:r>
      <w:r w:rsidRPr="00FA2DFA">
        <w:t xml:space="preserve"> в ходе передачи </w:t>
      </w:r>
      <w:r w:rsidR="00D7796B">
        <w:t>Товара</w:t>
      </w:r>
      <w:r w:rsidRPr="00FA2DFA">
        <w:t xml:space="preserve"> Пок</w:t>
      </w:r>
      <w:r w:rsidRPr="00FA2DFA">
        <w:t>у</w:t>
      </w:r>
      <w:r w:rsidRPr="00FA2DFA">
        <w:t>пателю на месте доставки.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Приемка </w:t>
      </w:r>
      <w:r w:rsidR="00D7796B">
        <w:t>Товара</w:t>
      </w:r>
      <w:r w:rsidRPr="00FA2DFA">
        <w:t xml:space="preserve"> осуществляется в соответствии с законодательством Российской Ф</w:t>
      </w:r>
      <w:r w:rsidRPr="00FA2DFA">
        <w:t>е</w:t>
      </w:r>
      <w:r w:rsidRPr="00FA2DFA">
        <w:t>дерации и с Инструкциями № п-6 (утвержденной постановлением Госарбитража при Совете Министров СССР от 15 июня 1965 г.) и № п-7 (утвержденной постановлением Госарбитража при Совете Министров СССР от 25 апреля 1966 г.).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 случае поставки </w:t>
      </w:r>
      <w:r w:rsidR="00D7796B">
        <w:t>Товара</w:t>
      </w:r>
      <w:r w:rsidRPr="00FA2DFA">
        <w:t xml:space="preserve">, несоответствующего по качеству, комплектности, таре, упаковке и маркировке стандартам, техническим условиям и условиям Договора, Покупатель принимает такой </w:t>
      </w:r>
      <w:r w:rsidR="00D7796B">
        <w:t>Товар</w:t>
      </w:r>
      <w:r w:rsidRPr="00FA2DFA">
        <w:t xml:space="preserve">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с даты получения претензии от Покупателя обязан за свой счет з</w:t>
      </w:r>
      <w:r w:rsidRPr="00FA2DFA">
        <w:t>а</w:t>
      </w:r>
      <w:r w:rsidRPr="00FA2DFA">
        <w:t xml:space="preserve">менить </w:t>
      </w:r>
      <w:r w:rsidR="00D7796B">
        <w:t>Товар</w:t>
      </w:r>
      <w:r w:rsidRPr="00FA2DFA">
        <w:t xml:space="preserve"> ненадлежащего качества качественным, а также доукомплектовать неко</w:t>
      </w:r>
      <w:r w:rsidRPr="00FA2DFA">
        <w:t>м</w:t>
      </w:r>
      <w:r w:rsidRPr="00FA2DFA">
        <w:t xml:space="preserve">плектный </w:t>
      </w:r>
      <w:r w:rsidR="00D7796B">
        <w:t>Товар</w:t>
      </w:r>
      <w:r w:rsidRPr="00FA2DFA">
        <w:t>, либо заменить его комплектным. Расходы, связанные с принятием некач</w:t>
      </w:r>
      <w:r w:rsidRPr="00FA2DFA">
        <w:t>е</w:t>
      </w:r>
      <w:r w:rsidRPr="00FA2DFA">
        <w:t xml:space="preserve">ственного, либо некомплектного </w:t>
      </w:r>
      <w:r w:rsidR="00D7796B">
        <w:t>Товара</w:t>
      </w:r>
      <w:r w:rsidRPr="00FA2DFA">
        <w:t xml:space="preserve"> на ответственное хранение, его реализацией или возвратом Поставщику, заменой его на </w:t>
      </w:r>
      <w:r w:rsidR="00D7796B">
        <w:t>Товар</w:t>
      </w:r>
      <w:r w:rsidRPr="00FA2DFA">
        <w:t xml:space="preserve"> надлежащего качества и комплектное, несет Поставщик.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Возврат, замена </w:t>
      </w:r>
      <w:r w:rsidR="00D7796B">
        <w:t>Товара</w:t>
      </w:r>
      <w:r w:rsidRPr="00FA2DFA">
        <w:t>, несоответствующего требованиям настоящего Договора, в том числе по своему качеству, не освобождает Поставщика от ответственности за несво</w:t>
      </w:r>
      <w:r w:rsidRPr="00FA2DFA">
        <w:t>е</w:t>
      </w:r>
      <w:r w:rsidRPr="00FA2DFA">
        <w:t xml:space="preserve">временное исполнение обязательств по поставке </w:t>
      </w:r>
      <w:r w:rsidR="00D7796B">
        <w:t>Товара</w:t>
      </w:r>
      <w:r w:rsidRPr="00FA2DFA">
        <w:t xml:space="preserve"> в сроки, предусмотренные Догов</w:t>
      </w:r>
      <w:r w:rsidRPr="00FA2DFA">
        <w:t>о</w:t>
      </w:r>
      <w:r w:rsidRPr="00FA2DFA">
        <w:t xml:space="preserve">ром. 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 факту приемки </w:t>
      </w:r>
      <w:r w:rsidR="00D7796B">
        <w:t>Товара</w:t>
      </w:r>
      <w:r w:rsidRPr="00FA2DFA">
        <w:t xml:space="preserve"> соответствующего по качеству, комплектности, таре, уп</w:t>
      </w:r>
      <w:r w:rsidRPr="00FA2DFA">
        <w:t>а</w:t>
      </w:r>
      <w:r w:rsidRPr="00FA2DFA">
        <w:t>ковке и маркировке стандартам, техническим условиям и условиям Договора, уполномоче</w:t>
      </w:r>
      <w:r w:rsidRPr="00FA2DFA">
        <w:t>н</w:t>
      </w:r>
      <w:r w:rsidRPr="00FA2DFA">
        <w:t xml:space="preserve">ный представитель Покупателя подписывает Акт приема-передачи </w:t>
      </w:r>
      <w:r w:rsidR="00D7796B">
        <w:t>Товара</w:t>
      </w:r>
      <w:r w:rsidRPr="00FA2DFA">
        <w:t xml:space="preserve"> (форма устано</w:t>
      </w:r>
      <w:r w:rsidRPr="00FA2DFA">
        <w:t>в</w:t>
      </w:r>
      <w:r w:rsidRPr="00FA2DFA">
        <w:t xml:space="preserve">лена в Приложении № </w:t>
      </w:r>
      <w:r w:rsidR="00491E9A">
        <w:t>5</w:t>
      </w:r>
      <w:r w:rsidRPr="00FA2DFA">
        <w:t xml:space="preserve"> к настоящему Договору) и заверяет его печатью, на накладной П</w:t>
      </w:r>
      <w:r w:rsidRPr="00FA2DFA">
        <w:t>о</w:t>
      </w:r>
      <w:r w:rsidRPr="00FA2DFA">
        <w:t>ставщика делает отметку о получении в соответствии с инструкциями о приемке товара, с  указанием Ф.И.О. ответственного лица и даты приемки.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7" w:name="_Toc157679441"/>
      <w:bookmarkStart w:id="58" w:name="_Toc168144784"/>
      <w:bookmarkStart w:id="59" w:name="_Toc168159770"/>
      <w:bookmarkStart w:id="60" w:name="_Toc213335125"/>
      <w:bookmarkStart w:id="61" w:name="_Toc213679128"/>
      <w:bookmarkStart w:id="62" w:name="_Toc213679206"/>
      <w:r w:rsidRPr="00FA2DFA">
        <w:t>Гаранти</w:t>
      </w:r>
      <w:bookmarkEnd w:id="57"/>
      <w:bookmarkEnd w:id="58"/>
      <w:bookmarkEnd w:id="59"/>
      <w:bookmarkEnd w:id="60"/>
      <w:bookmarkEnd w:id="61"/>
      <w:bookmarkEnd w:id="62"/>
      <w:r w:rsidRPr="00FA2DFA">
        <w:t>ЙНЫЕ ОБЯЗАТЕЛЬСТВА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Поставщик настоящим гарантирует, что </w:t>
      </w:r>
      <w:r w:rsidR="00D7796B">
        <w:t>Товар</w:t>
      </w:r>
      <w:r w:rsidRPr="00FA2DFA">
        <w:t>, поставленный в рамках настоящего Договора, является новым (не бывшим в эксплуатации), неиспользованным. Поставщик г</w:t>
      </w:r>
      <w:r w:rsidRPr="00FA2DFA">
        <w:t>а</w:t>
      </w:r>
      <w:r w:rsidRPr="00FA2DFA">
        <w:t xml:space="preserve">рантирует, что </w:t>
      </w:r>
      <w:r w:rsidR="00D7796B">
        <w:t>Товар</w:t>
      </w:r>
      <w:r w:rsidRPr="00FA2DFA">
        <w:t>, поставленный по данному Договору, не будет иметь дефектов, связа</w:t>
      </w:r>
      <w:r w:rsidRPr="00FA2DFA">
        <w:t>н</w:t>
      </w:r>
      <w:r w:rsidRPr="00FA2DFA">
        <w:t>ных с конструкцией, материалами или функционированием, при штатном использовании п</w:t>
      </w:r>
      <w:r w:rsidRPr="00FA2DFA">
        <w:t>о</w:t>
      </w:r>
      <w:r w:rsidRPr="00FA2DFA">
        <w:t xml:space="preserve">ставленного </w:t>
      </w:r>
      <w:r w:rsidR="00D7796B">
        <w:t>Товара</w:t>
      </w:r>
      <w:r w:rsidRPr="00FA2DFA">
        <w:t xml:space="preserve"> в соответствии со Спецификацией (Приложение № 1 к настоящему Д</w:t>
      </w:r>
      <w:r w:rsidRPr="00FA2DFA">
        <w:t>о</w:t>
      </w:r>
      <w:r w:rsidRPr="00FA2DFA">
        <w:t>говору) и Техническими требованиями (Приложение № 2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При поставке </w:t>
      </w:r>
      <w:r w:rsidR="00D7796B">
        <w:t>Товара</w:t>
      </w:r>
      <w:r w:rsidRPr="00FA2DFA">
        <w:t xml:space="preserve"> Поставщик предоставляет Покупателю гарантию качества пр</w:t>
      </w:r>
      <w:r w:rsidRPr="00FA2DFA">
        <w:t>о</w:t>
      </w:r>
      <w:r w:rsidRPr="00FA2DFA">
        <w:t xml:space="preserve">изводителей </w:t>
      </w:r>
      <w:r w:rsidR="00D7796B">
        <w:t>Товара</w:t>
      </w:r>
      <w:r w:rsidRPr="00FA2DFA">
        <w:t xml:space="preserve">,  а также гарантию качества </w:t>
      </w:r>
      <w:r w:rsidR="00D7796B">
        <w:t>Товара</w:t>
      </w:r>
      <w:r w:rsidRPr="00FA2DFA">
        <w:t xml:space="preserve"> Поставщика, оформленные соотве</w:t>
      </w:r>
      <w:r w:rsidRPr="00FA2DFA">
        <w:t>т</w:t>
      </w:r>
      <w:r w:rsidRPr="00FA2DFA">
        <w:t>ствующими гарантийными талонами или аналогичными  документами.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гарантирует:</w:t>
      </w:r>
    </w:p>
    <w:p w:rsidR="00C81DD8" w:rsidRPr="00FA2DFA" w:rsidRDefault="00C81DD8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 xml:space="preserve">надлежащее качество материалов, используемых для изготовления </w:t>
      </w:r>
      <w:r w:rsidR="00D7796B">
        <w:t>Товара</w:t>
      </w:r>
      <w:r w:rsidRPr="00FA2DFA">
        <w:t>, безупре</w:t>
      </w:r>
      <w:r w:rsidRPr="00FA2DFA">
        <w:t>ч</w:t>
      </w:r>
      <w:r w:rsidRPr="00FA2DFA">
        <w:t xml:space="preserve">ное качество изготовления  </w:t>
      </w:r>
      <w:r w:rsidR="00D7796B">
        <w:t>Товара</w:t>
      </w:r>
      <w:r w:rsidRPr="00FA2DFA">
        <w:t xml:space="preserve"> и его сборки;</w:t>
      </w:r>
    </w:p>
    <w:p w:rsidR="00C81DD8" w:rsidRPr="00FA2DFA" w:rsidRDefault="00C81DD8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 xml:space="preserve">полное соответствие поставляемого </w:t>
      </w:r>
      <w:r w:rsidR="00D7796B">
        <w:t>Товара</w:t>
      </w:r>
      <w:r w:rsidRPr="00FA2DFA">
        <w:t xml:space="preserve"> условиям настоящего Договора</w:t>
      </w:r>
      <w:r w:rsidRPr="00B6703E">
        <w:t>;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Срок гарантии качества  (гарантийный срок) производителя на поставленный </w:t>
      </w:r>
      <w:r w:rsidR="00D7796B">
        <w:t>Товар</w:t>
      </w:r>
      <w:r w:rsidRPr="00FA2DFA">
        <w:t xml:space="preserve"> составляет __________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срок) Поставщика на поставляемый </w:t>
      </w:r>
      <w:r w:rsidR="00D7796B">
        <w:t>Товар</w:t>
      </w:r>
      <w:r w:rsidRPr="00FA2DFA">
        <w:t xml:space="preserve"> составляет __________ </w:t>
      </w:r>
      <w:r w:rsidRPr="00FA2DFA">
        <w:rPr>
          <w:i/>
        </w:rPr>
        <w:t>месяцев (не менее срока гарантии качества производителя</w:t>
      </w:r>
      <w:r w:rsidR="0074116A">
        <w:rPr>
          <w:i/>
        </w:rPr>
        <w:t>)</w:t>
      </w:r>
      <w:r w:rsidRPr="00FA2DFA">
        <w:t>. Указанные гарантийные сроки  исчисляются со дня подписания соотве</w:t>
      </w:r>
      <w:r w:rsidRPr="00FA2DFA">
        <w:t>т</w:t>
      </w:r>
      <w:r w:rsidRPr="00FA2DFA">
        <w:t xml:space="preserve">ствующего Акта приема-передачи </w:t>
      </w:r>
      <w:r w:rsidR="00D7796B">
        <w:t>Товара</w:t>
      </w:r>
      <w:r w:rsidRPr="00FA2DFA">
        <w:t>/ Акта ввода в эксплуатацию.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обнаружении в течение гарантийного срока, указанного в п.9.</w:t>
      </w:r>
      <w:r w:rsidR="00853059">
        <w:t>4</w:t>
      </w:r>
      <w:r w:rsidRPr="00FA2DFA">
        <w:t xml:space="preserve"> настоящего Дог</w:t>
      </w:r>
      <w:r w:rsidRPr="00FA2DFA">
        <w:t>о</w:t>
      </w:r>
      <w:r w:rsidRPr="00FA2DFA">
        <w:t xml:space="preserve">вора недостатков и/или дефектов </w:t>
      </w:r>
      <w:r w:rsidR="00D7796B">
        <w:t>Товара</w:t>
      </w:r>
      <w:r w:rsidRPr="00FA2DFA">
        <w:t xml:space="preserve"> либо несоответствия </w:t>
      </w:r>
      <w:r w:rsidR="00D7796B">
        <w:t>Товара</w:t>
      </w:r>
      <w:r w:rsidRPr="00FA2DFA">
        <w:t xml:space="preserve"> требованиям настоящ</w:t>
      </w:r>
      <w:r w:rsidRPr="00FA2DFA">
        <w:t>е</w:t>
      </w:r>
      <w:r w:rsidRPr="00FA2DFA">
        <w:t>го Договора полностью или частично (далее – недостатки и/или дефекты), Покупатель ув</w:t>
      </w:r>
      <w:r w:rsidRPr="00FA2DFA">
        <w:t>е</w:t>
      </w:r>
      <w:r w:rsidRPr="00FA2DFA">
        <w:lastRenderedPageBreak/>
        <w:t>домляет Поставщика об обнаружении недостатков и/или дефектов, с указанием срока пр</w:t>
      </w:r>
      <w:r w:rsidRPr="00FA2DFA">
        <w:t>и</w:t>
      </w:r>
      <w:r w:rsidRPr="00FA2DFA">
        <w:t>бытия представителей Поставщика для подписания акта о выявленных недостатках и/или дефектах.</w:t>
      </w:r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Пок</w:t>
      </w:r>
      <w:r w:rsidRPr="00FA2DFA">
        <w:t>у</w:t>
      </w:r>
      <w:r w:rsidRPr="00FA2DFA">
        <w:t>пателя о выявленных несоответствиях (дефектах), либо в случае неявки представителей П</w:t>
      </w:r>
      <w:r w:rsidRPr="00FA2DFA">
        <w:t>о</w:t>
      </w:r>
      <w:r w:rsidRPr="00FA2DFA">
        <w:t>ставщика в установленный Покупателем срок, либо необоснованного отказа Поставщика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дефекты, обн</w:t>
      </w:r>
      <w:r w:rsidRPr="00FA2DFA">
        <w:t>а</w:t>
      </w:r>
      <w:r w:rsidRPr="00FA2DFA">
        <w:t>руженные в течение срока гарантии качества Поставщика, указанного в п.9.2 настоящего Д</w:t>
      </w:r>
      <w:r w:rsidRPr="00FA2DFA">
        <w:t>о</w:t>
      </w:r>
      <w:r w:rsidRPr="00FA2DFA">
        <w:t xml:space="preserve">говора, либо заменить </w:t>
      </w:r>
      <w:r w:rsidR="00D7796B">
        <w:t>Товар</w:t>
      </w:r>
      <w:r w:rsidRPr="00FA2DFA">
        <w:t xml:space="preserve"> и/или его части ненадлежащего качества на </w:t>
      </w:r>
      <w:r w:rsidR="00D7796B">
        <w:t>Товар</w:t>
      </w:r>
      <w:r w:rsidRPr="00FA2DFA">
        <w:t xml:space="preserve">  и/или его части надлежащего качества, в противном случае Покупатель вправе устранить недостатки и/или дефекты собственными и/или привлеченными силами с отнесением при этом всех по</w:t>
      </w:r>
      <w:r w:rsidRPr="00FA2DFA">
        <w:t>д</w:t>
      </w:r>
      <w:r w:rsidRPr="00FA2DFA">
        <w:t>твержденных затрат и расходов на Поставщика, а также предъявить штрафные санкции, предусмотренные настоящим Договором.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Поставщик не несет гарантийной ответственности за неполадки и неисправности </w:t>
      </w:r>
      <w:r w:rsidR="00D7796B">
        <w:t>Т</w:t>
      </w:r>
      <w:r w:rsidR="00D7796B">
        <w:t>о</w:t>
      </w:r>
      <w:r w:rsidR="00D7796B">
        <w:t>вара</w:t>
      </w:r>
      <w:r w:rsidRPr="00FA2DFA">
        <w:t>, если они произошли: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внесения Покупателем или третьей стороной модификаций или изм</w:t>
      </w:r>
      <w:r w:rsidRPr="00FA2DFA">
        <w:t>е</w:t>
      </w:r>
      <w:r w:rsidRPr="00FA2DFA">
        <w:t xml:space="preserve">нений </w:t>
      </w:r>
      <w:r w:rsidR="00D7796B">
        <w:t>Товара</w:t>
      </w:r>
      <w:r w:rsidRPr="00FA2DFA">
        <w:t xml:space="preserve"> без письменного согласия Поставщика;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пред</w:t>
      </w:r>
      <w:r w:rsidRPr="00FA2DFA">
        <w:t>о</w:t>
      </w:r>
      <w:r w:rsidRPr="00FA2DFA">
        <w:t>ставление квалифицированных технических консультаций</w:t>
      </w:r>
      <w:r w:rsidRPr="00FA2DFA">
        <w:rPr>
          <w:sz w:val="28"/>
          <w:szCs w:val="28"/>
        </w:rPr>
        <w:t xml:space="preserve"> </w:t>
      </w:r>
      <w:r w:rsidRPr="00FA2DFA">
        <w:t xml:space="preserve">уполномоченных представителей Поставщика по возникшим проблемам с </w:t>
      </w:r>
      <w:r w:rsidR="00D7796B">
        <w:t>Товаром</w:t>
      </w:r>
      <w:r w:rsidRPr="00FA2DFA">
        <w:t>, возможных неисправностях, способах их устранения и т.п. «Горячая линия» должна работать с 9 до 18 часов (местное время сервисн</w:t>
      </w:r>
      <w:r w:rsidRPr="00FA2DFA">
        <w:t>о</w:t>
      </w:r>
      <w:r w:rsidRPr="00FA2DFA">
        <w:t>го центра) в рабочие дни на русском языке.</w:t>
      </w:r>
    </w:p>
    <w:p w:rsidR="00C81DD8" w:rsidRPr="0095164A" w:rsidRDefault="00C81DD8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информацию о названиях, адресах, т</w:t>
      </w:r>
      <w:r w:rsidRPr="00FA2DFA">
        <w:t>е</w:t>
      </w:r>
      <w:r w:rsidRPr="00FA2DFA">
        <w:t>лефонах, телефаксах, адресах электронной почты, Ф.И.О. ответственных лиц сервисных це</w:t>
      </w:r>
      <w:r w:rsidRPr="00FA2DFA">
        <w:t>н</w:t>
      </w:r>
      <w:r w:rsidRPr="00FA2DFA">
        <w:t>тров, авторизованных Производителями, в которых будет осуществляться гарантийное о</w:t>
      </w:r>
      <w:r w:rsidRPr="00FA2DFA">
        <w:t>б</w:t>
      </w:r>
      <w:r w:rsidRPr="00FA2DFA">
        <w:t xml:space="preserve">служивание поставленного </w:t>
      </w:r>
      <w:r w:rsidR="00D7796B">
        <w:t>Товара</w:t>
      </w:r>
      <w:r w:rsidRPr="00FA2DFA">
        <w:t>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63" w:name="_Toc157679443"/>
      <w:bookmarkStart w:id="64" w:name="_Toc168144786"/>
      <w:bookmarkStart w:id="65" w:name="_Toc168159772"/>
      <w:bookmarkStart w:id="66" w:name="_Toc213335126"/>
      <w:bookmarkStart w:id="67" w:name="_Toc213679129"/>
      <w:bookmarkStart w:id="68" w:name="_Toc213679207"/>
      <w:r w:rsidRPr="00FA2DFA">
        <w:t>Порядок оплаты</w:t>
      </w:r>
      <w:bookmarkEnd w:id="63"/>
      <w:bookmarkEnd w:id="64"/>
      <w:bookmarkEnd w:id="65"/>
      <w:bookmarkEnd w:id="66"/>
      <w:bookmarkEnd w:id="67"/>
      <w:bookmarkEnd w:id="68"/>
    </w:p>
    <w:p w:rsidR="003A5280" w:rsidRDefault="003A5280" w:rsidP="003A5280">
      <w:pPr>
        <w:pStyle w:val="-0"/>
        <w:tabs>
          <w:tab w:val="clear" w:pos="1391"/>
        </w:tabs>
        <w:ind w:left="0" w:firstLine="0"/>
      </w:pPr>
      <w:bookmarkStart w:id="69" w:name="_Toc213335127"/>
      <w:bookmarkStart w:id="70" w:name="_Toc213679130"/>
      <w:bookmarkStart w:id="71" w:name="_Toc213679208"/>
      <w:r>
        <w:t>Цена Договора и валюта платежа устанавливается в российских рублях.</w:t>
      </w:r>
    </w:p>
    <w:p w:rsidR="003A528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r>
        <w:t xml:space="preserve">Оплата за поставленный </w:t>
      </w:r>
      <w:r w:rsidR="00D7796B">
        <w:t>Товар</w:t>
      </w:r>
      <w:r>
        <w:t xml:space="preserve"> осуществляется платежным поручением с расчетного счета Покупателя на расчетный счет Поставщика. Датой платежа является дата списания д</w:t>
      </w:r>
      <w:r>
        <w:t>е</w:t>
      </w:r>
      <w:r>
        <w:t>нежных средств со счета Покупателя.</w:t>
      </w:r>
    </w:p>
    <w:p w:rsidR="003A528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bookmarkStart w:id="72" w:name="_Ref125462083"/>
      <w:r>
        <w:t xml:space="preserve">Оплата за </w:t>
      </w:r>
      <w:r w:rsidR="00D7796B">
        <w:t>Товар</w:t>
      </w:r>
      <w:r>
        <w:t xml:space="preserve"> в рамках Договора будет осуществляться </w:t>
      </w:r>
      <w:bookmarkEnd w:id="72"/>
      <w:r>
        <w:t xml:space="preserve">по факту поставки </w:t>
      </w:r>
      <w:r w:rsidR="00D7796B">
        <w:t>Товара</w:t>
      </w:r>
      <w:r>
        <w:t xml:space="preserve"> в течение </w:t>
      </w:r>
      <w:r w:rsidR="0092762F">
        <w:t>3</w:t>
      </w:r>
      <w:r w:rsidR="00085D1D">
        <w:t>0</w:t>
      </w:r>
      <w:r>
        <w:t xml:space="preserve"> банковских дней после предоставления Покупателю документов, предусмотре</w:t>
      </w:r>
      <w:r>
        <w:t>н</w:t>
      </w:r>
      <w:r>
        <w:t>ных подпунктом а), б), в), г)</w:t>
      </w:r>
      <w:r w:rsidR="00CE3145">
        <w:t>,</w:t>
      </w:r>
      <w:r>
        <w:t xml:space="preserve"> д) пункта 7.5  Договора и подписания Акта приема-передачи </w:t>
      </w:r>
      <w:r w:rsidR="00D7796B">
        <w:t>Товара</w:t>
      </w:r>
      <w:r>
        <w:t xml:space="preserve"> (форма установлена в Приложении № </w:t>
      </w:r>
      <w:r w:rsidR="00491E9A">
        <w:t>5</w:t>
      </w:r>
      <w:r>
        <w:t xml:space="preserve"> к настоящему Договору).</w:t>
      </w:r>
    </w:p>
    <w:p w:rsidR="00FC7831" w:rsidRDefault="009C4F3E" w:rsidP="00FC7831">
      <w:pPr>
        <w:pStyle w:val="-0"/>
        <w:numPr>
          <w:ilvl w:val="0"/>
          <w:numId w:val="0"/>
        </w:numPr>
        <w:tabs>
          <w:tab w:val="num" w:pos="0"/>
        </w:tabs>
      </w:pPr>
      <w:r>
        <w:t>10.4</w:t>
      </w:r>
      <w:r>
        <w:tab/>
      </w:r>
      <w:r w:rsidR="00FC7831">
        <w:t xml:space="preserve">Оплата товара </w:t>
      </w:r>
      <w:r>
        <w:t>производится путем п</w:t>
      </w:r>
      <w:r w:rsidR="00FC7831">
        <w:t>еречислени</w:t>
      </w:r>
      <w:r>
        <w:t>я</w:t>
      </w:r>
      <w:r w:rsidR="00FC7831">
        <w:t xml:space="preserve"> Поставщику денежных средств в размере 100%</w:t>
      </w:r>
      <w:r w:rsidR="00220C74">
        <w:t>, при соблюдении условий, определенных п. 10.3 Договора</w:t>
      </w:r>
      <w:r>
        <w:t>.</w:t>
      </w:r>
    </w:p>
    <w:p w:rsidR="00C81DD8" w:rsidRPr="00FA2DFA" w:rsidRDefault="00C81DD8" w:rsidP="009C4F3E">
      <w:pPr>
        <w:pStyle w:val="-"/>
      </w:pPr>
      <w:r w:rsidRPr="00FA2DFA">
        <w:t>ответственность сторон</w:t>
      </w:r>
      <w:bookmarkEnd w:id="69"/>
      <w:bookmarkEnd w:id="70"/>
      <w:bookmarkEnd w:id="71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Федерации.</w:t>
      </w:r>
    </w:p>
    <w:p w:rsidR="00D4633E" w:rsidRPr="00FA2DFA" w:rsidRDefault="00D4633E" w:rsidP="00D4633E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 </w:t>
      </w:r>
      <w:r>
        <w:t xml:space="preserve">случае нарушения сроков поставки Товара, предусмотренных  в Спецификации (Приложение № 1 к настоящему Договору), Поставщик выплачивает Покупателю пеню в размере 0,1 % от общей стоимости поставленного или недопоставленного в срок Товара, за </w:t>
      </w:r>
      <w:r>
        <w:lastRenderedPageBreak/>
        <w:t>каждый календарный день просрочки, включая день исполнения просроченного обязател</w:t>
      </w:r>
      <w:r>
        <w:t>ь</w:t>
      </w:r>
      <w:r>
        <w:t>ства, а также включая день погашения долга, и в полной сумме возмещает все причиненные убытки.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 случае поставки </w:t>
      </w:r>
      <w:r w:rsidR="00D7796B">
        <w:t>Товара</w:t>
      </w:r>
      <w:r w:rsidRPr="00FA2DFA">
        <w:t xml:space="preserve"> ненадлежащего качества или некомплектного </w:t>
      </w:r>
      <w:r w:rsidR="00D7796B">
        <w:t>Товара</w:t>
      </w:r>
      <w:r w:rsidRPr="00FA2DFA">
        <w:t xml:space="preserve"> Пок</w:t>
      </w:r>
      <w:r w:rsidRPr="00FA2DFA">
        <w:t>у</w:t>
      </w:r>
      <w:r w:rsidRPr="00FA2DFA">
        <w:t>патель вправе потребовать с Поставщика уплаты штрафа в размере 10 процентов от стоим</w:t>
      </w:r>
      <w:r w:rsidRPr="00FA2DFA">
        <w:t>о</w:t>
      </w:r>
      <w:r w:rsidRPr="00FA2DFA">
        <w:t xml:space="preserve">сти некачественного, некомплектного </w:t>
      </w:r>
      <w:r w:rsidR="00D7796B">
        <w:t>Товара</w:t>
      </w:r>
      <w:r w:rsidRPr="00FA2DFA">
        <w:t>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 случае нарушения Поставщиком условий Договора о таре, упаковке, маркировке </w:t>
      </w:r>
      <w:r w:rsidR="00D7796B">
        <w:t>Товара</w:t>
      </w:r>
      <w:r w:rsidRPr="00FA2DFA">
        <w:t xml:space="preserve">, не предоставления относящихся к </w:t>
      </w:r>
      <w:r w:rsidR="00D7796B">
        <w:t>Товару</w:t>
      </w:r>
      <w:r w:rsidRPr="00FA2DFA">
        <w:t xml:space="preserve"> документов, Покупатель вправе потреб</w:t>
      </w:r>
      <w:r w:rsidRPr="00FA2DFA">
        <w:t>о</w:t>
      </w:r>
      <w:r w:rsidRPr="00FA2DFA">
        <w:t>вать с Поставщика уплату штрафа в размере 10 процентов от Цены Договора, установленной в пункте 3.1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 случае нарушения сроков выполнения гарантийных обязательств, предусмотренных п.9.5 настоящего Договора Поставщик уплачивает Покупателю пеню в размере 1 (Одного) процента от стоимости </w:t>
      </w:r>
      <w:r w:rsidR="00D7796B">
        <w:t>Товара</w:t>
      </w:r>
      <w:r w:rsidRPr="00FA2DFA">
        <w:t xml:space="preserve"> за каждый день просрочки выполнения обязательств.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вправе потребовать от Поставщика  сверх неустойки возмещения в по</w:t>
      </w:r>
      <w:r w:rsidRPr="00FA2DFA">
        <w:t>л</w:t>
      </w:r>
      <w:r w:rsidRPr="00FA2DFA">
        <w:t>ном объеме убытков, причиненных неисполнением или ненадлежащим исполнением усл</w:t>
      </w:r>
      <w:r w:rsidRPr="00FA2DFA">
        <w:t>о</w:t>
      </w:r>
      <w:r w:rsidRPr="00FA2DFA">
        <w:t>вий настоящего Договора.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Уплата неустойки и возмещение убытков в случае ненадлежащего исполнения обяз</w:t>
      </w:r>
      <w:r w:rsidRPr="00FA2DFA">
        <w:t>а</w:t>
      </w:r>
      <w:r w:rsidRPr="00FA2DFA">
        <w:t>тельств по Договору не освобождают Поставщика от исполнения обязательств в натуре.</w:t>
      </w:r>
    </w:p>
    <w:p w:rsidR="00D4633E" w:rsidRPr="008C3E63" w:rsidRDefault="00D4633E" w:rsidP="00D4633E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Удержание неустойки (штрафов, пени), а также возмещение убытков может быть осуществлено из денежных средств, определенных п. 3.1 Договора с предварительным ув</w:t>
      </w:r>
      <w:r>
        <w:t>е</w:t>
      </w:r>
      <w:r>
        <w:t>домлением Поставщика. Претензия, содержащая условия об удержании неустойки, напра</w:t>
      </w:r>
      <w:r>
        <w:t>в</w:t>
      </w:r>
      <w:r>
        <w:t>ленная в адрес Поставщика, считается предварительным уведомлением.</w:t>
      </w:r>
    </w:p>
    <w:p w:rsidR="001E1E50" w:rsidRPr="00FA2DFA" w:rsidRDefault="008C3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8C3E63">
        <w:t xml:space="preserve">Если данный договор будет расторгнут по решению суда либо по соглашению сторон в силу существенного нарушения условий договора Поставщиком, сведения о Поставщике будут внесены в реестр недобросовестных поставщиков </w:t>
      </w:r>
      <w:r w:rsidR="00BF7515">
        <w:t>ГК</w:t>
      </w:r>
      <w:r w:rsidRPr="008C3E63">
        <w:t xml:space="preserve"> «Росатом»  и организаций Г</w:t>
      </w:r>
      <w:r w:rsidR="00BF7515">
        <w:t>К</w:t>
      </w:r>
      <w:r w:rsidRPr="008C3E63">
        <w:t xml:space="preserve"> «Росатом» сроком на два года.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73" w:name="_Toc157679446"/>
      <w:bookmarkStart w:id="74" w:name="_Toc168144789"/>
      <w:bookmarkStart w:id="75" w:name="_Toc168159775"/>
      <w:bookmarkStart w:id="76" w:name="_Toc213335128"/>
      <w:bookmarkStart w:id="77" w:name="_Toc213679131"/>
      <w:bookmarkStart w:id="78" w:name="_Toc213679209"/>
      <w:r w:rsidRPr="00FA2DFA">
        <w:t>Срок действия Договора</w:t>
      </w:r>
      <w:bookmarkEnd w:id="73"/>
      <w:bookmarkEnd w:id="74"/>
      <w:bookmarkEnd w:id="75"/>
      <w:bookmarkEnd w:id="76"/>
      <w:bookmarkEnd w:id="77"/>
      <w:bookmarkEnd w:id="78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гара</w:t>
      </w:r>
      <w:r w:rsidRPr="00FA2DFA">
        <w:t>н</w:t>
      </w:r>
      <w:r w:rsidRPr="00FA2DFA">
        <w:t>тийных обязательств, предусмотренных разделом 9 настоящего Договора.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может быть расторгнут по соглашению сторон или по решению суда.</w:t>
      </w:r>
    </w:p>
    <w:p w:rsidR="00064105" w:rsidRDefault="00064105" w:rsidP="00064105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Настоящий Договор может быть расторгнут в одностороннем порядке Покупателем в случае непредставления Поставщиком документов, указанных в 5.1.</w:t>
      </w:r>
      <w:r w:rsidR="00D11ABC">
        <w:t>4</w:t>
      </w:r>
      <w:r>
        <w:t xml:space="preserve"> Договора, либо в сл</w:t>
      </w:r>
      <w:r>
        <w:t>у</w:t>
      </w:r>
      <w:r>
        <w:t>чае выявления по представленным документам задолженности по уплате налогов, сборов, пеней и штрафов, превышающей размер двадцать пять процентов балансовой стоимости а</w:t>
      </w:r>
      <w:r>
        <w:t>к</w:t>
      </w:r>
      <w:r>
        <w:t>тивов Поставщика.</w:t>
      </w:r>
    </w:p>
    <w:p w:rsidR="00064105" w:rsidRPr="00FA2DFA" w:rsidRDefault="00064105" w:rsidP="00064105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Договор может быть расторгнут в одностороннем порядке Покупателем в случае </w:t>
      </w:r>
      <w:r w:rsidR="00D11ABC" w:rsidRPr="00D11ABC">
        <w:t>неоднократного (два и более раза)</w:t>
      </w:r>
      <w:r w:rsidR="00D11ABC">
        <w:t xml:space="preserve"> </w:t>
      </w:r>
      <w:r>
        <w:t xml:space="preserve">существенного нарушения Поставщиком условий Договора. К существенным нарушениям могут относиться: нарушения срока поставки от 7 календарных дней и более, </w:t>
      </w:r>
      <w:proofErr w:type="spellStart"/>
      <w:r>
        <w:t>непоставка</w:t>
      </w:r>
      <w:proofErr w:type="spellEnd"/>
      <w:r>
        <w:t xml:space="preserve"> товара к строго определенному сроку (утрата интер</w:t>
      </w:r>
      <w:r>
        <w:t>е</w:t>
      </w:r>
      <w:r>
        <w:t>са Покупателя), отсутствие необходимых документов к товару (сертификатов, лицензий, а</w:t>
      </w:r>
      <w:r>
        <w:t>н</w:t>
      </w:r>
      <w:r>
        <w:t>нотаций, сопроводительной документации и т.д.).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79" w:name="_Toc157679448"/>
      <w:bookmarkStart w:id="80" w:name="_Toc168144791"/>
      <w:bookmarkStart w:id="81" w:name="_Toc168159777"/>
      <w:bookmarkStart w:id="82" w:name="_Toc213335129"/>
      <w:bookmarkStart w:id="83" w:name="_Toc213679132"/>
      <w:bookmarkStart w:id="84" w:name="_Toc213679210"/>
      <w:r w:rsidRPr="00FA2DFA">
        <w:t>форс-мажор</w:t>
      </w:r>
      <w:bookmarkEnd w:id="79"/>
      <w:bookmarkEnd w:id="80"/>
      <w:bookmarkEnd w:id="81"/>
      <w:bookmarkEnd w:id="82"/>
      <w:bookmarkEnd w:id="83"/>
      <w:bookmarkEnd w:id="84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неисполнение своих обязательств по Договору, если их неисполнение явилось следствием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</w:t>
      </w:r>
      <w:r w:rsidRPr="00FA2DFA">
        <w:t>о</w:t>
      </w:r>
      <w:r w:rsidRPr="00FA2DFA">
        <w:lastRenderedPageBreak/>
        <w:t>бытий, неподвластных сторонам, включая, но, не ограничиваясь: пожар, наводнение, земл</w:t>
      </w:r>
      <w:r w:rsidRPr="00FA2DFA">
        <w:t>е</w:t>
      </w:r>
      <w:r w:rsidRPr="00FA2DFA">
        <w:t>трясение, другие стихийные бедствия, запрещение властей, террористический акт, при усл</w:t>
      </w:r>
      <w:r w:rsidRPr="00FA2DFA">
        <w:t>о</w:t>
      </w:r>
      <w:r w:rsidRPr="00FA2DFA">
        <w:t>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если поставка осуществляется из-за границы Российской Федерации, соб</w:t>
      </w:r>
      <w:r w:rsidRPr="00FA2DFA">
        <w:t>ы</w:t>
      </w:r>
      <w:r w:rsidRPr="00FA2DFA">
        <w:t>тие форс-мажора должно быть подтверждено торгово-промышленной палатой страны, в к</w:t>
      </w:r>
      <w:r w:rsidRPr="00FA2DFA">
        <w:t>о</w:t>
      </w:r>
      <w:r w:rsidRPr="00FA2DFA">
        <w:t>торой произошло такое событие.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85" w:name="_Toc157679449"/>
      <w:bookmarkStart w:id="86" w:name="_Toc168144792"/>
      <w:bookmarkStart w:id="87" w:name="_Toc168159778"/>
      <w:bookmarkStart w:id="88" w:name="_Toc213335130"/>
      <w:bookmarkStart w:id="89" w:name="_Toc213679133"/>
      <w:bookmarkStart w:id="90" w:name="_Toc213679211"/>
      <w:r w:rsidRPr="00FA2DFA">
        <w:t>Уведомления</w:t>
      </w:r>
      <w:bookmarkEnd w:id="85"/>
      <w:bookmarkEnd w:id="86"/>
      <w:bookmarkEnd w:id="87"/>
      <w:bookmarkEnd w:id="88"/>
      <w:bookmarkEnd w:id="89"/>
      <w:bookmarkEnd w:id="90"/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соответствии с Договором, высылается в виде телеграммы или письма по адресу другой стороны, с по</w:t>
      </w:r>
      <w:r w:rsidRPr="00FA2DFA">
        <w:t>д</w:t>
      </w:r>
      <w:r w:rsidRPr="00FA2DFA">
        <w:t>тверждением о получении.</w:t>
      </w:r>
    </w:p>
    <w:p w:rsidR="00D4633E" w:rsidRPr="00FA2DFA" w:rsidRDefault="00D4633E" w:rsidP="00D4633E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Стороны признают юридическую силу за перепиской и документами (содержимым электронных писем, факсов), пересылаемыми по адресам электронной почты или номерам факсов, указанных в настоящем Договоре. Простые распечатки (скриншоты) с почтовых ящиков также имеют юридическую силу. Стороны обязуются сообщать друг другу обо всех случаях взлома или иного несанкционированного доступа к электронным почтовым ящикам. В отсутствие такого уведомления исполнение, произведенное стороной настоящего Догов</w:t>
      </w:r>
      <w:r>
        <w:t>о</w:t>
      </w:r>
      <w:r>
        <w:t>ра, с учетом имеющейся у нее информации, признается надлежащим. Стороны признают и соглашаются с тем, что любые письма, заявления, заявки и уведомления, а также любая иная деловая корреспонденция, отправленная с адресов электронной почты или номеров факсов, указанных в настоящем Договоре, являются исходящими от надлежащим образом уполн</w:t>
      </w:r>
      <w:r>
        <w:t>о</w:t>
      </w:r>
      <w:r>
        <w:t>моченных представителей сторон и в том случае, когда они не содержат сведений об отпр</w:t>
      </w:r>
      <w:r>
        <w:t>а</w:t>
      </w:r>
      <w:r>
        <w:t>вителе.</w:t>
      </w:r>
    </w:p>
    <w:p w:rsidR="00C81DD8" w:rsidRDefault="00C81DD8" w:rsidP="00C81DD8">
      <w:pPr>
        <w:pStyle w:val="-"/>
        <w:spacing w:before="240" w:after="60"/>
        <w:outlineLvl w:val="1"/>
      </w:pPr>
      <w:bookmarkStart w:id="91" w:name="_Toc157679450"/>
      <w:bookmarkStart w:id="92" w:name="_Toc168144793"/>
      <w:bookmarkStart w:id="93" w:name="_Toc168159779"/>
      <w:bookmarkStart w:id="94" w:name="_Toc213335131"/>
      <w:bookmarkStart w:id="95" w:name="_Toc213679134"/>
      <w:bookmarkStart w:id="96" w:name="_Toc213679212"/>
      <w:r w:rsidRPr="00FA2DFA">
        <w:t>Прочие положения</w:t>
      </w:r>
      <w:bookmarkEnd w:id="91"/>
      <w:bookmarkEnd w:id="92"/>
      <w:bookmarkEnd w:id="93"/>
      <w:bookmarkEnd w:id="94"/>
      <w:bookmarkEnd w:id="95"/>
      <w:bookmarkEnd w:id="96"/>
    </w:p>
    <w:p w:rsidR="004F21C0" w:rsidRPr="00CE3145" w:rsidRDefault="00BB27F0" w:rsidP="004F21C0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  <w:sz w:val="24"/>
          <w:szCs w:val="24"/>
        </w:rPr>
      </w:pPr>
      <w:r w:rsidRPr="00CE3145">
        <w:rPr>
          <w:rStyle w:val="FontStyle22"/>
          <w:sz w:val="24"/>
          <w:szCs w:val="24"/>
        </w:rPr>
        <w:t>15.1</w:t>
      </w:r>
      <w:r w:rsidRPr="00CE3145">
        <w:rPr>
          <w:rStyle w:val="FontStyle22"/>
          <w:sz w:val="24"/>
          <w:szCs w:val="24"/>
        </w:rPr>
        <w:tab/>
      </w:r>
      <w:r w:rsidR="004F21C0" w:rsidRPr="00CE3145">
        <w:rPr>
          <w:rStyle w:val="FontStyle22"/>
          <w:sz w:val="24"/>
          <w:szCs w:val="24"/>
        </w:rPr>
        <w:t>Поставщик гарантирует Покупателю, что сведения и документы в</w:t>
      </w:r>
      <w:r w:rsidR="004F21C0" w:rsidRPr="00CE3145">
        <w:rPr>
          <w:rStyle w:val="FontStyle22"/>
          <w:sz w:val="24"/>
          <w:szCs w:val="24"/>
        </w:rPr>
        <w:br/>
        <w:t xml:space="preserve">отношении всей цепочки собственников и руководителей, включая бенефициаров (в том числе конечных) Поставщика, переданные Покупателю по </w:t>
      </w:r>
      <w:r w:rsidR="00521B92" w:rsidRPr="00CE3145">
        <w:rPr>
          <w:rStyle w:val="FontStyle22"/>
          <w:sz w:val="24"/>
          <w:szCs w:val="24"/>
        </w:rPr>
        <w:t xml:space="preserve">форме </w:t>
      </w:r>
      <w:r w:rsidR="004F21C0" w:rsidRPr="00CE3145">
        <w:t>Приложени</w:t>
      </w:r>
      <w:r w:rsidR="00521B92" w:rsidRPr="00CE3145">
        <w:t>я</w:t>
      </w:r>
      <w:r w:rsidR="004F21C0" w:rsidRPr="00CE3145">
        <w:t xml:space="preserve"> № </w:t>
      </w:r>
      <w:r w:rsidR="00856412" w:rsidRPr="00CE3145">
        <w:t>3</w:t>
      </w:r>
      <w:r w:rsidR="004F21C0" w:rsidRPr="00CE3145">
        <w:rPr>
          <w:rStyle w:val="FontStyle22"/>
          <w:sz w:val="24"/>
          <w:szCs w:val="24"/>
        </w:rPr>
        <w:t xml:space="preserve"> </w:t>
      </w:r>
      <w:r w:rsidR="00521B92" w:rsidRPr="00CE3145">
        <w:rPr>
          <w:rStyle w:val="FontStyle22"/>
          <w:sz w:val="24"/>
          <w:szCs w:val="24"/>
        </w:rPr>
        <w:t>к наст</w:t>
      </w:r>
      <w:r w:rsidR="00521B92" w:rsidRPr="00CE3145">
        <w:rPr>
          <w:rStyle w:val="FontStyle22"/>
          <w:sz w:val="24"/>
          <w:szCs w:val="24"/>
        </w:rPr>
        <w:t>о</w:t>
      </w:r>
      <w:r w:rsidR="00521B92" w:rsidRPr="00CE3145">
        <w:rPr>
          <w:rStyle w:val="FontStyle22"/>
          <w:sz w:val="24"/>
          <w:szCs w:val="24"/>
        </w:rPr>
        <w:t xml:space="preserve">ящему договору </w:t>
      </w:r>
      <w:r w:rsidR="004F21C0" w:rsidRPr="00CE3145">
        <w:rPr>
          <w:rStyle w:val="FontStyle22"/>
          <w:sz w:val="24"/>
          <w:szCs w:val="24"/>
        </w:rPr>
        <w:t>(далее - Сведения), являются полными, точными и достоверными.</w:t>
      </w:r>
    </w:p>
    <w:p w:rsidR="00BB27F0" w:rsidRPr="00491E9A" w:rsidRDefault="00BB27F0" w:rsidP="004F21C0">
      <w:pPr>
        <w:pStyle w:val="Style7"/>
        <w:widowControl/>
        <w:tabs>
          <w:tab w:val="left" w:pos="567"/>
        </w:tabs>
        <w:spacing w:line="240" w:lineRule="auto"/>
        <w:ind w:firstLine="0"/>
      </w:pPr>
      <w:r w:rsidRPr="00CE3145">
        <w:rPr>
          <w:rStyle w:val="FontStyle22"/>
          <w:sz w:val="24"/>
          <w:szCs w:val="24"/>
        </w:rPr>
        <w:t>15.2</w:t>
      </w:r>
      <w:r w:rsidR="0092762F">
        <w:rPr>
          <w:rStyle w:val="FontStyle22"/>
          <w:sz w:val="24"/>
          <w:szCs w:val="24"/>
        </w:rPr>
        <w:t xml:space="preserve"> </w:t>
      </w:r>
      <w:r w:rsidRPr="00CE3145">
        <w:t>При изменении Сведений Поставщик обязан не позднее пяти (5) дней</w:t>
      </w:r>
      <w:r w:rsidRPr="00CE3145">
        <w:br/>
        <w:t>с момента таких</w:t>
      </w:r>
      <w:r w:rsidRPr="00491E9A">
        <w:t xml:space="preserve"> изменений направить Покупателю соответствующее письменное</w:t>
      </w:r>
      <w:r w:rsidRPr="00491E9A">
        <w:br/>
        <w:t>уведомление с приложением копий подтверждающих документов, заверенных</w:t>
      </w:r>
      <w:r w:rsidRPr="00491E9A">
        <w:br/>
        <w:t>нотариусом или уполномоченным должностным лицом Поставщика.</w:t>
      </w:r>
    </w:p>
    <w:p w:rsidR="00BB27F0" w:rsidRPr="00AE028B" w:rsidRDefault="00BB27F0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треб</w:t>
      </w:r>
      <w:r w:rsidRPr="00AE028B">
        <w:rPr>
          <w:rStyle w:val="FontStyle22"/>
          <w:sz w:val="24"/>
          <w:szCs w:val="24"/>
        </w:rPr>
        <w:t>у</w:t>
      </w:r>
      <w:r w:rsidRPr="00AE028B">
        <w:rPr>
          <w:rStyle w:val="FontStyle22"/>
          <w:sz w:val="24"/>
          <w:szCs w:val="24"/>
        </w:rPr>
        <w:t>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ний Покупателем, а также на раскрытие Покупателем Сведений, полностью или частично, компетентным органам государственной власти (в том числе Федеральной Налоговой слу</w:t>
      </w:r>
      <w:r w:rsidRPr="00AE028B">
        <w:rPr>
          <w:rStyle w:val="FontStyle22"/>
          <w:sz w:val="24"/>
          <w:szCs w:val="24"/>
        </w:rPr>
        <w:t>ж</w:t>
      </w:r>
      <w:r w:rsidRPr="00AE028B">
        <w:rPr>
          <w:rStyle w:val="FontStyle22"/>
          <w:sz w:val="24"/>
          <w:szCs w:val="24"/>
        </w:rPr>
        <w:t>бе Российской Федерации, Минэнерго России, Росфинмониторингу, Правительству Росси</w:t>
      </w:r>
      <w:r w:rsidRPr="00AE028B">
        <w:rPr>
          <w:rStyle w:val="FontStyle22"/>
          <w:sz w:val="24"/>
          <w:szCs w:val="24"/>
        </w:rPr>
        <w:t>й</w:t>
      </w:r>
      <w:r w:rsidRPr="00AE028B">
        <w:rPr>
          <w:rStyle w:val="FontStyle22"/>
          <w:sz w:val="24"/>
          <w:szCs w:val="24"/>
        </w:rPr>
        <w:t>ской Федерации) и последующую обработку Сведений такими органами (далее - Раскрытие).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BB27F0" w:rsidRPr="00AE028B" w:rsidRDefault="00BB27F0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пред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ставлении Сведений и о поддержании их актуальными признаны ими существенными усл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lastRenderedPageBreak/>
        <w:t>виями настоящего Договора в соответствии со статьей 432 Гражданского кодекса Росси</w:t>
      </w:r>
      <w:r w:rsidRPr="00AE028B">
        <w:rPr>
          <w:rStyle w:val="FontStyle22"/>
          <w:sz w:val="24"/>
          <w:szCs w:val="24"/>
        </w:rPr>
        <w:t>й</w:t>
      </w:r>
      <w:r w:rsidRPr="00AE028B">
        <w:rPr>
          <w:rStyle w:val="FontStyle22"/>
          <w:sz w:val="24"/>
          <w:szCs w:val="24"/>
        </w:rPr>
        <w:t>ской Федерации.</w:t>
      </w:r>
    </w:p>
    <w:p w:rsidR="00BB27F0" w:rsidRPr="00AE028B" w:rsidRDefault="00BB27F0" w:rsidP="00AC71DE">
      <w:pPr>
        <w:pStyle w:val="-0"/>
        <w:numPr>
          <w:ilvl w:val="0"/>
          <w:numId w:val="0"/>
        </w:numPr>
        <w:tabs>
          <w:tab w:val="left" w:pos="567"/>
        </w:tabs>
      </w:pPr>
      <w:r>
        <w:rPr>
          <w:rStyle w:val="FontStyle22"/>
          <w:sz w:val="24"/>
          <w:szCs w:val="24"/>
        </w:rPr>
        <w:t>15</w:t>
      </w:r>
      <w:r w:rsidRPr="00AE028B">
        <w:rPr>
          <w:rStyle w:val="FontStyle22"/>
          <w:sz w:val="24"/>
          <w:szCs w:val="24"/>
        </w:rPr>
        <w:t>.5 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</w:t>
      </w:r>
      <w:r w:rsidRPr="00AE028B">
        <w:rPr>
          <w:rStyle w:val="FontStyle22"/>
          <w:sz w:val="24"/>
          <w:szCs w:val="24"/>
        </w:rPr>
        <w:t>д</w:t>
      </w:r>
      <w:r w:rsidRPr="00AE028B">
        <w:rPr>
          <w:rStyle w:val="FontStyle22"/>
          <w:sz w:val="24"/>
          <w:szCs w:val="24"/>
        </w:rPr>
        <w:t>тверждающими документами) является основанием для одностороннего отказа Покупателя от исполнения Договора и предъявления Покупателем Поставщику требования о возмещ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нии убытков, причиненных прекращением Договора. Договор считается расторгнутым с д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ты получения Поставщиком соответствующего письменного уведомления Покупателя, если более поздняя дата не будет установлена в уведомлении»</w:t>
      </w:r>
      <w:r w:rsidR="00F61CCC">
        <w:rPr>
          <w:rStyle w:val="FontStyle22"/>
          <w:sz w:val="24"/>
          <w:szCs w:val="24"/>
        </w:rPr>
        <w:t>.</w:t>
      </w:r>
    </w:p>
    <w:p w:rsidR="00BB27F0" w:rsidRPr="00FA2DFA" w:rsidRDefault="00BB27F0" w:rsidP="00AC71DE">
      <w:pPr>
        <w:pStyle w:val="-0"/>
        <w:numPr>
          <w:ilvl w:val="1"/>
          <w:numId w:val="18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Во всем, что не предусмотрено Договором, стороны руководствуются законодател</w:t>
      </w:r>
      <w:r w:rsidRPr="00FA2DFA">
        <w:t>ь</w:t>
      </w:r>
      <w:r w:rsidRPr="00FA2DFA">
        <w:t>ством Российской Федерации.</w:t>
      </w:r>
    </w:p>
    <w:p w:rsidR="00BB27F0" w:rsidRPr="00FA2DFA" w:rsidRDefault="00BB27F0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hanging="1"/>
      </w:pPr>
      <w:r w:rsidRPr="00FA2DFA">
        <w:t>Все споры и разногласия в связи с исполнением Договора, разрешаются путем пе</w:t>
      </w:r>
      <w:r>
        <w:t>рег</w:t>
      </w:r>
      <w:r>
        <w:t>о</w:t>
      </w:r>
      <w:r>
        <w:t xml:space="preserve">воров, направлением претензий. Срок ответа на претензию 30 дней с момента получения. </w:t>
      </w:r>
      <w:r w:rsidRPr="00FA2DFA">
        <w:t xml:space="preserve">Если по результатам переговоров </w:t>
      </w:r>
      <w:r>
        <w:t xml:space="preserve">стороны не приходят к согласию </w:t>
      </w:r>
      <w:r w:rsidRPr="00FA2DFA">
        <w:t>дело передается на ра</w:t>
      </w:r>
      <w:r w:rsidRPr="00FA2DFA">
        <w:t>с</w:t>
      </w:r>
      <w:r w:rsidRPr="00FA2DFA">
        <w:t>смотр</w:t>
      </w:r>
      <w:r>
        <w:t>ение в Третейский суд при Частном учреждении «Центр третейского регулирования и правовой экспертизы», если они входят в Госкорпорацию «Росатом». В противном случае дело передается на рассмотрение в Арбитражный суд по месту нахождения ответчика</w:t>
      </w:r>
      <w:r w:rsidRPr="00FA2DFA">
        <w:t>.</w:t>
      </w:r>
    </w:p>
    <w:p w:rsidR="00BB27F0" w:rsidRDefault="00BB27F0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Настоящий Договор составляется на русском языке в двух экземплярах, имеющих од</w:t>
      </w:r>
      <w:r w:rsidRPr="00FA2DFA">
        <w:t>и</w:t>
      </w:r>
      <w:r w:rsidRPr="00FA2DFA">
        <w:t>наковую юридическую силу, по одному для каждой из сторон.</w:t>
      </w:r>
    </w:p>
    <w:p w:rsidR="00D4633E" w:rsidRPr="00FA2DFA" w:rsidRDefault="00D4633E" w:rsidP="00D4633E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firstLine="0"/>
      </w:pPr>
      <w:r>
        <w:t>Факсимильные копии настоящего Договора и приложений, дополнений к нему, имеют силу оригинала при наличии оригинала печати одной из Сторон на них.</w:t>
      </w:r>
      <w:r w:rsidRPr="00B617C6">
        <w:t xml:space="preserve"> </w:t>
      </w:r>
      <w:r>
        <w:t>При этом ориг</w:t>
      </w:r>
      <w:r>
        <w:t>и</w:t>
      </w:r>
      <w:r>
        <w:t>нальные экземпляры пересылаются Сторонами друг другу по почте в течение пяти дней с момента подписания соответствующего документа.</w:t>
      </w:r>
    </w:p>
    <w:p w:rsidR="00BB27F0" w:rsidRPr="00FA2DFA" w:rsidRDefault="00BB27F0" w:rsidP="00BB27F0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:rsidR="00BB27F0" w:rsidRPr="00FA2DFA" w:rsidRDefault="00BB27F0" w:rsidP="00BB27F0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1: Спецификация;</w:t>
      </w:r>
    </w:p>
    <w:p w:rsidR="00047E62" w:rsidRPr="00FA2DFA" w:rsidRDefault="00047E62" w:rsidP="00047E62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2: Технические требования;</w:t>
      </w:r>
    </w:p>
    <w:p w:rsidR="00047E62" w:rsidRDefault="00047E62" w:rsidP="00047E62">
      <w:pPr>
        <w:pStyle w:val="-0"/>
        <w:numPr>
          <w:ilvl w:val="0"/>
          <w:numId w:val="0"/>
        </w:numPr>
        <w:spacing w:before="60" w:after="60"/>
      </w:pPr>
      <w:r w:rsidRPr="00FA2DFA">
        <w:t xml:space="preserve">Приложение № 3: </w:t>
      </w:r>
      <w:r>
        <w:t>Информация о цепочке собственников контрагента</w:t>
      </w:r>
      <w:r w:rsidR="00A11422">
        <w:t>;</w:t>
      </w:r>
    </w:p>
    <w:p w:rsidR="008D46E9" w:rsidRPr="00CE3145" w:rsidRDefault="008D46E9" w:rsidP="00047E62">
      <w:pPr>
        <w:pStyle w:val="-0"/>
        <w:numPr>
          <w:ilvl w:val="0"/>
          <w:numId w:val="0"/>
        </w:numPr>
        <w:spacing w:before="60" w:after="60"/>
      </w:pPr>
      <w:r w:rsidRPr="00CE3145">
        <w:t>Приложение № 4</w:t>
      </w:r>
      <w:r w:rsidR="00B6703E" w:rsidRPr="00CE3145">
        <w:t>: Подтверждение отнесения Поставщика к субъектам МСП</w:t>
      </w:r>
      <w:r w:rsidR="00A11422">
        <w:t>;</w:t>
      </w:r>
    </w:p>
    <w:p w:rsidR="00047E62" w:rsidRPr="001C1B16" w:rsidRDefault="00047E62" w:rsidP="00047E62">
      <w:r>
        <w:t xml:space="preserve">Приложение № </w:t>
      </w:r>
      <w:r w:rsidR="008D46E9">
        <w:t>5</w:t>
      </w:r>
      <w:r w:rsidR="00CE3145">
        <w:t>:</w:t>
      </w:r>
      <w:r w:rsidRPr="001C1B16">
        <w:t xml:space="preserve"> </w:t>
      </w:r>
      <w:r w:rsidRPr="00FA2DFA">
        <w:t xml:space="preserve">Акт приема-передачи </w:t>
      </w:r>
      <w:r w:rsidR="00D7796B">
        <w:t>Товара</w:t>
      </w:r>
      <w:r w:rsidRPr="00FA2DFA">
        <w:t xml:space="preserve"> (образец)</w:t>
      </w:r>
      <w:r w:rsidR="00A11422">
        <w:t>.</w:t>
      </w:r>
    </w:p>
    <w:p w:rsidR="00047E62" w:rsidRPr="00FA2DFA" w:rsidRDefault="00047E62" w:rsidP="00047E62">
      <w:pPr>
        <w:pStyle w:val="-"/>
        <w:spacing w:before="240" w:after="60"/>
        <w:outlineLvl w:val="1"/>
      </w:pPr>
      <w:bookmarkStart w:id="97" w:name="_Toc157679451"/>
      <w:bookmarkStart w:id="98" w:name="_Toc168144794"/>
      <w:bookmarkStart w:id="99" w:name="_Toc168159780"/>
      <w:bookmarkStart w:id="100" w:name="_Toc213335132"/>
      <w:bookmarkStart w:id="101" w:name="_Toc213679135"/>
      <w:bookmarkStart w:id="102" w:name="_Toc213679213"/>
      <w:r w:rsidRPr="00FA2DFA">
        <w:t>Реквизиты сторон</w:t>
      </w:r>
      <w:bookmarkEnd w:id="97"/>
      <w:bookmarkEnd w:id="98"/>
      <w:bookmarkEnd w:id="99"/>
      <w:bookmarkEnd w:id="100"/>
      <w:bookmarkEnd w:id="101"/>
      <w:bookmarkEnd w:id="102"/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4860"/>
        <w:gridCol w:w="4968"/>
      </w:tblGrid>
      <w:tr w:rsidR="00047E62" w:rsidRPr="00FA2DFA" w:rsidTr="00EA6A57">
        <w:tc>
          <w:tcPr>
            <w:tcW w:w="4860" w:type="dxa"/>
          </w:tcPr>
          <w:p w:rsidR="00047E62" w:rsidRPr="00FA2DFA" w:rsidRDefault="00047E62" w:rsidP="00EA6A57">
            <w:pPr>
              <w:spacing w:line="240" w:lineRule="exact"/>
              <w:rPr>
                <w:b/>
              </w:rPr>
            </w:pPr>
          </w:p>
          <w:p w:rsidR="00047E62" w:rsidRPr="00FA2DFA" w:rsidRDefault="00047E62" w:rsidP="00EA6A57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:rsidR="00CE3145" w:rsidRDefault="00CE3145" w:rsidP="00CE3145">
            <w:pPr>
              <w:rPr>
                <w:b/>
              </w:rPr>
            </w:pPr>
          </w:p>
          <w:p w:rsidR="00CE3145" w:rsidRPr="00A50B58" w:rsidRDefault="00CE3145" w:rsidP="00CE3145">
            <w:pPr>
              <w:rPr>
                <w:b/>
              </w:rPr>
            </w:pPr>
            <w:r w:rsidRPr="00A50B58">
              <w:rPr>
                <w:b/>
              </w:rPr>
              <w:t xml:space="preserve">ФГУП «НИТИ им. А.П. Александрова»         </w:t>
            </w:r>
          </w:p>
          <w:p w:rsidR="00CE3145" w:rsidRDefault="00CE3145" w:rsidP="00CE3145">
            <w:pPr>
              <w:rPr>
                <w:b/>
                <w:sz w:val="22"/>
                <w:szCs w:val="22"/>
              </w:rPr>
            </w:pPr>
          </w:p>
          <w:p w:rsidR="00CD73D3" w:rsidRPr="00F61CCC" w:rsidRDefault="00CD73D3" w:rsidP="00CD73D3">
            <w:pPr>
              <w:rPr>
                <w:b/>
              </w:rPr>
            </w:pPr>
            <w:r w:rsidRPr="00F61CCC">
              <w:rPr>
                <w:b/>
              </w:rPr>
              <w:t>Юридический адрес организации:</w:t>
            </w:r>
          </w:p>
          <w:p w:rsidR="00CD73D3" w:rsidRPr="00F61CCC" w:rsidRDefault="00CD73D3" w:rsidP="00CD73D3">
            <w:r w:rsidRPr="00F61CCC">
              <w:t xml:space="preserve">188540, г. Сосновый Бор </w:t>
            </w:r>
          </w:p>
          <w:p w:rsidR="00CD73D3" w:rsidRPr="00F61CCC" w:rsidRDefault="00CD73D3" w:rsidP="00CD73D3">
            <w:r w:rsidRPr="00F61CCC">
              <w:t xml:space="preserve">Ленинградской обл., </w:t>
            </w:r>
            <w:proofErr w:type="spellStart"/>
            <w:r>
              <w:t>Копорское</w:t>
            </w:r>
            <w:proofErr w:type="spellEnd"/>
            <w:r>
              <w:t xml:space="preserve"> шоссе, д. 72</w:t>
            </w:r>
          </w:p>
          <w:p w:rsidR="00CD73D3" w:rsidRPr="00F61CCC" w:rsidRDefault="00CD73D3" w:rsidP="00CD73D3">
            <w:pPr>
              <w:rPr>
                <w:b/>
              </w:rPr>
            </w:pPr>
            <w:r w:rsidRPr="00F61CCC">
              <w:rPr>
                <w:b/>
              </w:rPr>
              <w:t>Фактический адрес организации:</w:t>
            </w:r>
          </w:p>
          <w:p w:rsidR="00CD73D3" w:rsidRPr="00F61CCC" w:rsidRDefault="00CD73D3" w:rsidP="00CD73D3">
            <w:r w:rsidRPr="00F61CCC">
              <w:t xml:space="preserve">188540, г. Сосновый Бор </w:t>
            </w:r>
          </w:p>
          <w:p w:rsidR="00CD73D3" w:rsidRPr="00F61CCC" w:rsidRDefault="00CD73D3" w:rsidP="00CD73D3">
            <w:r w:rsidRPr="00F61CCC">
              <w:t>Ленинградской обл.,</w:t>
            </w:r>
            <w:r>
              <w:t xml:space="preserve"> </w:t>
            </w:r>
            <w:proofErr w:type="spellStart"/>
            <w:r>
              <w:t>Копорское</w:t>
            </w:r>
            <w:proofErr w:type="spellEnd"/>
            <w:r>
              <w:t xml:space="preserve"> шоссе, д. 72</w:t>
            </w:r>
          </w:p>
          <w:p w:rsidR="00CD73D3" w:rsidRPr="00F61CCC" w:rsidRDefault="00CD73D3" w:rsidP="00CD73D3">
            <w:r w:rsidRPr="00F61CCC">
              <w:t>Телефон: (813-69) 2-26-67</w:t>
            </w:r>
          </w:p>
          <w:p w:rsidR="00CD73D3" w:rsidRPr="00F61CCC" w:rsidRDefault="00CD73D3" w:rsidP="00CD73D3">
            <w:r w:rsidRPr="00F61CCC">
              <w:t>Факс: (813-69) 2-36-72</w:t>
            </w:r>
          </w:p>
          <w:p w:rsidR="00CD73D3" w:rsidRPr="00F61CCC" w:rsidRDefault="00CD73D3" w:rsidP="00CD73D3">
            <w:r w:rsidRPr="00F61CCC">
              <w:t xml:space="preserve">E-mail: foton@niti.ru </w:t>
            </w:r>
          </w:p>
          <w:p w:rsidR="00CD73D3" w:rsidRPr="00F61CCC" w:rsidRDefault="00CD73D3" w:rsidP="00CD73D3">
            <w:r w:rsidRPr="00F61CCC">
              <w:t xml:space="preserve">ИНН  4714000067, КПП 472650001 </w:t>
            </w:r>
          </w:p>
          <w:p w:rsidR="00CD73D3" w:rsidRPr="00F61CCC" w:rsidRDefault="00CD73D3" w:rsidP="00CD73D3">
            <w:r w:rsidRPr="00F61CCC">
              <w:t xml:space="preserve">Р/с 40502810655360100226, </w:t>
            </w:r>
          </w:p>
          <w:p w:rsidR="00CD73D3" w:rsidRPr="00F61CCC" w:rsidRDefault="00CD73D3" w:rsidP="00CD73D3">
            <w:r w:rsidRPr="00F61CCC">
              <w:t xml:space="preserve">БИК 044030653, </w:t>
            </w:r>
          </w:p>
          <w:p w:rsidR="00CD73D3" w:rsidRPr="00F61CCC" w:rsidRDefault="00CD73D3" w:rsidP="00CD73D3">
            <w:proofErr w:type="spellStart"/>
            <w:r w:rsidRPr="00F61CCC">
              <w:t>кор</w:t>
            </w:r>
            <w:proofErr w:type="spellEnd"/>
            <w:r w:rsidRPr="00F61CCC">
              <w:t xml:space="preserve">. счет 30101810500000000653 </w:t>
            </w:r>
          </w:p>
          <w:p w:rsidR="00CD73D3" w:rsidRPr="00F61CCC" w:rsidRDefault="00CD73D3" w:rsidP="00CD73D3">
            <w:r w:rsidRPr="00F61CCC">
              <w:t xml:space="preserve">в Северо-Западном банке </w:t>
            </w:r>
          </w:p>
          <w:p w:rsidR="00CD73D3" w:rsidRPr="00F61CCC" w:rsidRDefault="00CD73D3" w:rsidP="00CD73D3">
            <w:r w:rsidRPr="00F61CCC">
              <w:lastRenderedPageBreak/>
              <w:t xml:space="preserve">ОАО «Сбербанк России» </w:t>
            </w:r>
          </w:p>
          <w:p w:rsidR="00CD73D3" w:rsidRPr="00F61CCC" w:rsidRDefault="00CD73D3" w:rsidP="00CD73D3">
            <w:r w:rsidRPr="00F61CCC">
              <w:t>г. Санкт-Петербург</w:t>
            </w:r>
          </w:p>
          <w:p w:rsidR="00CD73D3" w:rsidRPr="00F61CCC" w:rsidRDefault="00CD73D3" w:rsidP="00CD73D3">
            <w:r w:rsidRPr="00F61CCC">
              <w:t xml:space="preserve">ОКПО 08624697, ОКВЭД 73.10 </w:t>
            </w:r>
          </w:p>
          <w:p w:rsidR="00047E62" w:rsidRPr="001C1B16" w:rsidRDefault="00CD73D3" w:rsidP="00CD73D3">
            <w:r w:rsidRPr="00F61CCC">
              <w:t>ОГРН 1024701759565</w:t>
            </w:r>
          </w:p>
        </w:tc>
        <w:tc>
          <w:tcPr>
            <w:tcW w:w="4968" w:type="dxa"/>
          </w:tcPr>
          <w:p w:rsidR="00047E62" w:rsidRPr="00FA2DFA" w:rsidRDefault="00047E62" w:rsidP="00EA6A57">
            <w:pPr>
              <w:spacing w:line="240" w:lineRule="exact"/>
              <w:rPr>
                <w:b/>
              </w:rPr>
            </w:pPr>
          </w:p>
          <w:p w:rsidR="00047E62" w:rsidRPr="00FA2DFA" w:rsidRDefault="00047E62" w:rsidP="00CE3145">
            <w:pPr>
              <w:spacing w:line="240" w:lineRule="exact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:rsidR="00047E62" w:rsidRPr="00FA2DFA" w:rsidRDefault="00047E62" w:rsidP="00EA6A57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047E62" w:rsidRPr="00FA2DFA" w:rsidRDefault="00047E62" w:rsidP="00047E62">
      <w:pPr>
        <w:pStyle w:val="-"/>
        <w:spacing w:before="240" w:after="60"/>
        <w:outlineLvl w:val="1"/>
      </w:pPr>
      <w:bookmarkStart w:id="103" w:name="_Toc157679452"/>
      <w:bookmarkStart w:id="104" w:name="_Toc168144795"/>
      <w:bookmarkStart w:id="105" w:name="_Toc168159781"/>
      <w:bookmarkStart w:id="106" w:name="_Toc213335133"/>
      <w:bookmarkStart w:id="107" w:name="_Toc213679136"/>
      <w:bookmarkStart w:id="108" w:name="_Toc213679214"/>
      <w:r w:rsidRPr="00FA2DFA">
        <w:lastRenderedPageBreak/>
        <w:t>Подписи сторон</w:t>
      </w:r>
      <w:bookmarkEnd w:id="103"/>
      <w:bookmarkEnd w:id="104"/>
      <w:bookmarkEnd w:id="105"/>
      <w:bookmarkEnd w:id="106"/>
      <w:bookmarkEnd w:id="107"/>
      <w:bookmarkEnd w:id="108"/>
    </w:p>
    <w:p w:rsidR="00047E62" w:rsidRPr="00FA2DFA" w:rsidRDefault="00047E62" w:rsidP="00047E62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 w:firstRow="0" w:lastRow="0" w:firstColumn="0" w:lastColumn="0" w:noHBand="0" w:noVBand="0"/>
      </w:tblPr>
      <w:tblGrid>
        <w:gridCol w:w="4914"/>
        <w:gridCol w:w="4914"/>
      </w:tblGrid>
      <w:tr w:rsidR="00047E62" w:rsidRPr="00FA2DFA" w:rsidTr="00EA6A57">
        <w:tc>
          <w:tcPr>
            <w:tcW w:w="4914" w:type="dxa"/>
          </w:tcPr>
          <w:p w:rsidR="00047E62" w:rsidRPr="00FA2DFA" w:rsidRDefault="00047E62" w:rsidP="00EA6A57">
            <w:pPr>
              <w:ind w:left="458" w:hangingChars="190" w:hanging="458"/>
            </w:pPr>
            <w:r w:rsidRPr="00FA2DFA">
              <w:rPr>
                <w:b/>
              </w:rPr>
              <w:t>От Покупателя:</w:t>
            </w:r>
          </w:p>
          <w:p w:rsidR="00047E62" w:rsidRPr="00FA2DFA" w:rsidRDefault="00047E62" w:rsidP="00EA6A57">
            <w:pPr>
              <w:ind w:left="456" w:hangingChars="190" w:hanging="456"/>
            </w:pPr>
          </w:p>
          <w:p w:rsidR="00CE3145" w:rsidRDefault="00CE3145" w:rsidP="00CE3145">
            <w:pPr>
              <w:ind w:left="456" w:hangingChars="190" w:hanging="456"/>
            </w:pPr>
            <w:r>
              <w:t xml:space="preserve">Генеральный директор </w:t>
            </w:r>
          </w:p>
          <w:p w:rsidR="00CE3145" w:rsidRDefault="00CE3145" w:rsidP="00CE3145">
            <w:pPr>
              <w:ind w:left="456" w:hangingChars="190" w:hanging="456"/>
            </w:pPr>
          </w:p>
          <w:p w:rsidR="00CE3145" w:rsidRDefault="00CE3145" w:rsidP="00CE3145">
            <w:pPr>
              <w:ind w:left="456" w:hangingChars="190" w:hanging="456"/>
            </w:pPr>
            <w:r>
              <w:t xml:space="preserve">_____________________В.А. Василенко </w:t>
            </w:r>
          </w:p>
          <w:p w:rsidR="00047E62" w:rsidRPr="00FA2DFA" w:rsidRDefault="00CE3145" w:rsidP="00CE3145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047E62" w:rsidRPr="00FA2DFA" w:rsidRDefault="00047E62" w:rsidP="00CE3145">
            <w:pPr>
              <w:ind w:left="458" w:hangingChars="190" w:hanging="458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:rsidR="00CE3145" w:rsidRDefault="00CE3145" w:rsidP="00CE3145">
            <w:pPr>
              <w:ind w:left="456" w:hangingChars="190" w:hanging="456"/>
            </w:pPr>
          </w:p>
          <w:p w:rsidR="00CE3145" w:rsidRDefault="00CE3145" w:rsidP="00CE3145">
            <w:pPr>
              <w:ind w:left="456" w:hangingChars="190" w:hanging="456"/>
            </w:pPr>
          </w:p>
          <w:p w:rsidR="00CE3145" w:rsidRDefault="00CE3145" w:rsidP="00CE3145">
            <w:pPr>
              <w:ind w:left="456" w:hangingChars="190" w:hanging="456"/>
            </w:pPr>
          </w:p>
          <w:p w:rsidR="00047E62" w:rsidRPr="00FA2DFA" w:rsidRDefault="00047E62" w:rsidP="00CE3145">
            <w:pPr>
              <w:ind w:left="456" w:hangingChars="190" w:hanging="456"/>
            </w:pPr>
            <w:r w:rsidRPr="00FA2DFA">
              <w:t xml:space="preserve">__________________________ </w:t>
            </w:r>
          </w:p>
          <w:p w:rsidR="00047E62" w:rsidRPr="00FA2DFA" w:rsidRDefault="00047E62" w:rsidP="00CE3145">
            <w:pPr>
              <w:ind w:left="456" w:hangingChars="190" w:hanging="456"/>
            </w:pPr>
            <w:r w:rsidRPr="00FA2DFA">
              <w:t>М.П.</w:t>
            </w:r>
          </w:p>
        </w:tc>
      </w:tr>
    </w:tbl>
    <w:p w:rsidR="00047E62" w:rsidRDefault="00047E62" w:rsidP="00047E62">
      <w:pPr>
        <w:pageBreakBefore/>
      </w:pPr>
      <w:r>
        <w:lastRenderedPageBreak/>
        <w:t>Приложение № 1 к Договору</w:t>
      </w:r>
      <w:r w:rsidRPr="009C4F3E">
        <w:t xml:space="preserve"> </w:t>
      </w:r>
      <w:r>
        <w:t>№___________ от «____»______________года</w:t>
      </w:r>
    </w:p>
    <w:p w:rsidR="00047E62" w:rsidRDefault="00047E62" w:rsidP="00047E62">
      <w:pPr>
        <w:ind w:left="360"/>
        <w:jc w:val="center"/>
        <w:rPr>
          <w:b/>
        </w:rPr>
      </w:pPr>
    </w:p>
    <w:p w:rsidR="00047E62" w:rsidRDefault="00047E62" w:rsidP="00047E62">
      <w:pPr>
        <w:pStyle w:val="-"/>
        <w:numPr>
          <w:ilvl w:val="0"/>
          <w:numId w:val="0"/>
        </w:numPr>
        <w:outlineLvl w:val="0"/>
      </w:pPr>
      <w:bookmarkStart w:id="109" w:name="_Toc213679215"/>
      <w:bookmarkStart w:id="110" w:name="_Toc213679137"/>
      <w:bookmarkStart w:id="111" w:name="_Toc213335134"/>
      <w:bookmarkStart w:id="112" w:name="_Toc168159782"/>
      <w:bookmarkStart w:id="113" w:name="_Toc168144796"/>
      <w:bookmarkStart w:id="114" w:name="_Toc157679453"/>
      <w:r>
        <w:t>СПЕЦИФИКАЦИЯ</w:t>
      </w:r>
      <w:bookmarkEnd w:id="109"/>
      <w:bookmarkEnd w:id="110"/>
      <w:bookmarkEnd w:id="111"/>
      <w:bookmarkEnd w:id="112"/>
      <w:bookmarkEnd w:id="113"/>
      <w:bookmarkEnd w:id="114"/>
    </w:p>
    <w:tbl>
      <w:tblPr>
        <w:tblW w:w="101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1"/>
        <w:gridCol w:w="2491"/>
        <w:gridCol w:w="1749"/>
        <w:gridCol w:w="770"/>
        <w:gridCol w:w="770"/>
        <w:gridCol w:w="867"/>
        <w:gridCol w:w="1465"/>
        <w:gridCol w:w="1559"/>
      </w:tblGrid>
      <w:tr w:rsidR="00CE3145" w:rsidTr="00CE3145">
        <w:trPr>
          <w:cantSplit/>
          <w:tblHeader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EA6A57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п/п</w:t>
            </w:r>
          </w:p>
        </w:tc>
        <w:tc>
          <w:tcPr>
            <w:tcW w:w="2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CE3145" w:rsidRDefault="00D7796B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</w:t>
            </w:r>
          </w:p>
          <w:p w:rsidR="00CE3145" w:rsidRDefault="00CE3145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EA6A57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0812F9" w:rsidP="00EA6A5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изм., кг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0812F9" w:rsidP="00EA6A5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0812F9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Кол-во, </w:t>
            </w:r>
            <w:r w:rsidR="000812F9">
              <w:rPr>
                <w:sz w:val="24"/>
                <w:szCs w:val="24"/>
              </w:rPr>
              <w:t>шт.</w:t>
            </w: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CE3145" w:rsidRDefault="00CE3145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CE3145" w:rsidRDefault="00CE3145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CE3145" w:rsidRDefault="00CE3145" w:rsidP="00EA6A57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CE3145" w:rsidRDefault="00CE3145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CE3145" w:rsidRDefault="00CE3145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CE3145" w:rsidTr="00CE3145">
        <w:trPr>
          <w:cantSplit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EA6A57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sz w:val="24"/>
                <w:szCs w:val="24"/>
              </w:rPr>
            </w:pPr>
          </w:p>
        </w:tc>
      </w:tr>
      <w:tr w:rsidR="00CE3145" w:rsidTr="00CE3145">
        <w:trPr>
          <w:cantSplit/>
        </w:trPr>
        <w:tc>
          <w:tcPr>
            <w:tcW w:w="2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EA6A57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047E62" w:rsidRDefault="00047E62" w:rsidP="00047E62">
      <w:pPr>
        <w:ind w:left="360"/>
        <w:rPr>
          <w:b/>
        </w:rPr>
      </w:pPr>
    </w:p>
    <w:p w:rsidR="00047E62" w:rsidRDefault="00047E62" w:rsidP="00047E62">
      <w:pPr>
        <w:pStyle w:val="-2"/>
        <w:numPr>
          <w:ilvl w:val="0"/>
          <w:numId w:val="0"/>
        </w:numPr>
        <w:tabs>
          <w:tab w:val="num" w:pos="1701"/>
        </w:tabs>
      </w:pPr>
      <w:r>
        <w:t>Итого: 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</w:p>
    <w:p w:rsidR="00047E62" w:rsidRDefault="00047E62" w:rsidP="00047E62">
      <w:pPr>
        <w:pStyle w:val="-"/>
        <w:numPr>
          <w:ilvl w:val="0"/>
          <w:numId w:val="16"/>
        </w:numPr>
        <w:outlineLvl w:val="1"/>
      </w:pPr>
      <w:bookmarkStart w:id="115" w:name="_Toc213679217"/>
      <w:bookmarkStart w:id="116" w:name="_Toc213679139"/>
      <w:bookmarkStart w:id="117" w:name="_Toc213335136"/>
      <w:bookmarkStart w:id="118" w:name="_Toc168159786"/>
      <w:bookmarkStart w:id="119" w:name="_Toc168144800"/>
      <w:bookmarkStart w:id="120" w:name="_Toc157679457"/>
      <w:r>
        <w:t>Специальные условия гарантийного обслуживания</w:t>
      </w:r>
      <w:bookmarkEnd w:id="115"/>
      <w:bookmarkEnd w:id="116"/>
      <w:bookmarkEnd w:id="117"/>
      <w:bookmarkEnd w:id="118"/>
      <w:bookmarkEnd w:id="119"/>
      <w:bookmarkEnd w:id="120"/>
    </w:p>
    <w:p w:rsidR="00047E62" w:rsidRDefault="00047E62" w:rsidP="00047E62">
      <w:r>
        <w:t>[</w:t>
      </w:r>
      <w:r>
        <w:rPr>
          <w:rStyle w:val="afc"/>
        </w:rPr>
        <w:t xml:space="preserve">В случае, если для поставляемого </w:t>
      </w:r>
      <w:r w:rsidR="00D7796B">
        <w:rPr>
          <w:rStyle w:val="afc"/>
        </w:rPr>
        <w:t>Товара</w:t>
      </w:r>
      <w:r>
        <w:rPr>
          <w:rStyle w:val="afc"/>
        </w:rPr>
        <w:t xml:space="preserve"> предусматриваются специальные условия гара</w:t>
      </w:r>
      <w:r>
        <w:rPr>
          <w:rStyle w:val="afc"/>
        </w:rPr>
        <w:t>н</w:t>
      </w:r>
      <w:r>
        <w:rPr>
          <w:rStyle w:val="afc"/>
        </w:rPr>
        <w:t>тийного обслуживания. Формируется на основании предложения победителя</w:t>
      </w:r>
      <w:r>
        <w:t xml:space="preserve">] </w:t>
      </w:r>
    </w:p>
    <w:p w:rsidR="00047E62" w:rsidRPr="00CE3145" w:rsidRDefault="00F2041B" w:rsidP="00047E62">
      <w:pPr>
        <w:pStyle w:val="-"/>
        <w:numPr>
          <w:ilvl w:val="0"/>
          <w:numId w:val="16"/>
        </w:numPr>
        <w:outlineLvl w:val="1"/>
      </w:pPr>
      <w:r w:rsidRPr="00CE3145">
        <w:t>Дополнительные сведения о Поставщике</w:t>
      </w:r>
    </w:p>
    <w:tbl>
      <w:tblPr>
        <w:tblStyle w:val="afd"/>
        <w:tblW w:w="9639" w:type="dxa"/>
        <w:tblInd w:w="108" w:type="dxa"/>
        <w:tblLook w:val="04A0" w:firstRow="1" w:lastRow="0" w:firstColumn="1" w:lastColumn="0" w:noHBand="0" w:noVBand="1"/>
      </w:tblPr>
      <w:tblGrid>
        <w:gridCol w:w="1985"/>
        <w:gridCol w:w="2410"/>
        <w:gridCol w:w="2126"/>
        <w:gridCol w:w="3118"/>
      </w:tblGrid>
      <w:tr w:rsidR="00F2041B" w:rsidTr="00F2041B">
        <w:tc>
          <w:tcPr>
            <w:tcW w:w="1985" w:type="dxa"/>
          </w:tcPr>
          <w:p w:rsidR="00F2041B" w:rsidRPr="00F2041B" w:rsidRDefault="00F2041B" w:rsidP="00F2041B">
            <w:pPr>
              <w:pStyle w:val="afe"/>
              <w:ind w:left="34"/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F2041B" w:rsidTr="00F2041B">
        <w:tc>
          <w:tcPr>
            <w:tcW w:w="1985" w:type="dxa"/>
          </w:tcPr>
          <w:p w:rsidR="00F2041B" w:rsidRDefault="00F2041B" w:rsidP="00F2041B">
            <w:pPr>
              <w:pStyle w:val="afe"/>
            </w:pPr>
          </w:p>
        </w:tc>
        <w:tc>
          <w:tcPr>
            <w:tcW w:w="2410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F2041B" w:rsidRPr="00F2041B" w:rsidRDefault="00F2041B" w:rsidP="00F2041B">
      <w:pPr>
        <w:pStyle w:val="-0"/>
        <w:numPr>
          <w:ilvl w:val="0"/>
          <w:numId w:val="0"/>
        </w:numPr>
        <w:ind w:left="1391"/>
      </w:pPr>
    </w:p>
    <w:p w:rsidR="00047E62" w:rsidRDefault="00047E62" w:rsidP="00047E62">
      <w:pPr>
        <w:pStyle w:val="-"/>
        <w:numPr>
          <w:ilvl w:val="0"/>
          <w:numId w:val="16"/>
        </w:numPr>
        <w:outlineLvl w:val="1"/>
      </w:pPr>
      <w:r>
        <w:t>СРОК ПОСТАВКИ</w:t>
      </w:r>
      <w:r w:rsidR="00D4633E">
        <w:t>:</w:t>
      </w:r>
    </w:p>
    <w:p w:rsidR="00047E62" w:rsidRDefault="00047E62" w:rsidP="00047E62">
      <w:pPr>
        <w:jc w:val="both"/>
        <w:rPr>
          <w:color w:val="FF0000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627"/>
        <w:gridCol w:w="4648"/>
      </w:tblGrid>
      <w:tr w:rsidR="00047E62" w:rsidTr="00EA6A57">
        <w:tc>
          <w:tcPr>
            <w:tcW w:w="4627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>_________________________ М.П.</w:t>
            </w:r>
          </w:p>
        </w:tc>
        <w:tc>
          <w:tcPr>
            <w:tcW w:w="4648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>__________________________ М.П.</w:t>
            </w:r>
          </w:p>
        </w:tc>
      </w:tr>
      <w:tr w:rsidR="00047E62" w:rsidTr="00EA6A57">
        <w:tc>
          <w:tcPr>
            <w:tcW w:w="4627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</w:tc>
      </w:tr>
    </w:tbl>
    <w:p w:rsidR="00047E62" w:rsidRDefault="00047E62" w:rsidP="00047E62">
      <w:pPr>
        <w:pageBreakBefore/>
      </w:pPr>
      <w:r>
        <w:lastRenderedPageBreak/>
        <w:t>Приложение № 2 к Договору</w:t>
      </w:r>
      <w:r w:rsidRPr="00D266F1">
        <w:t xml:space="preserve"> </w:t>
      </w:r>
      <w:r>
        <w:t>№___________ от «____»______________года</w:t>
      </w:r>
    </w:p>
    <w:p w:rsidR="00047E62" w:rsidRDefault="00047E62" w:rsidP="00047E62">
      <w:pPr>
        <w:ind w:left="360"/>
      </w:pPr>
    </w:p>
    <w:p w:rsidR="00047E62" w:rsidRDefault="00047E62" w:rsidP="00047E62">
      <w:pPr>
        <w:pStyle w:val="-"/>
        <w:numPr>
          <w:ilvl w:val="0"/>
          <w:numId w:val="0"/>
        </w:numPr>
        <w:outlineLvl w:val="0"/>
      </w:pPr>
      <w:bookmarkStart w:id="121" w:name="_Toc213679219"/>
      <w:bookmarkStart w:id="122" w:name="_Toc213679141"/>
      <w:bookmarkStart w:id="123" w:name="_Toc213335138"/>
      <w:bookmarkStart w:id="124" w:name="_Toc168159788"/>
      <w:bookmarkStart w:id="125" w:name="_Toc168144802"/>
      <w:bookmarkStart w:id="126" w:name="_Toc157679459"/>
      <w:bookmarkStart w:id="127" w:name="_Toc154059250"/>
      <w:bookmarkStart w:id="128" w:name="_Toc154041528"/>
      <w:r>
        <w:rPr>
          <w:caps w:val="0"/>
        </w:rPr>
        <w:t>ТЕХНИЧЕСКИЕ ТРЕБОВАНИЯ</w:t>
      </w:r>
      <w:bookmarkEnd w:id="121"/>
      <w:bookmarkEnd w:id="122"/>
      <w:bookmarkEnd w:id="123"/>
      <w:bookmarkEnd w:id="124"/>
      <w:bookmarkEnd w:id="125"/>
      <w:bookmarkEnd w:id="126"/>
      <w:bookmarkEnd w:id="127"/>
      <w:bookmarkEnd w:id="128"/>
    </w:p>
    <w:p w:rsidR="00047E62" w:rsidRDefault="00047E62" w:rsidP="00047E62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аукц</w:t>
      </w:r>
      <w:r>
        <w:rPr>
          <w:rStyle w:val="afc"/>
        </w:rPr>
        <w:t>и</w:t>
      </w:r>
      <w:r>
        <w:rPr>
          <w:rStyle w:val="afc"/>
        </w:rPr>
        <w:t>оне/Конкурсной документации/Запроса котировок</w:t>
      </w:r>
      <w:r>
        <w:t xml:space="preserve">] </w:t>
      </w: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914"/>
        <w:gridCol w:w="4914"/>
      </w:tblGrid>
      <w:tr w:rsidR="00047E62" w:rsidTr="00EA6A57">
        <w:tc>
          <w:tcPr>
            <w:tcW w:w="491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 xml:space="preserve">_________________________ </w:t>
            </w:r>
          </w:p>
          <w:p w:rsidR="00047E62" w:rsidRDefault="00047E62" w:rsidP="00EA6A57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 xml:space="preserve">__________________________ </w:t>
            </w:r>
          </w:p>
          <w:p w:rsidR="00047E62" w:rsidRDefault="00047E62" w:rsidP="00EA6A57">
            <w:pPr>
              <w:ind w:left="456" w:hangingChars="190" w:hanging="456"/>
            </w:pPr>
            <w:r>
              <w:t>М.П.</w:t>
            </w:r>
          </w:p>
        </w:tc>
      </w:tr>
    </w:tbl>
    <w:p w:rsidR="00047E62" w:rsidRDefault="00047E62" w:rsidP="00047E62">
      <w:pPr>
        <w:ind w:left="360"/>
      </w:pPr>
    </w:p>
    <w:p w:rsidR="00047E62" w:rsidRDefault="00047E62" w:rsidP="00047E62">
      <w:pPr>
        <w:ind w:left="360"/>
        <w:sectPr w:rsidR="00047E62" w:rsidSect="00F61CCC">
          <w:pgSz w:w="11907" w:h="16840" w:code="9"/>
          <w:pgMar w:top="1134" w:right="851" w:bottom="851" w:left="1418" w:header="720" w:footer="720" w:gutter="0"/>
          <w:paperSrc w:first="7" w:other="7"/>
          <w:cols w:space="720"/>
          <w:docGrid w:linePitch="326"/>
        </w:sectPr>
      </w:pPr>
    </w:p>
    <w:p w:rsidR="00047E62" w:rsidRDefault="00047E62" w:rsidP="00047E62"/>
    <w:p w:rsidR="00A11422" w:rsidRPr="00A11422" w:rsidRDefault="00A11422" w:rsidP="00A11422">
      <w:pPr>
        <w:spacing w:before="20" w:after="20"/>
        <w:jc w:val="center"/>
        <w:rPr>
          <w:bCs/>
        </w:rPr>
      </w:pPr>
      <w:r w:rsidRPr="00A11422">
        <w:rPr>
          <w:bCs/>
        </w:rPr>
        <w:t>Таблица 2. Сведения о цепочке собственников, включая бенефициаров (в том числе конечных). Приложение  №</w:t>
      </w:r>
      <w:r>
        <w:rPr>
          <w:bCs/>
        </w:rPr>
        <w:t xml:space="preserve"> </w:t>
      </w:r>
      <w:r w:rsidRPr="00A11422">
        <w:rPr>
          <w:bCs/>
        </w:rPr>
        <w:t>3 к договору №___ от «___»___________ 20</w:t>
      </w:r>
      <w:r>
        <w:rPr>
          <w:bCs/>
        </w:rPr>
        <w:t>1</w:t>
      </w:r>
      <w:r w:rsidR="00D11ABC">
        <w:rPr>
          <w:bCs/>
        </w:rPr>
        <w:t>5</w:t>
      </w:r>
      <w:r w:rsidRPr="00A11422">
        <w:rPr>
          <w:bCs/>
        </w:rPr>
        <w:t xml:space="preserve">  г.</w:t>
      </w:r>
    </w:p>
    <w:p w:rsidR="00A11422" w:rsidRPr="00A11422" w:rsidRDefault="00A11422" w:rsidP="00A11422">
      <w:pPr>
        <w:spacing w:before="20" w:after="20"/>
        <w:jc w:val="center"/>
        <w:rPr>
          <w:bCs/>
        </w:rPr>
      </w:pPr>
      <w:r w:rsidRPr="00A11422">
        <w:rPr>
          <w:bCs/>
        </w:rPr>
        <w:t xml:space="preserve">Участник запроса цен: ________________________________________________________ </w:t>
      </w:r>
    </w:p>
    <w:p w:rsidR="00A11422" w:rsidRPr="00A11422" w:rsidRDefault="00A11422" w:rsidP="00A11422">
      <w:pPr>
        <w:spacing w:before="20" w:after="20"/>
        <w:jc w:val="center"/>
        <w:rPr>
          <w:sz w:val="20"/>
          <w:szCs w:val="20"/>
        </w:rPr>
      </w:pPr>
      <w:r w:rsidRPr="00A11422">
        <w:rPr>
          <w:sz w:val="20"/>
          <w:szCs w:val="20"/>
        </w:rPr>
        <w:t xml:space="preserve">                                                                                наименование организации участника запроса цен</w:t>
      </w:r>
    </w:p>
    <w:p w:rsidR="00A11422" w:rsidRPr="00A11422" w:rsidRDefault="00A11422" w:rsidP="00A11422">
      <w:pPr>
        <w:spacing w:before="20" w:after="20"/>
        <w:jc w:val="center"/>
        <w:rPr>
          <w:bCs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A11422" w:rsidRPr="00A11422" w:rsidTr="00EE0E20">
        <w:trPr>
          <w:trHeight w:val="510"/>
        </w:trPr>
        <w:tc>
          <w:tcPr>
            <w:tcW w:w="567" w:type="dxa"/>
            <w:vMerge w:val="restart"/>
            <w:vAlign w:val="center"/>
          </w:tcPr>
          <w:p w:rsidR="00A11422" w:rsidRPr="00A11422" w:rsidRDefault="00A11422" w:rsidP="00A11422">
            <w:pPr>
              <w:spacing w:before="20" w:after="20"/>
              <w:jc w:val="center"/>
            </w:pPr>
            <w:r w:rsidRPr="00A11422">
              <w:t>№ п/п</w:t>
            </w:r>
          </w:p>
        </w:tc>
        <w:tc>
          <w:tcPr>
            <w:tcW w:w="5813" w:type="dxa"/>
            <w:gridSpan w:val="6"/>
            <w:vAlign w:val="center"/>
          </w:tcPr>
          <w:p w:rsidR="00A11422" w:rsidRPr="00A11422" w:rsidRDefault="00A11422" w:rsidP="00A11422">
            <w:pPr>
              <w:spacing w:before="20" w:after="20"/>
              <w:jc w:val="center"/>
            </w:pPr>
            <w:r w:rsidRPr="00A11422">
              <w:t>Информация об участнике запроса цен</w:t>
            </w:r>
          </w:p>
        </w:tc>
        <w:tc>
          <w:tcPr>
            <w:tcW w:w="7370" w:type="dxa"/>
            <w:gridSpan w:val="7"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</w:pPr>
            <w:r w:rsidRPr="00A11422">
              <w:t>Информация о цепочке собственников контрагента, включая бен</w:t>
            </w:r>
            <w:r w:rsidRPr="00A11422">
              <w:t>е</w:t>
            </w:r>
            <w:r w:rsidRPr="00A11422">
              <w:t>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:rsidR="00A11422" w:rsidRPr="00A11422" w:rsidRDefault="00A11422" w:rsidP="00A11422">
            <w:pPr>
              <w:spacing w:before="20" w:after="20"/>
              <w:jc w:val="center"/>
            </w:pPr>
            <w:r w:rsidRPr="00A11422">
              <w:t>Информация о подтве</w:t>
            </w:r>
            <w:r w:rsidRPr="00A11422">
              <w:t>р</w:t>
            </w:r>
            <w:r w:rsidRPr="00A11422">
              <w:t>ждающих д</w:t>
            </w:r>
            <w:r w:rsidRPr="00A11422">
              <w:t>о</w:t>
            </w:r>
            <w:r w:rsidRPr="00A11422">
              <w:t>кументах (наименов</w:t>
            </w:r>
            <w:r w:rsidRPr="00A11422">
              <w:t>а</w:t>
            </w:r>
            <w:r w:rsidRPr="00A11422">
              <w:t>ние, реквиз</w:t>
            </w:r>
            <w:r w:rsidRPr="00A11422">
              <w:t>и</w:t>
            </w:r>
            <w:r w:rsidRPr="00A11422">
              <w:t>ты и т.д.)</w:t>
            </w:r>
          </w:p>
        </w:tc>
      </w:tr>
      <w:tr w:rsidR="00A11422" w:rsidRPr="00A11422" w:rsidTr="00EE0E20">
        <w:trPr>
          <w:trHeight w:val="1590"/>
        </w:trPr>
        <w:tc>
          <w:tcPr>
            <w:tcW w:w="567" w:type="dxa"/>
            <w:vMerge/>
            <w:vAlign w:val="center"/>
          </w:tcPr>
          <w:p w:rsidR="00A11422" w:rsidRPr="00A11422" w:rsidRDefault="00A11422" w:rsidP="00A11422">
            <w:pPr>
              <w:spacing w:before="20" w:after="20"/>
              <w:jc w:val="center"/>
            </w:pPr>
          </w:p>
        </w:tc>
        <w:tc>
          <w:tcPr>
            <w:tcW w:w="568" w:type="dxa"/>
            <w:vAlign w:val="center"/>
          </w:tcPr>
          <w:p w:rsidR="00A11422" w:rsidRPr="00A11422" w:rsidRDefault="00A11422" w:rsidP="00A11422">
            <w:pPr>
              <w:spacing w:before="20" w:after="20"/>
              <w:jc w:val="center"/>
            </w:pPr>
            <w:r w:rsidRPr="00A11422">
              <w:t>ИНН</w:t>
            </w:r>
          </w:p>
        </w:tc>
        <w:tc>
          <w:tcPr>
            <w:tcW w:w="708" w:type="dxa"/>
            <w:vAlign w:val="center"/>
          </w:tcPr>
          <w:p w:rsidR="00A11422" w:rsidRPr="00A11422" w:rsidRDefault="00A11422" w:rsidP="00A11422">
            <w:pPr>
              <w:spacing w:before="20" w:after="20"/>
              <w:jc w:val="center"/>
            </w:pPr>
            <w:r w:rsidRPr="00A11422">
              <w:t>ОГРН</w:t>
            </w:r>
          </w:p>
        </w:tc>
        <w:tc>
          <w:tcPr>
            <w:tcW w:w="1276" w:type="dxa"/>
            <w:vAlign w:val="center"/>
          </w:tcPr>
          <w:p w:rsidR="00A11422" w:rsidRPr="00A11422" w:rsidRDefault="00A11422" w:rsidP="00A11422">
            <w:pPr>
              <w:spacing w:before="20" w:after="20"/>
              <w:jc w:val="center"/>
            </w:pPr>
            <w:r w:rsidRPr="00A11422">
              <w:t>Наимен</w:t>
            </w:r>
            <w:r w:rsidRPr="00A11422">
              <w:t>о</w:t>
            </w:r>
            <w:r w:rsidRPr="00A11422">
              <w:t>вание краткое</w:t>
            </w:r>
          </w:p>
        </w:tc>
        <w:tc>
          <w:tcPr>
            <w:tcW w:w="709" w:type="dxa"/>
            <w:vAlign w:val="center"/>
          </w:tcPr>
          <w:p w:rsidR="00A11422" w:rsidRPr="00A11422" w:rsidRDefault="00A11422" w:rsidP="00A11422">
            <w:pPr>
              <w:spacing w:before="20" w:after="20"/>
              <w:jc w:val="center"/>
            </w:pPr>
            <w:r w:rsidRPr="00A11422">
              <w:t>Код ОКВЭД</w:t>
            </w:r>
          </w:p>
        </w:tc>
        <w:tc>
          <w:tcPr>
            <w:tcW w:w="1276" w:type="dxa"/>
            <w:vAlign w:val="center"/>
          </w:tcPr>
          <w:p w:rsidR="00A11422" w:rsidRPr="00A11422" w:rsidRDefault="00A11422" w:rsidP="00A11422">
            <w:pPr>
              <w:spacing w:before="20" w:after="20"/>
              <w:jc w:val="center"/>
            </w:pPr>
            <w:r w:rsidRPr="00A11422">
              <w:t>Фамилия, Имя, О</w:t>
            </w:r>
            <w:r w:rsidRPr="00A11422">
              <w:t>т</w:t>
            </w:r>
            <w:r w:rsidRPr="00A11422">
              <w:t>чество руков</w:t>
            </w:r>
            <w:r w:rsidRPr="00A11422">
              <w:t>о</w:t>
            </w:r>
            <w:r w:rsidRPr="00A11422">
              <w:t>дителя</w:t>
            </w:r>
          </w:p>
        </w:tc>
        <w:tc>
          <w:tcPr>
            <w:tcW w:w="1276" w:type="dxa"/>
            <w:vAlign w:val="center"/>
          </w:tcPr>
          <w:p w:rsidR="00A11422" w:rsidRPr="00A11422" w:rsidRDefault="00A11422" w:rsidP="00A11422">
            <w:pPr>
              <w:spacing w:before="20" w:after="20"/>
              <w:jc w:val="center"/>
            </w:pPr>
            <w:r w:rsidRPr="00A11422">
              <w:t>Серия и номер д</w:t>
            </w:r>
            <w:r w:rsidRPr="00A11422">
              <w:t>о</w:t>
            </w:r>
            <w:r w:rsidRPr="00A11422">
              <w:t>кумента, удостов</w:t>
            </w:r>
            <w:r w:rsidRPr="00A11422">
              <w:t>е</w:t>
            </w:r>
            <w:r w:rsidRPr="00A11422">
              <w:t>ряющего личность руков</w:t>
            </w:r>
            <w:r w:rsidRPr="00A11422">
              <w:t>о</w:t>
            </w:r>
            <w:r w:rsidRPr="00A11422">
              <w:t>дителя</w:t>
            </w:r>
          </w:p>
        </w:tc>
        <w:tc>
          <w:tcPr>
            <w:tcW w:w="425" w:type="dxa"/>
            <w:vAlign w:val="center"/>
          </w:tcPr>
          <w:p w:rsidR="00A11422" w:rsidRPr="00A11422" w:rsidRDefault="00A11422" w:rsidP="00A11422">
            <w:pPr>
              <w:spacing w:before="20" w:after="20"/>
              <w:jc w:val="center"/>
            </w:pPr>
            <w:r w:rsidRPr="00A11422">
              <w:t xml:space="preserve">№ </w:t>
            </w:r>
          </w:p>
        </w:tc>
        <w:tc>
          <w:tcPr>
            <w:tcW w:w="708" w:type="dxa"/>
            <w:vAlign w:val="center"/>
          </w:tcPr>
          <w:p w:rsidR="00A11422" w:rsidRPr="00A11422" w:rsidRDefault="00A11422" w:rsidP="00A11422">
            <w:pPr>
              <w:spacing w:before="20" w:after="20"/>
              <w:jc w:val="center"/>
            </w:pPr>
            <w:r w:rsidRPr="00A11422">
              <w:t xml:space="preserve">ИНН </w:t>
            </w:r>
          </w:p>
        </w:tc>
        <w:tc>
          <w:tcPr>
            <w:tcW w:w="709" w:type="dxa"/>
            <w:vAlign w:val="center"/>
          </w:tcPr>
          <w:p w:rsidR="00A11422" w:rsidRPr="00A11422" w:rsidRDefault="00A11422" w:rsidP="00A11422">
            <w:pPr>
              <w:spacing w:before="20" w:after="20"/>
              <w:jc w:val="center"/>
            </w:pPr>
            <w:r w:rsidRPr="00A11422">
              <w:t>ОГРН</w:t>
            </w:r>
          </w:p>
        </w:tc>
        <w:tc>
          <w:tcPr>
            <w:tcW w:w="1276" w:type="dxa"/>
            <w:vAlign w:val="center"/>
          </w:tcPr>
          <w:p w:rsidR="00A11422" w:rsidRPr="00A11422" w:rsidRDefault="00A11422" w:rsidP="00A11422">
            <w:pPr>
              <w:spacing w:before="20" w:after="20"/>
              <w:jc w:val="center"/>
            </w:pPr>
            <w:r w:rsidRPr="00A11422">
              <w:t>Наимен</w:t>
            </w:r>
            <w:r w:rsidRPr="00A11422">
              <w:t>о</w:t>
            </w:r>
            <w:r w:rsidRPr="00A11422">
              <w:t>вание / ФИО</w:t>
            </w:r>
          </w:p>
        </w:tc>
        <w:tc>
          <w:tcPr>
            <w:tcW w:w="1276" w:type="dxa"/>
            <w:vAlign w:val="center"/>
          </w:tcPr>
          <w:p w:rsidR="00A11422" w:rsidRPr="00A11422" w:rsidRDefault="00A11422" w:rsidP="00A11422">
            <w:pPr>
              <w:spacing w:before="20" w:after="20"/>
              <w:jc w:val="center"/>
            </w:pPr>
            <w:r w:rsidRPr="00A11422">
              <w:t>Адрес р</w:t>
            </w:r>
            <w:r w:rsidRPr="00A11422">
              <w:t>е</w:t>
            </w:r>
            <w:r w:rsidRPr="00A11422">
              <w:t>гистрации</w:t>
            </w:r>
          </w:p>
        </w:tc>
        <w:tc>
          <w:tcPr>
            <w:tcW w:w="1559" w:type="dxa"/>
            <w:vAlign w:val="center"/>
          </w:tcPr>
          <w:p w:rsidR="00A11422" w:rsidRPr="00A11422" w:rsidRDefault="00A11422" w:rsidP="00A11422">
            <w:pPr>
              <w:spacing w:before="20" w:after="20"/>
              <w:jc w:val="center"/>
            </w:pPr>
            <w:r w:rsidRPr="00A11422">
              <w:t>Серия и н</w:t>
            </w:r>
            <w:r w:rsidRPr="00A11422">
              <w:t>о</w:t>
            </w:r>
            <w:r w:rsidRPr="00A11422">
              <w:t>мер док</w:t>
            </w:r>
            <w:r w:rsidRPr="00A11422">
              <w:t>у</w:t>
            </w:r>
            <w:r w:rsidRPr="00A11422">
              <w:t>мента, уд</w:t>
            </w:r>
            <w:r w:rsidRPr="00A11422">
              <w:t>о</w:t>
            </w:r>
            <w:r w:rsidRPr="00A11422">
              <w:t>стоверя</w:t>
            </w:r>
            <w:r w:rsidRPr="00A11422">
              <w:t>ю</w:t>
            </w:r>
            <w:r w:rsidRPr="00A11422">
              <w:t>щего ли</w:t>
            </w:r>
            <w:r w:rsidRPr="00A11422">
              <w:t>ч</w:t>
            </w:r>
            <w:r w:rsidRPr="00A11422">
              <w:t>ность (для физического лица)</w:t>
            </w:r>
          </w:p>
        </w:tc>
        <w:tc>
          <w:tcPr>
            <w:tcW w:w="1417" w:type="dxa"/>
            <w:vAlign w:val="center"/>
          </w:tcPr>
          <w:p w:rsidR="00A11422" w:rsidRPr="00A11422" w:rsidRDefault="00A11422" w:rsidP="00A11422">
            <w:pPr>
              <w:spacing w:before="20" w:after="20"/>
              <w:jc w:val="center"/>
            </w:pPr>
            <w:r w:rsidRPr="00A11422">
              <w:t>Руковод</w:t>
            </w:r>
            <w:r w:rsidRPr="00A11422">
              <w:t>и</w:t>
            </w:r>
            <w:r w:rsidRPr="00A11422">
              <w:t>тель / участник / акционер / бенефиц</w:t>
            </w:r>
            <w:r w:rsidRPr="00A11422">
              <w:t>и</w:t>
            </w:r>
            <w:r w:rsidRPr="00A11422">
              <w:t>ар</w:t>
            </w:r>
          </w:p>
        </w:tc>
        <w:tc>
          <w:tcPr>
            <w:tcW w:w="1701" w:type="dxa"/>
            <w:vMerge/>
            <w:vAlign w:val="center"/>
          </w:tcPr>
          <w:p w:rsidR="00A11422" w:rsidRPr="00A11422" w:rsidRDefault="00A11422" w:rsidP="00A11422">
            <w:pPr>
              <w:spacing w:before="20" w:after="20"/>
              <w:jc w:val="center"/>
            </w:pPr>
          </w:p>
        </w:tc>
      </w:tr>
      <w:tr w:rsidR="00A11422" w:rsidRPr="00A11422" w:rsidTr="00EE0E20">
        <w:trPr>
          <w:trHeight w:val="315"/>
        </w:trPr>
        <w:tc>
          <w:tcPr>
            <w:tcW w:w="567" w:type="dxa"/>
            <w:noWrap/>
            <w:vAlign w:val="center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  <w:r w:rsidRPr="00A11422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  <w:r w:rsidRPr="00A11422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  <w:r w:rsidRPr="00A11422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  <w:r w:rsidRPr="00A11422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  <w:r w:rsidRPr="00A11422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  <w:r w:rsidRPr="00A11422">
              <w:rPr>
                <w:iCs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  <w:r w:rsidRPr="00A11422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  <w:r w:rsidRPr="00A11422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  <w:r w:rsidRPr="00A11422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  <w:r w:rsidRPr="00A11422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  <w:r w:rsidRPr="00A11422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  <w:r w:rsidRPr="00A11422">
              <w:rPr>
                <w:iCs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  <w:r w:rsidRPr="00A11422">
              <w:rPr>
                <w:iCs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  <w:r w:rsidRPr="00A11422">
              <w:rPr>
                <w:iCs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  <w:r w:rsidRPr="00A11422">
              <w:rPr>
                <w:iCs/>
              </w:rPr>
              <w:t>15</w:t>
            </w:r>
          </w:p>
        </w:tc>
      </w:tr>
      <w:tr w:rsidR="00A11422" w:rsidRPr="00A11422" w:rsidTr="00EE0E20">
        <w:trPr>
          <w:trHeight w:val="630"/>
        </w:trPr>
        <w:tc>
          <w:tcPr>
            <w:tcW w:w="567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</w:p>
        </w:tc>
      </w:tr>
      <w:tr w:rsidR="00A11422" w:rsidRPr="00A11422" w:rsidTr="00EE0E20">
        <w:trPr>
          <w:trHeight w:val="315"/>
        </w:trPr>
        <w:tc>
          <w:tcPr>
            <w:tcW w:w="567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</w:p>
        </w:tc>
      </w:tr>
      <w:tr w:rsidR="00A11422" w:rsidRPr="00A11422" w:rsidTr="00EE0E20">
        <w:trPr>
          <w:trHeight w:val="315"/>
        </w:trPr>
        <w:tc>
          <w:tcPr>
            <w:tcW w:w="567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  <w:r w:rsidRPr="00A11422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  <w:r w:rsidRPr="00A11422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  <w:r w:rsidRPr="00A11422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  <w:r w:rsidRPr="00A11422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  <w:r w:rsidRPr="00A11422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  <w:r w:rsidRPr="00A11422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  <w:r w:rsidRPr="00A11422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  <w:r w:rsidRPr="00A11422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  <w:r w:rsidRPr="00A11422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  <w:r w:rsidRPr="00A11422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  <w:r w:rsidRPr="00A11422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  <w:r w:rsidRPr="00A11422">
              <w:rPr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  <w:r w:rsidRPr="00A11422">
              <w:rPr>
                <w:iCs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  <w:r w:rsidRPr="00A11422">
              <w:rPr>
                <w:iCs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  <w:r w:rsidRPr="00A11422">
              <w:rPr>
                <w:iCs/>
              </w:rPr>
              <w:t> </w:t>
            </w:r>
          </w:p>
        </w:tc>
      </w:tr>
      <w:tr w:rsidR="00A11422" w:rsidRPr="00A11422" w:rsidTr="00EE0E20">
        <w:trPr>
          <w:trHeight w:val="315"/>
        </w:trPr>
        <w:tc>
          <w:tcPr>
            <w:tcW w:w="567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</w:pPr>
          </w:p>
        </w:tc>
        <w:tc>
          <w:tcPr>
            <w:tcW w:w="568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</w:pPr>
          </w:p>
        </w:tc>
        <w:tc>
          <w:tcPr>
            <w:tcW w:w="708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</w:pPr>
          </w:p>
        </w:tc>
        <w:tc>
          <w:tcPr>
            <w:tcW w:w="1276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</w:pPr>
          </w:p>
        </w:tc>
        <w:tc>
          <w:tcPr>
            <w:tcW w:w="709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</w:pPr>
          </w:p>
        </w:tc>
        <w:tc>
          <w:tcPr>
            <w:tcW w:w="1276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</w:pPr>
          </w:p>
        </w:tc>
        <w:tc>
          <w:tcPr>
            <w:tcW w:w="1276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</w:pPr>
          </w:p>
        </w:tc>
        <w:tc>
          <w:tcPr>
            <w:tcW w:w="425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</w:pPr>
          </w:p>
        </w:tc>
        <w:tc>
          <w:tcPr>
            <w:tcW w:w="708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</w:pPr>
          </w:p>
        </w:tc>
        <w:tc>
          <w:tcPr>
            <w:tcW w:w="709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</w:pPr>
          </w:p>
        </w:tc>
        <w:tc>
          <w:tcPr>
            <w:tcW w:w="1276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</w:pPr>
          </w:p>
        </w:tc>
        <w:tc>
          <w:tcPr>
            <w:tcW w:w="1276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</w:pPr>
          </w:p>
        </w:tc>
        <w:tc>
          <w:tcPr>
            <w:tcW w:w="1559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</w:pPr>
          </w:p>
        </w:tc>
        <w:tc>
          <w:tcPr>
            <w:tcW w:w="1417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</w:pPr>
          </w:p>
        </w:tc>
        <w:tc>
          <w:tcPr>
            <w:tcW w:w="1701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</w:pPr>
          </w:p>
        </w:tc>
      </w:tr>
      <w:tr w:rsidR="00A11422" w:rsidRPr="00A11422" w:rsidTr="00EE0E20">
        <w:trPr>
          <w:trHeight w:val="315"/>
        </w:trPr>
        <w:tc>
          <w:tcPr>
            <w:tcW w:w="567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</w:pPr>
          </w:p>
        </w:tc>
        <w:tc>
          <w:tcPr>
            <w:tcW w:w="568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</w:pPr>
          </w:p>
        </w:tc>
        <w:tc>
          <w:tcPr>
            <w:tcW w:w="708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</w:pPr>
          </w:p>
        </w:tc>
        <w:tc>
          <w:tcPr>
            <w:tcW w:w="1276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</w:pPr>
          </w:p>
        </w:tc>
        <w:tc>
          <w:tcPr>
            <w:tcW w:w="709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</w:pPr>
          </w:p>
        </w:tc>
        <w:tc>
          <w:tcPr>
            <w:tcW w:w="1276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</w:pPr>
          </w:p>
        </w:tc>
        <w:tc>
          <w:tcPr>
            <w:tcW w:w="1276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</w:pPr>
          </w:p>
        </w:tc>
        <w:tc>
          <w:tcPr>
            <w:tcW w:w="425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</w:pPr>
          </w:p>
        </w:tc>
        <w:tc>
          <w:tcPr>
            <w:tcW w:w="708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</w:pPr>
          </w:p>
        </w:tc>
        <w:tc>
          <w:tcPr>
            <w:tcW w:w="709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</w:pPr>
          </w:p>
        </w:tc>
        <w:tc>
          <w:tcPr>
            <w:tcW w:w="1276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</w:pPr>
          </w:p>
        </w:tc>
        <w:tc>
          <w:tcPr>
            <w:tcW w:w="1276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</w:pPr>
          </w:p>
        </w:tc>
        <w:tc>
          <w:tcPr>
            <w:tcW w:w="1559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</w:pPr>
          </w:p>
        </w:tc>
        <w:tc>
          <w:tcPr>
            <w:tcW w:w="1417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</w:pPr>
          </w:p>
        </w:tc>
        <w:tc>
          <w:tcPr>
            <w:tcW w:w="1701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</w:pPr>
          </w:p>
        </w:tc>
      </w:tr>
    </w:tbl>
    <w:p w:rsidR="00A11422" w:rsidRPr="00A11422" w:rsidRDefault="00A11422" w:rsidP="00A11422">
      <w:pPr>
        <w:spacing w:before="20" w:after="20"/>
        <w:jc w:val="center"/>
        <w:rPr>
          <w:bCs/>
        </w:rPr>
      </w:pPr>
    </w:p>
    <w:p w:rsidR="00A11422" w:rsidRPr="00A11422" w:rsidRDefault="00A11422" w:rsidP="00A11422">
      <w:pPr>
        <w:spacing w:before="20" w:after="20"/>
        <w:jc w:val="center"/>
        <w:rPr>
          <w:bCs/>
        </w:rPr>
      </w:pPr>
      <w:r w:rsidRPr="00A11422">
        <w:rPr>
          <w:bCs/>
        </w:rPr>
        <w:t>В случае, если в представленные нами сведения о цепочке собственников будут внесены изменения, обязуемся, в случае признания нас п</w:t>
      </w:r>
      <w:r w:rsidRPr="00A11422">
        <w:rPr>
          <w:bCs/>
        </w:rPr>
        <w:t>о</w:t>
      </w:r>
      <w:r w:rsidRPr="00A11422">
        <w:rPr>
          <w:bCs/>
        </w:rPr>
        <w:t>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A11422" w:rsidRPr="00A11422" w:rsidRDefault="00A11422" w:rsidP="00A11422">
      <w:pPr>
        <w:spacing w:before="20" w:after="20"/>
        <w:jc w:val="center"/>
        <w:rPr>
          <w:bCs/>
        </w:rPr>
      </w:pPr>
    </w:p>
    <w:p w:rsidR="00A11422" w:rsidRPr="00A11422" w:rsidRDefault="00A11422" w:rsidP="00A11422">
      <w:pPr>
        <w:spacing w:before="20" w:after="20"/>
        <w:jc w:val="center"/>
        <w:rPr>
          <w:bCs/>
        </w:rPr>
      </w:pPr>
      <w:r w:rsidRPr="00A11422">
        <w:rPr>
          <w:bCs/>
        </w:rPr>
        <w:t>_________________________________</w:t>
      </w:r>
      <w:r w:rsidRPr="00A11422">
        <w:rPr>
          <w:bCs/>
        </w:rPr>
        <w:tab/>
        <w:t>___</w:t>
      </w:r>
      <w:r w:rsidRPr="00A11422">
        <w:rPr>
          <w:bCs/>
        </w:rPr>
        <w:tab/>
      </w:r>
      <w:r w:rsidRPr="00A11422">
        <w:rPr>
          <w:bCs/>
        </w:rPr>
        <w:tab/>
        <w:t>___________________________</w:t>
      </w:r>
    </w:p>
    <w:p w:rsidR="00A11422" w:rsidRPr="00A11422" w:rsidRDefault="00A11422" w:rsidP="00A11422">
      <w:pPr>
        <w:spacing w:before="20" w:after="20"/>
        <w:jc w:val="center"/>
        <w:rPr>
          <w:b/>
          <w:i/>
          <w:vertAlign w:val="superscript"/>
        </w:rPr>
      </w:pPr>
      <w:r w:rsidRPr="00A11422">
        <w:rPr>
          <w:b/>
          <w:i/>
          <w:vertAlign w:val="superscript"/>
        </w:rPr>
        <w:t>(Подпись уполномоченного представителя)</w:t>
      </w:r>
      <w:r w:rsidRPr="00A11422">
        <w:rPr>
          <w:bCs/>
        </w:rPr>
        <w:tab/>
      </w:r>
      <w:r w:rsidRPr="00A11422">
        <w:rPr>
          <w:bCs/>
        </w:rPr>
        <w:tab/>
      </w:r>
      <w:r w:rsidRPr="00A11422">
        <w:rPr>
          <w:b/>
          <w:i/>
          <w:vertAlign w:val="superscript"/>
        </w:rPr>
        <w:t>(Имя и должность подписавшего)</w:t>
      </w:r>
    </w:p>
    <w:p w:rsidR="00A11422" w:rsidRPr="00A11422" w:rsidRDefault="00A11422" w:rsidP="00A11422">
      <w:pPr>
        <w:spacing w:before="20" w:after="20"/>
        <w:jc w:val="center"/>
      </w:pPr>
      <w:r w:rsidRPr="00A11422">
        <w:lastRenderedPageBreak/>
        <w:t>М.П.</w:t>
      </w:r>
    </w:p>
    <w:p w:rsidR="00A11422" w:rsidRPr="00A11422" w:rsidRDefault="00A11422" w:rsidP="00A11422">
      <w:pPr>
        <w:spacing w:before="20" w:after="20"/>
        <w:jc w:val="center"/>
      </w:pPr>
    </w:p>
    <w:p w:rsidR="00A11422" w:rsidRPr="00A11422" w:rsidRDefault="00A11422" w:rsidP="00A11422">
      <w:pPr>
        <w:spacing w:before="20" w:after="20"/>
        <w:jc w:val="center"/>
        <w:sectPr w:rsidR="00A11422" w:rsidRPr="00A11422" w:rsidSect="00012FE2">
          <w:pgSz w:w="16840" w:h="11907" w:orient="landscape" w:code="9"/>
          <w:pgMar w:top="1418" w:right="1134" w:bottom="1134" w:left="1134" w:header="720" w:footer="720" w:gutter="0"/>
          <w:paperSrc w:first="7" w:other="7"/>
          <w:cols w:space="720"/>
          <w:docGrid w:linePitch="326"/>
        </w:sectPr>
      </w:pPr>
    </w:p>
    <w:p w:rsidR="00F2041B" w:rsidRDefault="00F2041B" w:rsidP="00F2041B">
      <w:pPr>
        <w:spacing w:before="20" w:after="20"/>
        <w:jc w:val="center"/>
      </w:pPr>
      <w:r>
        <w:lastRenderedPageBreak/>
        <w:t>Приложение № 4 к Договору</w:t>
      </w:r>
      <w:r w:rsidRPr="00D266F1">
        <w:t xml:space="preserve"> </w:t>
      </w:r>
      <w:r>
        <w:t>№___________ от «____»______________года</w:t>
      </w:r>
    </w:p>
    <w:p w:rsidR="00A53880" w:rsidRDefault="00A53880" w:rsidP="00F2041B">
      <w:pPr>
        <w:spacing w:before="20" w:after="20"/>
        <w:ind w:firstLine="709"/>
        <w:jc w:val="both"/>
      </w:pPr>
    </w:p>
    <w:p w:rsidR="00A53880" w:rsidRDefault="00A53880" w:rsidP="00F2041B">
      <w:pPr>
        <w:spacing w:before="20" w:after="20"/>
        <w:ind w:firstLine="709"/>
        <w:jc w:val="both"/>
      </w:pPr>
    </w:p>
    <w:p w:rsidR="00F2041B" w:rsidRDefault="00F2041B" w:rsidP="00F2041B">
      <w:pPr>
        <w:spacing w:before="20" w:after="20"/>
        <w:ind w:firstLine="709"/>
        <w:jc w:val="both"/>
      </w:pPr>
      <w:r>
        <w:t xml:space="preserve">Настоящим подтверждаем, что </w:t>
      </w:r>
      <w:r w:rsidRPr="00F2041B"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критериями, позволяющими относить организацию к субъектам </w:t>
      </w:r>
      <w:r>
        <w:rPr>
          <w:i/>
          <w:u w:val="single"/>
        </w:rPr>
        <w:t xml:space="preserve">указывается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:rsidR="001070BB" w:rsidRDefault="001070BB" w:rsidP="00F2041B">
      <w:pPr>
        <w:spacing w:before="20" w:after="20"/>
        <w:ind w:firstLine="709"/>
        <w:jc w:val="both"/>
      </w:pPr>
    </w:p>
    <w:tbl>
      <w:tblPr>
        <w:tblStyle w:val="afd"/>
        <w:tblW w:w="0" w:type="auto"/>
        <w:tblLook w:val="04A0" w:firstRow="1" w:lastRow="0" w:firstColumn="1" w:lastColumn="0" w:noHBand="0" w:noVBand="1"/>
      </w:tblPr>
      <w:tblGrid>
        <w:gridCol w:w="664"/>
        <w:gridCol w:w="4080"/>
        <w:gridCol w:w="2395"/>
        <w:gridCol w:w="2432"/>
      </w:tblGrid>
      <w:tr w:rsidR="00F2041B" w:rsidRPr="00AE3B3B" w:rsidTr="001070BB">
        <w:tc>
          <w:tcPr>
            <w:tcW w:w="664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№ п/п</w:t>
            </w:r>
          </w:p>
        </w:tc>
        <w:tc>
          <w:tcPr>
            <w:tcW w:w="4080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Критерий отнесения</w:t>
            </w:r>
          </w:p>
        </w:tc>
        <w:tc>
          <w:tcPr>
            <w:tcW w:w="2395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Показатель</w:t>
            </w:r>
          </w:p>
        </w:tc>
        <w:tc>
          <w:tcPr>
            <w:tcW w:w="2432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Приложенный по</w:t>
            </w:r>
            <w:r w:rsidRPr="00AE3B3B">
              <w:t>д</w:t>
            </w:r>
            <w:r w:rsidRPr="00AE3B3B">
              <w:t>тверждающий док</w:t>
            </w:r>
            <w:r w:rsidRPr="00AE3B3B">
              <w:t>у</w:t>
            </w:r>
            <w:r w:rsidRPr="00AE3B3B">
              <w:t>мент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4.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2041B" w:rsidRDefault="00F2041B" w:rsidP="00F2041B">
            <w:pPr>
              <w:spacing w:before="20" w:after="20"/>
              <w:jc w:val="both"/>
            </w:pPr>
            <w:r>
              <w:t>Суммарная доля для участия в уставном капитале:</w:t>
            </w:r>
          </w:p>
          <w:p w:rsidR="00F2041B" w:rsidRPr="00AE3B3B" w:rsidRDefault="00F2041B" w:rsidP="00F2041B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2041B" w:rsidRPr="000E55A0" w:rsidRDefault="00F2041B" w:rsidP="00F2041B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кол</w:t>
            </w:r>
            <w:r w:rsidRPr="000E55A0">
              <w:rPr>
                <w:i/>
              </w:rPr>
              <w:t>и</w:t>
            </w:r>
            <w:r w:rsidRPr="000E55A0"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формы 4 ФСС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предшеств</w:t>
            </w:r>
            <w:r>
              <w:t>у</w:t>
            </w:r>
            <w:r>
              <w:t>ющий календарный год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в ми</w:t>
            </w:r>
            <w:r w:rsidRPr="000E55A0">
              <w:rPr>
                <w:i/>
              </w:rPr>
              <w:t>л</w:t>
            </w:r>
            <w:r w:rsidRPr="000E55A0"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F2041B" w:rsidRDefault="00F2041B" w:rsidP="00F2041B">
      <w:pPr>
        <w:spacing w:before="20" w:after="20"/>
        <w:jc w:val="both"/>
      </w:pPr>
      <w:r>
        <w:t xml:space="preserve"> </w:t>
      </w:r>
    </w:p>
    <w:p w:rsidR="001E3014" w:rsidRDefault="001E3014" w:rsidP="001E3014">
      <w:pPr>
        <w:spacing w:before="20" w:after="20"/>
        <w:ind w:left="567"/>
        <w:jc w:val="both"/>
      </w:pPr>
      <w:r>
        <w:t>От Поставщика:</w:t>
      </w:r>
    </w:p>
    <w:p w:rsidR="001E3014" w:rsidRDefault="001E3014" w:rsidP="001E3014">
      <w:pPr>
        <w:spacing w:before="20" w:after="20"/>
        <w:ind w:left="567"/>
        <w:jc w:val="both"/>
      </w:pPr>
    </w:p>
    <w:p w:rsidR="001E3014" w:rsidRDefault="001E3014" w:rsidP="001E3014">
      <w:pPr>
        <w:spacing w:before="20" w:after="20"/>
        <w:ind w:left="567"/>
        <w:jc w:val="both"/>
      </w:pPr>
      <w:r>
        <w:t xml:space="preserve">__________________________ </w:t>
      </w:r>
    </w:p>
    <w:p w:rsidR="001E3014" w:rsidRDefault="001E3014" w:rsidP="001E3014">
      <w:pPr>
        <w:spacing w:before="20" w:after="20"/>
        <w:ind w:left="567"/>
        <w:jc w:val="both"/>
      </w:pPr>
      <w:r>
        <w:t>М.П.</w:t>
      </w:r>
    </w:p>
    <w:p w:rsidR="001E3014" w:rsidRDefault="001E3014" w:rsidP="001E3014">
      <w:pPr>
        <w:spacing w:before="20" w:after="20"/>
        <w:ind w:left="567"/>
        <w:jc w:val="both"/>
      </w:pPr>
      <w:r>
        <w:t>«___»______________201__г.</w:t>
      </w:r>
    </w:p>
    <w:p w:rsidR="00A53880" w:rsidRDefault="00A53880" w:rsidP="00F2041B">
      <w:pPr>
        <w:spacing w:before="20" w:after="20"/>
        <w:jc w:val="both"/>
      </w:pPr>
    </w:p>
    <w:p w:rsidR="00047E62" w:rsidRPr="00D266F1" w:rsidRDefault="00047E62" w:rsidP="00047E62">
      <w:pPr>
        <w:pageBreakBefore/>
      </w:pPr>
      <w:r>
        <w:lastRenderedPageBreak/>
        <w:t xml:space="preserve">Приложение № </w:t>
      </w:r>
      <w:r w:rsidR="00F2041B">
        <w:t>5</w:t>
      </w:r>
      <w:r>
        <w:t xml:space="preserve"> к Договору</w:t>
      </w:r>
      <w:r w:rsidRPr="00D266F1">
        <w:t xml:space="preserve"> </w:t>
      </w:r>
      <w:r>
        <w:t>№___________ от «____»______________года</w:t>
      </w:r>
      <w:r>
        <w:rPr>
          <w:b/>
        </w:rPr>
        <w:t xml:space="preserve"> </w:t>
      </w:r>
      <w:r>
        <w:rPr>
          <w:b/>
        </w:rPr>
        <w:tab/>
        <w:t>ОБРАЗЕЦ</w:t>
      </w:r>
    </w:p>
    <w:p w:rsidR="00047E62" w:rsidRDefault="00047E62" w:rsidP="00047E62">
      <w:pPr>
        <w:pStyle w:val="-"/>
        <w:numPr>
          <w:ilvl w:val="0"/>
          <w:numId w:val="0"/>
        </w:numPr>
        <w:spacing w:after="0"/>
        <w:outlineLvl w:val="0"/>
      </w:pPr>
      <w:bookmarkStart w:id="129" w:name="_Toc213679220"/>
      <w:bookmarkStart w:id="130" w:name="_Toc213679142"/>
      <w:bookmarkStart w:id="131" w:name="_Toc213335139"/>
      <w:bookmarkStart w:id="132" w:name="_Toc168159798"/>
      <w:bookmarkStart w:id="133" w:name="_Toc168144812"/>
      <w:bookmarkStart w:id="134" w:name="_Toc157679469"/>
      <w:r>
        <w:rPr>
          <w:caps w:val="0"/>
        </w:rPr>
        <w:t xml:space="preserve">АКТ ПРИЕМА-ПЕРЕДАЧИ </w:t>
      </w:r>
      <w:bookmarkEnd w:id="129"/>
      <w:bookmarkEnd w:id="130"/>
      <w:bookmarkEnd w:id="131"/>
      <w:bookmarkEnd w:id="132"/>
      <w:bookmarkEnd w:id="133"/>
      <w:bookmarkEnd w:id="134"/>
      <w:r w:rsidR="00D7796B">
        <w:rPr>
          <w:caps w:val="0"/>
        </w:rPr>
        <w:t>ТОВАРА</w:t>
      </w:r>
    </w:p>
    <w:p w:rsidR="00047E62" w:rsidRDefault="00047E62" w:rsidP="00047E62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:rsidR="00047E62" w:rsidRDefault="00047E62" w:rsidP="00047E62">
      <w:pPr>
        <w:jc w:val="center"/>
      </w:pPr>
    </w:p>
    <w:p w:rsidR="00047E62" w:rsidRDefault="00047E62" w:rsidP="00047E62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047E62" w:rsidRDefault="00047E62" w:rsidP="00047E62">
      <w:pPr>
        <w:jc w:val="both"/>
      </w:pPr>
    </w:p>
    <w:p w:rsidR="00047E62" w:rsidRDefault="00047E62" w:rsidP="00047E62">
      <w:pPr>
        <w:jc w:val="both"/>
      </w:pPr>
      <w:r>
        <w:t xml:space="preserve">Поставщик поставил, а Покупатель принял следующий </w:t>
      </w:r>
      <w:r w:rsidR="00D7796B">
        <w:t>Товар</w:t>
      </w:r>
      <w:r>
        <w:t xml:space="preserve"> согласно Спецификации (Приложение №1 к Договору):</w:t>
      </w:r>
    </w:p>
    <w:p w:rsidR="00047E62" w:rsidRDefault="00047E62" w:rsidP="00047E62">
      <w:pPr>
        <w:jc w:val="both"/>
      </w:pPr>
      <w:r>
        <w:t>___________________________________________(</w:t>
      </w:r>
      <w:r>
        <w:rPr>
          <w:i/>
        </w:rPr>
        <w:t xml:space="preserve">описание </w:t>
      </w:r>
      <w:r w:rsidR="00D7796B">
        <w:rPr>
          <w:i/>
        </w:rPr>
        <w:t>Товара)</w:t>
      </w:r>
    </w:p>
    <w:p w:rsidR="00047E62" w:rsidRDefault="00047E62" w:rsidP="00047E62"/>
    <w:p w:rsidR="00047E62" w:rsidRDefault="00047E62" w:rsidP="00047E62">
      <w:r>
        <w:t xml:space="preserve">Стоимость поставленного </w:t>
      </w:r>
      <w:r w:rsidR="00D7796B">
        <w:t>Товара</w:t>
      </w:r>
      <w:r>
        <w:t xml:space="preserve"> составляет:</w:t>
      </w:r>
    </w:p>
    <w:p w:rsidR="00047E62" w:rsidRDefault="00047E62" w:rsidP="00047E62">
      <w:pPr>
        <w:rPr>
          <w:bCs/>
        </w:rPr>
      </w:pPr>
      <w:r>
        <w:rPr>
          <w:bCs/>
        </w:rPr>
        <w:t>_______________________________________(</w:t>
      </w:r>
      <w:r>
        <w:rPr>
          <w:bCs/>
          <w:i/>
        </w:rPr>
        <w:t xml:space="preserve">сумма за поставленный </w:t>
      </w:r>
      <w:r w:rsidR="00D7796B">
        <w:rPr>
          <w:bCs/>
          <w:i/>
        </w:rPr>
        <w:t>Товар)</w:t>
      </w:r>
    </w:p>
    <w:p w:rsidR="00047E62" w:rsidRDefault="00047E62" w:rsidP="00047E62"/>
    <w:p w:rsidR="00047E62" w:rsidRDefault="00047E62" w:rsidP="00047E62">
      <w:r>
        <w:t xml:space="preserve">К настоящему акту прилагаются следующие документы, подтверждающие поставку </w:t>
      </w:r>
      <w:r w:rsidR="00D7796B">
        <w:t>Тов</w:t>
      </w:r>
      <w:r w:rsidR="00D7796B">
        <w:t>а</w:t>
      </w:r>
      <w:r w:rsidR="00D7796B">
        <w:t>ра</w:t>
      </w:r>
      <w:r>
        <w:t>:</w:t>
      </w:r>
    </w:p>
    <w:p w:rsidR="00047E62" w:rsidRDefault="00047E62" w:rsidP="00047E62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047E62" w:rsidRDefault="00047E62" w:rsidP="00047E62"/>
    <w:p w:rsidR="00047E62" w:rsidRDefault="00047E62" w:rsidP="00047E62">
      <w:pPr>
        <w:jc w:val="both"/>
      </w:pPr>
      <w:r>
        <w:t>Покупатель несет полную материальную ответс</w:t>
      </w:r>
      <w:r w:rsidR="0092762F">
        <w:t>твенность за принятый Товар</w:t>
      </w:r>
      <w:r>
        <w:t>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047E62" w:rsidRDefault="00047E62" w:rsidP="00047E62">
      <w:pPr>
        <w:ind w:left="360"/>
      </w:pPr>
    </w:p>
    <w:tbl>
      <w:tblPr>
        <w:tblW w:w="9645" w:type="dxa"/>
        <w:tblLayout w:type="fixed"/>
        <w:tblLook w:val="04A0" w:firstRow="1" w:lastRow="0" w:firstColumn="1" w:lastColumn="0" w:noHBand="0" w:noVBand="1"/>
      </w:tblPr>
      <w:tblGrid>
        <w:gridCol w:w="4823"/>
        <w:gridCol w:w="4822"/>
      </w:tblGrid>
      <w:tr w:rsidR="00047E62" w:rsidTr="00EA6A57">
        <w:tc>
          <w:tcPr>
            <w:tcW w:w="482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 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047E62" w:rsidRDefault="00047E62" w:rsidP="00EA6A57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047E62" w:rsidRDefault="00047E62" w:rsidP="00EA6A57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:rsidR="00047E62" w:rsidRPr="001C1B16" w:rsidRDefault="00047E62" w:rsidP="00047E62">
      <w:pPr>
        <w:jc w:val="right"/>
      </w:pPr>
    </w:p>
    <w:p w:rsidR="009C4F3E" w:rsidRPr="00404720" w:rsidRDefault="009C4F3E" w:rsidP="00047E62">
      <w:pPr>
        <w:pStyle w:val="-0"/>
        <w:numPr>
          <w:ilvl w:val="0"/>
          <w:numId w:val="0"/>
        </w:numPr>
        <w:spacing w:before="60" w:after="60"/>
      </w:pPr>
    </w:p>
    <w:sectPr w:rsidR="009C4F3E" w:rsidRPr="00404720" w:rsidSect="00C137E8">
      <w:pgSz w:w="11907" w:h="16840" w:code="9"/>
      <w:pgMar w:top="1134" w:right="1134" w:bottom="1134" w:left="1418" w:header="720" w:footer="720" w:gutter="0"/>
      <w:paperSrc w:first="7" w:other="7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4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cs="Arial" w:hint="default"/>
        </w:rPr>
      </w:lvl>
    </w:lvlOverride>
  </w:num>
  <w:num w:numId="3">
    <w:abstractNumId w:val="14"/>
  </w:num>
  <w:num w:numId="4">
    <w:abstractNumId w:val="13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2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  <w:lvlOverride w:ilvl="0">
      <w:startOverride w:val="16"/>
    </w:lvlOverride>
    <w:lvlOverride w:ilvl="1">
      <w:startOverride w:val="3"/>
    </w:lvlOverride>
  </w:num>
  <w:num w:numId="18">
    <w:abstractNumId w:val="7"/>
    <w:lvlOverride w:ilvl="0">
      <w:startOverride w:val="15"/>
    </w:lvlOverride>
    <w:lvlOverride w:ilvl="1">
      <w:startOverride w:val="6"/>
    </w:lvlOverride>
  </w:num>
  <w:num w:numId="19">
    <w:abstractNumId w:val="7"/>
  </w:num>
  <w:num w:numId="2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intFractionalCharacterWidth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autoHyphenation/>
  <w:hyphenationZone w:val="357"/>
  <w:doNotHyphenateCaps/>
  <w:drawingGridHorizontalSpacing w:val="567"/>
  <w:drawingGridVerticalSpacing w:val="567"/>
  <w:displayHorizontalDrawingGridEvery w:val="0"/>
  <w:displayVerticalDrawingGridEvery w:val="0"/>
  <w:doNotUseMarginsForDrawingGridOrigin/>
  <w:drawingGridVerticalOrigin w:val="1985"/>
  <w:doNotShadeFormData/>
  <w:noPunctuationKerning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1DD8"/>
    <w:rsid w:val="00010BC5"/>
    <w:rsid w:val="0002536F"/>
    <w:rsid w:val="00047E62"/>
    <w:rsid w:val="00050ABC"/>
    <w:rsid w:val="00050BAA"/>
    <w:rsid w:val="00064105"/>
    <w:rsid w:val="000812F9"/>
    <w:rsid w:val="00082EBF"/>
    <w:rsid w:val="00085D1D"/>
    <w:rsid w:val="000A18DD"/>
    <w:rsid w:val="000A3FD2"/>
    <w:rsid w:val="000E1F74"/>
    <w:rsid w:val="000F53B8"/>
    <w:rsid w:val="001070BB"/>
    <w:rsid w:val="00111982"/>
    <w:rsid w:val="00122251"/>
    <w:rsid w:val="00126E20"/>
    <w:rsid w:val="001468B5"/>
    <w:rsid w:val="00193793"/>
    <w:rsid w:val="001E1E50"/>
    <w:rsid w:val="001E3014"/>
    <w:rsid w:val="001E35D6"/>
    <w:rsid w:val="00214A17"/>
    <w:rsid w:val="00220C74"/>
    <w:rsid w:val="00230050"/>
    <w:rsid w:val="0024063E"/>
    <w:rsid w:val="002A6364"/>
    <w:rsid w:val="002D2EA5"/>
    <w:rsid w:val="0031112F"/>
    <w:rsid w:val="003756AE"/>
    <w:rsid w:val="003842BC"/>
    <w:rsid w:val="003A1281"/>
    <w:rsid w:val="003A5280"/>
    <w:rsid w:val="003C774A"/>
    <w:rsid w:val="00404720"/>
    <w:rsid w:val="004153E5"/>
    <w:rsid w:val="00423C18"/>
    <w:rsid w:val="00442E37"/>
    <w:rsid w:val="0047511E"/>
    <w:rsid w:val="00491E9A"/>
    <w:rsid w:val="004D5106"/>
    <w:rsid w:val="004F21C0"/>
    <w:rsid w:val="00521B92"/>
    <w:rsid w:val="005258E9"/>
    <w:rsid w:val="0052666D"/>
    <w:rsid w:val="00551EE3"/>
    <w:rsid w:val="005549B5"/>
    <w:rsid w:val="005C148A"/>
    <w:rsid w:val="005D5FA4"/>
    <w:rsid w:val="005D7373"/>
    <w:rsid w:val="006179B2"/>
    <w:rsid w:val="00621842"/>
    <w:rsid w:val="00626057"/>
    <w:rsid w:val="00636FFB"/>
    <w:rsid w:val="00683F02"/>
    <w:rsid w:val="0068548E"/>
    <w:rsid w:val="00697013"/>
    <w:rsid w:val="006C3BCC"/>
    <w:rsid w:val="006F3363"/>
    <w:rsid w:val="006F64A0"/>
    <w:rsid w:val="007131F8"/>
    <w:rsid w:val="00716989"/>
    <w:rsid w:val="00735B98"/>
    <w:rsid w:val="0074116A"/>
    <w:rsid w:val="00801DE6"/>
    <w:rsid w:val="00806847"/>
    <w:rsid w:val="00833595"/>
    <w:rsid w:val="008355EA"/>
    <w:rsid w:val="00837066"/>
    <w:rsid w:val="00853059"/>
    <w:rsid w:val="00856412"/>
    <w:rsid w:val="0085656D"/>
    <w:rsid w:val="00856D36"/>
    <w:rsid w:val="00894758"/>
    <w:rsid w:val="008B5C50"/>
    <w:rsid w:val="008B6785"/>
    <w:rsid w:val="008C3E63"/>
    <w:rsid w:val="008D46E9"/>
    <w:rsid w:val="008E4AC7"/>
    <w:rsid w:val="009014F5"/>
    <w:rsid w:val="00921E40"/>
    <w:rsid w:val="0092762F"/>
    <w:rsid w:val="0095164A"/>
    <w:rsid w:val="009534F4"/>
    <w:rsid w:val="00962A57"/>
    <w:rsid w:val="0098244F"/>
    <w:rsid w:val="009A02BC"/>
    <w:rsid w:val="009B35D5"/>
    <w:rsid w:val="009C4F3E"/>
    <w:rsid w:val="00A11422"/>
    <w:rsid w:val="00A219E3"/>
    <w:rsid w:val="00A40D98"/>
    <w:rsid w:val="00A53880"/>
    <w:rsid w:val="00A55CEA"/>
    <w:rsid w:val="00A672B5"/>
    <w:rsid w:val="00A773A2"/>
    <w:rsid w:val="00A84CAF"/>
    <w:rsid w:val="00A90068"/>
    <w:rsid w:val="00A94D04"/>
    <w:rsid w:val="00AB75D5"/>
    <w:rsid w:val="00AC6430"/>
    <w:rsid w:val="00AC71DE"/>
    <w:rsid w:val="00AF1F93"/>
    <w:rsid w:val="00B150FA"/>
    <w:rsid w:val="00B6672D"/>
    <w:rsid w:val="00B6703E"/>
    <w:rsid w:val="00BB27F0"/>
    <w:rsid w:val="00BB3543"/>
    <w:rsid w:val="00BB6919"/>
    <w:rsid w:val="00BF000B"/>
    <w:rsid w:val="00BF7515"/>
    <w:rsid w:val="00C11E10"/>
    <w:rsid w:val="00C137E8"/>
    <w:rsid w:val="00C47645"/>
    <w:rsid w:val="00C81DD8"/>
    <w:rsid w:val="00CC250F"/>
    <w:rsid w:val="00CD20AD"/>
    <w:rsid w:val="00CD73D3"/>
    <w:rsid w:val="00CE1553"/>
    <w:rsid w:val="00CE3145"/>
    <w:rsid w:val="00CE4C31"/>
    <w:rsid w:val="00CF179D"/>
    <w:rsid w:val="00D11ABC"/>
    <w:rsid w:val="00D4633E"/>
    <w:rsid w:val="00D65E31"/>
    <w:rsid w:val="00D7796B"/>
    <w:rsid w:val="00D85FAE"/>
    <w:rsid w:val="00DA38E8"/>
    <w:rsid w:val="00DB7F18"/>
    <w:rsid w:val="00DC77EC"/>
    <w:rsid w:val="00DD2196"/>
    <w:rsid w:val="00DD4C67"/>
    <w:rsid w:val="00E0349A"/>
    <w:rsid w:val="00E27FD4"/>
    <w:rsid w:val="00E50D2B"/>
    <w:rsid w:val="00E8648C"/>
    <w:rsid w:val="00EA6A57"/>
    <w:rsid w:val="00EB1894"/>
    <w:rsid w:val="00ED67B9"/>
    <w:rsid w:val="00EE32CA"/>
    <w:rsid w:val="00EF134C"/>
    <w:rsid w:val="00EF2EBC"/>
    <w:rsid w:val="00F15C61"/>
    <w:rsid w:val="00F2041B"/>
    <w:rsid w:val="00F217DC"/>
    <w:rsid w:val="00F35D0F"/>
    <w:rsid w:val="00F61CCC"/>
    <w:rsid w:val="00FB7918"/>
    <w:rsid w:val="00FC7831"/>
    <w:rsid w:val="00FD1222"/>
    <w:rsid w:val="00FF02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C137E8"/>
    <w:pPr>
      <w:jc w:val="center"/>
    </w:pPr>
  </w:style>
  <w:style w:type="paragraph" w:customStyle="1" w:styleId="a6">
    <w:name w:val="Вправо"/>
    <w:basedOn w:val="a1"/>
    <w:next w:val="a1"/>
    <w:rsid w:val="00C137E8"/>
    <w:pPr>
      <w:jc w:val="right"/>
    </w:pPr>
  </w:style>
  <w:style w:type="paragraph" w:styleId="40">
    <w:name w:val="toc 4"/>
    <w:basedOn w:val="a1"/>
    <w:next w:val="a1"/>
    <w:autoRedefine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C137E8"/>
    <w:pPr>
      <w:jc w:val="left"/>
    </w:pPr>
  </w:style>
  <w:style w:type="paragraph" w:customStyle="1" w:styleId="ab">
    <w:name w:val="Т. лист/Заголовок"/>
    <w:basedOn w:val="a2"/>
    <w:next w:val="ad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C137E8"/>
  </w:style>
  <w:style w:type="paragraph" w:customStyle="1" w:styleId="af">
    <w:name w:val="Примечание"/>
    <w:basedOn w:val="a1"/>
    <w:next w:val="a1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C137E8"/>
  </w:style>
  <w:style w:type="paragraph" w:customStyle="1" w:styleId="a">
    <w:name w:val="Перечисление с буквой"/>
    <w:next w:val="a1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1DD8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sid w:val="00C81DD8"/>
    <w:rPr>
      <w:sz w:val="24"/>
      <w:szCs w:val="24"/>
    </w:rPr>
  </w:style>
  <w:style w:type="paragraph" w:customStyle="1" w:styleId="-2">
    <w:name w:val="Контракт-подподпункт"/>
    <w:basedOn w:val="a1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C81DD8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9C4F3E"/>
    <w:rPr>
      <w:i/>
      <w:u w:val="single"/>
      <w:shd w:val="clear" w:color="auto" w:fill="FFFF99"/>
    </w:rPr>
  </w:style>
  <w:style w:type="paragraph" w:customStyle="1" w:styleId="Style7">
    <w:name w:val="Style7"/>
    <w:basedOn w:val="a1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rsid w:val="00F2041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1"/>
    <w:uiPriority w:val="34"/>
    <w:qFormat/>
    <w:rsid w:val="00F2041B"/>
    <w:pPr>
      <w:ind w:left="720"/>
      <w:contextualSpacing/>
    </w:pPr>
  </w:style>
  <w:style w:type="paragraph" w:styleId="aff">
    <w:name w:val="Balloon Text"/>
    <w:basedOn w:val="a1"/>
    <w:link w:val="aff0"/>
    <w:rsid w:val="00A5388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sid w:val="00A5388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C137E8"/>
    <w:pPr>
      <w:jc w:val="center"/>
    </w:pPr>
  </w:style>
  <w:style w:type="paragraph" w:customStyle="1" w:styleId="a6">
    <w:name w:val="Вправо"/>
    <w:basedOn w:val="a1"/>
    <w:next w:val="a1"/>
    <w:rsid w:val="00C137E8"/>
    <w:pPr>
      <w:jc w:val="right"/>
    </w:pPr>
  </w:style>
  <w:style w:type="paragraph" w:styleId="40">
    <w:name w:val="toc 4"/>
    <w:basedOn w:val="a1"/>
    <w:next w:val="a1"/>
    <w:autoRedefine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C137E8"/>
    <w:pPr>
      <w:jc w:val="left"/>
    </w:pPr>
  </w:style>
  <w:style w:type="paragraph" w:customStyle="1" w:styleId="ab">
    <w:name w:val="Т. лист/Заголовок"/>
    <w:basedOn w:val="a2"/>
    <w:next w:val="ad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C137E8"/>
  </w:style>
  <w:style w:type="paragraph" w:customStyle="1" w:styleId="af">
    <w:name w:val="Примечание"/>
    <w:basedOn w:val="a1"/>
    <w:next w:val="a1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C137E8"/>
  </w:style>
  <w:style w:type="paragraph" w:customStyle="1" w:styleId="a">
    <w:name w:val="Перечисление с буквой"/>
    <w:next w:val="a1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1DD8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sid w:val="00C81DD8"/>
    <w:rPr>
      <w:sz w:val="24"/>
      <w:szCs w:val="24"/>
    </w:rPr>
  </w:style>
  <w:style w:type="paragraph" w:customStyle="1" w:styleId="-2">
    <w:name w:val="Контракт-подподпункт"/>
    <w:basedOn w:val="a1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C81DD8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9C4F3E"/>
    <w:rPr>
      <w:i/>
      <w:u w:val="single"/>
      <w:shd w:val="clear" w:color="auto" w:fill="FFFF99"/>
    </w:rPr>
  </w:style>
  <w:style w:type="paragraph" w:customStyle="1" w:styleId="Style7">
    <w:name w:val="Style7"/>
    <w:basedOn w:val="a1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rsid w:val="00F2041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1"/>
    <w:uiPriority w:val="34"/>
    <w:qFormat/>
    <w:rsid w:val="00F2041B"/>
    <w:pPr>
      <w:ind w:left="720"/>
      <w:contextualSpacing/>
    </w:pPr>
  </w:style>
  <w:style w:type="paragraph" w:styleId="aff">
    <w:name w:val="Balloon Text"/>
    <w:basedOn w:val="a1"/>
    <w:link w:val="aff0"/>
    <w:rsid w:val="00A5388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sid w:val="00A5388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6207C1-997B-408D-A3A1-2BEAC774B7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15</Pages>
  <Words>4751</Words>
  <Characters>27087</Characters>
  <Application>Microsoft Office Word</Application>
  <DocSecurity>0</DocSecurity>
  <Lines>225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</Company>
  <LinksUpToDate>false</LinksUpToDate>
  <CharactersWithSpaces>31775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</dc:creator>
  <cp:lastModifiedBy>Левкина Татьяна Евгеньевна</cp:lastModifiedBy>
  <cp:revision>2</cp:revision>
  <cp:lastPrinted>2013-10-30T06:58:00Z</cp:lastPrinted>
  <dcterms:created xsi:type="dcterms:W3CDTF">2015-03-23T07:32:00Z</dcterms:created>
  <dcterms:modified xsi:type="dcterms:W3CDTF">2015-03-23T07:32:00Z</dcterms:modified>
</cp:coreProperties>
</file>