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C2" w:rsidRPr="002D7BFC" w:rsidRDefault="00240AC2" w:rsidP="00240AC2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240AC2" w:rsidRPr="002D7BFC" w:rsidRDefault="00240AC2" w:rsidP="00240A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0AC2" w:rsidRPr="007776EB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40AC2" w:rsidRPr="00265E03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240AC2" w:rsidRPr="00C4119D" w:rsidRDefault="00240AC2" w:rsidP="00240AC2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240AC2" w:rsidRPr="00265E03" w:rsidRDefault="00240AC2" w:rsidP="00240A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240AC2" w:rsidRPr="007776EB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40AC2" w:rsidRPr="007776EB" w:rsidRDefault="00240AC2" w:rsidP="00240AC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40AC2" w:rsidRPr="007776EB" w:rsidRDefault="00240AC2" w:rsidP="00240AC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40AC2" w:rsidRPr="007776EB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F848E4">
        <w:rPr>
          <w:sz w:val="28"/>
          <w:szCs w:val="28"/>
        </w:rPr>
        <w:t>Поставка задвижек НД до DN 600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240AC2" w:rsidRPr="00384901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240AC2" w:rsidRPr="007776EB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240AC2" w:rsidRPr="00C4119D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240AC2" w:rsidRPr="007776EB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59 925 955,44</w:t>
      </w:r>
      <w:r>
        <w:rPr>
          <w:sz w:val="28"/>
          <w:szCs w:val="28"/>
        </w:rPr>
        <w:t xml:space="preserve"> (</w:t>
      </w:r>
      <w:r w:rsidRPr="00F848E4">
        <w:rPr>
          <w:sz w:val="28"/>
          <w:szCs w:val="28"/>
        </w:rPr>
        <w:t>Пятьдесят девять миллионов девятьсот двадцать пять тысяч девятьсот пятьдесят пять</w:t>
      </w:r>
      <w:r>
        <w:rPr>
          <w:sz w:val="28"/>
          <w:szCs w:val="28"/>
        </w:rPr>
        <w:t>)</w:t>
      </w:r>
      <w:r w:rsidRPr="00F848E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44</w:t>
      </w:r>
      <w:r w:rsidRPr="00F848E4">
        <w:rPr>
          <w:sz w:val="28"/>
          <w:szCs w:val="28"/>
        </w:rPr>
        <w:t xml:space="preserve"> копейки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40AC2" w:rsidRPr="001D5496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80</w:t>
      </w:r>
      <w:r w:rsidRPr="004D5FDE">
        <w:rPr>
          <w:spacing w:val="-6"/>
          <w:sz w:val="28"/>
          <w:szCs w:val="28"/>
        </w:rPr>
        <w:t>0 000,00 (</w:t>
      </w:r>
      <w:r>
        <w:rPr>
          <w:spacing w:val="-6"/>
          <w:sz w:val="28"/>
          <w:szCs w:val="28"/>
        </w:rPr>
        <w:t>Восемьсот</w:t>
      </w:r>
      <w:r w:rsidRPr="004D5FDE">
        <w:rPr>
          <w:spacing w:val="-6"/>
          <w:sz w:val="28"/>
          <w:szCs w:val="28"/>
        </w:rPr>
        <w:t xml:space="preserve"> тысяч) рублей 00 копеек</w:t>
      </w:r>
      <w:r w:rsidRPr="001D5496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1D5496">
        <w:rPr>
          <w:spacing w:val="-6"/>
          <w:sz w:val="28"/>
          <w:szCs w:val="28"/>
        </w:rPr>
        <w:t xml:space="preserve"> закупочной документации</w:t>
      </w:r>
      <w:r w:rsidRPr="001D5496">
        <w:rPr>
          <w:sz w:val="28"/>
          <w:szCs w:val="28"/>
        </w:rPr>
        <w:t xml:space="preserve">.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40AC2" w:rsidRPr="002D7BFC" w:rsidRDefault="00240AC2" w:rsidP="00240A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40AC2" w:rsidRPr="002D7BFC" w:rsidRDefault="00240AC2" w:rsidP="00240A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18EC" w:rsidRDefault="00D918EC"/>
    <w:sectPr w:rsidR="00D918EC" w:rsidSect="00240AC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0AC2"/>
    <w:rsid w:val="00240AC2"/>
    <w:rsid w:val="00D91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0A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1003</Words>
  <Characters>5719</Characters>
  <Application>Microsoft Office Word</Application>
  <DocSecurity>0</DocSecurity>
  <Lines>47</Lines>
  <Paragraphs>13</Paragraphs>
  <ScaleCrop>false</ScaleCrop>
  <Company>NIAEP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2015-01-30T11:19:00Z</dcterms:created>
  <dcterms:modified xsi:type="dcterms:W3CDTF">2015-01-30T11:25:00Z</dcterms:modified>
</cp:coreProperties>
</file>