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523" w:rsidRPr="00817523" w:rsidRDefault="00817523" w:rsidP="00817523">
      <w:pPr>
        <w:pStyle w:val="1"/>
        <w:jc w:val="center"/>
        <w:rPr>
          <w:sz w:val="28"/>
          <w:szCs w:val="28"/>
        </w:rPr>
      </w:pPr>
      <w:r w:rsidRPr="00817523">
        <w:rPr>
          <w:sz w:val="28"/>
          <w:szCs w:val="28"/>
        </w:rPr>
        <w:t>ПРОТОКОЛ №931 Р3/П-13</w:t>
      </w:r>
      <w:r>
        <w:rPr>
          <w:sz w:val="28"/>
          <w:szCs w:val="28"/>
        </w:rPr>
        <w:t>-4</w:t>
      </w:r>
      <w:r w:rsidRPr="0081752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17523">
        <w:rPr>
          <w:sz w:val="28"/>
          <w:szCs w:val="28"/>
        </w:rPr>
        <w:t>R021817-4</w:t>
      </w:r>
      <w:r>
        <w:rPr>
          <w:sz w:val="28"/>
          <w:szCs w:val="28"/>
        </w:rPr>
        <w:t>)</w:t>
      </w:r>
      <w:r w:rsidRPr="00817523">
        <w:rPr>
          <w:sz w:val="28"/>
          <w:szCs w:val="28"/>
        </w:rPr>
        <w:br/>
        <w:t xml:space="preserve">очного заседания </w:t>
      </w:r>
      <w:r>
        <w:rPr>
          <w:sz w:val="28"/>
          <w:szCs w:val="28"/>
        </w:rPr>
        <w:t>Единой</w:t>
      </w:r>
      <w:r w:rsidRPr="00817523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817523">
        <w:rPr>
          <w:sz w:val="28"/>
          <w:szCs w:val="28"/>
        </w:rPr>
        <w:t xml:space="preserve"> №931 Р3/П-13 «Поставка дверей защитных </w:t>
      </w:r>
      <w:proofErr w:type="spellStart"/>
      <w:r w:rsidRPr="00817523">
        <w:rPr>
          <w:sz w:val="28"/>
          <w:szCs w:val="28"/>
        </w:rPr>
        <w:t>взломостойких</w:t>
      </w:r>
      <w:proofErr w:type="spellEnd"/>
      <w:r w:rsidRPr="00817523">
        <w:rPr>
          <w:sz w:val="28"/>
          <w:szCs w:val="28"/>
        </w:rPr>
        <w:t xml:space="preserve"> противопожарных для сооружения энергоблока №3 Ростовской АЭС» </w:t>
      </w:r>
    </w:p>
    <w:tbl>
      <w:tblPr>
        <w:tblW w:w="5000" w:type="pct"/>
        <w:tblLook w:val="04A0"/>
      </w:tblPr>
      <w:tblGrid>
        <w:gridCol w:w="3774"/>
        <w:gridCol w:w="5671"/>
      </w:tblGrid>
      <w:tr w:rsidR="00817523" w:rsidTr="0081752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 w:rsidP="00817523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 w:rsidP="00817523">
            <w:pPr>
              <w:jc w:val="right"/>
            </w:pPr>
            <w:r>
              <w:t>«24» сентября 2013 г.</w:t>
            </w:r>
          </w:p>
        </w:tc>
      </w:tr>
    </w:tbl>
    <w:p w:rsidR="00817523" w:rsidRDefault="00817523" w:rsidP="00817523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17523" w:rsidRDefault="00817523" w:rsidP="00817523">
      <w:pPr>
        <w:pStyle w:val="3"/>
      </w:pPr>
      <w:r>
        <w:t>Информация о закупке:</w:t>
      </w:r>
    </w:p>
    <w:p w:rsidR="0094030F" w:rsidRDefault="0094030F" w:rsidP="0094030F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№931 Р3/П-13 «Поставка дверей защитных </w:t>
      </w:r>
      <w:proofErr w:type="spellStart"/>
      <w:r>
        <w:t>взломостойких</w:t>
      </w:r>
      <w:proofErr w:type="spellEnd"/>
      <w:r>
        <w:t xml:space="preserve"> противопожарных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94030F" w:rsidRDefault="0094030F" w:rsidP="0094030F">
      <w:pPr>
        <w:pStyle w:val="a4"/>
        <w:jc w:val="both"/>
      </w:pPr>
      <w:r>
        <w:t xml:space="preserve">Начальная (максимальная) цена договора: 9 957 174.00 (девять миллионов девятьсот пятьдесят семь тысяч сто семьдесят четыре рубля 00 копеек) включая НДС. </w:t>
      </w:r>
    </w:p>
    <w:p w:rsidR="0094030F" w:rsidRDefault="0094030F" w:rsidP="0094030F">
      <w:pPr>
        <w:pStyle w:val="a4"/>
      </w:pPr>
      <w:r>
        <w:t xml:space="preserve">Объем и срок поставки: в соответствии со спецификацией, приведенной в документации. </w:t>
      </w:r>
    </w:p>
    <w:p w:rsidR="0094030F" w:rsidRDefault="0094030F" w:rsidP="0094030F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D9755D">
        <w:t>31300522380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№130829/0536</w:t>
      </w:r>
      <w:proofErr w:type="gramEnd"/>
      <w:r>
        <w:t>/964,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№R021817. </w:t>
      </w:r>
    </w:p>
    <w:p w:rsidR="0094030F" w:rsidRDefault="0094030F" w:rsidP="0094030F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«24»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4030F" w:rsidRDefault="0094030F" w:rsidP="0094030F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323"/>
        <w:gridCol w:w="6122"/>
      </w:tblGrid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4030F" w:rsidTr="00F74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Старший вице-президент-директор по проектированию</w:t>
            </w:r>
          </w:p>
        </w:tc>
      </w:tr>
      <w:tr w:rsidR="0094030F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94030F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lastRenderedPageBreak/>
              <w:t xml:space="preserve">Главный специалист отдела физической защиты и </w:t>
            </w:r>
            <w:r>
              <w:lastRenderedPageBreak/>
              <w:t>безопасности финансово-экономической деятельности (с правом "вето")</w:t>
            </w:r>
          </w:p>
        </w:tc>
      </w:tr>
      <w:tr w:rsidR="0094030F" w:rsidTr="00F74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Главный инженер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Начальник управления методологии и организации закупок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Начальник управления комплектации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Начальник группы отдела поставок трубопроводов и арматуры</w:t>
            </w:r>
          </w:p>
        </w:tc>
      </w:tr>
      <w:tr w:rsidR="0094030F" w:rsidTr="00F74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94030F" w:rsidRDefault="0094030F" w:rsidP="0094030F">
      <w:pPr>
        <w:pStyle w:val="a4"/>
        <w:jc w:val="both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94030F" w:rsidRDefault="0094030F" w:rsidP="0094030F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«10» сентября 2013 года №</w:t>
      </w:r>
      <w:r w:rsidRPr="00E8761C">
        <w:t>931 Р3/П-13-1 (R021817-1)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374"/>
        <w:gridCol w:w="4500"/>
      </w:tblGrid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</w:pPr>
            <w:r>
              <w:t xml:space="preserve">1824_R021817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Цена заявки: 9 885 450.00 (девять миллионов восемьсот восемьдесят пять тысяч четыреста пятьдесят рублей 00 копеек) с НДС</w:t>
            </w:r>
          </w:p>
        </w:tc>
      </w:tr>
      <w:tr w:rsidR="0094030F" w:rsidTr="00F74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Pr>
              <w:jc w:val="center"/>
            </w:pPr>
            <w:r>
              <w:lastRenderedPageBreak/>
              <w:t xml:space="preserve">8290_R021817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Цена заявки: 9 432 000.00 (девять миллионов четыреста тридцать две тысячи рублей 00 копеек</w:t>
            </w:r>
            <w:proofErr w:type="gramStart"/>
            <w:r>
              <w:t>)с</w:t>
            </w:r>
            <w:proofErr w:type="gramEnd"/>
            <w:r>
              <w:t xml:space="preserve"> НДС </w:t>
            </w:r>
          </w:p>
        </w:tc>
      </w:tr>
    </w:tbl>
    <w:p w:rsidR="0094030F" w:rsidRDefault="0094030F" w:rsidP="0094030F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«17» сентября 2013г. №</w:t>
      </w:r>
      <w:r w:rsidRPr="00E8761C">
        <w:t>931 Р3/П-13-</w:t>
      </w:r>
      <w:r>
        <w:t>2</w:t>
      </w:r>
      <w:r w:rsidRPr="00E8761C">
        <w:t xml:space="preserve"> (R021817-</w:t>
      </w:r>
      <w:r>
        <w:t>2</w:t>
      </w:r>
      <w:r w:rsidRPr="00E8761C">
        <w:t>)</w:t>
      </w:r>
      <w:r>
        <w:t xml:space="preserve"> Единой комиссией были приняты следующие решения: </w:t>
      </w:r>
    </w:p>
    <w:p w:rsidR="0094030F" w:rsidRDefault="0094030F" w:rsidP="0094030F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</w:t>
      </w:r>
      <w:r w:rsidRPr="00E8761C">
        <w:t xml:space="preserve">с пунктами 19.8,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94030F" w:rsidRDefault="0094030F" w:rsidP="0094030F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ОАО “</w:t>
      </w:r>
      <w:proofErr w:type="spellStart"/>
      <w:r>
        <w:t>Атоммашэкспорт</w:t>
      </w:r>
      <w:proofErr w:type="spellEnd"/>
      <w:r>
        <w:t xml:space="preserve">“ запрос о разъяснении положений заявки на участие в запросе предложений. </w:t>
      </w:r>
    </w:p>
    <w:p w:rsidR="00817523" w:rsidRDefault="0094030F" w:rsidP="0094030F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«НПО </w:t>
      </w:r>
      <w:proofErr w:type="gramStart"/>
      <w:r>
        <w:t>СМ</w:t>
      </w:r>
      <w:proofErr w:type="gramEnd"/>
      <w:r>
        <w:t>» запрос о разъяснении положений заявки на участие в запросе предложений.</w:t>
      </w:r>
      <w:r w:rsidR="00817523">
        <w:t xml:space="preserve"> </w:t>
      </w:r>
    </w:p>
    <w:p w:rsidR="00817523" w:rsidRDefault="00817523" w:rsidP="0094030F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</w:t>
      </w:r>
      <w:r w:rsidR="0094030F">
        <w:t>Единой</w:t>
      </w:r>
      <w:r>
        <w:t xml:space="preserve"> комиссии по рассмотрению заявок на отборочной стадии от «2</w:t>
      </w:r>
      <w:r w:rsidR="0094030F">
        <w:t>4</w:t>
      </w:r>
      <w:r>
        <w:t>» сентября 2013г. №</w:t>
      </w:r>
      <w:r w:rsidR="0094030F" w:rsidRPr="00E8761C">
        <w:t>931 Р3/П-13-</w:t>
      </w:r>
      <w:r w:rsidR="0094030F">
        <w:t>3</w:t>
      </w:r>
      <w:r w:rsidR="0094030F" w:rsidRPr="00E8761C">
        <w:t xml:space="preserve"> (R021817-</w:t>
      </w:r>
      <w:r w:rsidR="0094030F">
        <w:t>3</w:t>
      </w:r>
      <w:r w:rsidR="0094030F" w:rsidRPr="00E8761C">
        <w:t>)</w:t>
      </w:r>
      <w:r>
        <w:t xml:space="preserve"> </w:t>
      </w:r>
      <w:r w:rsidR="0094030F">
        <w:t>Единой</w:t>
      </w:r>
      <w:r>
        <w:t xml:space="preserve"> комиссией были приняты следующие решения: </w:t>
      </w:r>
    </w:p>
    <w:p w:rsidR="00817523" w:rsidRDefault="00817523" w:rsidP="0094030F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17523" w:rsidRDefault="00817523" w:rsidP="0094030F">
      <w:pPr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 xml:space="preserve">ЗАО «НПО </w:t>
      </w:r>
      <w:proofErr w:type="gramStart"/>
      <w:r>
        <w:t>СМ</w:t>
      </w:r>
      <w:proofErr w:type="gramEnd"/>
      <w:r>
        <w:t xml:space="preserve">» </w:t>
      </w:r>
    </w:p>
    <w:p w:rsidR="00817523" w:rsidRDefault="00817523" w:rsidP="0094030F">
      <w:pPr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 xml:space="preserve">“ </w:t>
      </w:r>
    </w:p>
    <w:p w:rsidR="00817523" w:rsidRDefault="0094030F" w:rsidP="0094030F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 w:rsidRPr="0094030F">
        <w:t xml:space="preserve">В соответствии с пунктами </w:t>
      </w:r>
      <w:r>
        <w:t>22, 23</w:t>
      </w:r>
      <w:r w:rsidRPr="0094030F">
        <w:t xml:space="preserve"> раздела </w:t>
      </w:r>
      <w:r>
        <w:t>5</w:t>
      </w:r>
      <w:r w:rsidRPr="0094030F">
        <w:t xml:space="preserve"> «Информационная карта запроса предложений» документации по запросу предложений, критерии оценки заявок на участие в запросе предложений и количество баллов, присужденных закупочной комиссией каждой заявке составляют</w:t>
      </w:r>
      <w:r w:rsidR="00817523">
        <w:t xml:space="preserve">: </w:t>
      </w:r>
    </w:p>
    <w:tbl>
      <w:tblPr>
        <w:tblW w:w="5000" w:type="pct"/>
        <w:tblInd w:w="45" w:type="dxa"/>
        <w:tblLook w:val="04A0"/>
      </w:tblPr>
      <w:tblGrid>
        <w:gridCol w:w="3001"/>
        <w:gridCol w:w="2463"/>
        <w:gridCol w:w="3981"/>
      </w:tblGrid>
      <w:tr w:rsidR="00817523" w:rsidTr="0094030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817523" w:rsidTr="0094030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523" w:rsidRDefault="00817523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 w:rsidP="009403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ЗАО «НПО </w:t>
            </w:r>
            <w:proofErr w:type="gramStart"/>
            <w:r>
              <w:rPr>
                <w:b/>
                <w:bCs/>
              </w:rPr>
              <w:t>СМ</w:t>
            </w:r>
            <w:proofErr w:type="gramEnd"/>
            <w:r>
              <w:rPr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 w:rsidP="009403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“</w:t>
            </w:r>
            <w:proofErr w:type="spellStart"/>
            <w:r>
              <w:rPr>
                <w:b/>
                <w:bCs/>
              </w:rPr>
              <w:t>Атоммашэкспорт</w:t>
            </w:r>
            <w:proofErr w:type="spellEnd"/>
            <w:r>
              <w:rPr>
                <w:b/>
                <w:bCs/>
              </w:rPr>
              <w:t>“</w:t>
            </w:r>
          </w:p>
        </w:tc>
      </w:tr>
      <w:tr w:rsidR="00817523" w:rsidTr="0094030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7523" w:rsidRDefault="00817523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817523" w:rsidTr="00940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</w:pPr>
            <w:r>
              <w:t xml:space="preserve">85.87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</w:pPr>
            <w:r>
              <w:t xml:space="preserve">90.00 </w:t>
            </w:r>
          </w:p>
        </w:tc>
      </w:tr>
      <w:tr w:rsidR="00817523" w:rsidTr="00940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</w:pPr>
            <w:r>
              <w:t xml:space="preserve">10.00 </w:t>
            </w:r>
          </w:p>
        </w:tc>
      </w:tr>
      <w:tr w:rsidR="00817523" w:rsidTr="00940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817523" w:rsidRDefault="003721AD" w:rsidP="0094030F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 w:rsidRPr="003721AD">
        <w:t>На основании результатов оценки и сопоставления заявок на участие в запросе предложений каждой заявке, исходя из подсчитанных баллов, присвоены следующие места (заявка на участие в запросе предложений, которая оценен</w:t>
      </w:r>
      <w:r w:rsidRPr="003721AD">
        <w:t>а</w:t>
      </w:r>
      <w:r w:rsidRPr="003721AD">
        <w:t xml:space="preserve"> наибольшим количеством баллов, присвоено первое место):</w:t>
      </w:r>
      <w:r w:rsidR="00817523">
        <w:t xml:space="preserve"> </w:t>
      </w:r>
    </w:p>
    <w:tbl>
      <w:tblPr>
        <w:tblW w:w="5000" w:type="pct"/>
        <w:tblInd w:w="45" w:type="dxa"/>
        <w:tblLook w:val="04A0"/>
      </w:tblPr>
      <w:tblGrid>
        <w:gridCol w:w="3286"/>
        <w:gridCol w:w="6159"/>
      </w:tblGrid>
      <w:tr w:rsidR="00817523" w:rsidTr="00940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817523" w:rsidTr="00940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94030F" w:rsidP="0094030F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Заявка №8290_R021817</w:t>
            </w:r>
          </w:p>
        </w:tc>
      </w:tr>
      <w:tr w:rsidR="00817523" w:rsidTr="00940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8175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523" w:rsidRDefault="0094030F" w:rsidP="0094030F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 xml:space="preserve">Заявка №1824_R021817 </w:t>
            </w:r>
          </w:p>
        </w:tc>
      </w:tr>
    </w:tbl>
    <w:p w:rsidR="00817523" w:rsidRDefault="00817523" w:rsidP="0094030F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По результатам оценки и сопоставления заявок на участие в запросе предложений </w:t>
      </w:r>
      <w:r w:rsidR="0094030F">
        <w:t>Единой</w:t>
      </w:r>
      <w:r>
        <w:t xml:space="preserve"> комиссией принято решение признать победителем запроса предложений </w:t>
      </w:r>
      <w:r w:rsidR="0094030F">
        <w:t>ОАО “</w:t>
      </w:r>
      <w:proofErr w:type="spellStart"/>
      <w:r w:rsidR="0094030F">
        <w:t>Атоммашэкспорт</w:t>
      </w:r>
      <w:proofErr w:type="spellEnd"/>
      <w:r w:rsidR="0094030F">
        <w:t>“</w:t>
      </w:r>
      <w:r>
        <w:t xml:space="preserve"> 347387, Ростовская область, Волгодонск, Карла Маркса, 44 </w:t>
      </w:r>
      <w:r w:rsidR="003721AD">
        <w:t xml:space="preserve">в объеме и сроки поставки в соответствии с закупочной документацией, </w:t>
      </w:r>
      <w:r>
        <w:t>с ценой заявки 9 432 000.00  (девять миллионов четыреста тридцать две тысячи рублей 00 копеек)</w:t>
      </w:r>
      <w:r w:rsidR="003721AD">
        <w:t xml:space="preserve"> </w:t>
      </w:r>
      <w:r>
        <w:t>с уч</w:t>
      </w:r>
      <w:r w:rsidR="003721AD">
        <w:t>етом НДС</w:t>
      </w:r>
      <w:r>
        <w:t>.</w:t>
      </w:r>
      <w:proofErr w:type="gramEnd"/>
    </w:p>
    <w:p w:rsidR="0094030F" w:rsidRPr="00DD1B58" w:rsidRDefault="0094030F" w:rsidP="0094030F">
      <w:pPr>
        <w:pStyle w:val="3"/>
        <w:rPr>
          <w:sz w:val="24"/>
          <w:szCs w:val="24"/>
        </w:rPr>
      </w:pPr>
      <w:r w:rsidRPr="00DD1B58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Подпись</w:t>
            </w:r>
          </w:p>
        </w:tc>
      </w:tr>
      <w:tr w:rsidR="0094030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Председатель Единой комиссии:</w:t>
            </w:r>
          </w:p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pStyle w:val="a6"/>
              <w:spacing w:after="0"/>
              <w:ind w:left="0"/>
            </w:pPr>
            <w:r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r w:rsidRPr="00DD1B58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pStyle w:val="a6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Члены Единой комиссии:</w:t>
            </w:r>
          </w:p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r w:rsidRPr="00DD1B58">
              <w:t>Опросный лист прилагается</w:t>
            </w:r>
          </w:p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r w:rsidRPr="00DD1B58">
              <w:t>Опросный лист прилагается</w:t>
            </w:r>
          </w:p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Default="0094030F" w:rsidP="00F74DE7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  <w:tr w:rsidR="0094030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94030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>
            <w:r>
              <w:t>Медведева Людмила Маулитзяновна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030F" w:rsidRPr="00DD1B58" w:rsidRDefault="0094030F" w:rsidP="00F74DE7"/>
        </w:tc>
      </w:tr>
    </w:tbl>
    <w:p w:rsidR="0094030F" w:rsidRPr="00DD1B58" w:rsidRDefault="0094030F" w:rsidP="0094030F">
      <w:pPr>
        <w:keepNext/>
      </w:pPr>
    </w:p>
    <w:p w:rsidR="001651DA" w:rsidRDefault="001651DA" w:rsidP="0094030F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D5AD1"/>
    <w:multiLevelType w:val="multilevel"/>
    <w:tmpl w:val="B86C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2947AE"/>
    <w:multiLevelType w:val="multilevel"/>
    <w:tmpl w:val="72440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2471D5"/>
    <w:multiLevelType w:val="multilevel"/>
    <w:tmpl w:val="A134E9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817523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19CC"/>
    <w:rsid w:val="002D2425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1AD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523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30F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AA1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175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175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75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175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17523"/>
    <w:rPr>
      <w:color w:val="0000FF"/>
      <w:u w:val="single"/>
    </w:rPr>
  </w:style>
  <w:style w:type="paragraph" w:styleId="a4">
    <w:name w:val="Normal (Web)"/>
    <w:basedOn w:val="a"/>
    <w:rsid w:val="00817523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4030F"/>
    <w:pPr>
      <w:ind w:left="720"/>
      <w:contextualSpacing/>
    </w:pPr>
  </w:style>
  <w:style w:type="paragraph" w:styleId="a6">
    <w:name w:val="Body Text Indent"/>
    <w:basedOn w:val="a"/>
    <w:link w:val="a7"/>
    <w:rsid w:val="0094030F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94030F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4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9053696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2013-09-25T15:57:00Z</dcterms:created>
  <dcterms:modified xsi:type="dcterms:W3CDTF">2013-09-25T16:23:00Z</dcterms:modified>
</cp:coreProperties>
</file>