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CC5" w:rsidRPr="002410D5" w:rsidRDefault="003C7CC5" w:rsidP="003C7CC5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3C7CC5" w:rsidRPr="002410D5" w:rsidRDefault="003C7CC5" w:rsidP="003C7CC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C7CC5" w:rsidRPr="002410D5" w:rsidRDefault="003C7CC5" w:rsidP="003C7CC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3C7CC5" w:rsidRPr="00003E10" w:rsidRDefault="003C7CC5" w:rsidP="003C7CC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у</w:t>
      </w:r>
      <w:r w:rsidRPr="00B6217B">
        <w:rPr>
          <w:b/>
          <w:i/>
          <w:sz w:val="28"/>
          <w:szCs w:val="28"/>
        </w:rPr>
        <w:t>дарн</w:t>
      </w:r>
      <w:r>
        <w:rPr>
          <w:b/>
          <w:i/>
          <w:sz w:val="28"/>
          <w:szCs w:val="28"/>
        </w:rPr>
        <w:t>ого</w:t>
      </w:r>
      <w:r w:rsidRPr="00B6217B">
        <w:rPr>
          <w:b/>
          <w:i/>
          <w:sz w:val="28"/>
          <w:szCs w:val="28"/>
        </w:rPr>
        <w:t xml:space="preserve"> стенд</w:t>
      </w:r>
      <w:r>
        <w:rPr>
          <w:b/>
          <w:i/>
          <w:sz w:val="28"/>
          <w:szCs w:val="28"/>
        </w:rPr>
        <w:t>а</w:t>
      </w:r>
      <w:r w:rsidRPr="00B6217B">
        <w:rPr>
          <w:b/>
          <w:i/>
          <w:sz w:val="28"/>
          <w:szCs w:val="28"/>
        </w:rPr>
        <w:t xml:space="preserve"> SY21-100 или аналог</w:t>
      </w:r>
      <w:r>
        <w:rPr>
          <w:b/>
          <w:i/>
          <w:sz w:val="28"/>
          <w:szCs w:val="28"/>
        </w:rPr>
        <w:t>а.</w:t>
      </w:r>
    </w:p>
    <w:p w:rsidR="003C7CC5" w:rsidRPr="002410D5" w:rsidRDefault="003C7CC5" w:rsidP="003C7CC5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3C7CC5" w:rsidRPr="002410D5" w:rsidRDefault="003C7CC5" w:rsidP="003C7CC5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3C7CC5" w:rsidRPr="002410D5" w:rsidRDefault="003C7CC5" w:rsidP="003C7CC5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3C7CC5" w:rsidRPr="002410D5" w:rsidRDefault="003C7CC5" w:rsidP="003C7CC5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3C7CC5" w:rsidRPr="002410D5" w:rsidRDefault="003C7CC5" w:rsidP="003C7CC5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3C7CC5" w:rsidRPr="002410D5" w:rsidRDefault="003C7CC5" w:rsidP="003C7CC5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3C7CC5" w:rsidRPr="002410D5" w:rsidRDefault="003C7CC5" w:rsidP="003C7CC5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у</w:t>
      </w:r>
      <w:r w:rsidRPr="00B6217B">
        <w:rPr>
          <w:sz w:val="28"/>
          <w:szCs w:val="28"/>
        </w:rPr>
        <w:t>дарный стенд SY21-100 или аналог</w:t>
      </w:r>
      <w:r w:rsidRPr="002410D5">
        <w:rPr>
          <w:sz w:val="28"/>
          <w:szCs w:val="28"/>
        </w:rPr>
        <w:t>.</w:t>
      </w:r>
    </w:p>
    <w:p w:rsidR="003C7CC5" w:rsidRPr="002410D5" w:rsidRDefault="003C7CC5" w:rsidP="003C7CC5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C7CC5" w:rsidRPr="002410D5" w:rsidRDefault="003C7CC5" w:rsidP="003C7CC5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C7CC5" w:rsidRPr="002410D5" w:rsidRDefault="003C7CC5" w:rsidP="003C7CC5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3C7CC5" w:rsidRPr="002410D5" w:rsidRDefault="003C7CC5" w:rsidP="003C7CC5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C7CC5" w:rsidRPr="002410D5" w:rsidRDefault="003C7CC5" w:rsidP="003C7CC5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C7CC5" w:rsidRPr="002410D5" w:rsidRDefault="003C7CC5" w:rsidP="003C7CC5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C7CC5" w:rsidRPr="002410D5" w:rsidRDefault="003C7CC5" w:rsidP="003C7CC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C7CC5" w:rsidRPr="002410D5" w:rsidRDefault="003C7CC5" w:rsidP="003C7CC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B6217B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 xml:space="preserve"> </w:t>
      </w:r>
      <w:r w:rsidRPr="00B6217B">
        <w:rPr>
          <w:b/>
          <w:color w:val="FF0000"/>
          <w:sz w:val="28"/>
          <w:szCs w:val="28"/>
        </w:rPr>
        <w:t>908</w:t>
      </w:r>
      <w:r>
        <w:rPr>
          <w:b/>
          <w:color w:val="FF0000"/>
          <w:sz w:val="28"/>
          <w:szCs w:val="28"/>
        </w:rPr>
        <w:t xml:space="preserve"> </w:t>
      </w:r>
      <w:r w:rsidRPr="00B6217B">
        <w:rPr>
          <w:b/>
          <w:color w:val="FF0000"/>
          <w:sz w:val="28"/>
          <w:szCs w:val="28"/>
        </w:rPr>
        <w:t>446,00</w:t>
      </w:r>
      <w:r w:rsidRPr="002410D5">
        <w:rPr>
          <w:sz w:val="28"/>
          <w:szCs w:val="28"/>
        </w:rPr>
        <w:t xml:space="preserve">, включая НДС </w:t>
      </w:r>
    </w:p>
    <w:p w:rsidR="003C7CC5" w:rsidRPr="00D3690A" w:rsidRDefault="003C7CC5" w:rsidP="003C7CC5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B6217B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> </w:t>
      </w:r>
      <w:r w:rsidRPr="00B6217B">
        <w:rPr>
          <w:b/>
          <w:color w:val="FF0000"/>
          <w:sz w:val="28"/>
          <w:szCs w:val="28"/>
        </w:rPr>
        <w:t>464</w:t>
      </w:r>
      <w:r>
        <w:rPr>
          <w:b/>
          <w:color w:val="FF0000"/>
          <w:sz w:val="28"/>
          <w:szCs w:val="28"/>
        </w:rPr>
        <w:t xml:space="preserve"> </w:t>
      </w:r>
      <w:r w:rsidRPr="00B6217B">
        <w:rPr>
          <w:b/>
          <w:color w:val="FF0000"/>
          <w:sz w:val="28"/>
          <w:szCs w:val="28"/>
        </w:rPr>
        <w:t>784,75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3C7CC5" w:rsidRPr="002410D5" w:rsidRDefault="003C7CC5" w:rsidP="003C7CC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3C7CC5" w:rsidRPr="002410D5" w:rsidRDefault="003C7CC5" w:rsidP="003C7CC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3C7CC5" w:rsidRPr="002410D5" w:rsidRDefault="003C7CC5" w:rsidP="003C7CC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C7CC5" w:rsidRPr="002410D5" w:rsidRDefault="003C7CC5" w:rsidP="003C7CC5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3C7CC5" w:rsidRPr="002410D5" w:rsidRDefault="003C7CC5" w:rsidP="003C7CC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C7CC5" w:rsidRPr="002410D5" w:rsidRDefault="003C7CC5" w:rsidP="003C7CC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3C7CC5" w:rsidRPr="002410D5" w:rsidRDefault="003C7CC5" w:rsidP="003C7CC5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302D34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07</w:t>
      </w:r>
      <w:r w:rsidRPr="00302D34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302D34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3C7CC5" w:rsidRPr="002410D5" w:rsidRDefault="003C7CC5" w:rsidP="003C7CC5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07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>
        <w:rPr>
          <w:bCs/>
          <w:color w:val="FF0000"/>
          <w:sz w:val="28"/>
          <w:szCs w:val="28"/>
        </w:rPr>
        <w:t xml:space="preserve"> </w:t>
      </w:r>
      <w:r w:rsidRPr="009E52A8">
        <w:rPr>
          <w:bCs/>
          <w:color w:val="FF0000"/>
          <w:sz w:val="28"/>
          <w:szCs w:val="28"/>
        </w:rPr>
        <w:t>2014 года</w:t>
      </w:r>
      <w:r w:rsidRPr="002410D5">
        <w:rPr>
          <w:bCs/>
          <w:sz w:val="28"/>
          <w:szCs w:val="28"/>
        </w:rPr>
        <w:t>, ЭТП.</w:t>
      </w:r>
    </w:p>
    <w:p w:rsidR="003C7CC5" w:rsidRPr="002410D5" w:rsidRDefault="003C7CC5" w:rsidP="003C7CC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14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3C7CC5" w:rsidRPr="002410D5" w:rsidRDefault="003C7CC5" w:rsidP="003C7CC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21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3C7CC5" w:rsidRPr="002410D5" w:rsidRDefault="003C7CC5" w:rsidP="003C7CC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3C7CC5" w:rsidRPr="001C585D" w:rsidRDefault="003C7CC5" w:rsidP="003C7CC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3C7CC5" w:rsidRPr="008B7ACF" w:rsidRDefault="003C7CC5" w:rsidP="003C7CC5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 xml:space="preserve">13.1. </w:t>
      </w:r>
      <w:r w:rsidRPr="008B7ACF">
        <w:rPr>
          <w:b/>
          <w:spacing w:val="-6"/>
          <w:sz w:val="28"/>
          <w:szCs w:val="28"/>
        </w:rPr>
        <w:t xml:space="preserve">обеспечение возврата аванса </w:t>
      </w:r>
      <w:r w:rsidRPr="008B7ACF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8B7ACF">
        <w:rPr>
          <w:spacing w:val="-6"/>
          <w:sz w:val="28"/>
          <w:szCs w:val="28"/>
        </w:rPr>
        <w:t>с даты заключения</w:t>
      </w:r>
      <w:proofErr w:type="gramEnd"/>
      <w:r w:rsidRPr="008B7ACF">
        <w:rPr>
          <w:spacing w:val="-6"/>
          <w:sz w:val="28"/>
          <w:szCs w:val="28"/>
        </w:rPr>
        <w:t xml:space="preserve"> договора.</w:t>
      </w:r>
    </w:p>
    <w:p w:rsidR="003C7CC5" w:rsidRPr="008B7ACF" w:rsidRDefault="003C7CC5" w:rsidP="003C7CC5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3C7CC5" w:rsidRPr="009D5813" w:rsidRDefault="003C7CC5" w:rsidP="003C7CC5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B7ACF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B7ACF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3C7CC5" w:rsidRPr="002410D5" w:rsidRDefault="003C7CC5" w:rsidP="003C7CC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3C7CC5" w:rsidRPr="002410D5" w:rsidRDefault="003C7CC5" w:rsidP="003C7CC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3C7CC5" w:rsidRPr="002410D5" w:rsidRDefault="003C7CC5" w:rsidP="003C7CC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C7CC5" w:rsidRPr="002410D5" w:rsidRDefault="003C7CC5" w:rsidP="003C7CC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C7CC5" w:rsidRPr="002410D5" w:rsidRDefault="003C7CC5" w:rsidP="003C7CC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C7CC5" w:rsidRPr="002410D5" w:rsidRDefault="003C7CC5" w:rsidP="003C7CC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259BD" w:rsidRDefault="004259BD"/>
    <w:sectPr w:rsidR="004259BD" w:rsidSect="004259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7CC5"/>
    <w:rsid w:val="003C7CC5"/>
    <w:rsid w:val="004259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C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C7CC5"/>
    <w:rPr>
      <w:color w:val="0000FF"/>
      <w:u w:val="single"/>
    </w:rPr>
  </w:style>
  <w:style w:type="paragraph" w:styleId="a4">
    <w:name w:val="List Continue"/>
    <w:basedOn w:val="a"/>
    <w:rsid w:val="003C7CC5"/>
    <w:pPr>
      <w:spacing w:after="120"/>
      <w:ind w:left="283"/>
    </w:pPr>
  </w:style>
  <w:style w:type="paragraph" w:customStyle="1" w:styleId="-6">
    <w:name w:val="Пункт-6"/>
    <w:basedOn w:val="a"/>
    <w:rsid w:val="003C7CC5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917</Words>
  <Characters>5232</Characters>
  <Application>Microsoft Office Word</Application>
  <DocSecurity>0</DocSecurity>
  <Lines>43</Lines>
  <Paragraphs>12</Paragraphs>
  <ScaleCrop>false</ScaleCrop>
  <Company>o27</Company>
  <LinksUpToDate>false</LinksUpToDate>
  <CharactersWithSpaces>6137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2014-10-29T09:56:00Z</dcterms:created>
  <dcterms:modified xsi:type="dcterms:W3CDTF">2014-10-29T09:57:00Z</dcterms:modified>
</cp:coreProperties>
</file>