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45" w:rsidRDefault="00A94745" w:rsidP="00A94745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A94745" w:rsidRDefault="00A94745" w:rsidP="00A94745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224/67-03/13-54 ОЗЦЭ</w:t>
      </w:r>
    </w:p>
    <w:p w:rsidR="00A94745" w:rsidRPr="00A6215E" w:rsidRDefault="00A94745" w:rsidP="00A94745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A94745" w:rsidRPr="00A6215E" w:rsidRDefault="00A94745" w:rsidP="00A9474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94745" w:rsidRPr="00A6215E" w:rsidRDefault="00A94745" w:rsidP="00A9474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A94745" w:rsidRPr="00A6215E" w:rsidRDefault="00A94745" w:rsidP="00A94745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A94745" w:rsidRDefault="00A94745" w:rsidP="00A94745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A94745" w:rsidRPr="006F3094" w:rsidRDefault="00A94745" w:rsidP="00A9474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Овчинникова</w:t>
      </w:r>
      <w:proofErr w:type="spellEnd"/>
      <w:r>
        <w:rPr>
          <w:rFonts w:ascii="Times New Roman" w:hAnsi="Times New Roman"/>
          <w:bCs/>
          <w:szCs w:val="24"/>
        </w:rPr>
        <w:t xml:space="preserve"> Инга Николаевна</w:t>
      </w:r>
      <w:r w:rsidRPr="0066467B">
        <w:rPr>
          <w:rFonts w:ascii="Times New Roman" w:hAnsi="Times New Roman"/>
          <w:szCs w:val="24"/>
        </w:rPr>
        <w:t xml:space="preserve">,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bCs/>
          <w:szCs w:val="24"/>
        </w:rPr>
        <w:t>48-16</w:t>
      </w:r>
      <w:r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B269BD">
          <w:rPr>
            <w:rFonts w:ascii="Times New Roman" w:hAnsi="Times New Roman"/>
            <w:bCs/>
            <w:szCs w:val="24"/>
            <w:lang w:val="en-US"/>
          </w:rPr>
          <w:t>imartinova</w:t>
        </w:r>
        <w:proofErr w:type="spellEnd"/>
        <w:r w:rsidRPr="006060E7">
          <w:rPr>
            <w:rFonts w:ascii="Times New Roman" w:hAnsi="Times New Roman"/>
            <w:bCs/>
            <w:szCs w:val="24"/>
          </w:rPr>
          <w:t>@</w:t>
        </w:r>
        <w:proofErr w:type="spellStart"/>
        <w:r w:rsidRPr="00B269BD">
          <w:rPr>
            <w:rFonts w:ascii="Times New Roman" w:hAnsi="Times New Roman"/>
            <w:bCs/>
            <w:szCs w:val="24"/>
            <w:lang w:val="en-US"/>
          </w:rPr>
          <w:t>ippe</w:t>
        </w:r>
        <w:proofErr w:type="spellEnd"/>
        <w:r w:rsidRPr="006060E7">
          <w:rPr>
            <w:rFonts w:ascii="Times New Roman" w:hAnsi="Times New Roman"/>
            <w:bCs/>
            <w:szCs w:val="24"/>
          </w:rPr>
          <w:t>.</w:t>
        </w:r>
        <w:proofErr w:type="spellStart"/>
        <w:r w:rsidRPr="00B269BD">
          <w:rPr>
            <w:rFonts w:ascii="Times New Roman" w:hAnsi="Times New Roman"/>
            <w:bCs/>
            <w:szCs w:val="24"/>
            <w:lang w:val="en-US"/>
          </w:rPr>
          <w:t>ru</w:t>
        </w:r>
      </w:smartTag>
      <w:proofErr w:type="spellEnd"/>
      <w:r w:rsidRPr="006F3094">
        <w:rPr>
          <w:rFonts w:ascii="Times New Roman" w:hAnsi="Times New Roman"/>
          <w:szCs w:val="24"/>
        </w:rPr>
        <w:t>;</w:t>
      </w:r>
    </w:p>
    <w:p w:rsidR="00A94745" w:rsidRPr="00BD1E5B" w:rsidRDefault="00A94745" w:rsidP="00A94745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A94745" w:rsidRPr="00E90B5C" w:rsidRDefault="00A94745" w:rsidP="00A94745">
      <w:pPr>
        <w:numPr>
          <w:ilvl w:val="0"/>
          <w:numId w:val="1"/>
        </w:numPr>
        <w:tabs>
          <w:tab w:val="clear" w:pos="1260"/>
          <w:tab w:val="left" w:pos="0"/>
          <w:tab w:val="left" w:pos="142"/>
        </w:tabs>
        <w:ind w:left="0" w:firstLine="709"/>
        <w:jc w:val="both"/>
        <w:rPr>
          <w:rFonts w:ascii="Times New Roman" w:hAnsi="Times New Roman"/>
          <w:bCs/>
          <w:color w:val="000000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6D623D">
        <w:rPr>
          <w:rFonts w:ascii="Times New Roman" w:hAnsi="Times New Roman"/>
          <w:bCs/>
          <w:color w:val="000000"/>
        </w:rPr>
        <w:t xml:space="preserve">оставка </w:t>
      </w:r>
      <w:r w:rsidRPr="00580744">
        <w:rPr>
          <w:rFonts w:ascii="Times New Roman" w:hAnsi="Times New Roman"/>
          <w:bCs/>
          <w:color w:val="000000"/>
        </w:rPr>
        <w:t xml:space="preserve">прецизионного многофункционального калибратора процессов с сумкой для измерительного прибора и комплектующих </w:t>
      </w:r>
      <w:r w:rsidRPr="00E90B5C">
        <w:rPr>
          <w:rFonts w:ascii="Times New Roman" w:hAnsi="Times New Roman"/>
          <w:bCs/>
          <w:color w:val="000000"/>
        </w:rPr>
        <w:t>для нужд ФГУП «ГНЦ РФ-ФЭИ».</w:t>
      </w:r>
    </w:p>
    <w:p w:rsidR="00A94745" w:rsidRPr="00A6215E" w:rsidRDefault="00A94745" w:rsidP="00A9474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A94745" w:rsidRPr="00A6215E" w:rsidRDefault="00A94745" w:rsidP="00A9474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A94745" w:rsidRPr="00A6215E" w:rsidRDefault="00A94745" w:rsidP="00A9474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94745" w:rsidRPr="00A6215E" w:rsidRDefault="00A94745" w:rsidP="00A9474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94745" w:rsidRPr="00A6215E" w:rsidRDefault="00A94745" w:rsidP="00A9474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94745" w:rsidRPr="00A6215E" w:rsidRDefault="00A94745" w:rsidP="00A9474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94745" w:rsidRPr="003826E1" w:rsidRDefault="00A94745" w:rsidP="00A9474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4720B9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4720B9">
        <w:rPr>
          <w:rFonts w:ascii="Times New Roman" w:hAnsi="Times New Roman"/>
          <w:szCs w:val="24"/>
        </w:rPr>
        <w:t xml:space="preserve">: </w:t>
      </w:r>
      <w:r w:rsidRPr="004720B9">
        <w:rPr>
          <w:rFonts w:ascii="Times New Roman" w:hAnsi="Times New Roman"/>
          <w:bCs/>
          <w:szCs w:val="24"/>
        </w:rPr>
        <w:t>145 989, 00 (Сто сорок пять тысяч девятьсот восемьдесят девять</w:t>
      </w:r>
      <w:r w:rsidRPr="004720B9">
        <w:rPr>
          <w:rFonts w:ascii="Times New Roman" w:hAnsi="Times New Roman"/>
          <w:szCs w:val="24"/>
        </w:rPr>
        <w:t xml:space="preserve"> рублей 00 копеек) рублей, включая НДС. </w:t>
      </w:r>
      <w:proofErr w:type="gramStart"/>
      <w:r>
        <w:rPr>
          <w:rFonts w:ascii="Times New Roman" w:hAnsi="Times New Roman"/>
          <w:szCs w:val="24"/>
        </w:rPr>
        <w:t>В</w:t>
      </w:r>
      <w:r w:rsidRPr="004720B9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4720B9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A94745" w:rsidRPr="004720B9" w:rsidRDefault="00A94745" w:rsidP="00A9474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4720B9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720B9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94745" w:rsidRPr="00A6215E" w:rsidRDefault="00A94745" w:rsidP="00A9474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94745" w:rsidRPr="00A6215E" w:rsidRDefault="00A94745" w:rsidP="00A9474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A94745" w:rsidRPr="00A6215E" w:rsidRDefault="00A94745" w:rsidP="00A9474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94745" w:rsidRPr="00A6215E" w:rsidRDefault="00A94745" w:rsidP="00A94745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17:00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5F571A"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94745" w:rsidRPr="00A6215E" w:rsidRDefault="00A94745" w:rsidP="00A9474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94745" w:rsidRPr="00A6215E" w:rsidRDefault="00A94745" w:rsidP="00A9474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94745" w:rsidRPr="00A6215E" w:rsidRDefault="00A94745" w:rsidP="00A9474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A94745" w:rsidRPr="00A6215E" w:rsidRDefault="00A94745" w:rsidP="00A9474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94745" w:rsidRPr="00A6215E" w:rsidRDefault="00A94745" w:rsidP="00A9474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94745" w:rsidRPr="00D55FE5" w:rsidRDefault="00A94745" w:rsidP="00A9474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94745" w:rsidRPr="00A6215E" w:rsidRDefault="00A94745" w:rsidP="00A9474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94745" w:rsidRPr="00A6215E" w:rsidRDefault="00A94745" w:rsidP="00A94745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 w:rsidP="00A94745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7DC"/>
    <w:rsid w:val="008E3C0C"/>
    <w:rsid w:val="00A94745"/>
    <w:rsid w:val="00D42E6F"/>
    <w:rsid w:val="00E32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74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74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705</Words>
  <Characters>4025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2013-03-06T12:12:00Z</dcterms:created>
  <dcterms:modified xsi:type="dcterms:W3CDTF">2013-03-06T12:13:00Z</dcterms:modified>
</cp:coreProperties>
</file>