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A2" w:rsidRPr="00DA0985" w:rsidRDefault="007E64A2" w:rsidP="007E64A2">
      <w:pPr>
        <w:pStyle w:val="a3"/>
        <w:pBdr>
          <w:bottom w:val="single" w:sz="12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DA0985">
        <w:rPr>
          <w:rFonts w:ascii="Arial" w:hAnsi="Arial" w:cs="Arial"/>
          <w:b/>
          <w:sz w:val="22"/>
          <w:szCs w:val="22"/>
        </w:rPr>
        <w:t>ТОМ 2</w:t>
      </w:r>
    </w:p>
    <w:p w:rsidR="007E64A2" w:rsidRPr="00DA0985" w:rsidRDefault="007E64A2" w:rsidP="007E64A2">
      <w:pPr>
        <w:pStyle w:val="a3"/>
        <w:pBdr>
          <w:bottom w:val="single" w:sz="12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DA0985">
        <w:rPr>
          <w:rFonts w:ascii="Arial" w:hAnsi="Arial" w:cs="Arial"/>
          <w:b/>
          <w:sz w:val="22"/>
          <w:szCs w:val="22"/>
        </w:rPr>
        <w:t>ТЕХНИЧЕСКОЕ ЗАДАНИЕ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1. Название (тема)  работы: «Оказание услуг по поверке (калибровке) средств измерений, по аттестации испытательного оборудования  ФГУП  НИТИ им. А.П. Александрова в </w:t>
      </w:r>
      <w:smartTag w:uri="urn:schemas-microsoft-com:office:smarttags" w:element="metricconverter">
        <w:smartTagPr>
          <w:attr w:name="ProductID" w:val="2013 г"/>
        </w:smartTagPr>
        <w:r w:rsidRPr="00DA0985">
          <w:rPr>
            <w:rFonts w:ascii="Arial" w:hAnsi="Arial" w:cs="Arial"/>
            <w:sz w:val="22"/>
            <w:szCs w:val="22"/>
          </w:rPr>
          <w:t>2013 г</w:t>
        </w:r>
      </w:smartTag>
      <w:r w:rsidRPr="00DA0985">
        <w:rPr>
          <w:rFonts w:ascii="Arial" w:hAnsi="Arial" w:cs="Arial"/>
          <w:sz w:val="22"/>
          <w:szCs w:val="22"/>
        </w:rPr>
        <w:t>.»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2.  Основание для заключения договора:  в соответствии с требованиями ФЗ №102-ФЗ «Об обеспечении единства измерений».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3. Срок выполнения работы по  договору: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    Окончание: декабрь 2013г.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4. Цель и исходные данные для проведения работ: поверка средств измерений </w:t>
      </w:r>
      <w:proofErr w:type="gramStart"/>
      <w:r w:rsidRPr="00DA0985">
        <w:rPr>
          <w:rFonts w:ascii="Arial" w:hAnsi="Arial" w:cs="Arial"/>
          <w:sz w:val="22"/>
          <w:szCs w:val="22"/>
        </w:rPr>
        <w:t>согласно графика</w:t>
      </w:r>
      <w:proofErr w:type="gramEnd"/>
      <w:r w:rsidRPr="00DA0985">
        <w:rPr>
          <w:rFonts w:ascii="Arial" w:hAnsi="Arial" w:cs="Arial"/>
          <w:sz w:val="22"/>
          <w:szCs w:val="22"/>
        </w:rPr>
        <w:t xml:space="preserve"> поверки на 2013г (график поверки в приложении 1).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5. Объем и требования к выполнению работ: поверка средств измерений </w:t>
      </w:r>
      <w:proofErr w:type="gramStart"/>
      <w:r w:rsidRPr="00DA0985">
        <w:rPr>
          <w:rFonts w:ascii="Arial" w:hAnsi="Arial" w:cs="Arial"/>
          <w:sz w:val="22"/>
          <w:szCs w:val="22"/>
        </w:rPr>
        <w:t>согласно графика</w:t>
      </w:r>
      <w:proofErr w:type="gramEnd"/>
      <w:r w:rsidRPr="00DA0985">
        <w:rPr>
          <w:rFonts w:ascii="Arial" w:hAnsi="Arial" w:cs="Arial"/>
          <w:sz w:val="22"/>
          <w:szCs w:val="22"/>
        </w:rPr>
        <w:t xml:space="preserve"> поверки, качественно в необходимые сроки.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6. Место внедрения  и способ применения выполненных работ: на территории исполнителя.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7.  Перечень документации представляемой при окончании работ:  свидетельство о поверке или </w:t>
      </w:r>
      <w:proofErr w:type="gramStart"/>
      <w:r w:rsidRPr="00DA0985">
        <w:rPr>
          <w:rFonts w:ascii="Arial" w:hAnsi="Arial" w:cs="Arial"/>
          <w:sz w:val="22"/>
          <w:szCs w:val="22"/>
        </w:rPr>
        <w:t>извещение</w:t>
      </w:r>
      <w:proofErr w:type="gramEnd"/>
      <w:r w:rsidRPr="00DA0985">
        <w:rPr>
          <w:rFonts w:ascii="Arial" w:hAnsi="Arial" w:cs="Arial"/>
          <w:sz w:val="22"/>
          <w:szCs w:val="22"/>
        </w:rPr>
        <w:t xml:space="preserve">  о непригодности на </w:t>
      </w:r>
      <w:smartTag w:uri="urn:schemas-microsoft-com:office:smarttags" w:element="metricconverter">
        <w:smartTagPr>
          <w:attr w:name="ProductID" w:val="61 л"/>
        </w:smartTagPr>
        <w:r w:rsidRPr="00DA0985">
          <w:rPr>
            <w:rFonts w:ascii="Arial" w:hAnsi="Arial" w:cs="Arial"/>
            <w:sz w:val="22"/>
            <w:szCs w:val="22"/>
          </w:rPr>
          <w:t>1 л</w:t>
        </w:r>
      </w:smartTag>
      <w:r w:rsidRPr="00DA0985">
        <w:rPr>
          <w:rFonts w:ascii="Arial" w:hAnsi="Arial" w:cs="Arial"/>
          <w:sz w:val="22"/>
          <w:szCs w:val="22"/>
        </w:rPr>
        <w:t xml:space="preserve">. В 1 экз.; акт сдачи приемки работ на </w:t>
      </w:r>
      <w:smartTag w:uri="urn:schemas-microsoft-com:office:smarttags" w:element="metricconverter">
        <w:smartTagPr>
          <w:attr w:name="ProductID" w:val="61 л"/>
        </w:smartTagPr>
        <w:r w:rsidRPr="00DA0985">
          <w:rPr>
            <w:rFonts w:ascii="Arial" w:hAnsi="Arial" w:cs="Arial"/>
            <w:sz w:val="22"/>
            <w:szCs w:val="22"/>
          </w:rPr>
          <w:t>1 л</w:t>
        </w:r>
      </w:smartTag>
      <w:r w:rsidRPr="00DA0985">
        <w:rPr>
          <w:rFonts w:ascii="Arial" w:hAnsi="Arial" w:cs="Arial"/>
          <w:sz w:val="22"/>
          <w:szCs w:val="22"/>
        </w:rPr>
        <w:t xml:space="preserve">. в 1 экз.; счет-фактура на </w:t>
      </w:r>
      <w:smartTag w:uri="urn:schemas-microsoft-com:office:smarttags" w:element="metricconverter">
        <w:smartTagPr>
          <w:attr w:name="ProductID" w:val="61 л"/>
        </w:smartTagPr>
        <w:r w:rsidRPr="00DA0985">
          <w:rPr>
            <w:rFonts w:ascii="Arial" w:hAnsi="Arial" w:cs="Arial"/>
            <w:sz w:val="22"/>
            <w:szCs w:val="22"/>
          </w:rPr>
          <w:t>1 л</w:t>
        </w:r>
      </w:smartTag>
      <w:r w:rsidRPr="00DA0985">
        <w:rPr>
          <w:rFonts w:ascii="Arial" w:hAnsi="Arial" w:cs="Arial"/>
          <w:sz w:val="22"/>
          <w:szCs w:val="22"/>
        </w:rPr>
        <w:t>. В 1 экз.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8. Порядок приема и передачи работ: транспортировка в пределах  С-Петербурга; прием и получение СИ по заявлениям-квитанциям; предоставление счет-фактуры на предоплату; свидетельство о поверке или </w:t>
      </w:r>
      <w:proofErr w:type="gramStart"/>
      <w:r w:rsidRPr="00DA0985">
        <w:rPr>
          <w:rFonts w:ascii="Arial" w:hAnsi="Arial" w:cs="Arial"/>
          <w:sz w:val="22"/>
          <w:szCs w:val="22"/>
        </w:rPr>
        <w:t>извещение</w:t>
      </w:r>
      <w:proofErr w:type="gramEnd"/>
      <w:r w:rsidRPr="00DA0985">
        <w:rPr>
          <w:rFonts w:ascii="Arial" w:hAnsi="Arial" w:cs="Arial"/>
          <w:sz w:val="22"/>
          <w:szCs w:val="22"/>
        </w:rPr>
        <w:t xml:space="preserve"> о непригодности; акт сдачи-приемки работ, счет-фактура.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9. Ожидаемый экономический эффект от внедрения результатов работ: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Соблюдение общеинститутского графика поверки на  2013г. 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10. Приложение: 1. График поверки на </w:t>
      </w:r>
      <w:smartTag w:uri="urn:schemas-microsoft-com:office:smarttags" w:element="metricconverter">
        <w:smartTagPr>
          <w:attr w:name="ProductID" w:val="61 л"/>
        </w:smartTagPr>
        <w:r w:rsidRPr="00DA0985">
          <w:rPr>
            <w:rFonts w:ascii="Arial" w:hAnsi="Arial" w:cs="Arial"/>
            <w:sz w:val="22"/>
            <w:szCs w:val="22"/>
          </w:rPr>
          <w:t>61 л</w:t>
        </w:r>
      </w:smartTag>
      <w:r w:rsidRPr="00DA0985">
        <w:rPr>
          <w:rFonts w:ascii="Arial" w:hAnsi="Arial" w:cs="Arial"/>
          <w:sz w:val="22"/>
          <w:szCs w:val="22"/>
        </w:rPr>
        <w:t>.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Главный метролог</w:t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  <w:t>А.Е. Карусев</w:t>
      </w:r>
    </w:p>
    <w:p w:rsidR="007E64A2" w:rsidRPr="00DA0985" w:rsidRDefault="007E64A2" w:rsidP="007E64A2">
      <w:pPr>
        <w:pStyle w:val="a3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</w:r>
      <w:r w:rsidRPr="00DA0985">
        <w:rPr>
          <w:rFonts w:ascii="Arial" w:hAnsi="Arial" w:cs="Arial"/>
          <w:sz w:val="22"/>
          <w:szCs w:val="22"/>
        </w:rPr>
        <w:tab/>
        <w:t xml:space="preserve">«_____» _____________2013г </w:t>
      </w:r>
    </w:p>
    <w:p w:rsidR="007E64A2" w:rsidRPr="00DA0985" w:rsidRDefault="007E64A2" w:rsidP="00F36E00">
      <w:pPr>
        <w:jc w:val="center"/>
        <w:rPr>
          <w:rFonts w:ascii="Arial" w:hAnsi="Arial" w:cs="Arial"/>
          <w:sz w:val="22"/>
          <w:szCs w:val="22"/>
        </w:rPr>
      </w:pPr>
    </w:p>
    <w:p w:rsidR="007E64A2" w:rsidRPr="00DA0985" w:rsidRDefault="007E64A2" w:rsidP="00F36E00">
      <w:pPr>
        <w:jc w:val="center"/>
        <w:rPr>
          <w:rFonts w:ascii="Arial" w:hAnsi="Arial" w:cs="Arial"/>
          <w:sz w:val="22"/>
          <w:szCs w:val="22"/>
        </w:rPr>
      </w:pPr>
    </w:p>
    <w:p w:rsidR="007E64A2" w:rsidRPr="00DA0985" w:rsidRDefault="007E64A2" w:rsidP="00F36E00">
      <w:pPr>
        <w:jc w:val="center"/>
        <w:rPr>
          <w:rFonts w:ascii="Arial" w:hAnsi="Arial" w:cs="Arial"/>
          <w:sz w:val="22"/>
          <w:szCs w:val="22"/>
        </w:rPr>
      </w:pPr>
    </w:p>
    <w:p w:rsidR="007E64A2" w:rsidRPr="00DA0985" w:rsidRDefault="007E64A2" w:rsidP="00F36E00">
      <w:pPr>
        <w:jc w:val="center"/>
        <w:rPr>
          <w:rFonts w:ascii="Arial" w:hAnsi="Arial" w:cs="Arial"/>
          <w:sz w:val="22"/>
          <w:szCs w:val="22"/>
        </w:rPr>
        <w:sectPr w:rsidR="007E64A2" w:rsidRPr="00DA0985" w:rsidSect="007E64A2">
          <w:footerReference w:type="default" r:id="rId7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7E64A2" w:rsidRPr="00DA0985" w:rsidRDefault="007E64A2" w:rsidP="00F36E00">
      <w:pPr>
        <w:jc w:val="center"/>
        <w:rPr>
          <w:rFonts w:ascii="Arial" w:hAnsi="Arial" w:cs="Arial"/>
          <w:sz w:val="22"/>
          <w:szCs w:val="22"/>
        </w:rPr>
      </w:pPr>
    </w:p>
    <w:p w:rsidR="00F7691F" w:rsidRPr="00DA0985" w:rsidRDefault="00F7691F" w:rsidP="00F36E00">
      <w:pPr>
        <w:jc w:val="center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Г </w:t>
      </w:r>
      <w:proofErr w:type="gramStart"/>
      <w:r w:rsidRPr="00DA0985">
        <w:rPr>
          <w:rFonts w:ascii="Arial" w:hAnsi="Arial" w:cs="Arial"/>
          <w:sz w:val="22"/>
          <w:szCs w:val="22"/>
        </w:rPr>
        <w:t>Р</w:t>
      </w:r>
      <w:proofErr w:type="gramEnd"/>
      <w:r w:rsidRPr="00DA0985">
        <w:rPr>
          <w:rFonts w:ascii="Arial" w:hAnsi="Arial" w:cs="Arial"/>
          <w:sz w:val="22"/>
          <w:szCs w:val="22"/>
        </w:rPr>
        <w:t xml:space="preserve"> А Ф И К</w:t>
      </w:r>
    </w:p>
    <w:p w:rsidR="00F7691F" w:rsidRPr="00DA0985" w:rsidRDefault="00F7691F" w:rsidP="00F36E00">
      <w:pPr>
        <w:jc w:val="center"/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Поверки </w:t>
      </w:r>
      <w:r w:rsidR="008A6885" w:rsidRPr="00DA0985">
        <w:rPr>
          <w:rFonts w:ascii="Arial" w:hAnsi="Arial" w:cs="Arial"/>
          <w:sz w:val="22"/>
          <w:szCs w:val="22"/>
        </w:rPr>
        <w:t xml:space="preserve">(калибровки) </w:t>
      </w:r>
      <w:r w:rsidRPr="00DA0985">
        <w:rPr>
          <w:rFonts w:ascii="Arial" w:hAnsi="Arial" w:cs="Arial"/>
          <w:sz w:val="22"/>
          <w:szCs w:val="22"/>
        </w:rPr>
        <w:t xml:space="preserve">средств измерений на </w:t>
      </w:r>
      <w:r w:rsidR="008A6885" w:rsidRPr="00DA0985">
        <w:rPr>
          <w:rFonts w:ascii="Arial" w:hAnsi="Arial" w:cs="Arial"/>
          <w:sz w:val="22"/>
          <w:szCs w:val="22"/>
        </w:rPr>
        <w:t>2013</w:t>
      </w:r>
      <w:r w:rsidRPr="00DA0985">
        <w:rPr>
          <w:rFonts w:ascii="Arial" w:hAnsi="Arial" w:cs="Arial"/>
          <w:sz w:val="22"/>
          <w:szCs w:val="22"/>
        </w:rPr>
        <w:t>.г.</w:t>
      </w:r>
    </w:p>
    <w:p w:rsidR="007E64A2" w:rsidRPr="00DA0985" w:rsidRDefault="007E64A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1 Геометрические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1478"/>
        <w:gridCol w:w="2349"/>
        <w:gridCol w:w="1559"/>
        <w:gridCol w:w="1134"/>
        <w:gridCol w:w="1134"/>
        <w:gridCol w:w="1418"/>
        <w:gridCol w:w="1554"/>
        <w:gridCol w:w="27"/>
        <w:gridCol w:w="1593"/>
        <w:gridCol w:w="7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410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заводское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559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34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18" w:type="dxa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581" w:type="dxa"/>
            <w:gridSpan w:val="2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559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Толщиномер ультразвуковой MG2-DL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0,5…635мм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МК(0-25)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кл.т1; +-0,004мм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0-25мм ЦД0,01мм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49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Шаблон сварщика универсальный УШСЗ мод.00314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1мм;0,5мм;5грС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(0-15;0-5;0-50;0,5-4)мм;0-45грС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Теодолит 3Т2КП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0-360гр,10мин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1гр35мин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МК(125-150)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1кл.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125-150мм; ц.д=0,01мм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Угломер с нониусом тип1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п.+-2сек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0-180грС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МК(25-50)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Кл.II 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25-50мм ЦД0,01мм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Дефектоскоп ультразвуковой EPOCH LT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0,1..0,01мм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1…10,0мм; 110ДБ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Микроскоп 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 УИМ-23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0-200мм;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Контрольный образец Кзо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.2кл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14-16мм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Стандартный образец СОП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.1кл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гл.1,5мкм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;д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л40мм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Контрольный образец марка стали40х13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погр.+-1мкм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дл5мм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;5мкм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Контрольный образец марка стали40х13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погр.+-1мкм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дл5мм;5мкм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Толщиномер ультразвуковой УТ-93П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0,5-1000мм;2,5МГц-0,1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Микроскоп 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МПБ-2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ц.д.0,05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6,5мм;ув.24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Меры  длины  концевые наб.21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5,12-100мм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Меры длины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пл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/пар наб.16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0,991-1,009мм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Набор щупов №4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0,02-0,10мм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05.2007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Линейка  Л-300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Меры длины концевые наб.22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кл.т.3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21.20-175.0мм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Индикатор  ИЧ(0-5)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+-18мкм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0-5мм; ц.д=0,01мм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Штангенрейсмасс ШР(0-250)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Угломер У-2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+-2гр/мин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0-180градС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Нутромер  НИ(50-100)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50-100мм; ц.д=0,01мм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Рулетка  металлическая TL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Индикатор  часового  типа ИЧ(0-10)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0-10мм; цд=0,01мм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Квадрант  оптический КО-60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+-30"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Скоба  СИ-50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+-0,008мм;ц.д0,01мм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Угольник поверочный УШ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250…160мм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Индикатор  ИЧ(0-10)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Кл.т. 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0-10мм; цд=0,01мм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Толщиномер ультразвуковой УТ-301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п0,1мм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0,5-300мм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Дальномер DISTO-D2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кл.2,+-1,5мм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0,05м-60м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Тахеометр SET610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п.0,5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+-3мин;+-30сек.+-6сек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Нутромер  НИ(10-18)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по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гр.0,008мм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10-18мм; ц.д=0,01мм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Нутромер 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НИ(50-100)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погр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. 0,015мм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50-100мм; ц.д=0,01мм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Нивелир OSZ-3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Нивелир с компенсатором L30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ц.д.10;п.1,5мм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+-15мин;коэф.100; ув.30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Тахеометр электронный SET630RK3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ц.д.0,001м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500м;300м;100м;800м;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Цилиндрическое сопло Л.88.385.000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d20=18,636 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Шаблон сварщика универсальный УШСЗ мод.00314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1мм;0,5мм;5грС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(0-15;0-5;0-50;0,5-4)мм;0-45грС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Меры  длины концевые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пл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/пар наб.1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ШГ(0-250)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+_0,05мм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DA0985">
                <w:rPr>
                  <w:rFonts w:ascii="Arial" w:hAnsi="Arial" w:cs="Arial"/>
                  <w:sz w:val="22"/>
                  <w:szCs w:val="22"/>
                  <w:lang w:val="en-US"/>
                </w:rPr>
                <w:t>250 мм</w:t>
              </w:r>
            </w:smartTag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Штангенрейсмасс ШР250-2М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+_0,05мм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Угольник поверочный УШ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400х250мм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Штангенциркуль ШЦ-Ш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+_0,1мм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320-1000мм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Дальномер лазерный DISTO-D2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кл.2,+-1,5мм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0,05м-60м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Линейка поверочная ШД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Нивелир  SDL-30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1км-1мм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260мм;диам45мм;0-5м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Нутромер  индикаторный НИ(100-160)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+-0,015мм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100-160мм;ц.д.0,01мм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Щуп наб. 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0,02…0,50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Квадрант  оптический 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КО-60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+-30"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Штангенциркуль электронный CDN-50c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+-0,06мм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Рулетка измерительная 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 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3мх16мм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Оптиметр  горизонтальный ИКГ-3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+-0,0002мм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11.2001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Меры  длины  концевые наб.21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5р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5,12-100мм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Меры  длины  концевые  наб.3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к.т.2,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разр.3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0,01;0,1;0,5;10мм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Vogel МК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25-50мм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Пластина  нижняя ПИ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 кл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Дальномер  Laserdist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Щуп наб.3 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0,55…1,0мм;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Теодолит 3Т5КП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ц.д.30сек.-5мин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-55-+60гр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;0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-360гр;1035мин.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Нивелир с компенсатором L30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ц.д.10;п.1,5мм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+-15мин;коэф.100; ув.30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ШГ(0…400)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погр.+- </w:t>
            </w:r>
            <w:smartTag w:uri="urn:schemas-microsoft-com:office:smarttags" w:element="metricconverter">
              <w:smartTagPr>
                <w:attr w:name="ProductID" w:val="0,05 мм"/>
              </w:smartTagPr>
              <w:r w:rsidRPr="00DA0985">
                <w:rPr>
                  <w:rFonts w:ascii="Arial" w:hAnsi="Arial" w:cs="Arial"/>
                  <w:sz w:val="22"/>
                  <w:szCs w:val="22"/>
                  <w:lang w:val="en-US"/>
                </w:rPr>
                <w:t>0,05 мм</w:t>
              </w:r>
            </w:smartTag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0…400 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Микрометр 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МК-125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ц.д.0,01мм; к.т.2,0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100-125мм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Линейка  металлическая ЛИ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МК(0-25)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+-0,004мм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0-25мм ЦД0,01мм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Угломер оптический 4УМ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+-2,5мин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0-180град.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Щуп наб. 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0,55…1,0мм; 0,02…0,50мм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 электронный МКЦ(25-50)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п.0,004мм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25-50мм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Линейка  поверочная ШП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+-2мкм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0-400мм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Меры  угловые  призматические наб.1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10гр-100гр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Измеритель  эффект  тормоз  системы Эффект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+-4%;+-0,03%;+-5%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0-9,5м/с;10-100кГс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Люфтомер К524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5%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325-550мм;0-30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Измерительная  машина ИЗМ-10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0,1…1мкм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Оптиметр  вертикальный ИКВ-3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+-0,0002мм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Индикатор  ИЧ(0-2)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0-2мм; ц.д=0,01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Угольник поверочный УШ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250х160мм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Рулетка  металлическая TL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ШГ(0-250)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+_0,05мм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DA0985">
                <w:rPr>
                  <w:rFonts w:ascii="Arial" w:hAnsi="Arial" w:cs="Arial"/>
                  <w:sz w:val="22"/>
                  <w:szCs w:val="22"/>
                  <w:lang w:val="en-US"/>
                </w:rPr>
                <w:t>250 мм</w:t>
              </w:r>
            </w:smartTag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Угломер У-2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+-2гр/мин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0-180градС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МК(75-100)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 кл.т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75-100мм ЦД0,01мм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Микрометр МК(50-75)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Кл.II+-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50-75мм ЦД0,01мм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Нутромер  индикаторный НИ(18-50)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18-50мм</w:t>
            </w:r>
          </w:p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ц.д.0,01мм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ШГ(0…400)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1; погр </w:t>
            </w:r>
            <w:smartTag w:uri="urn:schemas-microsoft-com:office:smarttags" w:element="metricconverter">
              <w:smartTagPr>
                <w:attr w:name="ProductID" w:val="0,02 мм"/>
              </w:smartTagPr>
              <w:r w:rsidRPr="00DA0985">
                <w:rPr>
                  <w:rFonts w:ascii="Arial" w:hAnsi="Arial" w:cs="Arial"/>
                  <w:sz w:val="22"/>
                  <w:szCs w:val="22"/>
                  <w:lang w:val="en-US"/>
                </w:rPr>
                <w:t>0,02 мм</w:t>
              </w:r>
            </w:smartTag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0…400 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Микротвердомер ПМТ-3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ц.д.0,01мм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ув138и520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12.2010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Меры  длины концевые наб.1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Меры  длины  концевые наб.21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3р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5,12-100мм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Шаблон сварщика УШСЗ мод.00314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1мм;0,5мм;5грС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(0-15;0-5;0-50;0,5-4)мм;0-45грС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12.2005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Уровень рамный 200-0,05 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0,05мм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дл.200мм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1"/>
              </w:num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Квадрант   КО-60</w:t>
            </w:r>
          </w:p>
        </w:tc>
        <w:tc>
          <w:tcPr>
            <w:tcW w:w="1478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+-30"</w:t>
            </w:r>
          </w:p>
        </w:tc>
        <w:tc>
          <w:tcPr>
            <w:tcW w:w="2349" w:type="dxa"/>
          </w:tcPr>
          <w:p w:rsidR="009E66D9" w:rsidRPr="00DA0985" w:rsidRDefault="009E66D9" w:rsidP="00A051D3">
            <w:pPr>
              <w:ind w:left="113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+-120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437 </w:t>
            </w:r>
          </w:p>
        </w:tc>
        <w:tc>
          <w:tcPr>
            <w:tcW w:w="1554" w:type="dxa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2 Механические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2"/>
        <w:gridCol w:w="2550"/>
        <w:gridCol w:w="1701"/>
        <w:gridCol w:w="1848"/>
        <w:gridCol w:w="1559"/>
        <w:gridCol w:w="33"/>
        <w:gridCol w:w="1081"/>
        <w:gridCol w:w="20"/>
        <w:gridCol w:w="1134"/>
        <w:gridCol w:w="1417"/>
        <w:gridCol w:w="23"/>
        <w:gridCol w:w="1534"/>
        <w:gridCol w:w="221"/>
        <w:gridCol w:w="1349"/>
        <w:gridCol w:w="38"/>
        <w:gridCol w:w="11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cantSplit/>
          <w:tblHeader/>
        </w:trPr>
        <w:tc>
          <w:tcPr>
            <w:tcW w:w="672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550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3549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592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1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54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534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8" w:type="dxa"/>
            <w:gridSpan w:val="3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cantSplit/>
          <w:tblHeader/>
        </w:trPr>
        <w:tc>
          <w:tcPr>
            <w:tcW w:w="672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592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1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4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8" w:type="dxa"/>
            <w:gridSpan w:val="3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гирь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МГ-3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Шразр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500мг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2"/>
          <w:wAfter w:w="49" w:type="dxa"/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4549-05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TorcoFix</w:t>
            </w:r>
            <w:r w:rsidRPr="00DA0985">
              <w:rPr>
                <w:rFonts w:ascii="Arial" w:hAnsi="Arial" w:cs="Arial"/>
                <w:sz w:val="22"/>
                <w:szCs w:val="22"/>
              </w:rPr>
              <w:t>-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ц.д.2,5Нм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5Нм...50Нм </w:t>
            </w:r>
          </w:p>
        </w:tc>
        <w:tc>
          <w:tcPr>
            <w:tcW w:w="1559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778" w:type="dxa"/>
            <w:gridSpan w:val="3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349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ДОСМ3-0,2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3разряд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20-200кгс(0,2-2кн)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гирь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Г-2-210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2раз.2кл.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01-500г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гирь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Г-2-210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</w:rPr>
              <w:t>раз.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04.2004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Набор гирь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КГО-111-10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3разр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1-20кГ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кл.т.2;погр.+_2%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0,25-5,0кN;ц.д.0,05кN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1000гF2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F2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1кг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200гЕ2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+-0,10мг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05.2009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500гF2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06.2010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F2 5кг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F2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5кг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8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ДПУ-0,2-2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0,2-2кN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Тахометр электрический ТЭ-45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+-35 об/мин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600-3000об/мин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Тахометр часовой ИО-30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30-30000об/мин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Тахометр электрический ТЭ-204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+-хх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0-ххх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гирь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Г-2-210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</w:rPr>
              <w:t>раз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 гирь Г(1мг-500мг)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F1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1мг-500мг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Гири  граммовые Г-3-1110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3к.т.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1-1110гр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200гЕ2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+-0,10мг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07.2006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Ключ  КМШ-140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ц.д.5н.м; +-4%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30-140н.м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ДОСМ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ц.д.0,1%; Шразр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0,1-1,0кН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4550-10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TorcoFix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ц.д.0,5н/м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10-100Нм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Тахометр цифровой TESTO 470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+-0,02%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1…99999об.мин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ДПУ-0,2-2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0,01-0,2кN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F2 2кг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+5мг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2кг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500гF2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09.2008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Набор гирь Е2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1кл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1мг-500мг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ДПУ-500-2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0-500кН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Набор гирь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Г-2-210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1г до 210г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100гЕ2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Гиря 200гЕ2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+-0,15мг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200г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Клю</w:t>
            </w:r>
            <w:r w:rsidRPr="00DA0985">
              <w:rPr>
                <w:rFonts w:ascii="Arial" w:hAnsi="Arial" w:cs="Arial"/>
                <w:sz w:val="22"/>
                <w:szCs w:val="22"/>
              </w:rPr>
              <w:t>ч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ДК-210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+-4%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210Нм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10.2010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ДПУ-200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200кН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10.2011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Клю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ч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мод.13046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40-200Нм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ДПУ-50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НП-50кН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4550-10 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ц.д.0,</w:t>
            </w: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н/м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10-100Нм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" w:type="dxa"/>
          </w:tcPr>
          <w:p w:rsidR="009E66D9" w:rsidRPr="00DA0985" w:rsidRDefault="009E66D9" w:rsidP="00A051D3">
            <w:pPr>
              <w:numPr>
                <w:ilvl w:val="0"/>
                <w:numId w:val="2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Динамометр ДПУ-100</w:t>
            </w:r>
          </w:p>
        </w:tc>
        <w:tc>
          <w:tcPr>
            <w:tcW w:w="170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100кН </w:t>
            </w:r>
          </w:p>
        </w:tc>
        <w:tc>
          <w:tcPr>
            <w:tcW w:w="159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54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7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557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19" w:type="dxa"/>
            <w:gridSpan w:val="4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3 Измерения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gramStart"/>
      <w:r w:rsidR="00AF37E8" w:rsidRPr="00DA0985">
        <w:rPr>
          <w:rFonts w:ascii="Arial" w:hAnsi="Arial" w:cs="Arial"/>
          <w:i/>
          <w:iCs/>
          <w:sz w:val="22"/>
          <w:szCs w:val="22"/>
        </w:rPr>
        <w:t>Расхода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Вместимости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Уровня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Параметров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Потока</w:t>
      </w:r>
      <w:proofErr w:type="gramEnd"/>
    </w:p>
    <w:tbl>
      <w:tblPr>
        <w:tblW w:w="15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835"/>
        <w:gridCol w:w="1440"/>
        <w:gridCol w:w="1679"/>
        <w:gridCol w:w="1620"/>
        <w:gridCol w:w="1080"/>
        <w:gridCol w:w="1127"/>
        <w:gridCol w:w="1412"/>
        <w:gridCol w:w="28"/>
        <w:gridCol w:w="1800"/>
        <w:gridCol w:w="27"/>
        <w:gridCol w:w="1593"/>
        <w:gridCol w:w="7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835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3119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620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27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620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7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Ротаметр РМ-20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1-20л/м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4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</w:t>
            </w:r>
            <w:r w:rsidRPr="00DA0985">
              <w:rPr>
                <w:rFonts w:ascii="Arial" w:hAnsi="Arial" w:cs="Arial"/>
                <w:sz w:val="22"/>
                <w:szCs w:val="22"/>
              </w:rPr>
              <w:t>ОС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Ротаметр РС-5 мод301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0,8-5,8м3/ч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Ротаметр РМ-4ГУЗ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верх.4,000м3/час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Ротаметр РМА-0,063ГУЗ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верх.0,063м3/ч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07.2010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Расходомер жидкости турбинный PNF100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28…340м3/ч;100мм;6,3МПа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Расходомер жидкости турбинный PTF050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7,1…75м3/ч;6,3МПа;50мм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Ротаметр РС-5 мод301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0,8-5,8м3/ч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Анемометр ручной АРИ-49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+-(0,5+0,05)м/с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2-30м/с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Измерит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араметров возд.потока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VT</w:t>
            </w:r>
            <w:r w:rsidRPr="00DA0985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+-0,5грС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0,3-35м/с;-100…400грС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Расходомер акустический ЭХО-Р-02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195,14м3/ч;0,30м,диам4м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08.2011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Метеометр МЭС-200А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0,2;0,5Град.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40…+85Град.; 80…110КПа; 0,1-20м/с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Тепловычислитель Взлет ТСРВ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Осн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огр.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Q</w:t>
            </w:r>
            <w:r w:rsidRPr="00DA0985">
              <w:rPr>
                <w:rFonts w:ascii="Arial" w:hAnsi="Arial" w:cs="Arial"/>
                <w:sz w:val="22"/>
                <w:szCs w:val="22"/>
              </w:rPr>
              <w:t>=+-0,2%;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t</w:t>
            </w:r>
            <w:r w:rsidRPr="00DA0985">
              <w:rPr>
                <w:rFonts w:ascii="Arial" w:hAnsi="Arial" w:cs="Arial"/>
                <w:sz w:val="22"/>
                <w:szCs w:val="22"/>
              </w:rPr>
              <w:t>=+-0,2%;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P</w:t>
            </w:r>
            <w:r w:rsidRPr="00DA0985">
              <w:rPr>
                <w:rFonts w:ascii="Arial" w:hAnsi="Arial" w:cs="Arial"/>
                <w:sz w:val="22"/>
                <w:szCs w:val="22"/>
              </w:rPr>
              <w:t>=+-0,5%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0,01…1000000м3/ч; - 50…180грС;0,1...10МПа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48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10.2009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Мерник образцовый М2р-20-01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п+-0,1%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20дм3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 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434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3"/>
              </w:numPr>
              <w:ind w:left="357" w:hanging="3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Расходомер-счетчик Взлет ЭР</w:t>
            </w:r>
          </w:p>
        </w:tc>
        <w:tc>
          <w:tcPr>
            <w:tcW w:w="1440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Отн. погр.=+-2,0%</w:t>
            </w:r>
          </w:p>
        </w:tc>
        <w:tc>
          <w:tcPr>
            <w:tcW w:w="167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Dy</w:t>
            </w:r>
            <w:r w:rsidRPr="00DA0985">
              <w:rPr>
                <w:rFonts w:ascii="Arial" w:hAnsi="Arial" w:cs="Arial"/>
                <w:sz w:val="22"/>
                <w:szCs w:val="22"/>
              </w:rPr>
              <w:t>=32мм;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Q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наиб.=34,78м3/ч;Р не более 2,5МПа </w:t>
            </w:r>
          </w:p>
        </w:tc>
        <w:tc>
          <w:tcPr>
            <w:tcW w:w="162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48 </w:t>
            </w:r>
          </w:p>
        </w:tc>
        <w:tc>
          <w:tcPr>
            <w:tcW w:w="112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12.2009 </w:t>
            </w:r>
          </w:p>
        </w:tc>
        <w:tc>
          <w:tcPr>
            <w:tcW w:w="141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</w:tbl>
    <w:p w:rsidR="0008162F" w:rsidRPr="00DA0985" w:rsidRDefault="0008162F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4 Измерения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Давления</w:t>
      </w:r>
      <w:r w:rsidR="00F36E00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Вакуума</w:t>
      </w:r>
    </w:p>
    <w:tbl>
      <w:tblPr>
        <w:tblW w:w="1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694"/>
        <w:gridCol w:w="1379"/>
        <w:gridCol w:w="1597"/>
        <w:gridCol w:w="1620"/>
        <w:gridCol w:w="1080"/>
        <w:gridCol w:w="1128"/>
        <w:gridCol w:w="1412"/>
        <w:gridCol w:w="28"/>
        <w:gridCol w:w="1800"/>
        <w:gridCol w:w="27"/>
        <w:gridCol w:w="1593"/>
        <w:gridCol w:w="7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694" w:type="dxa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2976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620" w:type="dxa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28" w:type="dxa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620" w:type="dxa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8" w:type="dxa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Калибратор давления Метран-501-ПКД-Р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P=+-0,05%, U=+_0,02%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0-20мА,0-1В, 25МПа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 грузопоршневой МП-6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6кГс/см2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2168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Модуль давления Fluke700P09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п.+-0,025%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0...103бар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94000923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Модуль давления Fluke700P27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п.+-0,025%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0…20бар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97952707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Барометр - анероид БАММ-1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+-0,2кПА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600-800кПа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995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давления </w:t>
            </w:r>
          </w:p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DPI 610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+-0,025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0,035…70МПа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19504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технический ТМ2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0,6МПа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Вакууметр компрессионный ВК-1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+-5%, +-1,5%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1…1000мм рт.ст.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18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показывающий ДМ93-063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0…1000 (0…600) Бар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07.2009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0…25 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08.2008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Ручной насос-пробоотборник НП-3М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+-5%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50,100см2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</w:t>
            </w:r>
          </w:p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МС5-R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+-0,04%;+-0,02%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0-25МПа,0-100…2000КПа,+-1000мВ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показывающий МП4-УУ2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0-600 Бар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121183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 грузопоршневой МВП-2,5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+-0,02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0-0,25МПа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3972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09.2009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технический ТМ2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0…25 кгс/см2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цифровой С9553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0…350мбар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 </w:t>
            </w:r>
          </w:p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МС5-R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+-0,04%;+-0,02%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0-25МПа,0-100…2000КПа,+-1000мВ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Калибратор давления Метран-501-ПКД-Р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P=+-0,05%, U=+_0,02%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0-20мА,0-1В, 25МПа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2030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показывающий KFM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0…250 кгс/см2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9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10.2009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 грузопоршневой МП-6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0,4-6,0кгс/см2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 грузопоршневой МВП-2,5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0-760мм.рт.ст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Калибратор- </w:t>
            </w:r>
          </w:p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ИКСУ-260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(10х4+1)мкА;+-0,01Ом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0-25мА;-10...100мВ;320Ом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231-0102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Микроманометр МКВ-250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0-250Па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Преобразователь ПДЭ-010-ДИ-130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0-100кПа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Манометр технический ТМ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0…4МРа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87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12.2005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Барометр - анероид БАММ-1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+-0,2кПА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80-106кПа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B73A8B">
            <w:pPr>
              <w:numPr>
                <w:ilvl w:val="0"/>
                <w:numId w:val="4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 </w:t>
            </w:r>
          </w:p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МС5-R</w:t>
            </w:r>
          </w:p>
        </w:tc>
        <w:tc>
          <w:tcPr>
            <w:tcW w:w="1379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+-0,04%;+-0,02%</w:t>
            </w:r>
          </w:p>
        </w:tc>
        <w:tc>
          <w:tcPr>
            <w:tcW w:w="1597" w:type="dxa"/>
          </w:tcPr>
          <w:p w:rsidR="009E66D9" w:rsidRPr="00DA0985" w:rsidRDefault="009E66D9" w:rsidP="00B73A8B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0-25МПа,0-100…2000КПа,+-1000мВ </w:t>
            </w:r>
          </w:p>
        </w:tc>
        <w:tc>
          <w:tcPr>
            <w:tcW w:w="162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28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2" w:type="dxa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B73A8B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5 Физико-Химические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6"/>
        <w:gridCol w:w="2552"/>
        <w:gridCol w:w="1417"/>
        <w:gridCol w:w="23"/>
        <w:gridCol w:w="1739"/>
        <w:gridCol w:w="81"/>
        <w:gridCol w:w="1242"/>
        <w:gridCol w:w="34"/>
        <w:gridCol w:w="1134"/>
        <w:gridCol w:w="61"/>
        <w:gridCol w:w="1073"/>
        <w:gridCol w:w="1418"/>
        <w:gridCol w:w="1554"/>
        <w:gridCol w:w="27"/>
        <w:gridCol w:w="1593"/>
        <w:gridCol w:w="8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7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552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317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323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229" w:type="dxa"/>
            <w:gridSpan w:val="3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073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18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581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7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323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dxa"/>
            <w:gridSpan w:val="3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3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ИКГ-6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+-4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0-50%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Ареометр  спирта АСПТ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60-100%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Кондуктометр  КАЦ-037-1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+-0,15%; +-2.5%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0,06 до100мкСм/см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Электрод промышленный ЭСП-04-14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+-0,2рН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0…12рН;0…10рН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Анализатор нефтепродукта в воде АН-2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+-2мг/л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2-100мг/л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ООС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Анализатор Флюорат-02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АС=+-0,004+0,10с)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0,01-25мг/дм3;10-90%(абс)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Электрод промышленный ЭСП-01-14</w:t>
            </w:r>
          </w:p>
        </w:tc>
        <w:tc>
          <w:tcPr>
            <w:tcW w:w="141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+-0,2рН</w:t>
            </w:r>
          </w:p>
        </w:tc>
        <w:tc>
          <w:tcPr>
            <w:tcW w:w="1843" w:type="dxa"/>
            <w:gridSpan w:val="3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0…14рН;25…10грС </w:t>
            </w:r>
          </w:p>
        </w:tc>
        <w:tc>
          <w:tcPr>
            <w:tcW w:w="1276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3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7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концентрации газов ИКГ-6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+-4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0-50%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Анализатор алкоголя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Lion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Alcoblow</w:t>
            </w:r>
            <w:r w:rsidRPr="00DA0985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+-0,05мг/л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0,00-2,00Мг/л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Газоанализатор ЕН-1000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п+-25%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0...100мг/м3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Анализатор нефтепродукта в воде АН-2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+-2мг/л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2-100мг/л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ООС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Газоанализатор ХОББИТ-Т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п+-25%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20...120мг/м3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06.2010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Дымомер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СМОГ-1М-01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0-100%;К-0.....м-1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Газоанализатор ИНФРАКАР М1.01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СО2-0…16%, СН-0…3000млн-1, 0-7%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Метеометр МЭС-2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+-3%;+-0,5%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80-110кПа,30-98%;10-50грС;).1-20м/с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Электрод хлорсеребрянный ЭХСВ-1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+-3mB;+-0,25мВ/грС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201mB; 5КОм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6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Кондуктометр  автоматический КАЦ-037-1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0,06 до100мкСМ/см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Психрометр аспирационный М34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+-2%;6%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10-100%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Анализатор Флюорат-02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АС=+-0,004+0,10с)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0,01-25мг/дм3;10-90%(абс)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10.2011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Сигнализатор (контроль  газов) СТМ-10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погр+-5%НКПР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0-50%НКПР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Кондуктометр лабораторный КЛ-С-1А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+-0,25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1х10-6…100См/м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10.2010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ООС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Кондуктометр  автоматический КАЦ-037-1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+-1.5%;+-2.5%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2,0…3000мкСт/см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Газоанализатор ОКА-92Т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+-1,0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0-30об/мин;0-100мг/м3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817" w:type="dxa"/>
          </w:tcPr>
          <w:p w:rsidR="009E66D9" w:rsidRPr="00DA0985" w:rsidRDefault="009E66D9" w:rsidP="009E66D9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Анализатор алкоголя в воздухе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Lion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Alcoblow</w:t>
            </w:r>
            <w:r w:rsidRPr="00DA0985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440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+-0,05мг/л</w:t>
            </w:r>
          </w:p>
        </w:tc>
        <w:tc>
          <w:tcPr>
            <w:tcW w:w="1739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50мг/м3; 100мг/м3 </w:t>
            </w:r>
          </w:p>
        </w:tc>
        <w:tc>
          <w:tcPr>
            <w:tcW w:w="1323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2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073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418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554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6 Температурные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Теплотехнические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1"/>
        <w:gridCol w:w="1440"/>
        <w:gridCol w:w="1442"/>
        <w:gridCol w:w="1620"/>
        <w:gridCol w:w="1080"/>
        <w:gridCol w:w="1440"/>
        <w:gridCol w:w="1412"/>
        <w:gridCol w:w="28"/>
        <w:gridCol w:w="1800"/>
        <w:gridCol w:w="27"/>
        <w:gridCol w:w="1593"/>
        <w:gridCol w:w="7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491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2882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620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440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1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620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Термометр контактный с зондом ТК-5.05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+-2грС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-200…250грС,вл.3…97%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Баня  термостатирующая ТЖ-ТБ-01/12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0,5градС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+10+100градС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Термостат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ТС-24А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+-0,25гр 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(5-95грС); до 200грС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Термогигрометр Center-314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+-2,5%;+-0,7%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100%;-20…+60грС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Инфракрасный  термометр Кельвин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(1+0,01х{Tt})гр.С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-30…200гр.С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Термометр контактный с зондом ТК-5.05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+-2грС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-200…250грС,вл.3…97%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Термометр ртутный ТР-1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1грС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0-100гр 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05.2001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Калибратор- ИКСУ-2000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0,003mA;+-0,01Om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I=0…25mA: U=10…60mA; R=0-180Om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Калибратор 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 КТ-500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+-(0,05+0,06хT/100)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50-500Гр.С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Термометр ТЛ-2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цд1грС;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 0 до 100грС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06.2011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Термометр ТЛ-4-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0-40грС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06.2009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Тепловизор Fluke Ti 25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2%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-20…+350грС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Калибратор- ИКСУ-2000А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+-(10-4I+1)мкА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0..25мА,0..12В,0…180Ом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Пирометр Center-352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+-2%или+-2грС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-20…+500гр.С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Комплект  КТПТР-05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1.0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0-200гр.С;L=98мм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36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08.2010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Термогигрометр Center-314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+-2,5%;+-0,7%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100%;-20…+60грС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УПСТ-2М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0,010%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0-1200грС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Термопреобразователь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Взлет ТПС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НСХ - 500П; класс допуска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0…180грС;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м=50мм;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r w:rsidRPr="00DA0985">
              <w:rPr>
                <w:rFonts w:ascii="Arial" w:hAnsi="Arial" w:cs="Arial"/>
                <w:sz w:val="22"/>
                <w:szCs w:val="22"/>
              </w:rPr>
              <w:t>н/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мах=0,2/1,0 мА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48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09.2009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Калибратор 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КТ-500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+-(0,05+0,06хT/100)</w:t>
            </w:r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50-500Гр.С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6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491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Термопреобразователь сопротивления Взлет ТПС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НСХ - 500П; класс согл. пары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144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0…180грС;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м=50мм;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r w:rsidRPr="00DA0985">
              <w:rPr>
                <w:rFonts w:ascii="Arial" w:hAnsi="Arial" w:cs="Arial"/>
                <w:sz w:val="22"/>
                <w:szCs w:val="22"/>
              </w:rPr>
              <w:t>н/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мах=0,2/1,0 мА </w:t>
            </w:r>
          </w:p>
        </w:tc>
        <w:tc>
          <w:tcPr>
            <w:tcW w:w="162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8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48 </w:t>
            </w:r>
          </w:p>
        </w:tc>
        <w:tc>
          <w:tcPr>
            <w:tcW w:w="144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12.2009 </w:t>
            </w:r>
          </w:p>
        </w:tc>
        <w:tc>
          <w:tcPr>
            <w:tcW w:w="1412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435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7 Измерения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Времени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Частоты</w:t>
      </w:r>
    </w:p>
    <w:tbl>
      <w:tblPr>
        <w:tblW w:w="15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52"/>
        <w:gridCol w:w="1379"/>
        <w:gridCol w:w="1739"/>
        <w:gridCol w:w="1560"/>
        <w:gridCol w:w="843"/>
        <w:gridCol w:w="1141"/>
        <w:gridCol w:w="1711"/>
        <w:gridCol w:w="28"/>
        <w:gridCol w:w="1800"/>
        <w:gridCol w:w="27"/>
        <w:gridCol w:w="1593"/>
        <w:gridCol w:w="7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552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311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560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843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41" w:type="dxa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739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560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3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1" w:type="dxa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9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механический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С-11-1б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30сек,30мин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01.2011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механический СОПпр-2а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2.кл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60сек; 30мин.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04.2011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Секундомер механический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С-11-1б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 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30сек,30мин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механический СОСпр-2б-2-010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</w:rPr>
              <w:t>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сек.-60;мин.-60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механический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С-11-1б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30сек,30мин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электронный Счет-1М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0,01с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0,01с...999,999с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</w:t>
            </w:r>
          </w:p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С-11-1б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 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30сек,30мин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СОСпр-2б-2-010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2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60мин;60с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11.2010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ООС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9E66D9" w:rsidRPr="00DA0985" w:rsidRDefault="009E66D9" w:rsidP="00A051D3">
            <w:pPr>
              <w:numPr>
                <w:ilvl w:val="0"/>
                <w:numId w:val="7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Секундомер механический СОСпр-2б-2-010</w:t>
            </w:r>
          </w:p>
        </w:tc>
        <w:tc>
          <w:tcPr>
            <w:tcW w:w="137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кл</w:t>
            </w:r>
          </w:p>
        </w:tc>
        <w:tc>
          <w:tcPr>
            <w:tcW w:w="1739" w:type="dxa"/>
          </w:tcPr>
          <w:p w:rsidR="009E66D9" w:rsidRPr="00DA0985" w:rsidRDefault="009E66D9" w:rsidP="00A051D3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сек.-60;мин.-60 </w:t>
            </w:r>
          </w:p>
        </w:tc>
        <w:tc>
          <w:tcPr>
            <w:tcW w:w="1560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43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711" w:type="dxa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9E66D9" w:rsidRPr="00DA0985" w:rsidRDefault="009E66D9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335D2B" w:rsidRPr="00DA0985" w:rsidTr="00F63E94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1600" w:type="dxa"/>
            <w:gridSpan w:val="8"/>
          </w:tcPr>
          <w:p w:rsidR="00335D2B" w:rsidRPr="00DA0985" w:rsidRDefault="00335D2B" w:rsidP="00A051D3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Всего СИ по Измерения</w:t>
            </w:r>
            <w:r w:rsidR="003F5098"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</w:rPr>
              <w:t>Времени</w:t>
            </w:r>
            <w:r w:rsidR="003F5098"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Частоты </w:t>
            </w:r>
          </w:p>
        </w:tc>
        <w:tc>
          <w:tcPr>
            <w:tcW w:w="3448" w:type="dxa"/>
            <w:gridSpan w:val="4"/>
          </w:tcPr>
          <w:p w:rsidR="00335D2B" w:rsidRPr="00DA0985" w:rsidRDefault="00335D2B" w:rsidP="00A051D3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8 Электрические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115"/>
        <w:gridCol w:w="1237"/>
        <w:gridCol w:w="43"/>
        <w:gridCol w:w="1559"/>
        <w:gridCol w:w="1272"/>
        <w:gridCol w:w="1269"/>
        <w:gridCol w:w="6"/>
        <w:gridCol w:w="1138"/>
        <w:gridCol w:w="1698"/>
        <w:gridCol w:w="10"/>
        <w:gridCol w:w="1832"/>
        <w:gridCol w:w="1705"/>
      </w:tblGrid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9E66D9" w:rsidRPr="00DA0985" w:rsidRDefault="009E66D9" w:rsidP="009523D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3115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2839" w:type="dxa"/>
            <w:gridSpan w:val="3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272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275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38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98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42" w:type="dxa"/>
            <w:gridSpan w:val="2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705" w:type="dxa"/>
            <w:vMerge w:val="restart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9E66D9" w:rsidRPr="00DA0985" w:rsidRDefault="009E66D9" w:rsidP="009523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5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0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55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272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8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98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5" w:type="dxa"/>
            <w:vMerge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Р333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5*10Е-3  - 999900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40107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+-10%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0,1-1,6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02.1981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Ваттметр Д5088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25,5А;30…600В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Ваттметр Д5088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25,5А;30…600В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Ваттметр Д5089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5,10А; 30…600В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Нормальный  элемент Х482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1,018540-1,018530В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Нормальный  элемент НЭ-65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1,01850-1,01870В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Р5025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0,1;0,5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до 111,0001мкФ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 сопротивления  изоляции М4124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0-100;0-1000кОм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 Р3009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0,01-2%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10Е-8 - 1,11111*10Е+10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Р4830/1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0,05/2,5х10-5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0,01-12222,21Ом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Фазометр Д120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5А; 127,220,380В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MZC</w:t>
            </w:r>
            <w:r w:rsidRPr="00DA0985">
              <w:rPr>
                <w:rFonts w:ascii="Arial" w:hAnsi="Arial" w:cs="Arial"/>
                <w:sz w:val="22"/>
                <w:szCs w:val="22"/>
              </w:rPr>
              <w:t>-310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S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+-2%И.В.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440В, 45…65Гц, 115,200А;55,7кА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MZC-200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+-(2%V+о.м.р.)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0,24…200 Ом; 0…440В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 Р5017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+-0,4;+-15мкГн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+-12,99мГ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color w:val="00B050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универсальный </w:t>
            </w:r>
          </w:p>
          <w:p w:rsidR="009E66D9" w:rsidRPr="00DA0985" w:rsidRDefault="009E66D9" w:rsidP="009E66D9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В7-27А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+-(0,2+0,15Uк/U)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100мкВ-1000В;300мкВ-300В;20Гц-6МГц;0,001Ом-10МОм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Р321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MIC-5000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,3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%и.в.+20ед.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Rдо5000ГОм,Uдо600В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MIC-2500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+-3%+20ед.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600В, 400Ом, Rизол.1100ГОм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Р4001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10Е+4 - 1,11*10Е+7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Р40107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10Е+7 - 10Е+9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сопротивления Р4002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10х10Е+7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Устройство д/проверки реле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SVERKER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750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+-(1%+10мА)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10А,40А,100А,0-250В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индуктивности Р567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111,1мГ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Нормальный  элемент Х480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1,018540-1,018730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параметров цепи MZC-200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+-(2%V+о.м.р.)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0,24…200 Ом; 0…440В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сопротивления Р321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 сопротивления Р310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0,001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Р327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 сопротивления Р4023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Амперметр М1104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0,75*10Е-3-30А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сопротивления Р402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10Е+7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сопротивления 4013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10х6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сопротивления 4033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10х8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Фазометр Д5781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0..360гр.С; 1-0-1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сопротивления Р321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сопротивления Р310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сопротивления Р331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Т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естер MEGGER СМ300МК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0-500В,50/60Гц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взаимной  индуктивности Р5017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+-0,4;+-15мкГн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+-12,99мГ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Р4057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10х10х7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Вольтамперфазометр ВАФ-85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+-1,5; +-4%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180-0-180град. 250В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Установка д/поверки/градуировки У300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0,15;!;3;4В;-И;0,2;50;30;20;5А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36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07.2010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Амперметр Д553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0,1-50А;45-65Гц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Вольтметр амплитудный ВА-11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+-(3-141)В;45-400Гц;Rвх2кОм;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Р4047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10х10х6Ом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4001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10Е+4 - 1,11*10Е+7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Р403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10х0,1мОм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Устр-во измерит эл прочности изоляции РЕТОМ-2500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+-(5+0,4/Хк/х-1)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100…2500в;0,5а;0,5…3МИН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Измеритель параметров эл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.у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стан.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MI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3100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+-(5%Х+3к);+-(2%Х+3к);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0…199,9МОм;0…999,9МОм;1200В;99мА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взаимной  индуктивности Р5017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+-0,4;+-15мкГн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+-12,99мГ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08.2009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 Р333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5*10Е-3  - 999900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Нормальный  элемент Х482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1,018540-1,018530В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4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Р327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Трансформатор напряжения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НКФ-110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110000/100;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09.2008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 сопротивления Р4033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10х8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Переходная  мера    сопротивления Р4085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1-1000</w:t>
            </w:r>
            <w:r w:rsidRPr="00DA0985">
              <w:rPr>
                <w:rFonts w:ascii="Arial" w:hAnsi="Arial" w:cs="Arial"/>
                <w:sz w:val="22"/>
                <w:szCs w:val="22"/>
              </w:rPr>
              <w:t>Г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контроля диэлектриков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УКД-70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1%, 10%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=напр.70кВ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ер.напр.50кВ, ток10мА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ООГ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Амперметр Д553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0,1-50А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сопротивления Р3030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Тераомметр Е6-13А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+-2,5; 4%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10до10х10Ом; 10х-10до10х-12Ом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К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 / вольтметр С196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1,0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7,5-15-30кВ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 Р333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5*10Е-3  - 999900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Ф4103-М1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0-15000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MIC-2500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+-3%+20ед.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600В, 400Ом, Rизол.1100ГОм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сопротивления Р331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100000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сопротивления Р321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 сопротивления Р310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 сопротивления Р3026/1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0,002/1,5*10Е-8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0,01-111111,1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Устр-во измерит параметров релейной защиты РЕТОМ-11М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+-1мс;+-1с; +-(с+d(Xk/x)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0,2…3В;2,4…300В;0…200А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MZC-200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+-(2%V+о.м.р.)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0,24…200 Ом; 0…440В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Ваттметр  Д5016/1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5А-3000ВТ;10А-6000Вт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ТОмМ-01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+-5%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10х6…10х15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Нормальный  элемент Х480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1,018540-1,018730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 сопротивления Р3030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MIC-2500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+-3%+20ед.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600В, 400Ом, Rизол.1100ГОм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Измеритель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MI</w:t>
            </w:r>
            <w:r w:rsidRPr="00DA0985">
              <w:rPr>
                <w:rFonts w:ascii="Arial" w:hAnsi="Arial" w:cs="Arial"/>
                <w:sz w:val="22"/>
                <w:szCs w:val="22"/>
              </w:rPr>
              <w:t xml:space="preserve"> 3100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+-(5%Х+3к);+-(2%Х+3к);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0…199,9МОм;0…999,9МОм;1200В;99мА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 Р333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5*10Е-3  - 999900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 Р3031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Р4830/2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0,05/2,5х10Е-6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0,1-122222,1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Р4057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10х10х7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Р4047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10х10х6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Катушка   Р402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Р4007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10х10Е8Ом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Р3026/1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0,002/1,5*10Е-8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0,01-111111,1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MZC-200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+-(2%V+о.м.р.)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0,24…200 Ом; 0…440В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MIC-2500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+-3%+20ед.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600В, 400Ом, Rизол.1100ГОм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Мост   Р333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5*10Е-3  - 999900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Р596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+-(0,05+2/L)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30мкГн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11.2005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Р4001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0,1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10Е+4 - 1,11*10Е+7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11.1993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</w:t>
            </w:r>
          </w:p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MMR-600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+-0,25%R+0,2 Ом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1мкОм…200Ом; раб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.т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ок 10А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Мера    сопротивления Р3026/1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0,002/1,5*10Е-8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0,01-111111,1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Аппарат  д /испыт  изоляции  проводов АСИП-20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3фазы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20кВ;220В;50Гц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СрИспыт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Аппарат  д /испыт  трансформат  масла АИМ-90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СрИспыт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Аппарат  д /испыт  электроустановок АИИ-70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х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127или220В; 50Гц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НИТИ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СрИспыт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Магазин  сопротивлений Р4830/1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0,05/2,5х10Е-5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0,01-12222,21 Ом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Вольтамперфазометр Парма ВАФ-А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ТО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460В;10А;65Гц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36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12.2010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Амперметр Д553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0,2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0,1-50А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Лаборатория высоковольтн. Испыт. ЛВИ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HVT</w:t>
            </w:r>
            <w:r w:rsidRPr="00DA0985">
              <w:rPr>
                <w:rFonts w:ascii="Arial" w:hAnsi="Arial" w:cs="Arial"/>
                <w:sz w:val="22"/>
                <w:szCs w:val="22"/>
              </w:rPr>
              <w:t>-3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M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3%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100000пФ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9E66D9" w:rsidRPr="00DA0985" w:rsidTr="00A05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9E66D9" w:rsidRPr="00DA0985" w:rsidRDefault="009E66D9" w:rsidP="009523D8">
            <w:pPr>
              <w:numPr>
                <w:ilvl w:val="0"/>
                <w:numId w:val="8"/>
              </w:numPr>
              <w:ind w:left="357" w:hanging="357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115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Вольтметр амплитудный ВА-11</w:t>
            </w:r>
          </w:p>
        </w:tc>
        <w:tc>
          <w:tcPr>
            <w:tcW w:w="1237" w:type="dxa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</w:t>
            </w:r>
          </w:p>
        </w:tc>
        <w:tc>
          <w:tcPr>
            <w:tcW w:w="1602" w:type="dxa"/>
            <w:gridSpan w:val="2"/>
          </w:tcPr>
          <w:p w:rsidR="009E66D9" w:rsidRPr="00DA0985" w:rsidRDefault="009E66D9" w:rsidP="009E66D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+-(3-141)В;45-400Гц;Rвх2кОм; </w:t>
            </w:r>
          </w:p>
        </w:tc>
        <w:tc>
          <w:tcPr>
            <w:tcW w:w="127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69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4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708" w:type="dxa"/>
            <w:gridSpan w:val="2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32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705" w:type="dxa"/>
          </w:tcPr>
          <w:p w:rsidR="009E66D9" w:rsidRPr="00DA0985" w:rsidRDefault="009E66D9" w:rsidP="009E66D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</w:tbl>
    <w:p w:rsidR="001F3654" w:rsidRPr="00DA0985" w:rsidRDefault="001F3654" w:rsidP="009E7E6C">
      <w:pPr>
        <w:jc w:val="center"/>
        <w:rPr>
          <w:rFonts w:ascii="Arial" w:hAnsi="Arial" w:cs="Arial"/>
          <w:i/>
          <w:iCs/>
          <w:sz w:val="22"/>
          <w:szCs w:val="22"/>
          <w:lang w:val="en-US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9 Радиоэлектронные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"/>
        <w:gridCol w:w="6"/>
        <w:gridCol w:w="2160"/>
        <w:gridCol w:w="1440"/>
        <w:gridCol w:w="1442"/>
        <w:gridCol w:w="1620"/>
        <w:gridCol w:w="1080"/>
        <w:gridCol w:w="1440"/>
        <w:gridCol w:w="1412"/>
        <w:gridCol w:w="28"/>
        <w:gridCol w:w="1800"/>
        <w:gridCol w:w="27"/>
        <w:gridCol w:w="1593"/>
        <w:gridCol w:w="7"/>
      </w:tblGrid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0" w:type="dxa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166" w:type="dxa"/>
            <w:gridSpan w:val="2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2882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620" w:type="dxa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440" w:type="dxa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0" w:type="dxa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6" w:type="dxa"/>
            <w:gridSpan w:val="2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620" w:type="dxa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Милливольтметр В3-43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4;6%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3мВ-3В;10кГц;1ГГц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432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Измеритель  напряжения    ИЭСП-01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+-10%(4до180); +-20%(1до4кВ/м)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1-180кВ/м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03.2010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Микровольтметр В3-57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+-1;1,5;2,5;4%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10мкВ-300В;0,3мВ-3В;5Гц-5МГц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03.2010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 магнитного  поля ИМП-05/2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+-20%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2кГц-400кГц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 электро  поля ИЭП-05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не более20%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5Гц-2кГц; 2кГц-400кГц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Измеритель  магнитного  поля ИМП-05/1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+-20%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5Гц+-2кГц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Генератор сигналов. Г4-121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+-1,5%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820…1800МГц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Генератор  сигналов  Г4-76А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400-1200МГц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Рефлектометр РЕЙС-305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7(22)В;20-25000нс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</w:t>
            </w:r>
          </w:p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Г4-143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25-400МГц: 1Вт: 0,8Вт: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07.2012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</w:t>
            </w:r>
          </w:p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Г4-176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+-1,5*10Е-5%;+-10ДБ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0,1-1020МГц; 0-99%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07.2013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Рефлектометр РЕЙС-205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п.+-0,2%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64000кГц;1-10000нФ;50000Ом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Нульиндикатор Ф5046/1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30-61Гц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Калибровка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Прибор д /поверки аттенюаторов Д1-13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+-0,010;0,013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0-90дБ;0-5МГц;6,5МГц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11.2012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Эталон</w:t>
            </w:r>
          </w:p>
        </w:tc>
      </w:tr>
      <w:tr w:rsidR="00A051D3" w:rsidRPr="00DA0985" w:rsidTr="00A05C88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1006" w:type="dxa"/>
            <w:gridSpan w:val="2"/>
          </w:tcPr>
          <w:p w:rsidR="00A051D3" w:rsidRPr="00DA0985" w:rsidRDefault="00A051D3" w:rsidP="00A05C88">
            <w:pPr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Источник  ИСН-1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+-0,05%</w:t>
            </w:r>
          </w:p>
        </w:tc>
        <w:tc>
          <w:tcPr>
            <w:tcW w:w="1442" w:type="dxa"/>
          </w:tcPr>
          <w:p w:rsidR="00A051D3" w:rsidRPr="00DA0985" w:rsidRDefault="00A051D3" w:rsidP="00A05C8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0-1500В;0-50А </w:t>
            </w:r>
          </w:p>
        </w:tc>
        <w:tc>
          <w:tcPr>
            <w:tcW w:w="162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440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12.2011 </w:t>
            </w:r>
          </w:p>
        </w:tc>
        <w:tc>
          <w:tcPr>
            <w:tcW w:w="1412" w:type="dxa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A05C8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</w:tbl>
    <w:p w:rsidR="009B3012" w:rsidRPr="00DA0985" w:rsidRDefault="009B3012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10 Виброакустические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4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52"/>
        <w:gridCol w:w="1559"/>
        <w:gridCol w:w="1559"/>
        <w:gridCol w:w="1418"/>
        <w:gridCol w:w="1080"/>
        <w:gridCol w:w="1188"/>
        <w:gridCol w:w="1412"/>
        <w:gridCol w:w="28"/>
        <w:gridCol w:w="1800"/>
        <w:gridCol w:w="27"/>
        <w:gridCol w:w="1593"/>
        <w:gridCol w:w="7"/>
      </w:tblGrid>
      <w:tr w:rsidR="00A051D3" w:rsidRPr="00DA0985" w:rsidTr="00DA098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552" w:type="dxa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3118" w:type="dxa"/>
            <w:gridSpan w:val="2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418" w:type="dxa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88" w:type="dxa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440" w:type="dxa"/>
            <w:gridSpan w:val="2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A051D3" w:rsidRPr="00DA0985" w:rsidTr="00DA098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5" w:type="dxa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418" w:type="dxa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51D3" w:rsidRPr="00DA0985" w:rsidTr="00DA0985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A051D3" w:rsidRPr="00DA0985" w:rsidRDefault="00A051D3" w:rsidP="00DA0985">
            <w:pPr>
              <w:numPr>
                <w:ilvl w:val="0"/>
                <w:numId w:val="10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Комплект </w:t>
            </w:r>
          </w:p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на базе виброанализатора </w:t>
            </w: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CD</w:t>
            </w:r>
            <w:r w:rsidRPr="00DA0985">
              <w:rPr>
                <w:rFonts w:ascii="Arial" w:hAnsi="Arial" w:cs="Arial"/>
                <w:sz w:val="22"/>
                <w:szCs w:val="22"/>
              </w:rPr>
              <w:t>-21</w:t>
            </w: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погр.+-5%;+-2%;+10%</w:t>
            </w: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3В; АИХ+-5%; 0…25600Гц </w:t>
            </w:r>
          </w:p>
        </w:tc>
        <w:tc>
          <w:tcPr>
            <w:tcW w:w="1418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88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412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ИКК</w:t>
            </w:r>
          </w:p>
        </w:tc>
      </w:tr>
      <w:tr w:rsidR="00A051D3" w:rsidRPr="00DA0985" w:rsidTr="00DA0985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</w:trPr>
        <w:tc>
          <w:tcPr>
            <w:tcW w:w="675" w:type="dxa"/>
          </w:tcPr>
          <w:p w:rsidR="00A051D3" w:rsidRPr="00DA0985" w:rsidRDefault="00A051D3" w:rsidP="00DA0985">
            <w:pPr>
              <w:numPr>
                <w:ilvl w:val="0"/>
                <w:numId w:val="10"/>
              </w:num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Измеритель шума и вибрации</w:t>
            </w:r>
          </w:p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 ВШВ-003-М3</w:t>
            </w: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кл.т.10,15,20 по ГОСТ8.401-80</w:t>
            </w:r>
          </w:p>
        </w:tc>
        <w:tc>
          <w:tcPr>
            <w:tcW w:w="1559" w:type="dxa"/>
          </w:tcPr>
          <w:p w:rsidR="00A051D3" w:rsidRPr="00DA0985" w:rsidRDefault="00A051D3" w:rsidP="00DA0985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-(26+-2)дБ,12500Гц </w:t>
            </w:r>
          </w:p>
        </w:tc>
        <w:tc>
          <w:tcPr>
            <w:tcW w:w="1418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1584 </w:t>
            </w:r>
          </w:p>
        </w:tc>
        <w:tc>
          <w:tcPr>
            <w:tcW w:w="1080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88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412" w:type="dxa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433 </w:t>
            </w:r>
          </w:p>
        </w:tc>
        <w:tc>
          <w:tcPr>
            <w:tcW w:w="1828" w:type="dxa"/>
            <w:gridSpan w:val="2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A051D3" w:rsidRPr="00DA0985" w:rsidRDefault="00A051D3" w:rsidP="00DA0985">
            <w:pPr>
              <w:ind w:left="5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</w:tbl>
    <w:p w:rsidR="00DA0985" w:rsidRPr="00DA0985" w:rsidRDefault="00DA0985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AF37E8" w:rsidRPr="00DA0985" w:rsidRDefault="00013F41" w:rsidP="009E7E6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A0985">
        <w:rPr>
          <w:rFonts w:ascii="Arial" w:hAnsi="Arial" w:cs="Arial"/>
          <w:i/>
          <w:iCs/>
          <w:sz w:val="22"/>
          <w:szCs w:val="22"/>
        </w:rPr>
        <w:t xml:space="preserve">Вид измерений: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11 Оптические</w:t>
      </w:r>
      <w:r w:rsidR="00DA0985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Оптико-Физические</w:t>
      </w:r>
      <w:r w:rsidR="003F5098" w:rsidRPr="00DA0985">
        <w:rPr>
          <w:rFonts w:ascii="Arial" w:hAnsi="Arial" w:cs="Arial"/>
          <w:i/>
          <w:iCs/>
          <w:sz w:val="22"/>
          <w:szCs w:val="22"/>
        </w:rPr>
        <w:t xml:space="preserve"> </w:t>
      </w:r>
      <w:r w:rsidR="00AF37E8" w:rsidRPr="00DA0985">
        <w:rPr>
          <w:rFonts w:ascii="Arial" w:hAnsi="Arial" w:cs="Arial"/>
          <w:i/>
          <w:iCs/>
          <w:sz w:val="22"/>
          <w:szCs w:val="22"/>
        </w:rPr>
        <w:t>Измерения</w:t>
      </w:r>
    </w:p>
    <w:tbl>
      <w:tblPr>
        <w:tblW w:w="15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694"/>
        <w:gridCol w:w="1237"/>
        <w:gridCol w:w="1598"/>
        <w:gridCol w:w="1464"/>
        <w:gridCol w:w="1080"/>
        <w:gridCol w:w="1141"/>
        <w:gridCol w:w="1711"/>
        <w:gridCol w:w="28"/>
        <w:gridCol w:w="1800"/>
        <w:gridCol w:w="27"/>
        <w:gridCol w:w="1593"/>
        <w:gridCol w:w="7"/>
      </w:tblGrid>
      <w:tr w:rsidR="00F63E94" w:rsidRPr="00DA0985" w:rsidTr="00DA0985">
        <w:trPr>
          <w:cantSplit/>
          <w:tblHeader/>
        </w:trPr>
        <w:tc>
          <w:tcPr>
            <w:tcW w:w="675" w:type="dxa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694" w:type="dxa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Наименование СИ, Тип, _л. т.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,р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азр., диапазон измер</w:t>
            </w:r>
          </w:p>
        </w:tc>
        <w:tc>
          <w:tcPr>
            <w:tcW w:w="2835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Метрологические характеристики</w:t>
            </w:r>
          </w:p>
        </w:tc>
        <w:tc>
          <w:tcPr>
            <w:tcW w:w="1464" w:type="dxa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Количество средств измерений (шт.)</w:t>
            </w:r>
          </w:p>
        </w:tc>
        <w:tc>
          <w:tcPr>
            <w:tcW w:w="1080" w:type="dxa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период поверки, мес.</w:t>
            </w:r>
          </w:p>
        </w:tc>
        <w:tc>
          <w:tcPr>
            <w:tcW w:w="1141" w:type="dxa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дата послед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739" w:type="dxa"/>
            <w:gridSpan w:val="2"/>
            <w:vMerge w:val="restart"/>
          </w:tcPr>
          <w:p w:rsidR="00F63E94" w:rsidRPr="00DA0985" w:rsidRDefault="00F63E94" w:rsidP="002A47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место поверки</w:t>
            </w:r>
          </w:p>
        </w:tc>
        <w:tc>
          <w:tcPr>
            <w:tcW w:w="1827" w:type="dxa"/>
            <w:gridSpan w:val="2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Сроки проведения очеред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>оверки</w:t>
            </w:r>
          </w:p>
        </w:tc>
        <w:tc>
          <w:tcPr>
            <w:tcW w:w="1600" w:type="dxa"/>
            <w:gridSpan w:val="2"/>
            <w:vMerge w:val="restart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Сфера примен.</w:t>
            </w:r>
          </w:p>
        </w:tc>
      </w:tr>
      <w:tr w:rsidR="00F63E94" w:rsidRPr="00DA0985" w:rsidTr="00DA0985">
        <w:trPr>
          <w:cantSplit/>
          <w:tblHeader/>
        </w:trPr>
        <w:tc>
          <w:tcPr>
            <w:tcW w:w="675" w:type="dxa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7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Класс точности</w:t>
            </w:r>
          </w:p>
        </w:tc>
        <w:tc>
          <w:tcPr>
            <w:tcW w:w="1598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Диапазон</w:t>
            </w:r>
          </w:p>
        </w:tc>
        <w:tc>
          <w:tcPr>
            <w:tcW w:w="1464" w:type="dxa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1" w:type="dxa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9" w:type="dxa"/>
            <w:gridSpan w:val="2"/>
            <w:vMerge/>
          </w:tcPr>
          <w:p w:rsidR="00F63E94" w:rsidRPr="00DA0985" w:rsidRDefault="00F63E94" w:rsidP="002A47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Люксметр-яркометр ТКА-04/3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8%;ярк10%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10-200000лк;10-200000кд/мг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02128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02.2013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Фотометр КФК-3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+-0,5%Т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1-100%Т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0801155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Фотометр КФК-3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+-0,5%Т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1-100%Т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0601281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4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Фотометр КФК-3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+-0,5%Т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1-100%Т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0101304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03.2011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03.2013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5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LEKI SS 1207 UV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погр +-1.0%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08-36003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6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Evolution600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+-0,5%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190…900нм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EV6172107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7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SSI-1104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330-1100нм,1,999А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200703002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атомно -абцорсионный А-860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+-1%Т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</w:rPr>
              <w:t>дл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</w:rPr>
              <w:t>.в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</w:rPr>
              <w:t xml:space="preserve">олн190-760; опт.пл0-2нм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S0707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9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SSI 1104B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+-2%;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1-100=л;330...1000км;ур.св.0,3%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20070003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Пульсметр-люксметр ТКА-ПКМ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+-8%;+-10%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10-200000лк;1…10%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2228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04.2013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11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Пульсметр-люксметр ТКА-ПКМ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+-8%;+-10%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10-200000лк;1…10%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2229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05.2011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 СФ-46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0,5нм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350-1100нм;Кпр=1-100%Т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880902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05.2001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ООС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13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Колориметр  фотоэлектрический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  . КФК-2-УХП4.2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315-980Нм; 100-5%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8518201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14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Колориметр  фотоэлектрический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  . КФК-2-УХП4.2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315-980Нм; 100-5%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9007930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15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Колориметр  фотоэлектрический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  . КФК-2-УХП4.2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+-1%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315-980Нм; 100-5%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8600443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05.2013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16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Фотометр пламенно - </w:t>
            </w:r>
            <w:proofErr w:type="gramStart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автомат .</w:t>
            </w:r>
            <w:proofErr w:type="gramEnd"/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 ФПА-2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1,5%; 2,5%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0,5-23мг; 0,5-40мг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001078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06.2004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НИРиОКР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17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Денситометр ДД5005-220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+-0,05д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0,00-5.00д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12-2208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09.2013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18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Люксметр ТКА-ЛЮКС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+-6%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1...200000лк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334829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ООГ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19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Спектрометр эмиссионный ICAP6500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0,5мкг/дм3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20064911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12.2012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Радиометр-УФ ТКА-АВС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17%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1-200000мВт/м2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12143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12.2010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21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Люксметр-радиометр ТКА-01/3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8%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10-2000;100-20000;1000-200000Лк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06040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12.2010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ОБТ</w:t>
            </w:r>
          </w:p>
        </w:tc>
      </w:tr>
      <w:tr w:rsidR="00F63E94" w:rsidRPr="00DA0985" w:rsidTr="00DA0985">
        <w:trPr>
          <w:gridAfter w:val="1"/>
          <w:wAfter w:w="7" w:type="dxa"/>
          <w:cantSplit/>
        </w:trPr>
        <w:tc>
          <w:tcPr>
            <w:tcW w:w="675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22 </w:t>
            </w:r>
          </w:p>
        </w:tc>
        <w:tc>
          <w:tcPr>
            <w:tcW w:w="2694" w:type="dxa"/>
          </w:tcPr>
          <w:p w:rsidR="00F63E94" w:rsidRPr="00DA0985" w:rsidRDefault="00F63E94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Спектрометр спектроскан МАКС-GV</w:t>
            </w:r>
          </w:p>
        </w:tc>
        <w:tc>
          <w:tcPr>
            <w:tcW w:w="1237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+-5%</w:t>
            </w:r>
          </w:p>
        </w:tc>
        <w:tc>
          <w:tcPr>
            <w:tcW w:w="1598" w:type="dxa"/>
          </w:tcPr>
          <w:p w:rsidR="00F63E94" w:rsidRPr="00DA0985" w:rsidRDefault="006104D5" w:rsidP="00F7691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0,1-0,0001% </w:t>
            </w:r>
          </w:p>
        </w:tc>
        <w:tc>
          <w:tcPr>
            <w:tcW w:w="1464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2048 </w:t>
            </w:r>
          </w:p>
        </w:tc>
        <w:tc>
          <w:tcPr>
            <w:tcW w:w="1080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141" w:type="dxa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12.2005 </w:t>
            </w:r>
          </w:p>
        </w:tc>
        <w:tc>
          <w:tcPr>
            <w:tcW w:w="1711" w:type="dxa"/>
          </w:tcPr>
          <w:p w:rsidR="00F63E94" w:rsidRPr="00DA0985" w:rsidRDefault="00F63E94" w:rsidP="00206B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Отдел 436 </w:t>
            </w:r>
          </w:p>
        </w:tc>
        <w:tc>
          <w:tcPr>
            <w:tcW w:w="1828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 xml:space="preserve">12.2013 </w:t>
            </w:r>
          </w:p>
        </w:tc>
        <w:tc>
          <w:tcPr>
            <w:tcW w:w="1620" w:type="dxa"/>
            <w:gridSpan w:val="2"/>
          </w:tcPr>
          <w:p w:rsidR="00F63E94" w:rsidRPr="00DA0985" w:rsidRDefault="00F63E94" w:rsidP="00F83643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A0985">
              <w:rPr>
                <w:rFonts w:ascii="Arial" w:hAnsi="Arial" w:cs="Arial"/>
                <w:sz w:val="22"/>
                <w:szCs w:val="22"/>
                <w:lang w:val="en-US"/>
              </w:rPr>
              <w:t>ИКК</w:t>
            </w:r>
          </w:p>
        </w:tc>
      </w:tr>
    </w:tbl>
    <w:p w:rsidR="00F45A10" w:rsidRPr="00DA0985" w:rsidRDefault="00F45A10" w:rsidP="00335D2B">
      <w:pPr>
        <w:rPr>
          <w:rFonts w:ascii="Arial" w:hAnsi="Arial" w:cs="Arial"/>
          <w:color w:val="FF00FF"/>
          <w:sz w:val="22"/>
          <w:szCs w:val="22"/>
          <w:lang w:val="en-US"/>
        </w:rPr>
      </w:pPr>
    </w:p>
    <w:p w:rsidR="00F45A10" w:rsidRPr="00DA0985" w:rsidRDefault="00F45A10" w:rsidP="00335D2B">
      <w:pPr>
        <w:rPr>
          <w:rFonts w:ascii="Arial" w:hAnsi="Arial" w:cs="Arial"/>
          <w:color w:val="FF00FF"/>
          <w:sz w:val="22"/>
          <w:szCs w:val="22"/>
          <w:lang w:val="en-US"/>
        </w:rPr>
      </w:pPr>
    </w:p>
    <w:p w:rsidR="008A6885" w:rsidRPr="00DA0985" w:rsidRDefault="008A6885" w:rsidP="008A6885">
      <w:pPr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>Главный инженер ФГУП НИТИ им. А.П. Александрова                                                     Ответственный за обеспечение</w:t>
      </w:r>
    </w:p>
    <w:p w:rsidR="008A6885" w:rsidRPr="00DA0985" w:rsidRDefault="008A6885" w:rsidP="008A6885">
      <w:pPr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метрологического надзора и контроля СИ</w:t>
      </w:r>
    </w:p>
    <w:p w:rsidR="008A6885" w:rsidRPr="00DA0985" w:rsidRDefault="008A6885" w:rsidP="008A6885">
      <w:pPr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                                    А.А. Иванов                                                                                                       Главный метролог</w:t>
      </w:r>
    </w:p>
    <w:p w:rsidR="008A6885" w:rsidRPr="00DA0985" w:rsidRDefault="008A6885" w:rsidP="008A6885">
      <w:pPr>
        <w:rPr>
          <w:rFonts w:ascii="Arial" w:hAnsi="Arial" w:cs="Arial"/>
          <w:sz w:val="22"/>
          <w:szCs w:val="22"/>
        </w:rPr>
      </w:pPr>
      <w:r w:rsidRPr="00DA098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А.Е.Карусев</w:t>
      </w:r>
    </w:p>
    <w:p w:rsidR="008A6885" w:rsidRPr="00DA0985" w:rsidRDefault="008A6885" w:rsidP="008A6885">
      <w:pPr>
        <w:rPr>
          <w:rFonts w:ascii="Arial" w:hAnsi="Arial" w:cs="Arial"/>
          <w:sz w:val="22"/>
          <w:szCs w:val="22"/>
          <w:lang w:val="en-US"/>
        </w:rPr>
      </w:pPr>
      <w:r w:rsidRPr="00DA0985">
        <w:rPr>
          <w:rFonts w:ascii="Arial" w:hAnsi="Arial" w:cs="Arial"/>
          <w:sz w:val="22"/>
          <w:szCs w:val="22"/>
        </w:rPr>
        <w:t xml:space="preserve"> </w:t>
      </w:r>
      <w:r w:rsidRPr="00DA0985">
        <w:rPr>
          <w:rFonts w:ascii="Arial" w:hAnsi="Arial" w:cs="Arial"/>
          <w:sz w:val="22"/>
          <w:szCs w:val="22"/>
          <w:lang w:val="en-US"/>
        </w:rPr>
        <w:t>"______"_____________</w:t>
      </w:r>
      <w:proofErr w:type="gramStart"/>
      <w:r w:rsidRPr="00DA0985">
        <w:rPr>
          <w:rFonts w:ascii="Arial" w:hAnsi="Arial" w:cs="Arial"/>
          <w:sz w:val="22"/>
          <w:szCs w:val="22"/>
          <w:lang w:val="en-US"/>
        </w:rPr>
        <w:t xml:space="preserve">_  </w:t>
      </w:r>
      <w:r w:rsidRPr="00DA0985">
        <w:rPr>
          <w:rFonts w:ascii="Arial" w:hAnsi="Arial" w:cs="Arial"/>
          <w:sz w:val="22"/>
          <w:szCs w:val="22"/>
        </w:rPr>
        <w:t>г</w:t>
      </w:r>
      <w:proofErr w:type="gramEnd"/>
      <w:r w:rsidRPr="00DA0985">
        <w:rPr>
          <w:rFonts w:ascii="Arial" w:hAnsi="Arial" w:cs="Arial"/>
          <w:sz w:val="22"/>
          <w:szCs w:val="22"/>
          <w:lang w:val="en-US"/>
        </w:rPr>
        <w:t xml:space="preserve">.                                                                                         </w:t>
      </w:r>
      <w:proofErr w:type="gramStart"/>
      <w:r w:rsidRPr="00DA0985">
        <w:rPr>
          <w:rFonts w:ascii="Arial" w:hAnsi="Arial" w:cs="Arial"/>
          <w:sz w:val="22"/>
          <w:szCs w:val="22"/>
          <w:lang w:val="en-US"/>
        </w:rPr>
        <w:t xml:space="preserve">“______"___________ </w:t>
      </w:r>
      <w:r w:rsidRPr="00DA0985">
        <w:rPr>
          <w:rFonts w:ascii="Arial" w:hAnsi="Arial" w:cs="Arial"/>
          <w:sz w:val="22"/>
          <w:szCs w:val="22"/>
        </w:rPr>
        <w:t>г</w:t>
      </w:r>
      <w:r w:rsidRPr="00DA0985">
        <w:rPr>
          <w:rFonts w:ascii="Arial" w:hAnsi="Arial" w:cs="Arial"/>
          <w:sz w:val="22"/>
          <w:szCs w:val="22"/>
          <w:lang w:val="en-US"/>
        </w:rPr>
        <w:t>.</w:t>
      </w:r>
      <w:proofErr w:type="gramEnd"/>
      <w:r w:rsidRPr="00DA0985">
        <w:rPr>
          <w:rFonts w:ascii="Arial" w:hAnsi="Arial" w:cs="Arial"/>
          <w:sz w:val="22"/>
          <w:szCs w:val="22"/>
          <w:lang w:val="en-US"/>
        </w:rPr>
        <w:t xml:space="preserve">   </w:t>
      </w:r>
    </w:p>
    <w:p w:rsidR="00F7691F" w:rsidRDefault="00F7691F"/>
    <w:sectPr w:rsidR="00F7691F" w:rsidSect="00F36E0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6D9" w:rsidRDefault="009E66D9" w:rsidP="009E66D9">
      <w:r>
        <w:separator/>
      </w:r>
    </w:p>
  </w:endnote>
  <w:endnote w:type="continuationSeparator" w:id="0">
    <w:p w:rsidR="009E66D9" w:rsidRDefault="009E66D9" w:rsidP="009E6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6D9" w:rsidRDefault="009E66D9">
    <w:pPr>
      <w:pStyle w:val="a6"/>
      <w:jc w:val="right"/>
    </w:pPr>
    <w:fldSimple w:instr=" PAGE   \* MERGEFORMAT ">
      <w:r w:rsidR="00DA0985">
        <w:rPr>
          <w:noProof/>
        </w:rPr>
        <w:t>29</w:t>
      </w:r>
    </w:fldSimple>
  </w:p>
  <w:p w:rsidR="009E66D9" w:rsidRDefault="009E66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6D9" w:rsidRDefault="009E66D9" w:rsidP="009E66D9">
      <w:r>
        <w:separator/>
      </w:r>
    </w:p>
  </w:footnote>
  <w:footnote w:type="continuationSeparator" w:id="0">
    <w:p w:rsidR="009E66D9" w:rsidRDefault="009E66D9" w:rsidP="009E66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09A8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C27EF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65441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2339C"/>
    <w:multiLevelType w:val="hybridMultilevel"/>
    <w:tmpl w:val="59E29810"/>
    <w:lvl w:ilvl="0" w:tplc="06CAF2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E2756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05A75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13928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A062D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90DFF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44489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8F0D9E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91F"/>
    <w:rsid w:val="00013F41"/>
    <w:rsid w:val="00047E8C"/>
    <w:rsid w:val="00051460"/>
    <w:rsid w:val="00055A94"/>
    <w:rsid w:val="0008162F"/>
    <w:rsid w:val="000A6E03"/>
    <w:rsid w:val="000F6955"/>
    <w:rsid w:val="001D6067"/>
    <w:rsid w:val="001F3654"/>
    <w:rsid w:val="00206B0A"/>
    <w:rsid w:val="002269D0"/>
    <w:rsid w:val="002508A3"/>
    <w:rsid w:val="00252ADF"/>
    <w:rsid w:val="002668C9"/>
    <w:rsid w:val="00274FAA"/>
    <w:rsid w:val="002A47FF"/>
    <w:rsid w:val="002A79BA"/>
    <w:rsid w:val="00335D2B"/>
    <w:rsid w:val="0038046C"/>
    <w:rsid w:val="003948AB"/>
    <w:rsid w:val="00394C5B"/>
    <w:rsid w:val="003F5098"/>
    <w:rsid w:val="004070BF"/>
    <w:rsid w:val="004B3E56"/>
    <w:rsid w:val="004B796D"/>
    <w:rsid w:val="004C7F4C"/>
    <w:rsid w:val="004D3FB3"/>
    <w:rsid w:val="00523E89"/>
    <w:rsid w:val="0054707F"/>
    <w:rsid w:val="00570353"/>
    <w:rsid w:val="005947D9"/>
    <w:rsid w:val="005C69BF"/>
    <w:rsid w:val="006104D5"/>
    <w:rsid w:val="00646FCE"/>
    <w:rsid w:val="00670204"/>
    <w:rsid w:val="006A2BA4"/>
    <w:rsid w:val="006B7973"/>
    <w:rsid w:val="006E0D62"/>
    <w:rsid w:val="00727EA5"/>
    <w:rsid w:val="00781168"/>
    <w:rsid w:val="00794023"/>
    <w:rsid w:val="007E64A2"/>
    <w:rsid w:val="00821FF0"/>
    <w:rsid w:val="008644F0"/>
    <w:rsid w:val="008A6885"/>
    <w:rsid w:val="008B04DF"/>
    <w:rsid w:val="008D4371"/>
    <w:rsid w:val="008F13EB"/>
    <w:rsid w:val="009523D8"/>
    <w:rsid w:val="009B3012"/>
    <w:rsid w:val="009E66D9"/>
    <w:rsid w:val="009E7E6C"/>
    <w:rsid w:val="00A00245"/>
    <w:rsid w:val="00A0059E"/>
    <w:rsid w:val="00A051D3"/>
    <w:rsid w:val="00A3234F"/>
    <w:rsid w:val="00A656D7"/>
    <w:rsid w:val="00A75E40"/>
    <w:rsid w:val="00AA23B6"/>
    <w:rsid w:val="00AB41EB"/>
    <w:rsid w:val="00AF37E8"/>
    <w:rsid w:val="00B73A8B"/>
    <w:rsid w:val="00B76020"/>
    <w:rsid w:val="00B77F52"/>
    <w:rsid w:val="00C33313"/>
    <w:rsid w:val="00C454C3"/>
    <w:rsid w:val="00C911DB"/>
    <w:rsid w:val="00D74CD6"/>
    <w:rsid w:val="00D87FCA"/>
    <w:rsid w:val="00DA0985"/>
    <w:rsid w:val="00DE5738"/>
    <w:rsid w:val="00E03A74"/>
    <w:rsid w:val="00EC0FC5"/>
    <w:rsid w:val="00EC5FEB"/>
    <w:rsid w:val="00EE7441"/>
    <w:rsid w:val="00EF44B7"/>
    <w:rsid w:val="00F079DE"/>
    <w:rsid w:val="00F24D0E"/>
    <w:rsid w:val="00F36E00"/>
    <w:rsid w:val="00F45A10"/>
    <w:rsid w:val="00F63E94"/>
    <w:rsid w:val="00F7691F"/>
    <w:rsid w:val="00F80A15"/>
    <w:rsid w:val="00F83643"/>
    <w:rsid w:val="00F851EF"/>
    <w:rsid w:val="00FB1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02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a3">
    <w:name w:val="Текст документа"/>
    <w:uiPriority w:val="99"/>
    <w:rsid w:val="007E64A2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4">
    <w:name w:val="header"/>
    <w:basedOn w:val="a"/>
    <w:link w:val="a5"/>
    <w:rsid w:val="009E66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E66D9"/>
    <w:rPr>
      <w:sz w:val="24"/>
      <w:szCs w:val="24"/>
    </w:rPr>
  </w:style>
  <w:style w:type="paragraph" w:styleId="a6">
    <w:name w:val="footer"/>
    <w:basedOn w:val="a"/>
    <w:link w:val="a7"/>
    <w:uiPriority w:val="99"/>
    <w:rsid w:val="009E66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E66D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29</Pages>
  <Words>5814</Words>
  <Characters>33141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ФГУП Научно-исследовательский технологический                                                                        УТВЕРЖДАЮ</vt:lpstr>
    </vt:vector>
  </TitlesOfParts>
  <Company>Microsoft</Company>
  <LinksUpToDate>false</LinksUpToDate>
  <CharactersWithSpaces>38878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ФГУП Научно-исследовательский технологический                                                                        УТВЕРЖДАЮ</dc:title>
  <dc:subject/>
  <dc:creator>u</dc:creator>
  <cp:keywords/>
  <dc:description/>
  <cp:lastModifiedBy>ОКТ</cp:lastModifiedBy>
  <cp:revision>3</cp:revision>
  <dcterms:created xsi:type="dcterms:W3CDTF">2013-04-05T10:31:00Z</dcterms:created>
  <dcterms:modified xsi:type="dcterms:W3CDTF">2013-04-11T11:38:00Z</dcterms:modified>
</cp:coreProperties>
</file>