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4E3523" w:rsidRDefault="0048110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81106" w:rsidRPr="004E3523" w:rsidRDefault="00EB3D85" w:rsidP="008931E0">
      <w:pPr>
        <w:pStyle w:val="a5"/>
        <w:ind w:left="1134"/>
        <w:jc w:val="center"/>
        <w:rPr>
          <w:b/>
          <w:sz w:val="22"/>
          <w:szCs w:val="22"/>
        </w:rPr>
      </w:pPr>
      <w:r w:rsidRPr="00EB3D85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BE1C6C" w:rsidRDefault="00BE1C6C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BE1C6C" w:rsidRDefault="00BE1C6C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BE1C6C" w:rsidRDefault="00BE1C6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BE1C6C" w:rsidRDefault="00BE1C6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BE1C6C" w:rsidRDefault="00BE1C6C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EB3D85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81106" w:rsidRPr="004E3523" w:rsidRDefault="00EB3D85" w:rsidP="008931E0">
      <w:pPr>
        <w:ind w:firstLine="142"/>
        <w:rPr>
          <w:sz w:val="22"/>
          <w:szCs w:val="22"/>
        </w:rPr>
      </w:pPr>
      <w:r w:rsidRPr="00EB3D85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BE1C6C" w:rsidRDefault="00BE1C6C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8110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8" o:title=""/>
          </v:shape>
          <o:OLEObject Type="Embed" ProgID="CorelDraw.Graphic.7" ShapeID="_x0000_i1025" DrawAspect="Content" ObjectID="_1501587725" r:id="rId9"/>
        </w:object>
      </w:r>
    </w:p>
    <w:p w:rsidR="00481106" w:rsidRPr="004E3523" w:rsidRDefault="00EB3D85" w:rsidP="008931E0">
      <w:pPr>
        <w:rPr>
          <w:sz w:val="22"/>
          <w:szCs w:val="22"/>
        </w:rPr>
      </w:pPr>
      <w:r w:rsidRPr="00EB3D85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81106" w:rsidRPr="004E3523" w:rsidRDefault="00481106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481106" w:rsidRPr="004E3523" w:rsidTr="005D6F50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481106" w:rsidRPr="004E3523" w:rsidRDefault="00481106" w:rsidP="00375446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375446">
              <w:rPr>
                <w:b/>
                <w:i/>
              </w:rPr>
              <w:t>207</w:t>
            </w:r>
            <w:r w:rsidRPr="004E3523">
              <w:rPr>
                <w:b/>
                <w:i/>
              </w:rPr>
              <w:t>-</w:t>
            </w:r>
            <w:r w:rsidR="00375446">
              <w:rPr>
                <w:b/>
                <w:i/>
              </w:rPr>
              <w:t>7507</w:t>
            </w:r>
            <w:r w:rsidRPr="004E3523">
              <w:rPr>
                <w:b/>
                <w:i/>
              </w:rPr>
              <w:t>/</w:t>
            </w:r>
            <w:r w:rsidR="00375446">
              <w:rPr>
                <w:b/>
                <w:i/>
              </w:rPr>
              <w:t>127</w:t>
            </w:r>
          </w:p>
        </w:tc>
      </w:tr>
      <w:tr w:rsidR="00481106" w:rsidRPr="004E3523" w:rsidTr="005D6F50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481106" w:rsidRPr="004E3523" w:rsidRDefault="00481106" w:rsidP="00886160"/>
        </w:tc>
      </w:tr>
      <w:tr w:rsidR="00481106" w:rsidRPr="004E3523" w:rsidTr="00153DF7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481106" w:rsidRPr="004E3523" w:rsidRDefault="00481106" w:rsidP="00886160"/>
        </w:tc>
      </w:tr>
      <w:tr w:rsidR="00481106" w:rsidRPr="004E3523" w:rsidTr="005D6F50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481106" w:rsidRPr="004E3523" w:rsidRDefault="00481106" w:rsidP="00886160"/>
        </w:tc>
      </w:tr>
      <w:tr w:rsidR="00481106" w:rsidRPr="004E3523" w:rsidTr="00153DF7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481106" w:rsidRPr="004E3523" w:rsidRDefault="00481106" w:rsidP="00886160"/>
        </w:tc>
        <w:tc>
          <w:tcPr>
            <w:tcW w:w="2390" w:type="dxa"/>
            <w:vAlign w:val="center"/>
          </w:tcPr>
          <w:p w:rsidR="00481106" w:rsidRPr="004E3523" w:rsidRDefault="00481106" w:rsidP="00886160"/>
        </w:tc>
      </w:tr>
      <w:tr w:rsidR="00481106" w:rsidRPr="004E3523" w:rsidTr="005D6F50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481106" w:rsidRPr="004E3523" w:rsidRDefault="00481106" w:rsidP="00886160">
            <w:pPr>
              <w:rPr>
                <w:i/>
              </w:rPr>
            </w:pPr>
          </w:p>
        </w:tc>
      </w:tr>
    </w:tbl>
    <w:p w:rsidR="00481106" w:rsidRPr="004E3523" w:rsidRDefault="00481106" w:rsidP="008931E0">
      <w:pPr>
        <w:spacing w:line="360" w:lineRule="auto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81106" w:rsidRPr="004E3523" w:rsidRDefault="0037544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>
        <w:rPr>
          <w:b/>
        </w:rPr>
        <w:t xml:space="preserve">на </w:t>
      </w:r>
      <w:r w:rsidR="00481106" w:rsidRPr="004E3523">
        <w:rPr>
          <w:b/>
        </w:rPr>
        <w:t>выполнение работ для нужд</w:t>
      </w:r>
      <w:bookmarkEnd w:id="13"/>
      <w:bookmarkEnd w:id="14"/>
    </w:p>
    <w:p w:rsidR="00481106" w:rsidRDefault="0048110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481106" w:rsidRDefault="00481106" w:rsidP="008931E0">
      <w:pPr>
        <w:spacing w:line="360" w:lineRule="auto"/>
        <w:jc w:val="center"/>
        <w:rPr>
          <w:b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81106" w:rsidRPr="004E3523" w:rsidRDefault="00481106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26"/>
        <w:tblW w:w="4500" w:type="dxa"/>
        <w:tblLook w:val="01E0"/>
      </w:tblPr>
      <w:tblGrid>
        <w:gridCol w:w="1980"/>
        <w:gridCol w:w="2520"/>
      </w:tblGrid>
      <w:tr w:rsidR="00022DEE" w:rsidRPr="004E3523" w:rsidTr="00022DEE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rPr>
          <w:trHeight w:val="128"/>
        </w:trPr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774F8C" w:rsidRPr="004E3523" w:rsidTr="00022DEE">
        <w:tc>
          <w:tcPr>
            <w:tcW w:w="4500" w:type="dxa"/>
            <w:gridSpan w:val="2"/>
          </w:tcPr>
          <w:p w:rsidR="00774F8C" w:rsidRPr="004E3523" w:rsidRDefault="00774F8C" w:rsidP="00022DEE"/>
        </w:tc>
      </w:tr>
      <w:tr w:rsidR="00774F8C" w:rsidRPr="004E3523" w:rsidTr="00153DF7">
        <w:tc>
          <w:tcPr>
            <w:tcW w:w="1980" w:type="dxa"/>
          </w:tcPr>
          <w:p w:rsidR="00774F8C" w:rsidRPr="004E3523" w:rsidRDefault="00774F8C" w:rsidP="00022DEE"/>
        </w:tc>
        <w:tc>
          <w:tcPr>
            <w:tcW w:w="2520" w:type="dxa"/>
          </w:tcPr>
          <w:p w:rsidR="00774F8C" w:rsidRPr="004E3523" w:rsidRDefault="00774F8C" w:rsidP="00022DEE"/>
        </w:tc>
      </w:tr>
      <w:tr w:rsidR="00774F8C" w:rsidRPr="004E3523" w:rsidTr="00153DF7">
        <w:tc>
          <w:tcPr>
            <w:tcW w:w="1980" w:type="dxa"/>
          </w:tcPr>
          <w:p w:rsidR="00774F8C" w:rsidRPr="004E3523" w:rsidRDefault="00774F8C" w:rsidP="00022DEE"/>
        </w:tc>
        <w:tc>
          <w:tcPr>
            <w:tcW w:w="2520" w:type="dxa"/>
          </w:tcPr>
          <w:p w:rsidR="00774F8C" w:rsidRPr="004E3523" w:rsidRDefault="00774F8C" w:rsidP="00022DEE"/>
        </w:tc>
      </w:tr>
      <w:tr w:rsidR="00774F8C" w:rsidRPr="004E3523" w:rsidTr="00022DEE">
        <w:tc>
          <w:tcPr>
            <w:tcW w:w="4500" w:type="dxa"/>
            <w:gridSpan w:val="2"/>
          </w:tcPr>
          <w:p w:rsidR="00774F8C" w:rsidRPr="004E3523" w:rsidRDefault="00774F8C" w:rsidP="00022DEE"/>
        </w:tc>
      </w:tr>
      <w:tr w:rsidR="00774F8C" w:rsidRPr="004E3523" w:rsidTr="00022DEE">
        <w:tc>
          <w:tcPr>
            <w:tcW w:w="4500" w:type="dxa"/>
            <w:gridSpan w:val="2"/>
          </w:tcPr>
          <w:p w:rsidR="00774F8C" w:rsidRPr="004E3523" w:rsidRDefault="00774F8C" w:rsidP="00022DEE"/>
        </w:tc>
      </w:tr>
      <w:tr w:rsidR="00774F8C" w:rsidRPr="004E3523" w:rsidTr="00153DF7">
        <w:tc>
          <w:tcPr>
            <w:tcW w:w="1980" w:type="dxa"/>
          </w:tcPr>
          <w:p w:rsidR="00774F8C" w:rsidRPr="004E3523" w:rsidRDefault="00774F8C" w:rsidP="00022DEE"/>
        </w:tc>
        <w:tc>
          <w:tcPr>
            <w:tcW w:w="2520" w:type="dxa"/>
          </w:tcPr>
          <w:p w:rsidR="00774F8C" w:rsidRPr="004E3523" w:rsidRDefault="00774F8C" w:rsidP="00022DEE"/>
        </w:tc>
      </w:tr>
      <w:tr w:rsidR="00774F8C" w:rsidRPr="004E3523" w:rsidTr="00153DF7">
        <w:tc>
          <w:tcPr>
            <w:tcW w:w="1980" w:type="dxa"/>
          </w:tcPr>
          <w:p w:rsidR="00774F8C" w:rsidRPr="004E3523" w:rsidRDefault="00774F8C" w:rsidP="00022DEE"/>
        </w:tc>
        <w:tc>
          <w:tcPr>
            <w:tcW w:w="2520" w:type="dxa"/>
          </w:tcPr>
          <w:p w:rsidR="00774F8C" w:rsidRPr="004E3523" w:rsidRDefault="00774F8C" w:rsidP="00022DEE"/>
        </w:tc>
      </w:tr>
      <w:tr w:rsidR="00774F8C" w:rsidRPr="004E3523" w:rsidTr="00022DEE">
        <w:tc>
          <w:tcPr>
            <w:tcW w:w="4500" w:type="dxa"/>
            <w:gridSpan w:val="2"/>
          </w:tcPr>
          <w:p w:rsidR="00774F8C" w:rsidRPr="004E3523" w:rsidRDefault="00774F8C" w:rsidP="00022DEE"/>
        </w:tc>
      </w:tr>
    </w:tbl>
    <w:tbl>
      <w:tblPr>
        <w:tblpPr w:leftFromText="180" w:rightFromText="180" w:vertAnchor="text" w:horzAnchor="margin" w:tblpXSpec="right" w:tblpY="-23"/>
        <w:tblW w:w="4500" w:type="dxa"/>
        <w:tblLook w:val="01E0"/>
      </w:tblPr>
      <w:tblGrid>
        <w:gridCol w:w="1980"/>
        <w:gridCol w:w="2520"/>
      </w:tblGrid>
      <w:tr w:rsidR="00022DEE" w:rsidRPr="004E3523" w:rsidTr="00153DF7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rPr>
          <w:trHeight w:val="128"/>
        </w:trPr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  <w:vAlign w:val="center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153DF7">
        <w:tc>
          <w:tcPr>
            <w:tcW w:w="1980" w:type="dxa"/>
          </w:tcPr>
          <w:p w:rsidR="00022DEE" w:rsidRPr="004E3523" w:rsidRDefault="00022DEE" w:rsidP="00022DEE"/>
        </w:tc>
        <w:tc>
          <w:tcPr>
            <w:tcW w:w="2520" w:type="dxa"/>
          </w:tcPr>
          <w:p w:rsidR="00022DEE" w:rsidRPr="004E3523" w:rsidRDefault="00022DEE" w:rsidP="00022DEE"/>
        </w:tc>
      </w:tr>
      <w:tr w:rsidR="00022DEE" w:rsidRPr="004E3523" w:rsidTr="00022DEE">
        <w:tc>
          <w:tcPr>
            <w:tcW w:w="4500" w:type="dxa"/>
            <w:gridSpan w:val="2"/>
          </w:tcPr>
          <w:p w:rsidR="00022DEE" w:rsidRPr="004E3523" w:rsidRDefault="00022DEE" w:rsidP="00022DEE"/>
        </w:tc>
      </w:tr>
    </w:tbl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81106" w:rsidRPr="0052620D" w:rsidRDefault="0048110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022DEE" w:rsidRPr="004E3523" w:rsidRDefault="00022DEE" w:rsidP="00022DEE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r w:rsidRPr="00EB3D85">
        <w:fldChar w:fldCharType="begin"/>
      </w:r>
      <w:r w:rsidR="00022DEE">
        <w:instrText xml:space="preserve"> TOC \o "1-3" \h \z \u </w:instrText>
      </w:r>
      <w:r w:rsidRPr="00EB3D85">
        <w:fldChar w:fldCharType="separate"/>
      </w:r>
      <w:hyperlink w:anchor="_Toc424131574" w:history="1">
        <w:r w:rsidR="00022DEE" w:rsidRPr="00FA0A2C">
          <w:rPr>
            <w:rStyle w:val="a8"/>
            <w:b/>
            <w:bCs/>
          </w:rPr>
          <w:t>1. ИЗВЕЩЕНИЕ О ПРОВЕДЕНИИ ЗАКУПКИ</w:t>
        </w:r>
        <w:r w:rsidR="00022DEE">
          <w:rPr>
            <w:webHidden/>
          </w:rPr>
          <w:tab/>
        </w:r>
        <w:r>
          <w:rPr>
            <w:webHidden/>
          </w:rPr>
          <w:fldChar w:fldCharType="begin"/>
        </w:r>
        <w:r w:rsidR="00022DEE">
          <w:rPr>
            <w:webHidden/>
          </w:rPr>
          <w:instrText xml:space="preserve"> PAGEREF _Toc424131574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2DE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5" w:history="1">
        <w:r w:rsidR="00022DEE" w:rsidRPr="0089433A">
          <w:rPr>
            <w:rStyle w:val="a8"/>
            <w:b/>
          </w:rPr>
          <w:t>ЧАСТЬ 1</w:t>
        </w:r>
        <w:r w:rsidR="00022DEE">
          <w:rPr>
            <w:webHidden/>
          </w:rPr>
          <w:tab/>
        </w:r>
        <w:r w:rsidR="00E06E2E">
          <w:rPr>
            <w:webHidden/>
          </w:rPr>
          <w:t>5</w:t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6" w:history="1">
        <w:r w:rsidR="00022DEE" w:rsidRPr="0089433A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022DEE">
          <w:rPr>
            <w:webHidden/>
          </w:rPr>
          <w:tab/>
        </w:r>
        <w:r w:rsidR="00E06E2E">
          <w:rPr>
            <w:webHidden/>
          </w:rPr>
          <w:t>5</w:t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7" w:history="1">
        <w:r w:rsidR="00022DEE" w:rsidRPr="0089433A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022DEE">
          <w:rPr>
            <w:webHidden/>
          </w:rPr>
          <w:tab/>
        </w:r>
        <w:r w:rsidR="00E06E2E">
          <w:rPr>
            <w:webHidden/>
          </w:rPr>
          <w:t>5</w:t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8" w:history="1">
        <w:r w:rsidR="00022DEE" w:rsidRPr="0089433A">
          <w:rPr>
            <w:rStyle w:val="a8"/>
            <w:rFonts w:eastAsia="Arial Unicode MS"/>
            <w:b/>
          </w:rPr>
          <w:t xml:space="preserve">2.1.1. Требования к участникам </w:t>
        </w:r>
        <w:r w:rsidR="00731989">
          <w:rPr>
            <w:rStyle w:val="a8"/>
            <w:rFonts w:eastAsia="Arial Unicode MS"/>
            <w:b/>
          </w:rPr>
          <w:t>закупки</w:t>
        </w:r>
        <w:r w:rsidR="00022DEE" w:rsidRPr="0089433A">
          <w:rPr>
            <w:rStyle w:val="a8"/>
            <w:rFonts w:eastAsia="Arial Unicode MS"/>
            <w:b/>
          </w:rPr>
          <w:t>.</w:t>
        </w:r>
        <w:r w:rsidR="00022DEE">
          <w:rPr>
            <w:webHidden/>
          </w:rPr>
          <w:tab/>
        </w:r>
        <w:r w:rsidR="00E06E2E">
          <w:rPr>
            <w:webHidden/>
          </w:rPr>
          <w:t>5</w:t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79" w:history="1">
        <w:r w:rsidR="00022DEE" w:rsidRPr="0089433A">
          <w:rPr>
            <w:rStyle w:val="a8"/>
            <w:rFonts w:eastAsia="Arial Unicode MS"/>
            <w:b/>
          </w:rPr>
          <w:t>2.1.2. Требования к продукции.</w:t>
        </w:r>
        <w:r w:rsidR="00022DEE">
          <w:rPr>
            <w:webHidden/>
          </w:rPr>
          <w:tab/>
        </w:r>
        <w:r w:rsidR="00974B5A">
          <w:rPr>
            <w:webHidden/>
          </w:rPr>
          <w:t>10</w:t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0" w:history="1">
        <w:r w:rsidR="00022DEE" w:rsidRPr="0089433A">
          <w:rPr>
            <w:rStyle w:val="a8"/>
            <w:rFonts w:eastAsia="Arial Unicode MS"/>
            <w:b/>
          </w:rPr>
          <w:t>2.2. Состав заявки на участие в закупке.</w:t>
        </w:r>
        <w:r w:rsidR="00022DEE">
          <w:rPr>
            <w:webHidden/>
          </w:rPr>
          <w:tab/>
        </w:r>
        <w:r w:rsidR="00974B5A">
          <w:rPr>
            <w:webHidden/>
          </w:rPr>
          <w:t>10</w:t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2" w:history="1">
        <w:r w:rsidR="00022DEE" w:rsidRPr="0089433A">
          <w:rPr>
            <w:rStyle w:val="a8"/>
            <w:b/>
            <w:kern w:val="28"/>
          </w:rPr>
          <w:t>3. МЕТОДИКА РАСЧЕТА ОБЕСПЕЧЕННОСТИ ФИНАНСОВЫМИ РЕСУРСАМИ</w:t>
        </w:r>
        <w:r w:rsidR="00022DEE" w:rsidRPr="0089433A">
          <w:rPr>
            <w:rStyle w:val="a8"/>
            <w:rFonts w:eastAsia="Arial Unicode MS"/>
            <w:b/>
          </w:rPr>
          <w:t xml:space="preserve"> </w:t>
        </w:r>
        <w:r w:rsidR="00022DEE" w:rsidRPr="0089433A">
          <w:rPr>
            <w:rStyle w:val="a8"/>
            <w:b/>
            <w:kern w:val="28"/>
          </w:rPr>
          <w:t>УЧАСТНИКОВ ЗАКУПКИ.</w:t>
        </w:r>
        <w:r w:rsidR="00022DEE">
          <w:rPr>
            <w:webHidden/>
          </w:rPr>
          <w:tab/>
        </w:r>
        <w:r w:rsidR="001F2012">
          <w:rPr>
            <w:webHidden/>
          </w:rPr>
          <w:t>10</w:t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3" w:history="1">
        <w:r w:rsidR="00022DEE" w:rsidRPr="0089433A">
          <w:rPr>
            <w:rStyle w:val="a8"/>
            <w:b/>
            <w:kern w:val="28"/>
          </w:rPr>
          <w:t>4. КРИТЕРИИ И МЕТОДИКА ОЦЕНКИ ЗАЯВОК НА УЧАСТИЕ В ЗАКУПКЕ.</w:t>
        </w:r>
        <w:r w:rsidR="00022DEE">
          <w:rPr>
            <w:webHidden/>
          </w:rPr>
          <w:tab/>
        </w:r>
        <w:r w:rsidR="001F2012">
          <w:rPr>
            <w:webHidden/>
          </w:rPr>
          <w:t>10</w:t>
        </w:r>
      </w:hyperlink>
    </w:p>
    <w:p w:rsidR="00022DEE" w:rsidRDefault="00EB3D85" w:rsidP="00022DEE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24131584" w:history="1">
        <w:r w:rsidR="00022DEE" w:rsidRPr="0089433A">
          <w:rPr>
            <w:rStyle w:val="a8"/>
            <w:b/>
            <w:bCs/>
            <w:iCs/>
            <w:noProof/>
          </w:rPr>
          <w:t>4.1.</w:t>
        </w:r>
        <w:r w:rsidR="00022DEE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022DEE" w:rsidRPr="0089433A">
          <w:rPr>
            <w:rStyle w:val="a8"/>
            <w:b/>
            <w:bCs/>
            <w:iCs/>
            <w:noProof/>
          </w:rPr>
          <w:t>Критерии оценки и их значимость</w:t>
        </w:r>
        <w:r w:rsidR="00022DEE">
          <w:rPr>
            <w:noProof/>
            <w:webHidden/>
          </w:rPr>
          <w:tab/>
        </w:r>
        <w:r w:rsidR="001F2012">
          <w:rPr>
            <w:i w:val="0"/>
            <w:noProof/>
            <w:webHidden/>
          </w:rPr>
          <w:t>11</w:t>
        </w:r>
      </w:hyperlink>
    </w:p>
    <w:p w:rsidR="00022DEE" w:rsidRDefault="00EB3D85" w:rsidP="00022DEE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24131585" w:history="1">
        <w:r w:rsidR="00022DEE" w:rsidRPr="0089433A">
          <w:rPr>
            <w:rStyle w:val="a8"/>
            <w:b/>
            <w:bCs/>
            <w:iCs/>
            <w:noProof/>
          </w:rPr>
          <w:t>4.2.</w:t>
        </w:r>
        <w:r w:rsidR="00022DEE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022DEE" w:rsidRPr="0089433A">
          <w:rPr>
            <w:rStyle w:val="a8"/>
            <w:b/>
            <w:bCs/>
            <w:iCs/>
            <w:noProof/>
          </w:rPr>
          <w:t>Методика оценки заявок</w:t>
        </w:r>
        <w:r w:rsidR="00022DEE">
          <w:rPr>
            <w:noProof/>
            <w:webHidden/>
          </w:rPr>
          <w:tab/>
        </w:r>
        <w:r w:rsidR="001F2012">
          <w:rPr>
            <w:i w:val="0"/>
            <w:noProof/>
            <w:webHidden/>
          </w:rPr>
          <w:t>22</w:t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7" w:history="1">
        <w:r w:rsidR="00022DEE" w:rsidRPr="0089433A">
          <w:rPr>
            <w:rStyle w:val="a8"/>
            <w:b/>
          </w:rPr>
          <w:t>ЧАСТЬ 2</w:t>
        </w:r>
        <w:r w:rsidR="00022DEE">
          <w:rPr>
            <w:webHidden/>
          </w:rPr>
          <w:tab/>
        </w:r>
        <w:r w:rsidR="001F2012">
          <w:rPr>
            <w:webHidden/>
          </w:rPr>
          <w:t>24</w:t>
        </w:r>
      </w:hyperlink>
    </w:p>
    <w:p w:rsidR="00022DEE" w:rsidRDefault="00EB3D85" w:rsidP="00022DEE">
      <w:pPr>
        <w:pStyle w:val="1f0"/>
        <w:rPr>
          <w:rFonts w:asciiTheme="minorHAnsi" w:eastAsiaTheme="minorEastAsia" w:hAnsiTheme="minorHAnsi" w:cstheme="minorBidi"/>
        </w:rPr>
      </w:pPr>
      <w:hyperlink w:anchor="_Toc424131588" w:history="1">
        <w:r w:rsidR="00022DEE" w:rsidRPr="0089433A">
          <w:rPr>
            <w:rStyle w:val="a8"/>
            <w:b/>
          </w:rPr>
          <w:t>ЧАСТЬ 3</w:t>
        </w:r>
        <w:r w:rsidR="00022DEE">
          <w:rPr>
            <w:webHidden/>
          </w:rPr>
          <w:tab/>
        </w:r>
        <w:r w:rsidR="001F2012">
          <w:rPr>
            <w:webHidden/>
          </w:rPr>
          <w:t>24</w:t>
        </w:r>
      </w:hyperlink>
    </w:p>
    <w:p w:rsidR="00022DEE" w:rsidRDefault="00EB3D85" w:rsidP="00022DEE">
      <w:r>
        <w:fldChar w:fldCharType="end"/>
      </w:r>
    </w:p>
    <w:p w:rsidR="00481106" w:rsidRPr="004E3523" w:rsidRDefault="00481106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 xml:space="preserve">ИЗВЕЩЕНИЕ О </w:t>
      </w:r>
      <w:proofErr w:type="gramStart"/>
      <w:r w:rsidRPr="007B5435">
        <w:rPr>
          <w:rFonts w:ascii="Times New Roman" w:hAnsi="Times New Roman"/>
          <w:bCs/>
          <w:szCs w:val="24"/>
        </w:rPr>
        <w:t>ПРОВЕДЕНИИ</w:t>
      </w:r>
      <w:proofErr w:type="gramEnd"/>
      <w:r w:rsidRPr="007B5435">
        <w:rPr>
          <w:rFonts w:ascii="Times New Roman" w:hAnsi="Times New Roman"/>
          <w:bCs/>
          <w:szCs w:val="24"/>
        </w:rPr>
        <w:t xml:space="preserve"> ЗАКУПКИ</w:t>
      </w:r>
      <w:bookmarkEnd w:id="19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731989" w:rsidP="00966ABD">
            <w:pPr>
              <w:jc w:val="both"/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731989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731989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731989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731989">
              <w:rPr>
                <w:b/>
                <w:sz w:val="22"/>
                <w:szCs w:val="22"/>
              </w:rPr>
              <w:t xml:space="preserve">выполнение работ по реконструкции трубопровода отбора проб </w:t>
            </w:r>
            <w:r w:rsidR="008D6ED0">
              <w:rPr>
                <w:b/>
                <w:sz w:val="22"/>
                <w:szCs w:val="22"/>
              </w:rPr>
              <w:t xml:space="preserve">воздуха </w:t>
            </w:r>
            <w:r w:rsidR="00731989">
              <w:rPr>
                <w:b/>
                <w:sz w:val="22"/>
                <w:szCs w:val="22"/>
              </w:rPr>
              <w:t>в отдельных помещениях корпуса 8 на площадке «Москворечье» ФГУП «ВНИИА»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731989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481106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731989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731989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731989">
              <w:rPr>
                <w:sz w:val="22"/>
                <w:szCs w:val="22"/>
              </w:rPr>
              <w:t xml:space="preserve">не позднее 180 (ста восьмидесяти) календарных дней </w:t>
            </w:r>
            <w:proofErr w:type="gramStart"/>
            <w:r w:rsidR="00731989">
              <w:rPr>
                <w:sz w:val="22"/>
                <w:szCs w:val="22"/>
              </w:rPr>
              <w:t>с даты подписания</w:t>
            </w:r>
            <w:proofErr w:type="gramEnd"/>
            <w:r w:rsidR="00731989">
              <w:rPr>
                <w:sz w:val="22"/>
                <w:szCs w:val="22"/>
              </w:rPr>
              <w:t xml:space="preserve">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731989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731989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731989">
              <w:rPr>
                <w:sz w:val="20"/>
                <w:szCs w:val="20"/>
              </w:rPr>
              <w:t>ФГУП «ВНИИА», НПЦ СЭВП, г. Москва, ул. Кошкина, вл. 5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731989" w:rsidRDefault="00731989" w:rsidP="00731989">
            <w:pPr>
              <w:snapToGrid w:val="0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Форма и все условия проекта договора указаны в Части 3 «Проекта договора» и являются обязательными. </w:t>
            </w:r>
            <w:r>
              <w:rPr>
                <w:sz w:val="22"/>
                <w:szCs w:val="22"/>
                <w:u w:val="single"/>
              </w:rPr>
              <w:t>Встречные предложения участников по проекту договора не допускаются.</w:t>
            </w:r>
          </w:p>
          <w:p w:rsidR="00731989" w:rsidRDefault="00731989" w:rsidP="00731989">
            <w:pPr>
              <w:snapToGrid w:val="0"/>
              <w:jc w:val="both"/>
              <w:rPr>
                <w:u w:val="single"/>
              </w:rPr>
            </w:pPr>
          </w:p>
          <w:p w:rsidR="00481106" w:rsidRPr="007118C9" w:rsidRDefault="00481106" w:rsidP="00731989">
            <w:pPr>
              <w:snapToGrid w:val="0"/>
              <w:jc w:val="both"/>
            </w:pPr>
            <w:r>
              <w:rPr>
                <w:i/>
                <w:sz w:val="20"/>
                <w:szCs w:val="20"/>
              </w:rPr>
              <w:t>При этом не считаются встречны</w:t>
            </w:r>
            <w:r w:rsidR="00731989">
              <w:rPr>
                <w:i/>
                <w:sz w:val="20"/>
                <w:szCs w:val="20"/>
              </w:rPr>
              <w:t>е</w:t>
            </w:r>
            <w:r>
              <w:rPr>
                <w:i/>
                <w:sz w:val="20"/>
                <w:szCs w:val="20"/>
              </w:rPr>
              <w:t xml:space="preserve">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731989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31989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731989">
              <w:rPr>
                <w:b/>
                <w:sz w:val="22"/>
                <w:szCs w:val="22"/>
              </w:rPr>
              <w:t>880 950,00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31989">
              <w:rPr>
                <w:sz w:val="22"/>
                <w:szCs w:val="22"/>
              </w:rPr>
              <w:t>Восемьсот восемьдесят тысяч девятьсот пятьдесят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731989">
              <w:rPr>
                <w:sz w:val="22"/>
                <w:szCs w:val="22"/>
              </w:rPr>
              <w:t>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733AB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731989" w:rsidRPr="00731989">
              <w:rPr>
                <w:b/>
                <w:sz w:val="22"/>
                <w:szCs w:val="22"/>
              </w:rPr>
              <w:t>746</w:t>
            </w:r>
            <w:r w:rsidR="00731989">
              <w:rPr>
                <w:b/>
                <w:sz w:val="22"/>
                <w:szCs w:val="22"/>
              </w:rPr>
              <w:t xml:space="preserve"> </w:t>
            </w:r>
            <w:r w:rsidR="00731989" w:rsidRPr="00731989">
              <w:rPr>
                <w:b/>
                <w:sz w:val="22"/>
                <w:szCs w:val="22"/>
              </w:rPr>
              <w:t>567,</w:t>
            </w:r>
            <w:r w:rsidR="00731989">
              <w:rPr>
                <w:b/>
                <w:sz w:val="22"/>
                <w:szCs w:val="22"/>
              </w:rPr>
              <w:t>80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33ABE">
              <w:rPr>
                <w:sz w:val="22"/>
                <w:szCs w:val="22"/>
              </w:rPr>
              <w:t>Семьсот сорок шесть тысяч пятьсот шестьдесят 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733ABE">
              <w:rPr>
                <w:sz w:val="22"/>
                <w:szCs w:val="22"/>
              </w:rPr>
              <w:t>80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8E7191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733ABE" w:rsidRPr="002F2243">
              <w:rPr>
                <w:sz w:val="22"/>
                <w:szCs w:val="22"/>
              </w:rPr>
              <w:t xml:space="preserve">стоимость работ, стоимость материалов, доставка материалов и оборудования на объект Заказчика, </w:t>
            </w:r>
            <w:r w:rsidR="00733ABE" w:rsidRPr="002F2243">
              <w:rPr>
                <w:bCs/>
                <w:sz w:val="22"/>
                <w:szCs w:val="22"/>
              </w:rPr>
              <w:t>зарплату рабочих, эксплуатацию машин и механизмов, вывоз м</w:t>
            </w:r>
            <w:r w:rsidR="008E7191">
              <w:rPr>
                <w:bCs/>
                <w:sz w:val="22"/>
                <w:szCs w:val="22"/>
              </w:rPr>
              <w:t>усора с места выполнения Работ</w:t>
            </w:r>
            <w:r w:rsidR="00733ABE" w:rsidRPr="002F2243">
              <w:rPr>
                <w:bCs/>
                <w:sz w:val="22"/>
                <w:szCs w:val="22"/>
              </w:rPr>
              <w:t>, полный комплект документации,</w:t>
            </w:r>
            <w:r w:rsidR="00733ABE" w:rsidRPr="002F2243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lastRenderedPageBreak/>
              <w:t xml:space="preserve">Закупка проводится на электронной площадке (ЭТП) </w:t>
            </w:r>
            <w:r w:rsidR="00257D99" w:rsidRPr="005D1629">
              <w:rPr>
                <w:sz w:val="22"/>
                <w:szCs w:val="22"/>
              </w:rPr>
              <w:t>«Аукционный</w:t>
            </w:r>
            <w:r w:rsidR="00257D99" w:rsidRPr="00722308">
              <w:rPr>
                <w:sz w:val="22"/>
                <w:szCs w:val="22"/>
              </w:rPr>
              <w:t xml:space="preserve">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1" w:history="1">
              <w:r w:rsidR="00257D99" w:rsidRPr="003B5F96">
                <w:rPr>
                  <w:rStyle w:val="a8"/>
                  <w:sz w:val="22"/>
                  <w:szCs w:val="22"/>
                </w:rPr>
                <w:t>www.</w:t>
              </w:r>
              <w:r w:rsidR="00257D99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57D99" w:rsidRPr="005D1629">
                <w:rPr>
                  <w:rStyle w:val="a8"/>
                  <w:sz w:val="22"/>
                  <w:szCs w:val="22"/>
                </w:rPr>
                <w:t>-</w:t>
              </w:r>
              <w:r w:rsidR="00257D99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57D99" w:rsidRPr="005D1629">
                <w:rPr>
                  <w:rStyle w:val="a8"/>
                  <w:sz w:val="22"/>
                  <w:szCs w:val="22"/>
                </w:rPr>
                <w:t>-</w:t>
              </w:r>
              <w:r w:rsidR="00257D99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57D99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257D99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D1629">
              <w:rPr>
                <w:sz w:val="22"/>
                <w:szCs w:val="22"/>
              </w:rPr>
              <w:t>ЭТП «Аукционный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4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733ABE" w:rsidP="00B255A3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481106" w:rsidRPr="00674CFE">
              <w:rPr>
                <w:sz w:val="22"/>
                <w:szCs w:val="22"/>
              </w:rPr>
              <w:t>-00 (время московское) «</w:t>
            </w:r>
            <w:r w:rsidR="00B255A3">
              <w:rPr>
                <w:sz w:val="22"/>
                <w:szCs w:val="22"/>
              </w:rPr>
              <w:t>27</w:t>
            </w:r>
            <w:r w:rsidR="00481106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августа</w:t>
            </w:r>
            <w:r w:rsidR="00481106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481106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733ABE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733ABE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B255A3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733ABE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B255A3">
              <w:rPr>
                <w:sz w:val="22"/>
                <w:szCs w:val="22"/>
              </w:rPr>
              <w:t>03</w:t>
            </w:r>
            <w:r w:rsidRPr="00181666">
              <w:rPr>
                <w:sz w:val="22"/>
                <w:szCs w:val="22"/>
              </w:rPr>
              <w:t xml:space="preserve">» </w:t>
            </w:r>
            <w:r w:rsidR="00B255A3">
              <w:rPr>
                <w:sz w:val="22"/>
                <w:szCs w:val="22"/>
              </w:rPr>
              <w:t>сентября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733ABE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733ABE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Сущевская, </w:t>
            </w:r>
            <w:r w:rsidR="00733ABE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481106" w:rsidRPr="00A82751" w:rsidTr="00102E53">
        <w:tc>
          <w:tcPr>
            <w:tcW w:w="10884" w:type="dxa"/>
            <w:vAlign w:val="center"/>
          </w:tcPr>
          <w:p w:rsidR="00481106" w:rsidRPr="00A82751" w:rsidRDefault="00733ABE" w:rsidP="00733ABE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</w:t>
            </w:r>
            <w:r w:rsidR="00481106" w:rsidRPr="00A82751">
              <w:rPr>
                <w:sz w:val="22"/>
                <w:szCs w:val="22"/>
              </w:rPr>
              <w:t>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AB40BC">
            <w:pPr>
              <w:snapToGrid w:val="0"/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940FE0">
            <w:pPr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407E6A" w:rsidTr="00102E53">
        <w:tc>
          <w:tcPr>
            <w:tcW w:w="10884" w:type="dxa"/>
            <w:vAlign w:val="center"/>
          </w:tcPr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81106" w:rsidRPr="00407E6A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81106" w:rsidRPr="00407E6A" w:rsidRDefault="0048110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481106" w:rsidRPr="00407E6A" w:rsidRDefault="00481106" w:rsidP="00940FE0">
            <w:pPr>
              <w:jc w:val="both"/>
              <w:rPr>
                <w:color w:val="003366"/>
              </w:rPr>
            </w:pP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B65D3C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78081B" w:rsidRDefault="0048110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Pr="004E3523" w:rsidRDefault="00481106" w:rsidP="00966ABD">
      <w:pPr>
        <w:snapToGrid w:val="0"/>
        <w:jc w:val="both"/>
        <w:rPr>
          <w:color w:val="003366"/>
          <w:sz w:val="22"/>
          <w:szCs w:val="22"/>
        </w:rPr>
        <w:sectPr w:rsidR="00481106" w:rsidRPr="004E3523" w:rsidSect="00662311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481106" w:rsidRPr="00C42DD8" w:rsidRDefault="00481106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t>ЧАСТЬ 1</w:t>
      </w:r>
      <w:bookmarkEnd w:id="22"/>
    </w:p>
    <w:p w:rsidR="00481106" w:rsidRPr="00C42DD8" w:rsidRDefault="00481106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481106" w:rsidRPr="00C42DD8" w:rsidRDefault="00481106" w:rsidP="004F70D0">
      <w:pPr>
        <w:jc w:val="both"/>
        <w:rPr>
          <w:b/>
          <w:sz w:val="22"/>
          <w:szCs w:val="22"/>
        </w:rPr>
      </w:pPr>
    </w:p>
    <w:p w:rsidR="00481106" w:rsidRPr="00C42DD8" w:rsidRDefault="00481106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481106" w:rsidRPr="00B115BC" w:rsidRDefault="00481106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481106" w:rsidRPr="00B115BC" w:rsidRDefault="00481106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481106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481106" w:rsidRPr="00883CBC" w:rsidRDefault="00481106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481106" w:rsidRPr="00883CBC" w:rsidRDefault="00481106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883CBC" w:rsidRDefault="00481106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81106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81106" w:rsidRPr="00883CBC" w:rsidRDefault="00481106" w:rsidP="00DB2C95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481106" w:rsidRPr="00883CBC" w:rsidRDefault="00481106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81106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81106" w:rsidRPr="00883CBC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4"/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481106" w:rsidRPr="00883CBC" w:rsidRDefault="00481106" w:rsidP="00DB2C95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481106" w:rsidRPr="00883CBC" w:rsidRDefault="00481106" w:rsidP="00DB2C95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481106" w:rsidRPr="00883CBC" w:rsidRDefault="00481106" w:rsidP="00DB2C95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81106" w:rsidRPr="00883CBC" w:rsidRDefault="00481106" w:rsidP="00DB2C95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481106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CC5EA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8C7786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48110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>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481106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81106" w:rsidRPr="00521A2D" w:rsidRDefault="00481106" w:rsidP="00DB2C9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81106" w:rsidRPr="00521A2D" w:rsidRDefault="00481106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481106" w:rsidRPr="00883CBC" w:rsidRDefault="00481106" w:rsidP="00DB2C95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81106" w:rsidRPr="00C42DB6" w:rsidRDefault="00481106" w:rsidP="00DB2C95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5D0E8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</w:t>
            </w:r>
            <w:proofErr w:type="gramEnd"/>
            <w:r w:rsidRPr="00883CBC">
              <w:rPr>
                <w:sz w:val="21"/>
                <w:szCs w:val="21"/>
              </w:rPr>
      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481106" w:rsidRPr="00883CBC" w:rsidRDefault="00481106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</w:t>
            </w:r>
            <w:proofErr w:type="gramEnd"/>
            <w:r w:rsidRPr="00D901E6">
              <w:rPr>
                <w:sz w:val="21"/>
                <w:szCs w:val="21"/>
              </w:rPr>
              <w:t xml:space="preserve">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481106" w:rsidRPr="00521A2D" w:rsidTr="00FC52A1">
        <w:trPr>
          <w:trHeight w:val="699"/>
        </w:trPr>
        <w:tc>
          <w:tcPr>
            <w:tcW w:w="709" w:type="dxa"/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481106" w:rsidRPr="00883CBC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81106" w:rsidRPr="00883CBC" w:rsidRDefault="00481106" w:rsidP="00DB2C9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481106" w:rsidRPr="00521A2D" w:rsidTr="00FC52A1">
        <w:trPr>
          <w:trHeight w:val="440"/>
        </w:trPr>
        <w:tc>
          <w:tcPr>
            <w:tcW w:w="709" w:type="dxa"/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481106" w:rsidRPr="00521A2D" w:rsidRDefault="00481106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481106" w:rsidRPr="00521A2D" w:rsidTr="00683FB2">
        <w:trPr>
          <w:trHeight w:val="440"/>
        </w:trPr>
        <w:tc>
          <w:tcPr>
            <w:tcW w:w="709" w:type="dxa"/>
            <w:vAlign w:val="center"/>
          </w:tcPr>
          <w:p w:rsidR="00481106" w:rsidRPr="00883CBC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481106" w:rsidRPr="00883CBC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481106" w:rsidRPr="005E7BD4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proofErr w:type="gramStart"/>
            <w:r w:rsidRPr="00883CBC">
              <w:rPr>
                <w:sz w:val="21"/>
                <w:szCs w:val="21"/>
              </w:rPr>
              <w:t>з</w:t>
            </w:r>
            <w:proofErr w:type="gramEnd"/>
            <w:r w:rsidRPr="00883CBC">
              <w:rPr>
                <w:sz w:val="21"/>
                <w:szCs w:val="21"/>
              </w:rPr>
              <w:t>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481106" w:rsidRPr="00521A2D" w:rsidTr="007A08E2">
        <w:trPr>
          <w:trHeight w:val="440"/>
        </w:trPr>
        <w:tc>
          <w:tcPr>
            <w:tcW w:w="709" w:type="dxa"/>
            <w:vAlign w:val="center"/>
          </w:tcPr>
          <w:p w:rsidR="00481106" w:rsidRPr="006D02B2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481106" w:rsidRPr="002D344A" w:rsidRDefault="00481106" w:rsidP="00DB2C95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81106" w:rsidRPr="002D344A" w:rsidRDefault="00481106" w:rsidP="00DB2C95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481106" w:rsidRPr="002D344A" w:rsidRDefault="00481106" w:rsidP="00DB2C95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481106" w:rsidRPr="002D344A" w:rsidRDefault="00481106" w:rsidP="00DB2C95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481106" w:rsidRPr="002D344A" w:rsidRDefault="00481106" w:rsidP="00DB2C95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481106" w:rsidRPr="00521A2D" w:rsidTr="003B17B7">
        <w:trPr>
          <w:trHeight w:val="440"/>
        </w:trPr>
        <w:tc>
          <w:tcPr>
            <w:tcW w:w="709" w:type="dxa"/>
            <w:vAlign w:val="center"/>
          </w:tcPr>
          <w:p w:rsidR="00481106" w:rsidRPr="006D02B2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481106" w:rsidRPr="002D344A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proofErr w:type="gramStart"/>
            <w:r w:rsidRPr="002D344A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2D344A">
              <w:rPr>
                <w:sz w:val="21"/>
                <w:szCs w:val="21"/>
              </w:rPr>
              <w:t xml:space="preserve"> именно:</w:t>
            </w:r>
          </w:p>
          <w:p w:rsidR="00481106" w:rsidRPr="002D344A" w:rsidRDefault="00481106" w:rsidP="002D344A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firstLine="0"/>
              <w:jc w:val="both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2D344A">
              <w:rPr>
                <w:sz w:val="21"/>
                <w:szCs w:val="21"/>
              </w:rPr>
              <w:t>право</w:t>
            </w:r>
            <w:proofErr w:type="gramEnd"/>
            <w:r w:rsidRPr="002D344A">
              <w:rPr>
                <w:sz w:val="21"/>
                <w:szCs w:val="21"/>
              </w:rPr>
              <w:t xml:space="preserve"> на заключение которого является предметом настоящей закупки</w:t>
            </w:r>
            <w:r w:rsidR="00FC3D12" w:rsidRPr="002D344A">
              <w:rPr>
                <w:sz w:val="21"/>
                <w:szCs w:val="21"/>
              </w:rPr>
              <w:t>:</w:t>
            </w:r>
          </w:p>
          <w:p w:rsidR="002D6F08" w:rsidRPr="002D344A" w:rsidRDefault="002D6F08" w:rsidP="002D6F08">
            <w:pPr>
              <w:pStyle w:val="ConsPlusTitle"/>
              <w:widowControl/>
              <w:numPr>
                <w:ilvl w:val="0"/>
                <w:numId w:val="48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Свидетельство саморегулируемой организации о допуске к определенному виду или видам работ, которые оказывают влияние на безопасность объектов капитального строительства</w:t>
            </w:r>
            <w:r w:rsidR="00AF082D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,</w:t>
            </w:r>
            <w:r w:rsidR="00AF082D" w:rsidRPr="00AF082D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 включая объекты использования атомной энергии</w:t>
            </w: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, выданное уполномоченной саморегулируемой организацией по следующим видам работ, в соответствии с Перечнем видов работ, утверждённым приказом Министерства регионального развития № 624 от 30 декабря 2009 г.:</w:t>
            </w:r>
          </w:p>
          <w:p w:rsidR="00BE1C6C" w:rsidRPr="002D344A" w:rsidRDefault="00BE1C6C" w:rsidP="00BE1C6C">
            <w:pPr>
              <w:pStyle w:val="ConsPlusTitle"/>
              <w:widowControl/>
              <w:ind w:left="179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III. Виды работ по строительству, реконструкции</w:t>
            </w:r>
            <w:r w:rsidR="002D344A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 </w:t>
            </w: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и капитальному ремонту:</w:t>
            </w:r>
          </w:p>
          <w:p w:rsidR="002D344A" w:rsidRPr="002D344A" w:rsidRDefault="002D344A" w:rsidP="002D344A">
            <w:pPr>
              <w:widowControl w:val="0"/>
              <w:autoSpaceDE w:val="0"/>
              <w:autoSpaceDN w:val="0"/>
              <w:adjustRightInd w:val="0"/>
              <w:ind w:firstLine="190"/>
              <w:jc w:val="both"/>
              <w:outlineLvl w:val="2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п. 15. Устройство внутренних инженерных систем и оборудования зданий и сооружений:</w:t>
            </w:r>
          </w:p>
          <w:p w:rsidR="000A6D8F" w:rsidRPr="002D344A" w:rsidRDefault="000A6D8F" w:rsidP="000A6D8F">
            <w:pPr>
              <w:pStyle w:val="ConsPlusTitle"/>
              <w:widowControl/>
              <w:ind w:left="179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</w:t>
            </w:r>
            <w:r w:rsidR="002D344A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 </w:t>
            </w:r>
            <w:r w:rsidR="00BC045B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15.5</w:t>
            </w:r>
            <w:r w:rsidR="002D344A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.</w:t>
            </w:r>
            <w:r w:rsidR="00BE1C6C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 Устройство системы электроснабжения;</w:t>
            </w:r>
          </w:p>
          <w:p w:rsidR="002D344A" w:rsidRPr="002D344A" w:rsidRDefault="00BC045B" w:rsidP="000A6D8F">
            <w:pPr>
              <w:pStyle w:val="ConsPlusTitle"/>
              <w:widowControl/>
              <w:ind w:left="179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 15.6</w:t>
            </w:r>
            <w:r w:rsidR="002D344A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.</w:t>
            </w:r>
            <w:r w:rsidR="00BE1C6C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 Устройство электрических и иных сетей управления системами жизнеобеспечения зданий и сооружений;</w:t>
            </w:r>
          </w:p>
          <w:p w:rsidR="002D344A" w:rsidRPr="002D344A" w:rsidRDefault="002D344A" w:rsidP="002D344A">
            <w:pPr>
              <w:widowControl w:val="0"/>
              <w:autoSpaceDE w:val="0"/>
              <w:autoSpaceDN w:val="0"/>
              <w:adjustRightInd w:val="0"/>
              <w:ind w:firstLine="190"/>
              <w:jc w:val="both"/>
              <w:outlineLvl w:val="2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п. 23. Монтажные работы:</w:t>
            </w:r>
          </w:p>
          <w:p w:rsidR="00BC045B" w:rsidRPr="002D344A" w:rsidRDefault="00BC045B" w:rsidP="000A6D8F">
            <w:pPr>
              <w:pStyle w:val="ConsPlusTitle"/>
              <w:widowControl/>
              <w:ind w:left="179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 23.5</w:t>
            </w:r>
            <w:r w:rsidR="002D344A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.</w:t>
            </w:r>
            <w:r w:rsidR="00BE1C6C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 Монтаж компрессорных установок, насосов и вентиляторов;</w:t>
            </w:r>
          </w:p>
          <w:p w:rsidR="00BC045B" w:rsidRPr="002D344A" w:rsidRDefault="00BC045B" w:rsidP="000A6D8F">
            <w:pPr>
              <w:pStyle w:val="ConsPlusTitle"/>
              <w:widowControl/>
              <w:ind w:left="179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 23.33</w:t>
            </w:r>
            <w:r w:rsidR="002D344A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.</w:t>
            </w:r>
            <w:r w:rsidR="00BE1C6C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 Монтаж оборудования сооружений связи;</w:t>
            </w:r>
          </w:p>
          <w:p w:rsidR="002D344A" w:rsidRPr="002D344A" w:rsidRDefault="002D344A" w:rsidP="002D344A">
            <w:pPr>
              <w:widowControl w:val="0"/>
              <w:autoSpaceDE w:val="0"/>
              <w:autoSpaceDN w:val="0"/>
              <w:adjustRightInd w:val="0"/>
              <w:ind w:firstLine="190"/>
              <w:jc w:val="both"/>
              <w:outlineLvl w:val="2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п. 24. Пусконаладочные работы:</w:t>
            </w:r>
          </w:p>
          <w:p w:rsidR="00BC045B" w:rsidRPr="002D344A" w:rsidRDefault="00BC045B" w:rsidP="000A6D8F">
            <w:pPr>
              <w:pStyle w:val="ConsPlusTitle"/>
              <w:widowControl/>
              <w:ind w:left="179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 24.9</w:t>
            </w:r>
            <w:r w:rsidR="002D344A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.</w:t>
            </w:r>
            <w:r w:rsidR="00BE1C6C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 Пусконаладочные работы электрических машин и электроприводов</w:t>
            </w:r>
            <w:r w:rsidR="002D344A"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;</w:t>
            </w:r>
          </w:p>
          <w:p w:rsidR="002D344A" w:rsidRPr="002D344A" w:rsidRDefault="002D344A" w:rsidP="000A6D8F">
            <w:pPr>
              <w:pStyle w:val="ConsPlusTitle"/>
              <w:widowControl/>
              <w:ind w:left="179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п. 24.10. </w:t>
            </w:r>
            <w:r w:rsidR="00F15013" w:rsidRPr="00F15013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Пусконаладочные работы систем автоматики, сигнализации и взаимосвязанных устройств.</w:t>
            </w:r>
          </w:p>
          <w:p w:rsidR="00FC3D12" w:rsidRPr="002D344A" w:rsidRDefault="00FA0A81" w:rsidP="00B96BA9">
            <w:pPr>
              <w:pStyle w:val="ConsPlusTitle"/>
              <w:widowControl/>
              <w:numPr>
                <w:ilvl w:val="0"/>
                <w:numId w:val="48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 w:rsidRPr="002D344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Лицензию ГК </w:t>
            </w:r>
            <w:r w:rsidR="00BC045B" w:rsidRPr="002D344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по атомной энергии «Росатом» на осуществление деятельности </w:t>
            </w:r>
            <w:r w:rsidR="007B51BC" w:rsidRPr="002D344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по строительству зданий и сооружений, предназначенных для проведения ядерно-опасных и радиационно-опасных работ при разработке, изготовлении, </w:t>
            </w:r>
            <w:r w:rsidR="00B96BA9" w:rsidRPr="002D344A">
              <w:rPr>
                <w:rFonts w:ascii="Times New Roman" w:hAnsi="Times New Roman" w:cs="Times New Roman"/>
                <w:b w:val="0"/>
                <w:sz w:val="20"/>
                <w:szCs w:val="20"/>
              </w:rPr>
              <w:t>испытаниях</w:t>
            </w:r>
            <w:r w:rsidR="007B51BC" w:rsidRPr="002D344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, хранении и ликвидации ядерных зарядов, ядерных боеприпасов и их составных частей, предусмотренную пунктом 13 Перечня работ по использованию атомной энергии в оборонных целях, осуществляемых в рамках подлежащей лицензированию деятельности по использованию радиоактивных материалов, утвержденного </w:t>
            </w:r>
            <w:r w:rsidR="00B96BA9" w:rsidRPr="002D344A">
              <w:rPr>
                <w:rFonts w:ascii="Times New Roman" w:hAnsi="Times New Roman" w:cs="Times New Roman"/>
                <w:b w:val="0"/>
                <w:sz w:val="20"/>
                <w:szCs w:val="20"/>
              </w:rPr>
              <w:t>постановлением</w:t>
            </w:r>
            <w:proofErr w:type="gramEnd"/>
            <w:r w:rsidR="007B51BC" w:rsidRPr="002D344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Правительства Российской Федерации 2000 года № 471. </w:t>
            </w:r>
          </w:p>
        </w:tc>
        <w:tc>
          <w:tcPr>
            <w:tcW w:w="5520" w:type="dxa"/>
          </w:tcPr>
          <w:p w:rsidR="00481106" w:rsidRPr="002D344A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2D344A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481106" w:rsidRPr="002D344A" w:rsidRDefault="00B96BA9" w:rsidP="00DB2C95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Копию с</w:t>
            </w:r>
            <w:r w:rsidR="000A6D8F" w:rsidRPr="002D344A">
              <w:rPr>
                <w:sz w:val="21"/>
                <w:szCs w:val="21"/>
              </w:rPr>
              <w:t>видетельств</w:t>
            </w:r>
            <w:r w:rsidRPr="002D344A">
              <w:rPr>
                <w:sz w:val="21"/>
                <w:szCs w:val="21"/>
              </w:rPr>
              <w:t>а</w:t>
            </w:r>
            <w:r w:rsidR="000A6D8F" w:rsidRPr="002D344A">
              <w:rPr>
                <w:sz w:val="21"/>
                <w:szCs w:val="21"/>
              </w:rPr>
              <w:t xml:space="preserve"> саморегулируемой организации о допуске к определенному виду или видам работ, которые оказывают влияние на безопасность объектов капитального строительства</w:t>
            </w:r>
            <w:r w:rsidR="00AF082D">
              <w:rPr>
                <w:sz w:val="21"/>
                <w:szCs w:val="21"/>
              </w:rPr>
              <w:t>, включая объекты использования атомной энергии</w:t>
            </w:r>
            <w:r w:rsidR="000A6D8F" w:rsidRPr="002D344A">
              <w:rPr>
                <w:sz w:val="21"/>
                <w:szCs w:val="21"/>
              </w:rPr>
              <w:t>, выданное уполномоченной саморегулируемой организацией по следующим видам работ, в соответствии с Перечнем видов работ, утверждённым приказом Министерства регионального развития № 624 от 30 декабря 2009 г.:</w:t>
            </w:r>
          </w:p>
          <w:p w:rsidR="002D344A" w:rsidRPr="002D344A" w:rsidRDefault="002D344A" w:rsidP="002D344A">
            <w:pPr>
              <w:pStyle w:val="ConsPlusTitle"/>
              <w:widowControl/>
              <w:ind w:left="179" w:right="107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III. Виды работ по строительству, реконструкции и капитальному ремонту:</w:t>
            </w:r>
          </w:p>
          <w:p w:rsidR="002D344A" w:rsidRPr="002D344A" w:rsidRDefault="002D344A" w:rsidP="002D344A">
            <w:pPr>
              <w:widowControl w:val="0"/>
              <w:autoSpaceDE w:val="0"/>
              <w:autoSpaceDN w:val="0"/>
              <w:adjustRightInd w:val="0"/>
              <w:ind w:right="107" w:firstLine="190"/>
              <w:jc w:val="both"/>
              <w:outlineLvl w:val="2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п. 15. Устройство внутренних инженерных систем и оборудования зданий и сооружений:</w:t>
            </w:r>
          </w:p>
          <w:p w:rsidR="002D344A" w:rsidRPr="002D344A" w:rsidRDefault="002D344A" w:rsidP="002D344A">
            <w:pPr>
              <w:pStyle w:val="ConsPlusTitle"/>
              <w:widowControl/>
              <w:ind w:left="179" w:right="107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 15.5. Устройство системы электроснабжения;</w:t>
            </w:r>
          </w:p>
          <w:p w:rsidR="002D344A" w:rsidRPr="002D344A" w:rsidRDefault="002D344A" w:rsidP="002D344A">
            <w:pPr>
              <w:pStyle w:val="ConsPlusTitle"/>
              <w:widowControl/>
              <w:ind w:left="179" w:right="107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 15.6. Устройство электрических и иных сетей управления системами жизнеобеспечения зданий и сооружений;</w:t>
            </w:r>
          </w:p>
          <w:p w:rsidR="002D344A" w:rsidRPr="002D344A" w:rsidRDefault="002D344A" w:rsidP="002D344A">
            <w:pPr>
              <w:widowControl w:val="0"/>
              <w:autoSpaceDE w:val="0"/>
              <w:autoSpaceDN w:val="0"/>
              <w:adjustRightInd w:val="0"/>
              <w:ind w:right="107" w:firstLine="190"/>
              <w:jc w:val="both"/>
              <w:outlineLvl w:val="2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п. 23. Монтажные работы:</w:t>
            </w:r>
          </w:p>
          <w:p w:rsidR="002D344A" w:rsidRPr="002D344A" w:rsidRDefault="002D344A" w:rsidP="002D344A">
            <w:pPr>
              <w:pStyle w:val="ConsPlusTitle"/>
              <w:widowControl/>
              <w:ind w:left="179" w:right="107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 23.5. Монтаж компрессорных установок, насосов и вентиляторов;</w:t>
            </w:r>
          </w:p>
          <w:p w:rsidR="002D344A" w:rsidRPr="002D344A" w:rsidRDefault="002D344A" w:rsidP="002D344A">
            <w:pPr>
              <w:pStyle w:val="ConsPlusTitle"/>
              <w:widowControl/>
              <w:ind w:left="179" w:right="107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 23.33. Монтаж оборудования сооружений связи;</w:t>
            </w:r>
          </w:p>
          <w:p w:rsidR="002D344A" w:rsidRPr="002D344A" w:rsidRDefault="002D344A" w:rsidP="002D344A">
            <w:pPr>
              <w:widowControl w:val="0"/>
              <w:autoSpaceDE w:val="0"/>
              <w:autoSpaceDN w:val="0"/>
              <w:adjustRightInd w:val="0"/>
              <w:ind w:right="107" w:firstLine="190"/>
              <w:jc w:val="both"/>
              <w:outlineLvl w:val="2"/>
              <w:rPr>
                <w:sz w:val="21"/>
                <w:szCs w:val="21"/>
              </w:rPr>
            </w:pPr>
            <w:r w:rsidRPr="002D344A">
              <w:rPr>
                <w:sz w:val="21"/>
                <w:szCs w:val="21"/>
              </w:rPr>
              <w:t>п. 24. Пусконаладочные работы:</w:t>
            </w:r>
          </w:p>
          <w:p w:rsidR="002D344A" w:rsidRPr="002D344A" w:rsidRDefault="002D344A" w:rsidP="002D344A">
            <w:pPr>
              <w:pStyle w:val="ConsPlusTitle"/>
              <w:widowControl/>
              <w:ind w:left="179" w:right="107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п. 24.9. Пусконаладочные работы электрических машин и электроприводов;</w:t>
            </w:r>
          </w:p>
          <w:p w:rsidR="00F15013" w:rsidRPr="002D344A" w:rsidRDefault="00F15013" w:rsidP="00F15013">
            <w:pPr>
              <w:pStyle w:val="ConsPlusTitle"/>
              <w:widowControl/>
              <w:ind w:left="179"/>
              <w:jc w:val="both"/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</w:pPr>
            <w:r w:rsidRPr="002D344A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 xml:space="preserve">п. 24.10. </w:t>
            </w:r>
            <w:r w:rsidRPr="00F15013">
              <w:rPr>
                <w:rFonts w:ascii="Times New Roman" w:hAnsi="Times New Roman" w:cs="Times New Roman"/>
                <w:b w:val="0"/>
                <w:bCs w:val="0"/>
                <w:sz w:val="21"/>
                <w:szCs w:val="21"/>
              </w:rPr>
              <w:t>Пусконаладочные работы систем автоматики, сигнализации и взаимосвязанных устройств.</w:t>
            </w:r>
          </w:p>
          <w:p w:rsidR="00481106" w:rsidRPr="002D344A" w:rsidRDefault="00B96BA9" w:rsidP="00B96BA9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sz w:val="21"/>
                <w:szCs w:val="21"/>
              </w:rPr>
            </w:pPr>
            <w:proofErr w:type="gramStart"/>
            <w:r w:rsidRPr="002D344A">
              <w:rPr>
                <w:sz w:val="21"/>
                <w:szCs w:val="21"/>
              </w:rPr>
              <w:t>Копию лицензии ГК по атомной энергии «Росатом» на осуществление деятельности по строительству зданий и сооружений, предназначенных для проведения ядерно-опасных и радиационно-опасных работ при разработке, изготовлении, испытаниях, хранении и ликвидации ядерных зарядов, ядерных боеприпасов и их составных частей, предусмотренную пунктом 13 Перечня работ по использованию атомной энергии в оборонных целях, осуществляемых в рамках подлежащей лицензированию деятельности по использованию радиоактивных материалов, утвержденного</w:t>
            </w:r>
            <w:proofErr w:type="gramEnd"/>
            <w:r w:rsidRPr="002D344A">
              <w:rPr>
                <w:sz w:val="21"/>
                <w:szCs w:val="21"/>
              </w:rPr>
              <w:t xml:space="preserve"> постановлением Правительства Российской Федерации 2000 года № 471. </w:t>
            </w:r>
          </w:p>
          <w:p w:rsidR="00B96BA9" w:rsidRPr="002D344A" w:rsidRDefault="00B96BA9" w:rsidP="00B96BA9">
            <w:pPr>
              <w:tabs>
                <w:tab w:val="left" w:pos="0"/>
                <w:tab w:val="left" w:pos="1140"/>
                <w:tab w:val="num" w:pos="1211"/>
              </w:tabs>
              <w:ind w:left="48" w:right="153"/>
              <w:jc w:val="both"/>
              <w:rPr>
                <w:sz w:val="21"/>
                <w:szCs w:val="21"/>
              </w:rPr>
            </w:pPr>
          </w:p>
          <w:p w:rsidR="00481106" w:rsidRPr="002D344A" w:rsidRDefault="00481106" w:rsidP="005D0E85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proofErr w:type="gramStart"/>
            <w:r w:rsidRPr="002D344A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2D344A" w:rsidDel="000F05B1">
              <w:rPr>
                <w:i/>
                <w:sz w:val="20"/>
                <w:szCs w:val="20"/>
              </w:rPr>
              <w:t xml:space="preserve"> </w:t>
            </w:r>
            <w:r w:rsidRPr="002D344A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481106" w:rsidRPr="002F4AAB" w:rsidTr="00FC52A1">
        <w:trPr>
          <w:trHeight w:val="70"/>
        </w:trPr>
        <w:tc>
          <w:tcPr>
            <w:tcW w:w="709" w:type="dxa"/>
            <w:vAlign w:val="center"/>
          </w:tcPr>
          <w:p w:rsidR="00481106" w:rsidRPr="006D02B2" w:rsidRDefault="00481106" w:rsidP="00DB2C9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481106" w:rsidRPr="006D02B2" w:rsidRDefault="00481106" w:rsidP="00DB2C9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481106" w:rsidRPr="006D02B2" w:rsidRDefault="00481106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481106" w:rsidRPr="006D02B2" w:rsidRDefault="00481106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81106" w:rsidRPr="006D02B2" w:rsidRDefault="00481106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481106" w:rsidRPr="006D02B2" w:rsidRDefault="00481106" w:rsidP="00DB2C9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81106" w:rsidRDefault="00481106" w:rsidP="006D271D">
      <w:pPr>
        <w:ind w:left="357"/>
        <w:jc w:val="both"/>
        <w:outlineLvl w:val="0"/>
        <w:rPr>
          <w:sz w:val="22"/>
          <w:szCs w:val="22"/>
        </w:rPr>
      </w:pPr>
    </w:p>
    <w:p w:rsidR="00481106" w:rsidRPr="00B115BC" w:rsidRDefault="00481106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481106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481106" w:rsidRPr="002F4AAB" w:rsidRDefault="00481106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481106" w:rsidRPr="002F4AAB" w:rsidRDefault="0048110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81106" w:rsidRPr="002F4AAB" w:rsidRDefault="0048110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81106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81106" w:rsidRPr="002F4AAB" w:rsidRDefault="00481106" w:rsidP="00DB2C9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481106" w:rsidRPr="00416348" w:rsidRDefault="00481106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481106" w:rsidRPr="008D19EB" w:rsidRDefault="00481106" w:rsidP="005D0E85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481106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81106" w:rsidRPr="00D8090F" w:rsidRDefault="00481106" w:rsidP="00DB2C9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481106" w:rsidRPr="008D19EB" w:rsidRDefault="00481106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481106" w:rsidRPr="008D19EB" w:rsidRDefault="00481106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481106" w:rsidRDefault="00481106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481106" w:rsidRPr="00E81FDA" w:rsidRDefault="00481106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481106" w:rsidRPr="000C535A" w:rsidRDefault="00481106" w:rsidP="00DB2C95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481106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481106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481106" w:rsidRPr="00F077B7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481106" w:rsidRPr="00F077B7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481106" w:rsidRPr="00F077B7" w:rsidRDefault="00481106" w:rsidP="00DB2C95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481106" w:rsidRDefault="00481106" w:rsidP="00E81FDA">
      <w:pPr>
        <w:ind w:firstLine="709"/>
        <w:jc w:val="both"/>
        <w:rPr>
          <w:b/>
          <w:i/>
        </w:rPr>
      </w:pPr>
    </w:p>
    <w:p w:rsidR="00481106" w:rsidRPr="00B115BC" w:rsidRDefault="00481106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481106" w:rsidRPr="00F077B7" w:rsidRDefault="00481106" w:rsidP="00E81FDA">
      <w:pPr>
        <w:ind w:firstLine="709"/>
        <w:jc w:val="both"/>
        <w:rPr>
          <w:b/>
          <w:i/>
        </w:rPr>
      </w:pPr>
    </w:p>
    <w:p w:rsidR="00481106" w:rsidRDefault="00481106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81106" w:rsidRPr="00563FFA" w:rsidRDefault="00481106" w:rsidP="00E81FDA">
      <w:pPr>
        <w:ind w:right="153" w:firstLine="636"/>
        <w:jc w:val="both"/>
        <w:rPr>
          <w:b/>
          <w:bCs/>
          <w:i/>
        </w:rPr>
      </w:pPr>
    </w:p>
    <w:p w:rsidR="00481106" w:rsidRPr="005E025D" w:rsidRDefault="00481106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481106" w:rsidRPr="00563FFA" w:rsidRDefault="00481106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81106" w:rsidRDefault="005D0E85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481106" w:rsidRPr="00060F46">
        <w:rPr>
          <w:sz w:val="22"/>
          <w:szCs w:val="22"/>
        </w:rPr>
        <w:t xml:space="preserve">ормы 1 – 3 рекомендованы для заполнения. В </w:t>
      </w:r>
      <w:proofErr w:type="gramStart"/>
      <w:r w:rsidR="00481106" w:rsidRPr="00060F46">
        <w:rPr>
          <w:sz w:val="22"/>
          <w:szCs w:val="22"/>
        </w:rPr>
        <w:t>случае</w:t>
      </w:r>
      <w:proofErr w:type="gramEnd"/>
      <w:r w:rsidR="00481106" w:rsidRPr="00060F46">
        <w:rPr>
          <w:sz w:val="22"/>
          <w:szCs w:val="22"/>
        </w:rPr>
        <w:t xml:space="preserve"> изменения форм, приведенных в данном разделе,</w:t>
      </w:r>
      <w:r w:rsidR="00481106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81106" w:rsidRPr="00FC52A1" w:rsidRDefault="00481106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481106" w:rsidRPr="001A70D2" w:rsidRDefault="00481106" w:rsidP="00E81FDA">
      <w:pPr>
        <w:jc w:val="right"/>
        <w:rPr>
          <w:b/>
          <w:bCs/>
          <w:sz w:val="22"/>
          <w:szCs w:val="22"/>
        </w:rPr>
      </w:pPr>
    </w:p>
    <w:p w:rsidR="00481106" w:rsidRPr="001A70D2" w:rsidRDefault="00481106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481106" w:rsidRPr="001A70D2" w:rsidRDefault="00481106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481106" w:rsidRPr="001A70D2" w:rsidRDefault="00481106" w:rsidP="00E81FDA">
      <w:pPr>
        <w:rPr>
          <w:sz w:val="21"/>
          <w:szCs w:val="21"/>
        </w:rPr>
      </w:pPr>
    </w:p>
    <w:p w:rsidR="00481106" w:rsidRPr="001A70D2" w:rsidRDefault="0048110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481106" w:rsidRPr="001A70D2" w:rsidRDefault="0048110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481106" w:rsidRPr="001A70D2" w:rsidRDefault="00481106" w:rsidP="00E81FDA">
      <w:pPr>
        <w:jc w:val="center"/>
        <w:rPr>
          <w:b/>
          <w:sz w:val="21"/>
          <w:szCs w:val="21"/>
        </w:rPr>
      </w:pPr>
    </w:p>
    <w:p w:rsidR="00481106" w:rsidRPr="001A70D2" w:rsidRDefault="00481106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481106" w:rsidRPr="00812A41" w:rsidRDefault="00481106" w:rsidP="00E81FDA">
      <w:pPr>
        <w:jc w:val="center"/>
        <w:rPr>
          <w:b/>
          <w:sz w:val="21"/>
          <w:szCs w:val="21"/>
        </w:rPr>
      </w:pPr>
    </w:p>
    <w:p w:rsidR="00481106" w:rsidRPr="00812A41" w:rsidRDefault="00481106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</w:t>
      </w:r>
      <w:r w:rsidRPr="00257D99">
        <w:rPr>
          <w:sz w:val="22"/>
          <w:szCs w:val="22"/>
        </w:rPr>
        <w:t xml:space="preserve">и на </w:t>
      </w:r>
      <w:r w:rsidR="00257D99" w:rsidRPr="00257D99">
        <w:rPr>
          <w:sz w:val="22"/>
          <w:szCs w:val="22"/>
        </w:rPr>
        <w:t>ЭТП</w:t>
      </w:r>
      <w:r w:rsidR="00257D99" w:rsidRPr="00812A41">
        <w:rPr>
          <w:sz w:val="22"/>
          <w:szCs w:val="22"/>
        </w:rPr>
        <w:t xml:space="preserve"> </w:t>
      </w:r>
      <w:r w:rsidR="00257D99" w:rsidRPr="005D1629">
        <w:rPr>
          <w:sz w:val="22"/>
          <w:szCs w:val="22"/>
        </w:rPr>
        <w:t>«Аукционный</w:t>
      </w:r>
      <w:r w:rsidR="00257D99">
        <w:rPr>
          <w:sz w:val="22"/>
          <w:szCs w:val="22"/>
        </w:rPr>
        <w:t xml:space="preserve"> конкурсный дом</w:t>
      </w:r>
      <w:r w:rsidR="00257D99">
        <w:rPr>
          <w:sz w:val="22"/>
        </w:rPr>
        <w:t>»</w:t>
      </w:r>
      <w:r w:rsidR="00257D99" w:rsidRPr="00812A41">
        <w:rPr>
          <w:sz w:val="22"/>
          <w:szCs w:val="22"/>
        </w:rPr>
        <w:t xml:space="preserve"> на сайте</w:t>
      </w:r>
      <w:r w:rsidR="00257D99" w:rsidRPr="00812A41">
        <w:rPr>
          <w:sz w:val="22"/>
        </w:rPr>
        <w:t xml:space="preserve"> </w:t>
      </w:r>
      <w:hyperlink r:id="rId20" w:history="1">
        <w:proofErr w:type="gramEnd"/>
        <w:r w:rsidR="00257D99" w:rsidRPr="004E5F29">
          <w:rPr>
            <w:rStyle w:val="a8"/>
            <w:sz w:val="22"/>
            <w:szCs w:val="22"/>
          </w:rPr>
          <w:t>www.</w:t>
        </w:r>
        <w:r w:rsidR="00257D99" w:rsidRPr="004E5F29">
          <w:rPr>
            <w:rStyle w:val="a8"/>
            <w:sz w:val="22"/>
            <w:szCs w:val="22"/>
            <w:lang w:val="en-US"/>
          </w:rPr>
          <w:t>a</w:t>
        </w:r>
        <w:r w:rsidR="00257D99" w:rsidRPr="004E5F29">
          <w:rPr>
            <w:rStyle w:val="a8"/>
            <w:sz w:val="22"/>
            <w:szCs w:val="22"/>
          </w:rPr>
          <w:t>-</w:t>
        </w:r>
        <w:r w:rsidR="00257D99" w:rsidRPr="004E5F29">
          <w:rPr>
            <w:rStyle w:val="a8"/>
            <w:sz w:val="22"/>
            <w:szCs w:val="22"/>
            <w:lang w:val="en-US"/>
          </w:rPr>
          <w:t>k</w:t>
        </w:r>
        <w:r w:rsidR="00257D99" w:rsidRPr="004E5F29">
          <w:rPr>
            <w:rStyle w:val="a8"/>
            <w:sz w:val="22"/>
            <w:szCs w:val="22"/>
          </w:rPr>
          <w:t>-</w:t>
        </w:r>
        <w:r w:rsidR="00257D99" w:rsidRPr="004E5F29">
          <w:rPr>
            <w:rStyle w:val="a8"/>
            <w:sz w:val="22"/>
            <w:szCs w:val="22"/>
            <w:lang w:val="en-US"/>
          </w:rPr>
          <w:t>d</w:t>
        </w:r>
        <w:r w:rsidR="00257D99" w:rsidRPr="004E5F29">
          <w:rPr>
            <w:rStyle w:val="a8"/>
            <w:sz w:val="22"/>
            <w:szCs w:val="22"/>
          </w:rPr>
          <w:t>.ru</w:t>
        </w:r>
        <w:proofErr w:type="gramStart"/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481106" w:rsidRPr="00812A41" w:rsidRDefault="0048110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481106" w:rsidRPr="00812A41" w:rsidRDefault="0048110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481106" w:rsidRPr="00812A41" w:rsidRDefault="00481106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81106" w:rsidRPr="00812A41" w:rsidRDefault="00481106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481106" w:rsidRPr="00812A41" w:rsidRDefault="0048110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81106" w:rsidRDefault="0048110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481106" w:rsidRPr="00812A41" w:rsidRDefault="0048110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81106" w:rsidRPr="00812A41" w:rsidRDefault="0048110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481106" w:rsidRPr="00812A41" w:rsidRDefault="0048110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481106" w:rsidRPr="00812A41" w:rsidRDefault="0048110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481106" w:rsidRPr="00812A41" w:rsidRDefault="00481106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481106" w:rsidRDefault="00481106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481106" w:rsidRPr="00812A41" w:rsidRDefault="00481106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81106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481106" w:rsidRPr="007E5645" w:rsidRDefault="00481106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81106" w:rsidRPr="007E5645" w:rsidRDefault="00481106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481106" w:rsidRPr="007E5645" w:rsidTr="00E81FDA">
        <w:trPr>
          <w:cantSplit/>
        </w:trPr>
        <w:tc>
          <w:tcPr>
            <w:tcW w:w="709" w:type="dxa"/>
            <w:vAlign w:val="center"/>
          </w:tcPr>
          <w:p w:rsidR="00481106" w:rsidRPr="007E5645" w:rsidRDefault="00481106" w:rsidP="00DB2C95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81106" w:rsidRPr="004035DD" w:rsidRDefault="00481106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481106" w:rsidRPr="007E5645" w:rsidTr="00E81FDA">
        <w:trPr>
          <w:cantSplit/>
        </w:trPr>
        <w:tc>
          <w:tcPr>
            <w:tcW w:w="709" w:type="dxa"/>
            <w:vAlign w:val="center"/>
          </w:tcPr>
          <w:p w:rsidR="00481106" w:rsidRPr="007E5645" w:rsidRDefault="00481106" w:rsidP="00DB2C95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81106" w:rsidRPr="004035DD" w:rsidRDefault="0048110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481106" w:rsidRPr="007E5645" w:rsidTr="00E81FDA">
        <w:trPr>
          <w:cantSplit/>
        </w:trPr>
        <w:tc>
          <w:tcPr>
            <w:tcW w:w="709" w:type="dxa"/>
            <w:vAlign w:val="center"/>
          </w:tcPr>
          <w:p w:rsidR="00481106" w:rsidRPr="007E5645" w:rsidRDefault="00481106" w:rsidP="00DB2C95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481106" w:rsidRPr="004035DD" w:rsidRDefault="00481106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481106" w:rsidRPr="007E5645" w:rsidTr="00E81FDA">
        <w:trPr>
          <w:cantSplit/>
        </w:trPr>
        <w:tc>
          <w:tcPr>
            <w:tcW w:w="709" w:type="dxa"/>
            <w:vAlign w:val="center"/>
          </w:tcPr>
          <w:p w:rsidR="00481106" w:rsidRPr="007E5645" w:rsidRDefault="00481106" w:rsidP="00DB2C95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81106" w:rsidRPr="007E5645" w:rsidRDefault="0048110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481106" w:rsidRPr="004035DD" w:rsidRDefault="0048110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481106" w:rsidRPr="007E5645" w:rsidRDefault="00481106" w:rsidP="00E81FDA">
      <w:pPr>
        <w:jc w:val="right"/>
        <w:rPr>
          <w:sz w:val="22"/>
          <w:szCs w:val="22"/>
        </w:rPr>
      </w:pPr>
    </w:p>
    <w:p w:rsidR="00481106" w:rsidRPr="007E5645" w:rsidRDefault="00481106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481106" w:rsidRPr="00B24F6F" w:rsidRDefault="00481106" w:rsidP="00E81FDA">
      <w:pPr>
        <w:spacing w:before="120"/>
        <w:ind w:firstLine="720"/>
        <w:jc w:val="both"/>
        <w:rPr>
          <w:sz w:val="22"/>
          <w:szCs w:val="22"/>
        </w:rPr>
      </w:pPr>
    </w:p>
    <w:p w:rsidR="00481106" w:rsidRDefault="0048110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481106" w:rsidRPr="00B24F6F" w:rsidRDefault="00481106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481106" w:rsidRPr="00B24F6F" w:rsidRDefault="0048110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481106" w:rsidRPr="00B24F6F" w:rsidRDefault="0048110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481106" w:rsidRDefault="0048110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481106" w:rsidRPr="00B24F6F" w:rsidRDefault="0048110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481106" w:rsidRPr="00CF53CB" w:rsidRDefault="00481106" w:rsidP="00DB2C95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81106" w:rsidRPr="00CF53CB" w:rsidRDefault="0048110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481106" w:rsidRPr="00CF53CB" w:rsidRDefault="0048110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481106" w:rsidRPr="00CF53CB" w:rsidRDefault="0048110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481106" w:rsidRPr="00CF53CB" w:rsidRDefault="0048110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481106" w:rsidRPr="00CF53CB" w:rsidRDefault="0048110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481106" w:rsidRPr="00BA64F2" w:rsidRDefault="00481106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  <w:proofErr w:type="gramEnd"/>
    </w:p>
    <w:p w:rsidR="00481106" w:rsidRPr="00FC130A" w:rsidRDefault="0048110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481106" w:rsidRPr="00FC130A" w:rsidRDefault="00481106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81106" w:rsidRPr="00F649EE" w:rsidRDefault="0048110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 xml:space="preserve">В </w:t>
      </w:r>
      <w:proofErr w:type="gramStart"/>
      <w:r w:rsidRPr="00F649EE">
        <w:rPr>
          <w:sz w:val="22"/>
          <w:szCs w:val="22"/>
        </w:rPr>
        <w:t>случае</w:t>
      </w:r>
      <w:proofErr w:type="gramEnd"/>
      <w:r w:rsidRPr="00F649EE">
        <w:rPr>
          <w:sz w:val="22"/>
          <w:szCs w:val="22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81106" w:rsidRPr="00CA0341" w:rsidRDefault="00481106" w:rsidP="00DB2C95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Сущевская, </w:t>
      </w:r>
      <w:r w:rsidR="005D0E85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481106" w:rsidRDefault="00481106" w:rsidP="00DB2C95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</w:t>
      </w:r>
      <w:proofErr w:type="gramStart"/>
      <w:r w:rsidRPr="00CA0341">
        <w:rPr>
          <w:sz w:val="22"/>
          <w:szCs w:val="22"/>
        </w:rPr>
        <w:t>случае</w:t>
      </w:r>
      <w:proofErr w:type="gramEnd"/>
      <w:r w:rsidRPr="00CA0341">
        <w:rPr>
          <w:sz w:val="22"/>
          <w:szCs w:val="22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481106" w:rsidRPr="00B22E9E" w:rsidRDefault="00481106" w:rsidP="00DB2C95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481106" w:rsidRPr="00B22E9E" w:rsidRDefault="00481106" w:rsidP="00DB2C95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481106" w:rsidRPr="00B22E9E" w:rsidRDefault="00481106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481106" w:rsidRPr="00B22E9E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481106" w:rsidRPr="00B22E9E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481106" w:rsidRPr="00F703AF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481106" w:rsidRPr="00F703AF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481106" w:rsidRPr="00F703AF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481106" w:rsidRPr="00F703AF" w:rsidRDefault="0048110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81106" w:rsidRPr="005D0E85" w:rsidRDefault="00481106" w:rsidP="00E81FDA">
      <w:pPr>
        <w:pStyle w:val="ad"/>
        <w:spacing w:before="120" w:beforeAutospacing="0" w:after="0" w:afterAutospacing="0"/>
        <w:ind w:firstLine="709"/>
        <w:jc w:val="both"/>
        <w:rPr>
          <w:sz w:val="22"/>
        </w:rPr>
      </w:pPr>
      <w:r w:rsidRPr="005D0E85">
        <w:rPr>
          <w:sz w:val="22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5D0E85">
        <w:rPr>
          <w:sz w:val="22"/>
        </w:rPr>
        <w:t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481106" w:rsidRPr="00F703AF" w:rsidRDefault="00481106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proofErr w:type="gramStart"/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81106" w:rsidRPr="00F703AF" w:rsidRDefault="00481106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481106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481106" w:rsidRPr="00F703AF" w:rsidRDefault="0048110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DB2C9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DB2C9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DB2C9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DB2C9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81106" w:rsidRPr="00F703AF" w:rsidTr="00E81FDA">
        <w:trPr>
          <w:jc w:val="center"/>
        </w:trPr>
        <w:tc>
          <w:tcPr>
            <w:tcW w:w="1107" w:type="dxa"/>
            <w:vAlign w:val="center"/>
          </w:tcPr>
          <w:p w:rsidR="00481106" w:rsidRPr="00F703AF" w:rsidRDefault="0048110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81106" w:rsidRPr="00F703AF" w:rsidRDefault="0048110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481106" w:rsidRPr="00F703AF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81106" w:rsidRPr="00F703AF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81106" w:rsidRPr="00F703AF" w:rsidRDefault="0048110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81106" w:rsidRPr="00F703AF" w:rsidRDefault="0048110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81106" w:rsidRPr="00973FE1" w:rsidRDefault="00481106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81106" w:rsidRPr="00C0339A" w:rsidRDefault="0048110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</w:t>
      </w:r>
      <w:proofErr w:type="gramStart"/>
      <w:r w:rsidRPr="00C0339A" w:rsidDel="00EC0238">
        <w:rPr>
          <w:i/>
          <w:sz w:val="19"/>
          <w:szCs w:val="19"/>
        </w:rPr>
        <w:t>случае</w:t>
      </w:r>
      <w:proofErr w:type="gramEnd"/>
      <w:r w:rsidRPr="00C0339A" w:rsidDel="00EC0238">
        <w:rPr>
          <w:i/>
          <w:sz w:val="19"/>
          <w:szCs w:val="19"/>
        </w:rPr>
        <w:t xml:space="preserve">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C0339A">
        <w:rPr>
          <w:i/>
          <w:sz w:val="19"/>
          <w:szCs w:val="19"/>
        </w:rPr>
        <w:t>последнем</w:t>
      </w:r>
      <w:proofErr w:type="gramEnd"/>
      <w:r w:rsidRPr="00C0339A">
        <w:rPr>
          <w:i/>
          <w:sz w:val="19"/>
          <w:szCs w:val="19"/>
        </w:rPr>
        <w:t xml:space="preserve"> случае доверенность прикладывается к заявке на участие в закупке.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481106" w:rsidRPr="00C0339A" w:rsidRDefault="00481106" w:rsidP="00DB2C9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81106" w:rsidRDefault="00481106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481106" w:rsidRDefault="00481106" w:rsidP="00E81FDA">
      <w:pPr>
        <w:pStyle w:val="Times12"/>
        <w:ind w:right="-29"/>
        <w:rPr>
          <w:szCs w:val="24"/>
        </w:rPr>
        <w:sectPr w:rsidR="00481106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481106" w:rsidRPr="00FC009D" w:rsidRDefault="00481106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481106" w:rsidRPr="0029185F" w:rsidRDefault="0048110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481106" w:rsidRPr="0029185F" w:rsidRDefault="0048110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481106" w:rsidRDefault="00481106" w:rsidP="00E81FDA">
      <w:pPr>
        <w:jc w:val="right"/>
        <w:rPr>
          <w:b/>
          <w:sz w:val="22"/>
          <w:szCs w:val="22"/>
        </w:rPr>
      </w:pPr>
    </w:p>
    <w:p w:rsidR="00481106" w:rsidRPr="00FC009D" w:rsidRDefault="00481106" w:rsidP="00E81FDA">
      <w:pPr>
        <w:jc w:val="right"/>
        <w:rPr>
          <w:b/>
          <w:sz w:val="22"/>
          <w:szCs w:val="22"/>
        </w:rPr>
      </w:pPr>
    </w:p>
    <w:p w:rsidR="00481106" w:rsidRPr="00805A1B" w:rsidRDefault="00481106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481106" w:rsidRDefault="00481106" w:rsidP="00E81FDA">
      <w:pPr>
        <w:jc w:val="right"/>
        <w:rPr>
          <w:b/>
          <w:i/>
          <w:iCs/>
        </w:rPr>
      </w:pPr>
    </w:p>
    <w:p w:rsidR="00481106" w:rsidRPr="00FC009D" w:rsidRDefault="00481106" w:rsidP="00E81FDA">
      <w:pPr>
        <w:jc w:val="right"/>
        <w:rPr>
          <w:b/>
          <w:i/>
          <w:iCs/>
        </w:rPr>
      </w:pPr>
    </w:p>
    <w:p w:rsidR="00481106" w:rsidRPr="000E59EC" w:rsidDel="00EC0238" w:rsidRDefault="00481106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481106" w:rsidRPr="0029185F" w:rsidRDefault="00481106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481106" w:rsidRPr="0029185F" w:rsidRDefault="00481106" w:rsidP="00E81FDA">
      <w:pPr>
        <w:jc w:val="both"/>
        <w:rPr>
          <w:sz w:val="22"/>
          <w:szCs w:val="22"/>
          <w:lang w:eastAsia="en-US"/>
        </w:rPr>
      </w:pPr>
    </w:p>
    <w:p w:rsidR="00481106" w:rsidRPr="0029185F" w:rsidDel="00EC0238" w:rsidRDefault="00481106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81106" w:rsidRPr="0029185F" w:rsidDel="00EC0238" w:rsidRDefault="00481106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8110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81106" w:rsidRPr="0037497A" w:rsidDel="00EC0238" w:rsidRDefault="0048110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48110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481106" w:rsidRPr="0037497A" w:rsidDel="00EC0238" w:rsidTr="00E81FDA">
        <w:tc>
          <w:tcPr>
            <w:tcW w:w="540" w:type="dxa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81106" w:rsidRPr="0037497A" w:rsidDel="00EC0238" w:rsidTr="00E81FDA">
        <w:tc>
          <w:tcPr>
            <w:tcW w:w="540" w:type="dxa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81106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481106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481106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481106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81106" w:rsidRPr="0037497A" w:rsidDel="00EC0238" w:rsidRDefault="0048110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81106" w:rsidRPr="0037497A" w:rsidDel="00EC0238" w:rsidRDefault="0048110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481106" w:rsidRPr="0037497A" w:rsidDel="00EC0238" w:rsidRDefault="0048110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481106" w:rsidRPr="00012898" w:rsidDel="00EC0238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81106" w:rsidRPr="00F703AF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81106" w:rsidRPr="00F703AF" w:rsidRDefault="0048110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81106" w:rsidRPr="00F703AF" w:rsidRDefault="0048110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81106" w:rsidRPr="00FC009D" w:rsidDel="00EC0238" w:rsidRDefault="00481106" w:rsidP="00E81FDA">
      <w:pPr>
        <w:jc w:val="center"/>
        <w:rPr>
          <w:b/>
        </w:rPr>
      </w:pPr>
    </w:p>
    <w:p w:rsidR="00481106" w:rsidRPr="0037497A" w:rsidDel="00EC0238" w:rsidRDefault="0048110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481106" w:rsidRPr="0037497A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481106" w:rsidRPr="0037497A" w:rsidDel="00EC0238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481106" w:rsidRPr="0037497A" w:rsidDel="00EC0238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481106" w:rsidRPr="0037497A" w:rsidDel="00EC0238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481106" w:rsidRDefault="00481106" w:rsidP="00DB2C9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481106" w:rsidRPr="0037497A" w:rsidRDefault="00481106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481106" w:rsidRDefault="0048110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481106" w:rsidRPr="0037497A" w:rsidRDefault="0048110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481106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481106" w:rsidRDefault="00481106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481106" w:rsidRPr="000E59EC" w:rsidRDefault="00481106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481106" w:rsidRDefault="00481106" w:rsidP="00E81FDA">
      <w:pPr>
        <w:rPr>
          <w:sz w:val="21"/>
          <w:szCs w:val="21"/>
        </w:rPr>
      </w:pPr>
    </w:p>
    <w:p w:rsidR="00481106" w:rsidRPr="00E91A56" w:rsidRDefault="00481106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481106" w:rsidRPr="00E91A56" w:rsidRDefault="00481106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481106" w:rsidRPr="00C93292" w:rsidRDefault="00481106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481106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481106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481106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481106" w:rsidRPr="00234AE0" w:rsidRDefault="00481106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481106" w:rsidRPr="00234AE0" w:rsidRDefault="0048110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81106" w:rsidRPr="00234AE0" w:rsidRDefault="0048110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481106" w:rsidRPr="00234AE0" w:rsidRDefault="0048110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81106" w:rsidRPr="00234AE0" w:rsidRDefault="0048110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481106" w:rsidRPr="00234AE0" w:rsidRDefault="0048110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481106" w:rsidRPr="00234AE0" w:rsidRDefault="00481106" w:rsidP="00E81FDA">
            <w:pPr>
              <w:rPr>
                <w:bCs/>
                <w:sz w:val="18"/>
                <w:szCs w:val="18"/>
              </w:rPr>
            </w:pPr>
          </w:p>
        </w:tc>
      </w:tr>
      <w:tr w:rsidR="00481106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81106" w:rsidRPr="00234AE0" w:rsidRDefault="0048110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481106" w:rsidRPr="00234AE0" w:rsidRDefault="0048110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481106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81106" w:rsidRPr="00C93292" w:rsidRDefault="0048110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481106" w:rsidRPr="00C93292" w:rsidRDefault="0048110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481106" w:rsidRPr="00234AE0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 xml:space="preserve">В </w:t>
      </w:r>
      <w:proofErr w:type="gramStart"/>
      <w:r w:rsidRPr="00234AE0">
        <w:rPr>
          <w:sz w:val="21"/>
          <w:szCs w:val="21"/>
        </w:rPr>
        <w:t>случае</w:t>
      </w:r>
      <w:proofErr w:type="gramEnd"/>
      <w:r w:rsidRPr="00234AE0">
        <w:rPr>
          <w:sz w:val="21"/>
          <w:szCs w:val="21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481106" w:rsidRPr="00B3789F" w:rsidRDefault="00481106" w:rsidP="00E81FDA">
      <w:pPr>
        <w:pStyle w:val="Times12"/>
        <w:ind w:firstLine="0"/>
        <w:rPr>
          <w:sz w:val="22"/>
        </w:rPr>
      </w:pPr>
    </w:p>
    <w:p w:rsidR="00481106" w:rsidRPr="00B272BC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81106" w:rsidRPr="00C93292" w:rsidRDefault="0048110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81106" w:rsidRPr="00551FC5" w:rsidRDefault="0048110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81106" w:rsidRPr="00B272BC" w:rsidRDefault="00481106" w:rsidP="00E81FDA">
      <w:pPr>
        <w:jc w:val="center"/>
        <w:rPr>
          <w:b/>
        </w:rPr>
      </w:pPr>
    </w:p>
    <w:p w:rsidR="00481106" w:rsidRPr="0053751C" w:rsidRDefault="0048110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2 контрагенту необходимо указать ИНН.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юридическое лицо указывается 10-значный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3 контрагенту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- физическое лицо указывается ФИО.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5 контрагенту необходимо указать код ОКВЭД.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81106" w:rsidRPr="0053751C" w:rsidRDefault="00481106" w:rsidP="00DB2C9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481106" w:rsidRPr="00FC009D" w:rsidRDefault="00481106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81106" w:rsidRPr="00FC009D" w:rsidRDefault="00481106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81106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81106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481106" w:rsidRPr="00FC009D" w:rsidRDefault="00481106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81106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</w:p>
        </w:tc>
      </w:tr>
    </w:tbl>
    <w:p w:rsidR="00481106" w:rsidRDefault="00481106" w:rsidP="00E81FDA">
      <w:pPr>
        <w:pStyle w:val="Times12"/>
        <w:ind w:firstLine="0"/>
        <w:jc w:val="left"/>
        <w:rPr>
          <w:szCs w:val="24"/>
        </w:rPr>
        <w:sectPr w:rsidR="00481106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481106" w:rsidRPr="00FC009D" w:rsidRDefault="00481106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81106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481106" w:rsidRPr="00FC009D" w:rsidRDefault="0048110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81106" w:rsidRPr="00FC009D" w:rsidTr="00E81FDA">
        <w:trPr>
          <w:trHeight w:val="1590"/>
        </w:trPr>
        <w:tc>
          <w:tcPr>
            <w:tcW w:w="851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81106" w:rsidRPr="00FC009D" w:rsidRDefault="0048110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81106" w:rsidRPr="00FC009D" w:rsidRDefault="00481106" w:rsidP="00E81FDA">
            <w:pPr>
              <w:rPr>
                <w:i/>
                <w:sz w:val="20"/>
                <w:szCs w:val="20"/>
              </w:rPr>
            </w:pP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81106" w:rsidRPr="00FC009D" w:rsidRDefault="0048110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81106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1106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81106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1106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110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81106" w:rsidRPr="00FC009D" w:rsidRDefault="0048110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81106" w:rsidRPr="00FC009D" w:rsidRDefault="00481106" w:rsidP="00E81FDA">
      <w:pPr>
        <w:jc w:val="right"/>
        <w:rPr>
          <w:sz w:val="22"/>
        </w:rPr>
      </w:pPr>
    </w:p>
    <w:p w:rsidR="00481106" w:rsidRPr="00FC009D" w:rsidRDefault="00481106" w:rsidP="00E81FDA">
      <w:pPr>
        <w:pStyle w:val="Times12"/>
        <w:jc w:val="center"/>
        <w:rPr>
          <w:bCs w:val="0"/>
          <w:sz w:val="28"/>
          <w:szCs w:val="28"/>
        </w:rPr>
        <w:sectPr w:rsidR="00481106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81106" w:rsidRPr="00770FB1" w:rsidDel="00EC0238" w:rsidRDefault="00481106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481106" w:rsidRPr="00FC009D" w:rsidRDefault="00481106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481106" w:rsidRPr="0053751C" w:rsidRDefault="00481106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481106" w:rsidRPr="0053751C" w:rsidRDefault="00481106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481106" w:rsidRPr="0053751C" w:rsidRDefault="00481106" w:rsidP="00E81FDA">
      <w:pPr>
        <w:pStyle w:val="Times12"/>
        <w:jc w:val="center"/>
        <w:rPr>
          <w:b/>
          <w:snapToGrid w:val="0"/>
          <w:sz w:val="22"/>
        </w:rPr>
      </w:pPr>
    </w:p>
    <w:p w:rsidR="00481106" w:rsidRPr="0053751C" w:rsidRDefault="00481106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481106" w:rsidRDefault="00481106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481106" w:rsidRPr="00700B34" w:rsidRDefault="00481106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481106" w:rsidRPr="00700B34" w:rsidRDefault="00481106" w:rsidP="00700B34">
      <w:pPr>
        <w:pStyle w:val="Times12"/>
        <w:ind w:firstLine="0"/>
        <w:jc w:val="center"/>
        <w:rPr>
          <w:b/>
          <w:i/>
          <w:sz w:val="22"/>
        </w:rPr>
      </w:pPr>
    </w:p>
    <w:p w:rsidR="00481106" w:rsidRPr="0053751C" w:rsidRDefault="00481106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481106" w:rsidRPr="0053751C" w:rsidRDefault="00481106" w:rsidP="00E81FDA">
      <w:pPr>
        <w:pStyle w:val="Times12"/>
        <w:rPr>
          <w:i/>
          <w:sz w:val="22"/>
        </w:rPr>
      </w:pPr>
    </w:p>
    <w:p w:rsidR="00481106" w:rsidRPr="0053751C" w:rsidRDefault="00481106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481106" w:rsidRDefault="00481106" w:rsidP="00E81FDA">
      <w:pPr>
        <w:pStyle w:val="Times12"/>
        <w:ind w:firstLine="0"/>
        <w:rPr>
          <w:sz w:val="22"/>
        </w:rPr>
      </w:pPr>
    </w:p>
    <w:p w:rsidR="00481106" w:rsidRDefault="00481106" w:rsidP="00E81FDA">
      <w:pPr>
        <w:pStyle w:val="Times12"/>
        <w:ind w:firstLine="0"/>
        <w:rPr>
          <w:sz w:val="22"/>
        </w:rPr>
      </w:pPr>
    </w:p>
    <w:p w:rsidR="00481106" w:rsidRPr="00B3789F" w:rsidRDefault="00481106" w:rsidP="00E81FDA">
      <w:pPr>
        <w:pStyle w:val="Times12"/>
        <w:ind w:firstLine="0"/>
        <w:rPr>
          <w:sz w:val="22"/>
        </w:rPr>
      </w:pPr>
    </w:p>
    <w:p w:rsidR="00481106" w:rsidRPr="00B272BC" w:rsidRDefault="0048110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81106" w:rsidRPr="00C93292" w:rsidRDefault="0048110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81106" w:rsidRPr="00551FC5" w:rsidRDefault="0048110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81106" w:rsidRPr="00FC009D" w:rsidRDefault="00481106" w:rsidP="00E81FDA">
      <w:pPr>
        <w:jc w:val="center"/>
        <w:rPr>
          <w:b/>
        </w:rPr>
      </w:pPr>
    </w:p>
    <w:p w:rsidR="00481106" w:rsidRPr="00403A14" w:rsidRDefault="00481106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481106" w:rsidRPr="00403A14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81106" w:rsidRPr="00403A14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81106" w:rsidRPr="00403A14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481106" w:rsidRPr="00403A14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481106" w:rsidRDefault="00481106" w:rsidP="00DB2C95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81106" w:rsidRPr="0044568C" w:rsidRDefault="00481106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481106" w:rsidRPr="00403A1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81106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481106" w:rsidRPr="00580CE4" w:rsidRDefault="00481106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481106" w:rsidRPr="00580CE4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481106" w:rsidRDefault="00481106" w:rsidP="00DB2C9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81106" w:rsidRPr="00580CE4" w:rsidRDefault="00481106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481106" w:rsidRPr="00FC009D" w:rsidRDefault="00481106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481106" w:rsidRDefault="00481106" w:rsidP="00E81FDA">
      <w:pPr>
        <w:pStyle w:val="Times12"/>
        <w:ind w:right="-29" w:firstLine="0"/>
        <w:rPr>
          <w:b/>
          <w:i/>
          <w:szCs w:val="24"/>
        </w:rPr>
        <w:sectPr w:rsidR="00481106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481106" w:rsidRPr="00FC009D" w:rsidRDefault="00481106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481106" w:rsidRPr="00B675B0" w:rsidRDefault="00481106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481106" w:rsidRPr="00B675B0" w:rsidRDefault="00481106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481106" w:rsidRPr="00FC009D" w:rsidRDefault="00481106" w:rsidP="00E81FDA">
      <w:pPr>
        <w:pStyle w:val="Times12"/>
        <w:jc w:val="center"/>
        <w:rPr>
          <w:b/>
          <w:snapToGrid w:val="0"/>
          <w:szCs w:val="24"/>
        </w:rPr>
      </w:pPr>
    </w:p>
    <w:p w:rsidR="00481106" w:rsidRPr="00B675B0" w:rsidRDefault="00481106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481106" w:rsidRPr="00B675B0" w:rsidRDefault="00481106" w:rsidP="00E81FDA">
      <w:pPr>
        <w:jc w:val="right"/>
        <w:rPr>
          <w:b/>
          <w:i/>
          <w:iCs/>
          <w:sz w:val="22"/>
          <w:szCs w:val="22"/>
        </w:rPr>
      </w:pPr>
    </w:p>
    <w:p w:rsidR="00481106" w:rsidRPr="009C388D" w:rsidRDefault="00481106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481106" w:rsidRPr="00B675B0" w:rsidRDefault="00481106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481106" w:rsidRPr="00B675B0" w:rsidRDefault="00481106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481106" w:rsidRDefault="00481106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 xml:space="preserve">В </w:t>
      </w:r>
      <w:proofErr w:type="gramStart"/>
      <w:r w:rsidRPr="00B675B0">
        <w:rPr>
          <w:spacing w:val="-3"/>
          <w:sz w:val="22"/>
          <w:szCs w:val="22"/>
        </w:rPr>
        <w:t>ценах</w:t>
      </w:r>
      <w:proofErr w:type="gramEnd"/>
      <w:r w:rsidRPr="00B675B0">
        <w:rPr>
          <w:spacing w:val="-3"/>
          <w:sz w:val="22"/>
          <w:szCs w:val="22"/>
        </w:rPr>
        <w:t xml:space="preserve">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481106" w:rsidRDefault="00481106" w:rsidP="00E81FDA">
      <w:pPr>
        <w:rPr>
          <w:b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481106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481106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481106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481106" w:rsidRPr="009E72EC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81106" w:rsidRPr="00E55BC9" w:rsidTr="001455EA">
        <w:trPr>
          <w:cantSplit/>
          <w:trHeight w:val="20"/>
        </w:trPr>
        <w:tc>
          <w:tcPr>
            <w:tcW w:w="32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481106" w:rsidRPr="00E55BC9" w:rsidRDefault="00481106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81106" w:rsidRPr="00E55BC9" w:rsidRDefault="00481106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481106" w:rsidRDefault="00481106" w:rsidP="00515829">
      <w:pPr>
        <w:rPr>
          <w:b/>
          <w:i/>
          <w:sz w:val="22"/>
          <w:szCs w:val="22"/>
        </w:rPr>
      </w:pPr>
    </w:p>
    <w:p w:rsidR="00481106" w:rsidRPr="00B272BC" w:rsidRDefault="00481106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81106" w:rsidRPr="00C93292" w:rsidRDefault="00481106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81106" w:rsidRPr="00551FC5" w:rsidRDefault="00481106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81106" w:rsidRDefault="00481106" w:rsidP="009E72EC">
      <w:pPr>
        <w:jc w:val="center"/>
        <w:rPr>
          <w:b/>
        </w:rPr>
      </w:pPr>
    </w:p>
    <w:p w:rsidR="00481106" w:rsidRPr="00FC009D" w:rsidRDefault="00481106" w:rsidP="009E72EC">
      <w:pPr>
        <w:jc w:val="center"/>
        <w:rPr>
          <w:b/>
        </w:rPr>
      </w:pPr>
    </w:p>
    <w:p w:rsidR="00481106" w:rsidRPr="003374B9" w:rsidRDefault="00481106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481106" w:rsidRPr="003374B9" w:rsidRDefault="00481106" w:rsidP="00DB2C95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481106" w:rsidRDefault="00481106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481106" w:rsidRDefault="00481106" w:rsidP="00515829">
      <w:pPr>
        <w:rPr>
          <w:b/>
          <w:i/>
          <w:sz w:val="22"/>
          <w:szCs w:val="22"/>
        </w:rPr>
      </w:pPr>
    </w:p>
    <w:p w:rsidR="00481106" w:rsidRDefault="00481106" w:rsidP="00E81FDA">
      <w:pPr>
        <w:pStyle w:val="Times12"/>
        <w:ind w:right="-29"/>
        <w:rPr>
          <w:b/>
          <w:i/>
          <w:szCs w:val="24"/>
        </w:rPr>
        <w:sectPr w:rsidR="00481106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481106" w:rsidRPr="004E4F2B" w:rsidRDefault="00481106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481106" w:rsidRPr="00B3789F" w:rsidRDefault="00481106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481106" w:rsidRPr="00B3789F" w:rsidRDefault="00481106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481106" w:rsidRDefault="00481106" w:rsidP="00E65D6D">
      <w:pPr>
        <w:jc w:val="right"/>
        <w:rPr>
          <w:b/>
        </w:rPr>
      </w:pPr>
    </w:p>
    <w:p w:rsidR="00481106" w:rsidRPr="002F0782" w:rsidRDefault="00481106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481106" w:rsidRPr="002F0782" w:rsidRDefault="00481106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481106" w:rsidRPr="002F0782" w:rsidRDefault="00481106" w:rsidP="00E65D6D">
      <w:pPr>
        <w:jc w:val="center"/>
        <w:rPr>
          <w:b/>
        </w:rPr>
      </w:pPr>
    </w:p>
    <w:p w:rsidR="00481106" w:rsidRPr="002F0782" w:rsidRDefault="00481106" w:rsidP="00E65D6D">
      <w:pPr>
        <w:jc w:val="center"/>
        <w:rPr>
          <w:b/>
        </w:rPr>
      </w:pPr>
    </w:p>
    <w:p w:rsidR="00481106" w:rsidRPr="002F0782" w:rsidRDefault="00481106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481106" w:rsidRPr="002F0782" w:rsidRDefault="00481106" w:rsidP="00E65D6D">
      <w:pPr>
        <w:pStyle w:val="2f8"/>
        <w:spacing w:after="240"/>
        <w:rPr>
          <w:b/>
        </w:rPr>
      </w:pPr>
    </w:p>
    <w:p w:rsidR="00481106" w:rsidRPr="002F0782" w:rsidRDefault="00481106" w:rsidP="00E65D6D">
      <w:pPr>
        <w:pStyle w:val="2f8"/>
        <w:spacing w:after="240"/>
        <w:rPr>
          <w:b/>
        </w:rPr>
      </w:pPr>
    </w:p>
    <w:p w:rsidR="00481106" w:rsidRPr="002F0782" w:rsidRDefault="00481106" w:rsidP="00E65D6D">
      <w:pPr>
        <w:pStyle w:val="2f8"/>
        <w:spacing w:after="240"/>
        <w:rPr>
          <w:b/>
        </w:rPr>
      </w:pPr>
    </w:p>
    <w:p w:rsidR="00481106" w:rsidRPr="002F0782" w:rsidRDefault="00481106" w:rsidP="00E65D6D">
      <w:pPr>
        <w:pStyle w:val="Times12"/>
        <w:ind w:firstLine="0"/>
        <w:rPr>
          <w:sz w:val="22"/>
        </w:rPr>
      </w:pPr>
    </w:p>
    <w:p w:rsidR="00481106" w:rsidRPr="002F0782" w:rsidRDefault="00481106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481106" w:rsidRPr="002F0782" w:rsidRDefault="00481106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481106" w:rsidRPr="002F0782" w:rsidRDefault="00481106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481106" w:rsidRPr="002F0782" w:rsidRDefault="0048110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481106" w:rsidRPr="002F0782" w:rsidRDefault="00481106" w:rsidP="00E65D6D">
      <w:pPr>
        <w:jc w:val="right"/>
        <w:rPr>
          <w:b/>
        </w:rPr>
      </w:pPr>
    </w:p>
    <w:p w:rsidR="00481106" w:rsidRPr="002F0782" w:rsidRDefault="00481106" w:rsidP="00E65D6D">
      <w:pPr>
        <w:jc w:val="right"/>
        <w:rPr>
          <w:b/>
        </w:rPr>
      </w:pPr>
    </w:p>
    <w:p w:rsidR="00481106" w:rsidRPr="005430DA" w:rsidRDefault="00481106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51"/>
      <w:bookmarkEnd w:id="52"/>
      <w:bookmarkEnd w:id="77"/>
      <w:bookmarkEnd w:id="78"/>
    </w:p>
    <w:p w:rsidR="00481106" w:rsidRDefault="00481106" w:rsidP="00E81FDA"/>
    <w:p w:rsidR="00481106" w:rsidRPr="00CD2C7B" w:rsidRDefault="0048110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481106" w:rsidRPr="00CD2C7B" w:rsidRDefault="0048110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481106" w:rsidRPr="00CD2C7B" w:rsidRDefault="0048110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481106" w:rsidRDefault="00481106" w:rsidP="00E81FDA">
      <w:pPr>
        <w:pStyle w:val="Times12"/>
        <w:jc w:val="right"/>
        <w:rPr>
          <w:b/>
          <w:bCs w:val="0"/>
          <w:sz w:val="22"/>
        </w:rPr>
      </w:pPr>
    </w:p>
    <w:p w:rsidR="00481106" w:rsidRPr="00CD55B8" w:rsidRDefault="00481106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481106" w:rsidRDefault="00481106" w:rsidP="00E81FDA">
      <w:pPr>
        <w:pStyle w:val="Times12"/>
        <w:ind w:firstLine="0"/>
        <w:rPr>
          <w:b/>
          <w:i/>
          <w:sz w:val="20"/>
          <w:szCs w:val="20"/>
        </w:rPr>
      </w:pPr>
    </w:p>
    <w:p w:rsidR="00481106" w:rsidRPr="00186A6D" w:rsidRDefault="00481106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481106" w:rsidRPr="00186A6D" w:rsidRDefault="00481106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481106" w:rsidRPr="00186A6D" w:rsidRDefault="00481106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481106" w:rsidRPr="00186A6D" w:rsidRDefault="00481106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481106" w:rsidRDefault="0048110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481106" w:rsidRPr="008A5149" w:rsidRDefault="0048110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481106" w:rsidRPr="002258D3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481106" w:rsidRPr="002258D3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481106" w:rsidRDefault="00481106" w:rsidP="00E81FDA">
      <w:pPr>
        <w:rPr>
          <w:sz w:val="2"/>
          <w:szCs w:val="2"/>
        </w:rPr>
      </w:pP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481106" w:rsidRPr="008A5149" w:rsidRDefault="00481106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481106" w:rsidRPr="008A5149" w:rsidRDefault="0048110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481106" w:rsidRPr="008A5149" w:rsidRDefault="00481106" w:rsidP="00DB2C9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481106" w:rsidRDefault="0048110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81106" w:rsidRDefault="0048110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81106" w:rsidRDefault="0048110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481106" w:rsidRDefault="0048110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81106" w:rsidRPr="008A15A6" w:rsidRDefault="00481106" w:rsidP="00E81FDA">
      <w:pPr>
        <w:sectPr w:rsidR="00481106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81106" w:rsidRPr="00C42DD8" w:rsidRDefault="00481106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t xml:space="preserve">ЧАСТЬ </w:t>
      </w:r>
      <w:r>
        <w:rPr>
          <w:b/>
        </w:rPr>
        <w:t>2</w:t>
      </w:r>
    </w:p>
    <w:p w:rsidR="00481106" w:rsidRPr="009D3E97" w:rsidRDefault="0048110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481106" w:rsidRPr="009D3E97" w:rsidRDefault="00481106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481106" w:rsidRPr="00C42DD8" w:rsidRDefault="00481106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481106" w:rsidRPr="009D3E97" w:rsidRDefault="0048110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481106" w:rsidRDefault="00481106" w:rsidP="006D271D">
      <w:pPr>
        <w:ind w:left="357"/>
        <w:jc w:val="both"/>
        <w:outlineLvl w:val="0"/>
        <w:rPr>
          <w:sz w:val="22"/>
          <w:szCs w:val="22"/>
        </w:rPr>
      </w:pPr>
    </w:p>
    <w:sectPr w:rsidR="00481106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C6C" w:rsidRDefault="00BE1C6C">
      <w:r>
        <w:separator/>
      </w:r>
    </w:p>
  </w:endnote>
  <w:endnote w:type="continuationSeparator" w:id="1">
    <w:p w:rsidR="00BE1C6C" w:rsidRDefault="00BE1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Default="00EB3D85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BE1C6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BE1C6C" w:rsidRDefault="00BE1C6C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Default="00BE1C6C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Pr="00FE6219" w:rsidRDefault="00BE1C6C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Pr="00FE6219" w:rsidRDefault="00BE1C6C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Default="00EB3D85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BE1C6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53DF7">
      <w:rPr>
        <w:rStyle w:val="aff8"/>
        <w:noProof/>
      </w:rPr>
      <w:t>24</w:t>
    </w:r>
    <w:r>
      <w:rPr>
        <w:rStyle w:val="aff8"/>
      </w:rPr>
      <w:fldChar w:fldCharType="end"/>
    </w:r>
  </w:p>
  <w:p w:rsidR="00BE1C6C" w:rsidRDefault="00BE1C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C6C" w:rsidRDefault="00BE1C6C">
      <w:r>
        <w:separator/>
      </w:r>
    </w:p>
  </w:footnote>
  <w:footnote w:type="continuationSeparator" w:id="1">
    <w:p w:rsidR="00BE1C6C" w:rsidRDefault="00BE1C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Default="00EB3D85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BE1C6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BE1C6C" w:rsidRDefault="00BE1C6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Default="00EB3D85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BE1C6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255A3">
      <w:rPr>
        <w:rStyle w:val="aff8"/>
        <w:noProof/>
      </w:rPr>
      <w:t>4</w:t>
    </w:r>
    <w:r>
      <w:rPr>
        <w:rStyle w:val="aff8"/>
      </w:rPr>
      <w:fldChar w:fldCharType="end"/>
    </w:r>
  </w:p>
  <w:p w:rsidR="00BE1C6C" w:rsidRDefault="00BE1C6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Pr="00F429FC" w:rsidRDefault="00EB3D85" w:rsidP="00E81FDA">
    <w:pPr>
      <w:pStyle w:val="a5"/>
      <w:jc w:val="center"/>
    </w:pPr>
    <w:fldSimple w:instr=" PAGE   \* MERGEFORMAT ">
      <w:r w:rsidR="00B255A3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Pr="00F429FC" w:rsidRDefault="00EB3D85" w:rsidP="00E81FDA">
    <w:pPr>
      <w:pStyle w:val="a5"/>
      <w:jc w:val="center"/>
    </w:pPr>
    <w:fldSimple w:instr=" PAGE   \* MERGEFORMAT ">
      <w:r w:rsidR="00B255A3">
        <w:rPr>
          <w:noProof/>
        </w:rPr>
        <w:t>20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Default="00BE1C6C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Default="00BE1C6C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C6C" w:rsidRDefault="00BE1C6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6F484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4660E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6642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DFE72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A4AF6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D86A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13C47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E0DD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FEC7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AACF8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0317CE"/>
    <w:multiLevelType w:val="hybridMultilevel"/>
    <w:tmpl w:val="F7645746"/>
    <w:lvl w:ilvl="0" w:tplc="89B8EB1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11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10C3D92"/>
    <w:multiLevelType w:val="hybridMultilevel"/>
    <w:tmpl w:val="77601014"/>
    <w:lvl w:ilvl="0" w:tplc="0AA6FFCE">
      <w:start w:val="1"/>
      <w:numFmt w:val="bullet"/>
      <w:lvlText w:val="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9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0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1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0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2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8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8"/>
  </w:num>
  <w:num w:numId="12">
    <w:abstractNumId w:val="19"/>
  </w:num>
  <w:num w:numId="13">
    <w:abstractNumId w:val="28"/>
  </w:num>
  <w:num w:numId="14">
    <w:abstractNumId w:val="29"/>
  </w:num>
  <w:num w:numId="15">
    <w:abstractNumId w:val="24"/>
  </w:num>
  <w:num w:numId="16">
    <w:abstractNumId w:val="43"/>
  </w:num>
  <w:num w:numId="17">
    <w:abstractNumId w:val="48"/>
  </w:num>
  <w:num w:numId="18">
    <w:abstractNumId w:val="44"/>
  </w:num>
  <w:num w:numId="19">
    <w:abstractNumId w:val="30"/>
  </w:num>
  <w:num w:numId="20">
    <w:abstractNumId w:val="15"/>
  </w:num>
  <w:num w:numId="21">
    <w:abstractNumId w:val="40"/>
  </w:num>
  <w:num w:numId="22">
    <w:abstractNumId w:val="46"/>
  </w:num>
  <w:num w:numId="23">
    <w:abstractNumId w:val="37"/>
  </w:num>
  <w:num w:numId="24">
    <w:abstractNumId w:val="21"/>
  </w:num>
  <w:num w:numId="25">
    <w:abstractNumId w:val="34"/>
  </w:num>
  <w:num w:numId="26">
    <w:abstractNumId w:val="42"/>
  </w:num>
  <w:num w:numId="27">
    <w:abstractNumId w:val="47"/>
  </w:num>
  <w:num w:numId="28">
    <w:abstractNumId w:val="32"/>
  </w:num>
  <w:num w:numId="29">
    <w:abstractNumId w:val="22"/>
  </w:num>
  <w:num w:numId="30">
    <w:abstractNumId w:val="31"/>
  </w:num>
  <w:num w:numId="31">
    <w:abstractNumId w:val="45"/>
  </w:num>
  <w:num w:numId="32">
    <w:abstractNumId w:val="20"/>
  </w:num>
  <w:num w:numId="33">
    <w:abstractNumId w:val="39"/>
  </w:num>
  <w:num w:numId="34">
    <w:abstractNumId w:val="35"/>
  </w:num>
  <w:num w:numId="35">
    <w:abstractNumId w:val="23"/>
  </w:num>
  <w:num w:numId="36">
    <w:abstractNumId w:val="36"/>
  </w:num>
  <w:num w:numId="37">
    <w:abstractNumId w:val="27"/>
  </w:num>
  <w:num w:numId="38">
    <w:abstractNumId w:val="25"/>
  </w:num>
  <w:num w:numId="39">
    <w:abstractNumId w:val="26"/>
  </w:num>
  <w:num w:numId="40">
    <w:abstractNumId w:val="12"/>
  </w:num>
  <w:num w:numId="41">
    <w:abstractNumId w:val="41"/>
  </w:num>
  <w:num w:numId="42">
    <w:abstractNumId w:val="11"/>
  </w:num>
  <w:num w:numId="43">
    <w:abstractNumId w:val="16"/>
  </w:num>
  <w:num w:numId="44">
    <w:abstractNumId w:val="38"/>
  </w:num>
  <w:num w:numId="45">
    <w:abstractNumId w:val="13"/>
  </w:num>
  <w:num w:numId="46">
    <w:abstractNumId w:val="17"/>
  </w:num>
  <w:num w:numId="47">
    <w:abstractNumId w:val="33"/>
  </w:num>
  <w:num w:numId="48">
    <w:abstractNumId w:val="10"/>
  </w:num>
  <w:num w:numId="49">
    <w:abstractNumId w:val="14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2DEE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D8F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8AA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3DF7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52B1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012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57D99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344A"/>
    <w:rsid w:val="002D43F4"/>
    <w:rsid w:val="002D4A78"/>
    <w:rsid w:val="002D5D30"/>
    <w:rsid w:val="002D6167"/>
    <w:rsid w:val="002D6F08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161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3D21"/>
    <w:rsid w:val="0037497A"/>
    <w:rsid w:val="00374CF0"/>
    <w:rsid w:val="00374F9B"/>
    <w:rsid w:val="00375060"/>
    <w:rsid w:val="00375446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2E39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C09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0E85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6F50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352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1989"/>
    <w:rsid w:val="007320D4"/>
    <w:rsid w:val="0073222A"/>
    <w:rsid w:val="00732A85"/>
    <w:rsid w:val="007330EF"/>
    <w:rsid w:val="00733ABE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4F8C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1BC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102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546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6ED0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191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4B5A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082D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CC6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7FF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55A3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4A5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6BA9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45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1C6C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202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6E2E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0B5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3D85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5013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A81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D12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2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34C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37"/>
      </w:numPr>
    </w:pPr>
  </w:style>
  <w:style w:type="numbering" w:customStyle="1" w:styleId="a">
    <w:name w:val="**Тире_список"/>
    <w:rsid w:val="00950461"/>
    <w:pPr>
      <w:numPr>
        <w:numId w:val="13"/>
      </w:numPr>
    </w:pPr>
  </w:style>
  <w:style w:type="numbering" w:customStyle="1" w:styleId="11">
    <w:name w:val="Стиль11"/>
    <w:rsid w:val="00950461"/>
    <w:pPr>
      <w:numPr>
        <w:numId w:val="36"/>
      </w:numPr>
    </w:pPr>
  </w:style>
  <w:style w:type="paragraph" w:customStyle="1" w:styleId="ConsPlusTitle">
    <w:name w:val="ConsPlusTitle"/>
    <w:uiPriority w:val="99"/>
    <w:rsid w:val="002D6F08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63988-7BF7-481A-AE33-557AE716B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1596</TotalTime>
  <Pages>24</Pages>
  <Words>6805</Words>
  <Characters>48759</Characters>
  <Application>Microsoft Office Word</Application>
  <DocSecurity>0</DocSecurity>
  <Lines>406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68</cp:revision>
  <cp:lastPrinted>2013-09-30T12:33:00Z</cp:lastPrinted>
  <dcterms:created xsi:type="dcterms:W3CDTF">2015-05-06T09:25:00Z</dcterms:created>
  <dcterms:modified xsi:type="dcterms:W3CDTF">2015-08-20T11:56:00Z</dcterms:modified>
</cp:coreProperties>
</file>