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6C6D3A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C301B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C301B5">
        <w:rPr>
          <w:i/>
        </w:rPr>
        <w:t>01</w:t>
      </w:r>
      <w:r w:rsidR="00E400C0">
        <w:rPr>
          <w:i/>
        </w:rPr>
        <w:t>/2013 от 09 января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C16B90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_____________ С.</w:t>
      </w:r>
      <w:r w:rsidR="00C301B5">
        <w:rPr>
          <w:b/>
          <w:sz w:val="24"/>
          <w:szCs w:val="24"/>
        </w:rPr>
        <w:t>И</w:t>
      </w:r>
      <w:r w:rsidRPr="00C16B90">
        <w:rPr>
          <w:b/>
          <w:sz w:val="24"/>
          <w:szCs w:val="24"/>
        </w:rPr>
        <w:t xml:space="preserve">. </w:t>
      </w:r>
      <w:r w:rsidR="00C301B5">
        <w:rPr>
          <w:b/>
          <w:sz w:val="24"/>
          <w:szCs w:val="24"/>
        </w:rPr>
        <w:t>Виноградова</w:t>
      </w: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975A1B" w:rsidP="00F96052">
      <w:pPr>
        <w:pStyle w:val="1"/>
        <w:jc w:val="center"/>
        <w:rPr>
          <w:b/>
          <w:szCs w:val="28"/>
        </w:rPr>
      </w:pPr>
      <w:proofErr w:type="gramStart"/>
      <w:r w:rsidRPr="00EA7A5C">
        <w:rPr>
          <w:b/>
          <w:szCs w:val="28"/>
        </w:rPr>
        <w:t>о проведении открытого запроса предложений в электронной форме</w:t>
      </w:r>
      <w:r w:rsidR="005F7FF7">
        <w:rPr>
          <w:b/>
          <w:szCs w:val="28"/>
        </w:rPr>
        <w:t xml:space="preserve"> </w:t>
      </w:r>
      <w:r w:rsidRPr="00EA7A5C">
        <w:rPr>
          <w:b/>
          <w:szCs w:val="28"/>
        </w:rPr>
        <w:t>на</w:t>
      </w:r>
      <w:r w:rsidR="00DD3528">
        <w:rPr>
          <w:b/>
          <w:szCs w:val="28"/>
        </w:rPr>
        <w:t> </w:t>
      </w:r>
      <w:r w:rsidRPr="00EA7A5C">
        <w:rPr>
          <w:b/>
          <w:szCs w:val="28"/>
        </w:rPr>
        <w:t>право заключения</w:t>
      </w:r>
      <w:r w:rsidR="005F7FF7">
        <w:rPr>
          <w:b/>
          <w:szCs w:val="28"/>
        </w:rPr>
        <w:t xml:space="preserve"> </w:t>
      </w:r>
      <w:r w:rsidRPr="00EA7A5C">
        <w:rPr>
          <w:b/>
          <w:szCs w:val="28"/>
        </w:rPr>
        <w:t xml:space="preserve">договора субподряда </w:t>
      </w:r>
      <w:r w:rsidR="00F96052">
        <w:rPr>
          <w:b/>
          <w:szCs w:val="28"/>
        </w:rPr>
        <w:t>на</w:t>
      </w:r>
      <w:r w:rsidR="00020894">
        <w:rPr>
          <w:b/>
          <w:szCs w:val="28"/>
        </w:rPr>
        <w:t xml:space="preserve"> выполнение </w:t>
      </w:r>
      <w:r w:rsidR="00667F8B">
        <w:rPr>
          <w:b/>
          <w:szCs w:val="28"/>
        </w:rPr>
        <w:t>работ по капитальному ремонту</w:t>
      </w:r>
      <w:proofErr w:type="gramEnd"/>
      <w:r w:rsidR="00667F8B">
        <w:rPr>
          <w:b/>
          <w:szCs w:val="28"/>
        </w:rPr>
        <w:t xml:space="preserve"> АБК, 1 этаж (сантехника, освещение, внутренние</w:t>
      </w:r>
      <w:r w:rsidR="009312FF">
        <w:rPr>
          <w:b/>
          <w:szCs w:val="28"/>
        </w:rPr>
        <w:t> </w:t>
      </w:r>
      <w:bookmarkStart w:id="0" w:name="_GoBack"/>
      <w:bookmarkEnd w:id="0"/>
      <w:r w:rsidR="00667F8B">
        <w:rPr>
          <w:b/>
          <w:szCs w:val="28"/>
        </w:rPr>
        <w:t>работы)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9312FF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Pr="005B27A2">
        <w:rPr>
          <w:sz w:val="24"/>
          <w:szCs w:val="24"/>
        </w:rPr>
        <w:t xml:space="preserve">Электронной торговой площадке </w:t>
      </w:r>
      <w:r w:rsidR="00DD6121" w:rsidRPr="00DD6121">
        <w:rPr>
          <w:sz w:val="24"/>
          <w:szCs w:val="24"/>
        </w:rPr>
        <w:t>ООО «Аукционный Конкурсный Дом»</w:t>
      </w:r>
    </w:p>
    <w:p w:rsidR="00975A1B" w:rsidRPr="002D7FF9" w:rsidRDefault="009312FF" w:rsidP="00975A1B">
      <w:pPr>
        <w:jc w:val="center"/>
        <w:rPr>
          <w:sz w:val="24"/>
          <w:szCs w:val="24"/>
          <w:u w:val="single"/>
        </w:rPr>
      </w:pPr>
      <w:hyperlink r:id="rId8" w:history="1">
        <w:r w:rsidR="00DD6121" w:rsidRPr="005441BE">
          <w:rPr>
            <w:rStyle w:val="a5"/>
            <w:sz w:val="24"/>
            <w:szCs w:val="24"/>
          </w:rPr>
          <w:t>http://www.a-k-d.ru</w:t>
        </w:r>
      </w:hyperlink>
    </w:p>
    <w:p w:rsidR="00B4634D" w:rsidRPr="002D7FF9" w:rsidRDefault="00B4634D" w:rsidP="00975A1B">
      <w:pPr>
        <w:jc w:val="center"/>
        <w:rPr>
          <w:sz w:val="24"/>
          <w:szCs w:val="24"/>
          <w:u w:val="single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Pr="002D7FF9" w:rsidRDefault="00EC3E19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E021E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1" w:name="_Toc272394232"/>
      <w:r w:rsidR="002501DA" w:rsidRPr="00E021E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E021E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6935A0">
        <w:rPr>
          <w:color w:val="000000"/>
          <w:sz w:val="24"/>
          <w:szCs w:val="24"/>
        </w:rPr>
        <w:t>.</w:t>
      </w:r>
    </w:p>
    <w:p w:rsidR="002501DA" w:rsidRPr="00E021E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E021E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2. Заказчик</w:t>
      </w:r>
      <w:proofErr w:type="gramStart"/>
      <w:r w:rsidRPr="00E021EE">
        <w:rPr>
          <w:b/>
          <w:color w:val="000000"/>
          <w:sz w:val="24"/>
          <w:szCs w:val="24"/>
        </w:rPr>
        <w:t>:</w:t>
      </w:r>
      <w:r w:rsidRPr="00E021EE">
        <w:rPr>
          <w:bCs/>
          <w:iCs/>
          <w:color w:val="000000"/>
          <w:sz w:val="24"/>
          <w:szCs w:val="24"/>
        </w:rPr>
        <w:t>З</w:t>
      </w:r>
      <w:proofErr w:type="gramEnd"/>
      <w:r w:rsidRPr="00E021EE">
        <w:rPr>
          <w:bCs/>
          <w:iCs/>
          <w:color w:val="000000"/>
          <w:sz w:val="24"/>
          <w:szCs w:val="24"/>
        </w:rPr>
        <w:t>акрытое акционерное общество «ТВЭЛ-СТРОЙ»</w:t>
      </w:r>
      <w:r w:rsidRPr="00E021E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E021E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>.</w:t>
      </w:r>
    </w:p>
    <w:p w:rsidR="002501DA" w:rsidRPr="00E021E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Контактное лицо: </w:t>
      </w:r>
      <w:r w:rsidRPr="00E021EE">
        <w:rPr>
          <w:color w:val="000000"/>
          <w:sz w:val="24"/>
          <w:szCs w:val="24"/>
        </w:rPr>
        <w:tab/>
        <w:t>Виноградова Светлана Ивановна, начальник Тендерного отдела.</w:t>
      </w:r>
    </w:p>
    <w:p w:rsidR="002501DA" w:rsidRPr="00E021EE" w:rsidRDefault="002501DA" w:rsidP="002501DA">
      <w:pPr>
        <w:ind w:firstLine="567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Тел. 8(495) 662-46-06 доб. 250</w:t>
      </w:r>
    </w:p>
    <w:p w:rsidR="002501DA" w:rsidRPr="00E021EE" w:rsidRDefault="002501DA" w:rsidP="002501DA">
      <w:pPr>
        <w:ind w:firstLine="567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Факс 8(495) 662-46-05</w:t>
      </w:r>
    </w:p>
    <w:p w:rsidR="002501DA" w:rsidRPr="00E021E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E021E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E021E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E021E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E021E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E021E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E021EE" w:rsidRDefault="002501DA" w:rsidP="002501DA">
      <w:pPr>
        <w:ind w:firstLine="567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E021E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Организатор размещения заказа:</w:t>
      </w:r>
      <w:r w:rsidR="005F7FF7">
        <w:rPr>
          <w:b/>
          <w:color w:val="000000"/>
          <w:sz w:val="24"/>
          <w:szCs w:val="24"/>
        </w:rPr>
        <w:t xml:space="preserve"> </w:t>
      </w:r>
      <w:proofErr w:type="gramStart"/>
      <w:r w:rsidRPr="00E021E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E021E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E021E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>.</w:t>
      </w:r>
      <w:proofErr w:type="gramEnd"/>
    </w:p>
    <w:p w:rsidR="002501DA" w:rsidRPr="00E021E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Контактное лицо: </w:t>
      </w:r>
      <w:r w:rsidRPr="00E021EE">
        <w:rPr>
          <w:color w:val="000000"/>
          <w:sz w:val="24"/>
          <w:szCs w:val="24"/>
        </w:rPr>
        <w:tab/>
        <w:t>Виноградова Светлана Ивановна, начальник Тендерного отдела.</w:t>
      </w:r>
    </w:p>
    <w:p w:rsidR="002501DA" w:rsidRPr="00E021EE" w:rsidRDefault="002501DA" w:rsidP="002501DA">
      <w:pPr>
        <w:ind w:firstLine="567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Тел. 8(495) 662-46-06 доб. 250</w:t>
      </w:r>
    </w:p>
    <w:p w:rsidR="002501DA" w:rsidRPr="00E021E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Факс 8(495) 662-46-05</w:t>
      </w:r>
    </w:p>
    <w:p w:rsidR="002501DA" w:rsidRPr="00E021E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E021E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E021E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E021E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E021E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E021E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E021E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E021E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E021E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Default="002501DA" w:rsidP="002501DA">
      <w:pPr>
        <w:pStyle w:val="Style1"/>
        <w:ind w:firstLine="567"/>
        <w:jc w:val="both"/>
        <w:rPr>
          <w:color w:val="000000"/>
        </w:rPr>
      </w:pPr>
      <w:r w:rsidRPr="00E021EE">
        <w:rPr>
          <w:color w:val="000000"/>
        </w:rPr>
        <w:t xml:space="preserve">Открытый запрос предложений на право заключения договора субподряда </w:t>
      </w:r>
      <w:r w:rsidR="00F96052" w:rsidRPr="00F96052">
        <w:rPr>
          <w:color w:val="000000"/>
        </w:rPr>
        <w:t xml:space="preserve">на </w:t>
      </w:r>
      <w:r w:rsidR="00020894">
        <w:rPr>
          <w:color w:val="000000"/>
        </w:rPr>
        <w:t xml:space="preserve">выполнение </w:t>
      </w:r>
      <w:r w:rsidR="00667F8B">
        <w:rPr>
          <w:color w:val="000000"/>
        </w:rPr>
        <w:t>работ по капитальному ремонту АБК, 1 этаж (сантехника, освещение, внутренние работы)</w:t>
      </w:r>
      <w:r w:rsidR="00FA2864">
        <w:rPr>
          <w:color w:val="000000"/>
        </w:rPr>
        <w:t>.</w:t>
      </w:r>
    </w:p>
    <w:p w:rsidR="00F96052" w:rsidRPr="00E021E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E021E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3.1. Предмет договора:</w:t>
      </w:r>
    </w:p>
    <w:p w:rsidR="00FA2864" w:rsidRDefault="00FA2864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 xml:space="preserve">Выполнение </w:t>
      </w:r>
      <w:r w:rsidR="00667F8B">
        <w:rPr>
          <w:color w:val="000000"/>
        </w:rPr>
        <w:t>работ по капитальному ремонту АБК, 1 этаж (сантехника, освещение, внутренние работы)</w:t>
      </w:r>
      <w:r>
        <w:rPr>
          <w:color w:val="000000"/>
        </w:rPr>
        <w:t>.</w:t>
      </w:r>
    </w:p>
    <w:p w:rsidR="002501DA" w:rsidRPr="00E021E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E021E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Состав и о</w:t>
      </w:r>
      <w:r w:rsidR="002501DA" w:rsidRPr="00E021EE">
        <w:rPr>
          <w:color w:val="000000"/>
          <w:sz w:val="24"/>
          <w:szCs w:val="24"/>
        </w:rPr>
        <w:t xml:space="preserve">бъем выполняемых работ: в соответствии с частью </w:t>
      </w:r>
      <w:r w:rsidR="002501DA" w:rsidRPr="00E021EE">
        <w:rPr>
          <w:color w:val="000000"/>
          <w:sz w:val="24"/>
          <w:szCs w:val="24"/>
          <w:lang w:val="en-US"/>
        </w:rPr>
        <w:t>VI</w:t>
      </w:r>
      <w:r w:rsidR="002501DA" w:rsidRPr="00E021EE">
        <w:rPr>
          <w:color w:val="000000"/>
          <w:sz w:val="24"/>
          <w:szCs w:val="24"/>
        </w:rPr>
        <w:t xml:space="preserve"> Документации «Техническ</w:t>
      </w:r>
      <w:r w:rsidR="0083752A">
        <w:rPr>
          <w:color w:val="000000"/>
          <w:sz w:val="24"/>
          <w:szCs w:val="24"/>
        </w:rPr>
        <w:t>ое задание</w:t>
      </w:r>
      <w:r w:rsidR="002501DA" w:rsidRPr="00E021EE">
        <w:rPr>
          <w:color w:val="000000"/>
          <w:sz w:val="24"/>
          <w:szCs w:val="24"/>
        </w:rPr>
        <w:t xml:space="preserve">». </w:t>
      </w:r>
    </w:p>
    <w:p w:rsidR="002501DA" w:rsidRPr="00E021E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5F7FF7" w:rsidRPr="005F7FF7" w:rsidRDefault="002501DA" w:rsidP="005F7FF7">
      <w:pPr>
        <w:ind w:firstLine="567"/>
        <w:jc w:val="both"/>
        <w:rPr>
          <w:b/>
          <w:bCs/>
          <w:i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3.2. Место выполнения работ:</w:t>
      </w:r>
      <w:r w:rsidR="005F7FF7">
        <w:rPr>
          <w:b/>
          <w:color w:val="000000"/>
          <w:sz w:val="24"/>
          <w:szCs w:val="24"/>
        </w:rPr>
        <w:t xml:space="preserve"> </w:t>
      </w:r>
      <w:r w:rsidR="00667F8B">
        <w:rPr>
          <w:sz w:val="24"/>
          <w:szCs w:val="24"/>
        </w:rPr>
        <w:t xml:space="preserve">Россия, Томская область, </w:t>
      </w:r>
      <w:proofErr w:type="spellStart"/>
      <w:r w:rsidR="00667F8B">
        <w:rPr>
          <w:sz w:val="24"/>
          <w:szCs w:val="24"/>
        </w:rPr>
        <w:t>г</w:t>
      </w:r>
      <w:proofErr w:type="gramStart"/>
      <w:r w:rsidR="00667F8B">
        <w:rPr>
          <w:sz w:val="24"/>
          <w:szCs w:val="24"/>
        </w:rPr>
        <w:t>.С</w:t>
      </w:r>
      <w:proofErr w:type="gramEnd"/>
      <w:r w:rsidR="00667F8B">
        <w:rPr>
          <w:sz w:val="24"/>
          <w:szCs w:val="24"/>
        </w:rPr>
        <w:t>еверск</w:t>
      </w:r>
      <w:proofErr w:type="spellEnd"/>
      <w:r w:rsidR="00667F8B">
        <w:rPr>
          <w:sz w:val="24"/>
          <w:szCs w:val="24"/>
        </w:rPr>
        <w:t>, ТЭЦ ОАО «СХК»</w:t>
      </w:r>
      <w:r w:rsidR="005F7FF7" w:rsidRPr="005F7FF7">
        <w:rPr>
          <w:sz w:val="24"/>
          <w:szCs w:val="24"/>
        </w:rPr>
        <w:t>.</w:t>
      </w:r>
    </w:p>
    <w:p w:rsidR="00965CE4" w:rsidRPr="007A6CF9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5F7FF7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5F7FF7" w:rsidRPr="00667F8B" w:rsidRDefault="00667F8B" w:rsidP="00667F8B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proofErr w:type="gramStart"/>
      <w:r>
        <w:rPr>
          <w:color w:val="000000"/>
          <w:sz w:val="24"/>
          <w:szCs w:val="24"/>
        </w:rPr>
        <w:t>с даты подписания</w:t>
      </w:r>
      <w:proofErr w:type="gramEnd"/>
      <w:r>
        <w:rPr>
          <w:color w:val="000000"/>
          <w:sz w:val="24"/>
          <w:szCs w:val="24"/>
        </w:rPr>
        <w:t xml:space="preserve"> договора субподряда (в случае если договор генподряда подписан), либо с даты подписания договора генподряда (в случае если договор генподряда не подписан). Окончание работ:  семь месяцев с момента заключения договора генподряда</w:t>
      </w:r>
      <w:r w:rsidR="00CB0D0A" w:rsidRPr="00CB0D0A">
        <w:rPr>
          <w:color w:val="000000"/>
          <w:sz w:val="24"/>
          <w:szCs w:val="24"/>
        </w:rPr>
        <w:t>.</w:t>
      </w:r>
    </w:p>
    <w:p w:rsidR="00554251" w:rsidRDefault="00554251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E021E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E350AF" w:rsidRPr="00DA26C0" w:rsidRDefault="00667F8B" w:rsidP="00071A0D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67F8B">
        <w:rPr>
          <w:rStyle w:val="FontStyle18"/>
          <w:sz w:val="24"/>
          <w:szCs w:val="24"/>
        </w:rPr>
        <w:t>7 118 608,42</w:t>
      </w:r>
      <w:r w:rsidR="00CB0D0A" w:rsidRPr="00CB0D0A">
        <w:rPr>
          <w:rStyle w:val="FontStyle18"/>
          <w:sz w:val="24"/>
          <w:szCs w:val="24"/>
        </w:rPr>
        <w:t xml:space="preserve"> </w:t>
      </w:r>
      <w:r w:rsidR="002501DA" w:rsidRPr="00992E83">
        <w:rPr>
          <w:color w:val="000000"/>
          <w:sz w:val="24"/>
          <w:szCs w:val="24"/>
        </w:rPr>
        <w:t>(</w:t>
      </w:r>
      <w:r w:rsidRPr="00667F8B">
        <w:rPr>
          <w:color w:val="000000"/>
          <w:sz w:val="24"/>
          <w:szCs w:val="24"/>
        </w:rPr>
        <w:t>Семь миллионов сто восемнадцать тысяч шестьсот восемь рублей сорок две копейки</w:t>
      </w:r>
      <w:r w:rsidR="005F7FF7">
        <w:rPr>
          <w:color w:val="000000"/>
          <w:sz w:val="24"/>
          <w:szCs w:val="24"/>
        </w:rPr>
        <w:t>)</w:t>
      </w:r>
      <w:r w:rsidR="00CB0D0A">
        <w:rPr>
          <w:color w:val="000000"/>
          <w:sz w:val="24"/>
          <w:szCs w:val="24"/>
        </w:rPr>
        <w:t>,</w:t>
      </w:r>
      <w:r w:rsidR="005F7FF7">
        <w:rPr>
          <w:color w:val="000000"/>
          <w:sz w:val="24"/>
          <w:szCs w:val="24"/>
        </w:rPr>
        <w:t xml:space="preserve"> </w:t>
      </w:r>
      <w:r w:rsidR="00E350AF" w:rsidRPr="00E350AF">
        <w:rPr>
          <w:color w:val="000000"/>
          <w:sz w:val="24"/>
          <w:szCs w:val="24"/>
        </w:rPr>
        <w:t>включая НДС</w:t>
      </w:r>
      <w:r w:rsidR="00322161">
        <w:rPr>
          <w:color w:val="000000"/>
          <w:sz w:val="24"/>
          <w:szCs w:val="24"/>
        </w:rPr>
        <w:t> </w:t>
      </w:r>
      <w:r w:rsidR="00E350AF" w:rsidRPr="00E350AF">
        <w:rPr>
          <w:color w:val="000000"/>
          <w:sz w:val="24"/>
          <w:szCs w:val="24"/>
        </w:rPr>
        <w:t>18%</w:t>
      </w:r>
      <w:r w:rsidR="00E350AF">
        <w:rPr>
          <w:color w:val="000000"/>
          <w:sz w:val="24"/>
          <w:szCs w:val="24"/>
        </w:rPr>
        <w:t>.</w:t>
      </w:r>
    </w:p>
    <w:p w:rsidR="002501DA" w:rsidRPr="00E021E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2501DA" w:rsidRPr="00E021E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E021E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E021EE">
        <w:rPr>
          <w:color w:val="000000"/>
          <w:sz w:val="24"/>
          <w:szCs w:val="24"/>
        </w:rPr>
        <w:t>преференции не предоставляются.</w:t>
      </w:r>
    </w:p>
    <w:p w:rsidR="00434C52" w:rsidRDefault="00434C52" w:rsidP="0009254C">
      <w:pPr>
        <w:ind w:firstLine="567"/>
        <w:rPr>
          <w:b/>
          <w:color w:val="000000"/>
          <w:sz w:val="24"/>
          <w:szCs w:val="24"/>
        </w:rPr>
      </w:pPr>
    </w:p>
    <w:p w:rsidR="00554251" w:rsidRDefault="00554251" w:rsidP="0009254C">
      <w:pPr>
        <w:ind w:firstLine="567"/>
        <w:rPr>
          <w:b/>
          <w:color w:val="000000"/>
          <w:sz w:val="24"/>
          <w:szCs w:val="24"/>
        </w:rPr>
      </w:pPr>
    </w:p>
    <w:p w:rsidR="00554251" w:rsidRDefault="00554251" w:rsidP="0009254C">
      <w:pPr>
        <w:ind w:firstLine="567"/>
        <w:rPr>
          <w:b/>
          <w:color w:val="000000"/>
          <w:sz w:val="24"/>
          <w:szCs w:val="24"/>
        </w:rPr>
      </w:pPr>
    </w:p>
    <w:p w:rsidR="0009254C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E021E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5F7FF7">
        <w:rPr>
          <w:color w:val="000000"/>
          <w:sz w:val="24"/>
          <w:szCs w:val="24"/>
        </w:rPr>
        <w:t xml:space="preserve"> </w:t>
      </w:r>
      <w:r w:rsidRPr="00E021E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>
        <w:rPr>
          <w:color w:val="000000"/>
          <w:sz w:val="24"/>
          <w:szCs w:val="24"/>
        </w:rPr>
        <w:t xml:space="preserve">с </w:t>
      </w:r>
      <w:r w:rsidR="00667F8B">
        <w:rPr>
          <w:color w:val="000000"/>
          <w:sz w:val="24"/>
          <w:szCs w:val="24"/>
        </w:rPr>
        <w:t>25</w:t>
      </w:r>
      <w:r w:rsidR="00554251">
        <w:rPr>
          <w:color w:val="000000"/>
          <w:sz w:val="24"/>
          <w:szCs w:val="24"/>
        </w:rPr>
        <w:t xml:space="preserve"> апреля</w:t>
      </w:r>
      <w:r w:rsidR="0046351A">
        <w:rPr>
          <w:color w:val="000000"/>
          <w:sz w:val="24"/>
          <w:szCs w:val="24"/>
        </w:rPr>
        <w:t xml:space="preserve"> 2013</w:t>
      </w:r>
      <w:r w:rsidR="00684541">
        <w:rPr>
          <w:color w:val="000000"/>
          <w:sz w:val="24"/>
          <w:szCs w:val="24"/>
        </w:rPr>
        <w:t xml:space="preserve"> года по </w:t>
      </w:r>
      <w:r w:rsidR="00667F8B">
        <w:rPr>
          <w:color w:val="000000"/>
          <w:sz w:val="24"/>
          <w:szCs w:val="24"/>
        </w:rPr>
        <w:t>06 мая</w:t>
      </w:r>
      <w:r w:rsidR="0046351A">
        <w:rPr>
          <w:color w:val="000000"/>
          <w:sz w:val="24"/>
          <w:szCs w:val="24"/>
        </w:rPr>
        <w:t xml:space="preserve"> 2013</w:t>
      </w:r>
      <w:r w:rsidR="00684541">
        <w:rPr>
          <w:color w:val="000000"/>
          <w:sz w:val="24"/>
          <w:szCs w:val="24"/>
        </w:rPr>
        <w:t xml:space="preserve"> года</w:t>
      </w:r>
      <w:r w:rsidRPr="00E021EE">
        <w:rPr>
          <w:color w:val="000000"/>
          <w:sz w:val="24"/>
          <w:szCs w:val="24"/>
        </w:rPr>
        <w:t xml:space="preserve"> по адресу: </w:t>
      </w:r>
      <w:r w:rsidRPr="00E021E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>
        <w:rPr>
          <w:bCs/>
          <w:iCs/>
          <w:color w:val="000000"/>
          <w:sz w:val="24"/>
          <w:szCs w:val="24"/>
        </w:rPr>
        <w:t> </w:t>
      </w:r>
      <w:r w:rsidRPr="00E021EE">
        <w:rPr>
          <w:bCs/>
          <w:iCs/>
          <w:color w:val="000000"/>
          <w:sz w:val="24"/>
          <w:szCs w:val="24"/>
        </w:rPr>
        <w:t>47, корп.</w:t>
      </w:r>
      <w:r w:rsidR="005F7FF7">
        <w:rPr>
          <w:bCs/>
          <w:iCs/>
          <w:color w:val="000000"/>
          <w:sz w:val="24"/>
          <w:szCs w:val="24"/>
        </w:rPr>
        <w:t xml:space="preserve"> </w:t>
      </w:r>
      <w:r w:rsidRPr="00E021EE">
        <w:rPr>
          <w:bCs/>
          <w:iCs/>
          <w:color w:val="000000"/>
          <w:sz w:val="24"/>
          <w:szCs w:val="24"/>
        </w:rPr>
        <w:t>4, этаж 7«Б»</w:t>
      </w:r>
      <w:r w:rsidRPr="00E021EE">
        <w:rPr>
          <w:color w:val="000000"/>
          <w:sz w:val="24"/>
          <w:szCs w:val="24"/>
        </w:rPr>
        <w:t>.</w:t>
      </w:r>
    </w:p>
    <w:p w:rsidR="002759E9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E021E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Документация о проведении запроса предложений в письменной формевыдается</w:t>
      </w:r>
      <w:r w:rsidR="005D635D" w:rsidRPr="00E021EE">
        <w:rPr>
          <w:color w:val="000000"/>
          <w:sz w:val="24"/>
          <w:szCs w:val="24"/>
        </w:rPr>
        <w:t xml:space="preserve"> на основании запросалюбого заинтересованного лица, </w:t>
      </w:r>
      <w:r w:rsidRPr="00E021E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E021EE">
        <w:rPr>
          <w:color w:val="000000"/>
          <w:sz w:val="24"/>
          <w:szCs w:val="24"/>
        </w:rPr>
        <w:t>чения соответствующего запроса</w:t>
      </w:r>
      <w:r w:rsidRPr="00E021EE">
        <w:rPr>
          <w:color w:val="000000"/>
          <w:sz w:val="24"/>
          <w:szCs w:val="24"/>
        </w:rPr>
        <w:t>.</w:t>
      </w:r>
    </w:p>
    <w:p w:rsidR="0009254C" w:rsidRPr="00E021E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E021E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E021E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E021EE">
        <w:rPr>
          <w:color w:val="000000"/>
          <w:sz w:val="24"/>
          <w:szCs w:val="24"/>
          <w:u w:val="single"/>
          <w:lang w:val="en-US"/>
        </w:rPr>
        <w:t>http</w:t>
      </w:r>
      <w:r w:rsidRPr="00E021EE">
        <w:rPr>
          <w:color w:val="000000"/>
          <w:sz w:val="24"/>
          <w:szCs w:val="24"/>
          <w:u w:val="single"/>
        </w:rPr>
        <w:t>://</w:t>
      </w:r>
      <w:proofErr w:type="spellStart"/>
      <w:r w:rsidRPr="00E021E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E021EE">
        <w:rPr>
          <w:color w:val="000000"/>
          <w:sz w:val="24"/>
          <w:szCs w:val="24"/>
          <w:u w:val="single"/>
        </w:rPr>
        <w:t>.</w:t>
      </w:r>
      <w:proofErr w:type="spellStart"/>
      <w:r w:rsidRPr="00E021E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E021EE">
        <w:rPr>
          <w:color w:val="000000"/>
          <w:sz w:val="24"/>
          <w:szCs w:val="24"/>
          <w:u w:val="single"/>
        </w:rPr>
        <w:t>.</w:t>
      </w:r>
      <w:proofErr w:type="spellStart"/>
      <w:r w:rsidRPr="00E021E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E021EE">
        <w:rPr>
          <w:color w:val="000000"/>
          <w:sz w:val="24"/>
          <w:szCs w:val="24"/>
        </w:rPr>
        <w:t xml:space="preserve"> и на </w:t>
      </w:r>
      <w:r w:rsidR="00DD6121" w:rsidRPr="00DD6121">
        <w:rPr>
          <w:color w:val="000000"/>
          <w:sz w:val="24"/>
          <w:szCs w:val="24"/>
        </w:rPr>
        <w:t xml:space="preserve">ЭТП ООО «Аукционный Конкурсный Дом» на сайте </w:t>
      </w:r>
      <w:r w:rsidR="00DD6121" w:rsidRPr="00DD6121">
        <w:rPr>
          <w:color w:val="000000"/>
          <w:sz w:val="24"/>
          <w:szCs w:val="24"/>
          <w:u w:val="single"/>
          <w:lang w:val="en-US"/>
        </w:rPr>
        <w:t>www</w:t>
      </w:r>
      <w:r w:rsidR="00DD6121" w:rsidRPr="00DD6121">
        <w:rPr>
          <w:color w:val="000000"/>
          <w:sz w:val="24"/>
          <w:szCs w:val="24"/>
          <w:u w:val="single"/>
        </w:rPr>
        <w:t>.</w:t>
      </w:r>
      <w:r w:rsidR="00DD6121" w:rsidRPr="00DD6121">
        <w:rPr>
          <w:color w:val="000000"/>
          <w:sz w:val="24"/>
          <w:szCs w:val="24"/>
          <w:u w:val="single"/>
          <w:lang w:val="en-US"/>
        </w:rPr>
        <w:t>a</w:t>
      </w:r>
      <w:r w:rsidR="00DD6121" w:rsidRPr="00DD6121">
        <w:rPr>
          <w:color w:val="000000"/>
          <w:sz w:val="24"/>
          <w:szCs w:val="24"/>
          <w:u w:val="single"/>
        </w:rPr>
        <w:t>-</w:t>
      </w:r>
      <w:r w:rsidR="00DD6121" w:rsidRPr="00DD6121">
        <w:rPr>
          <w:color w:val="000000"/>
          <w:sz w:val="24"/>
          <w:szCs w:val="24"/>
          <w:u w:val="single"/>
          <w:lang w:val="en-US"/>
        </w:rPr>
        <w:t>k</w:t>
      </w:r>
      <w:r w:rsidR="00DD6121" w:rsidRPr="00DD6121">
        <w:rPr>
          <w:color w:val="000000"/>
          <w:sz w:val="24"/>
          <w:szCs w:val="24"/>
          <w:u w:val="single"/>
        </w:rPr>
        <w:t>-</w:t>
      </w:r>
      <w:r w:rsidR="00DD6121" w:rsidRPr="00DD6121">
        <w:rPr>
          <w:color w:val="000000"/>
          <w:sz w:val="24"/>
          <w:szCs w:val="24"/>
          <w:u w:val="single"/>
          <w:lang w:val="en-US"/>
        </w:rPr>
        <w:t>d</w:t>
      </w:r>
      <w:r w:rsidR="00DD6121" w:rsidRPr="00DD6121">
        <w:rPr>
          <w:color w:val="000000"/>
          <w:sz w:val="24"/>
          <w:szCs w:val="24"/>
          <w:u w:val="single"/>
        </w:rPr>
        <w:t>.</w:t>
      </w:r>
      <w:proofErr w:type="spellStart"/>
      <w:r w:rsidR="00DD6121" w:rsidRPr="00DD6121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E021EE">
        <w:rPr>
          <w:color w:val="000000"/>
          <w:sz w:val="24"/>
          <w:szCs w:val="24"/>
        </w:rPr>
        <w:t>.</w:t>
      </w:r>
    </w:p>
    <w:p w:rsidR="0009254C" w:rsidRPr="00E021E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E021E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В случае</w:t>
      </w:r>
      <w:proofErr w:type="gramStart"/>
      <w:r w:rsidRPr="00E021EE">
        <w:rPr>
          <w:color w:val="000000"/>
          <w:sz w:val="24"/>
          <w:szCs w:val="24"/>
        </w:rPr>
        <w:t>,</w:t>
      </w:r>
      <w:proofErr w:type="gramEnd"/>
      <w:r w:rsidRPr="00E021E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E021E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E021E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E021EE">
        <w:rPr>
          <w:b/>
          <w:color w:val="000000"/>
          <w:sz w:val="24"/>
          <w:szCs w:val="24"/>
        </w:rPr>
        <w:t>:</w:t>
      </w:r>
      <w:r w:rsidR="00EC776E" w:rsidRPr="00E021EE">
        <w:rPr>
          <w:color w:val="000000"/>
          <w:sz w:val="24"/>
          <w:szCs w:val="24"/>
        </w:rPr>
        <w:t xml:space="preserve"> не требуется.</w:t>
      </w:r>
    </w:p>
    <w:p w:rsidR="00975A1B" w:rsidRPr="00E021E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E021E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E021E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E021E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E021EE">
        <w:rPr>
          <w:color w:val="000000"/>
          <w:sz w:val="24"/>
          <w:szCs w:val="24"/>
        </w:rPr>
        <w:t>не предусмотрена</w:t>
      </w:r>
      <w:r w:rsidRPr="00E021EE">
        <w:rPr>
          <w:color w:val="000000"/>
          <w:sz w:val="24"/>
          <w:szCs w:val="24"/>
        </w:rPr>
        <w:t>.</w:t>
      </w:r>
    </w:p>
    <w:p w:rsidR="006C0738" w:rsidRPr="00E021E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6C0738" w:rsidRPr="00BC008F" w:rsidRDefault="006C0738" w:rsidP="006C0738">
      <w:pPr>
        <w:ind w:firstLine="567"/>
        <w:jc w:val="both"/>
        <w:rPr>
          <w:bCs/>
          <w:iCs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 xml:space="preserve">8. Срок окончания подачи предложений на участие в запросе предложений: </w:t>
      </w:r>
      <w:r w:rsidR="00667F8B">
        <w:rPr>
          <w:color w:val="000000"/>
          <w:sz w:val="24"/>
          <w:szCs w:val="24"/>
        </w:rPr>
        <w:t>06 мая</w:t>
      </w:r>
      <w:r w:rsidR="0046351A">
        <w:rPr>
          <w:color w:val="000000"/>
          <w:sz w:val="24"/>
          <w:szCs w:val="24"/>
        </w:rPr>
        <w:t xml:space="preserve"> 2013</w:t>
      </w:r>
      <w:r w:rsidRPr="00BC008F">
        <w:rPr>
          <w:bCs/>
          <w:iCs/>
          <w:color w:val="000000"/>
          <w:sz w:val="24"/>
          <w:szCs w:val="24"/>
        </w:rPr>
        <w:t>г. до 12 часов 00 минут.</w:t>
      </w:r>
    </w:p>
    <w:p w:rsidR="006C0738" w:rsidRPr="00E021E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E021E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E021EE">
        <w:rPr>
          <w:b/>
          <w:color w:val="000000"/>
          <w:sz w:val="24"/>
          <w:szCs w:val="24"/>
        </w:rPr>
        <w:t xml:space="preserve">Место: </w:t>
      </w:r>
      <w:r w:rsidRPr="00E021E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 xml:space="preserve">, </w:t>
      </w:r>
      <w:proofErr w:type="spellStart"/>
      <w:r w:rsidRPr="00E021EE">
        <w:rPr>
          <w:color w:val="000000"/>
          <w:sz w:val="24"/>
          <w:szCs w:val="24"/>
        </w:rPr>
        <w:t>каб</w:t>
      </w:r>
      <w:proofErr w:type="spellEnd"/>
      <w:r w:rsidRPr="00E021E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Дата и время: </w:t>
      </w:r>
      <w:r w:rsidR="00667F8B">
        <w:rPr>
          <w:color w:val="000000"/>
          <w:sz w:val="24"/>
          <w:szCs w:val="24"/>
        </w:rPr>
        <w:t>06 мая</w:t>
      </w:r>
      <w:r w:rsidR="0046351A">
        <w:rPr>
          <w:color w:val="000000"/>
          <w:sz w:val="24"/>
          <w:szCs w:val="24"/>
        </w:rPr>
        <w:t xml:space="preserve"> 2013</w:t>
      </w:r>
      <w:r w:rsidR="00684541">
        <w:rPr>
          <w:color w:val="000000"/>
          <w:sz w:val="24"/>
          <w:szCs w:val="24"/>
        </w:rPr>
        <w:t xml:space="preserve"> </w:t>
      </w:r>
      <w:r w:rsidRPr="00E021EE">
        <w:rPr>
          <w:color w:val="000000"/>
          <w:sz w:val="24"/>
          <w:szCs w:val="24"/>
        </w:rPr>
        <w:t>года 12 часов 00 минут</w:t>
      </w:r>
    </w:p>
    <w:p w:rsidR="006C0738" w:rsidRPr="00E021E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E021E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E021EE">
        <w:rPr>
          <w:b/>
          <w:color w:val="000000"/>
          <w:sz w:val="24"/>
          <w:szCs w:val="24"/>
        </w:rPr>
        <w:t xml:space="preserve">Место: </w:t>
      </w:r>
      <w:r w:rsidRPr="00E021E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 xml:space="preserve">, </w:t>
      </w:r>
      <w:proofErr w:type="spellStart"/>
      <w:r w:rsidRPr="00E021EE">
        <w:rPr>
          <w:color w:val="000000"/>
          <w:sz w:val="24"/>
          <w:szCs w:val="24"/>
        </w:rPr>
        <w:t>каб</w:t>
      </w:r>
      <w:proofErr w:type="spellEnd"/>
      <w:r w:rsidRPr="00E021E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Дата: </w:t>
      </w:r>
      <w:r w:rsidR="00667F8B">
        <w:rPr>
          <w:color w:val="000000"/>
          <w:sz w:val="24"/>
          <w:szCs w:val="24"/>
        </w:rPr>
        <w:t>07 мая</w:t>
      </w:r>
      <w:r w:rsidR="0046351A">
        <w:rPr>
          <w:color w:val="000000"/>
          <w:sz w:val="24"/>
          <w:szCs w:val="24"/>
        </w:rPr>
        <w:t xml:space="preserve"> 2013</w:t>
      </w:r>
      <w:r w:rsidRPr="00E021EE">
        <w:rPr>
          <w:color w:val="000000"/>
          <w:sz w:val="24"/>
          <w:szCs w:val="24"/>
        </w:rPr>
        <w:t xml:space="preserve"> года.</w:t>
      </w:r>
    </w:p>
    <w:p w:rsidR="006C0738" w:rsidRPr="00E021E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E021EE">
        <w:rPr>
          <w:b/>
          <w:color w:val="000000"/>
          <w:sz w:val="24"/>
          <w:szCs w:val="24"/>
        </w:rPr>
        <w:t xml:space="preserve">Место: </w:t>
      </w:r>
      <w:r w:rsidRPr="00E021E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 xml:space="preserve">, </w:t>
      </w:r>
      <w:proofErr w:type="spellStart"/>
      <w:r w:rsidRPr="00E021EE">
        <w:rPr>
          <w:color w:val="000000"/>
          <w:sz w:val="24"/>
          <w:szCs w:val="24"/>
        </w:rPr>
        <w:t>каб</w:t>
      </w:r>
      <w:proofErr w:type="spellEnd"/>
      <w:r w:rsidRPr="00E021E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E021EE" w:rsidRDefault="006C0738" w:rsidP="006C0738">
      <w:pPr>
        <w:ind w:firstLine="567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Дата: </w:t>
      </w:r>
      <w:r w:rsidR="00667F8B">
        <w:rPr>
          <w:color w:val="000000"/>
          <w:sz w:val="24"/>
          <w:szCs w:val="24"/>
        </w:rPr>
        <w:t>07 мая</w:t>
      </w:r>
      <w:r w:rsidR="0046351A">
        <w:rPr>
          <w:color w:val="000000"/>
          <w:sz w:val="24"/>
          <w:szCs w:val="24"/>
        </w:rPr>
        <w:t xml:space="preserve"> 2013</w:t>
      </w:r>
      <w:r w:rsidRPr="00E021EE">
        <w:rPr>
          <w:color w:val="000000"/>
          <w:sz w:val="24"/>
          <w:szCs w:val="24"/>
        </w:rPr>
        <w:t xml:space="preserve"> года.</w:t>
      </w:r>
    </w:p>
    <w:p w:rsidR="005D635D" w:rsidRPr="00E021E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DD6121" w:rsidRDefault="00DD6121" w:rsidP="00FC3AC9">
      <w:pPr>
        <w:jc w:val="both"/>
        <w:rPr>
          <w:color w:val="000000"/>
          <w:sz w:val="24"/>
          <w:szCs w:val="24"/>
        </w:rPr>
      </w:pPr>
    </w:p>
    <w:p w:rsidR="004C4490" w:rsidRPr="00E021E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773BD2" w:rsidRDefault="009B441B" w:rsidP="004C4490">
      <w:pPr>
        <w:jc w:val="both"/>
        <w:rPr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773BD2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773BD2">
        <w:rPr>
          <w:sz w:val="24"/>
          <w:szCs w:val="24"/>
        </w:rPr>
        <w:t>.</w:t>
      </w:r>
      <w:r w:rsidR="00FE4D9B" w:rsidRPr="00773BD2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773BD2" w:rsidRDefault="005756B2" w:rsidP="004C4490">
      <w:pPr>
        <w:jc w:val="both"/>
        <w:rPr>
          <w:sz w:val="24"/>
          <w:szCs w:val="24"/>
        </w:rPr>
      </w:pPr>
    </w:p>
    <w:p w:rsidR="00E021EE" w:rsidRPr="00E021E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E021EE">
        <w:rPr>
          <w:color w:val="000000"/>
          <w:sz w:val="24"/>
          <w:szCs w:val="24"/>
        </w:rPr>
        <w:t xml:space="preserve">не требуется. </w:t>
      </w:r>
    </w:p>
    <w:p w:rsidR="00E021EE" w:rsidRPr="00E021E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E96E5B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E96E5B">
        <w:rPr>
          <w:color w:val="000000"/>
          <w:sz w:val="24"/>
          <w:szCs w:val="24"/>
        </w:rPr>
        <w:t>Процедура запроса предложений не являе</w:t>
      </w:r>
      <w:r w:rsidRPr="00E96E5B">
        <w:rPr>
          <w:sz w:val="24"/>
          <w:szCs w:val="24"/>
        </w:rPr>
        <w:t xml:space="preserve">тся конкурсом, либо </w:t>
      </w:r>
      <w:r w:rsidR="00071A0D">
        <w:rPr>
          <w:sz w:val="24"/>
          <w:szCs w:val="24"/>
        </w:rPr>
        <w:t>аукционом</w:t>
      </w:r>
      <w:r w:rsidRPr="00E96E5B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E021E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E021EE">
        <w:rPr>
          <w:color w:val="000000"/>
          <w:sz w:val="24"/>
          <w:szCs w:val="24"/>
        </w:rPr>
        <w:t>этапе</w:t>
      </w:r>
      <w:proofErr w:type="gramEnd"/>
      <w:r w:rsidRPr="00E021E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E021E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E021E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E021EE" w:rsidRDefault="00DD5C0E" w:rsidP="00DD5C0E">
      <w:pPr>
        <w:rPr>
          <w:color w:val="000000"/>
        </w:rPr>
      </w:pPr>
    </w:p>
    <w:p w:rsidR="00DD5C0E" w:rsidRPr="00E021EE" w:rsidRDefault="00DD5C0E" w:rsidP="00DD5C0E">
      <w:pPr>
        <w:rPr>
          <w:color w:val="000000"/>
        </w:rPr>
      </w:pPr>
    </w:p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Pr="00DD5C0E" w:rsidRDefault="00DD5C0E" w:rsidP="00DD5C0E"/>
    <w:bookmarkEnd w:id="1"/>
    <w:p w:rsidR="00B15496" w:rsidRPr="00A33F14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A33F14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2506"/>
    <w:rsid w:val="00044128"/>
    <w:rsid w:val="000443DC"/>
    <w:rsid w:val="00047C56"/>
    <w:rsid w:val="00047E97"/>
    <w:rsid w:val="00054AD7"/>
    <w:rsid w:val="00060201"/>
    <w:rsid w:val="0006111C"/>
    <w:rsid w:val="0006222C"/>
    <w:rsid w:val="00063B0A"/>
    <w:rsid w:val="00064CA6"/>
    <w:rsid w:val="0006619E"/>
    <w:rsid w:val="000663C0"/>
    <w:rsid w:val="00067C91"/>
    <w:rsid w:val="00071A0D"/>
    <w:rsid w:val="00071CE2"/>
    <w:rsid w:val="00072A61"/>
    <w:rsid w:val="000758BD"/>
    <w:rsid w:val="000775C4"/>
    <w:rsid w:val="00080A9C"/>
    <w:rsid w:val="000847B4"/>
    <w:rsid w:val="000855B0"/>
    <w:rsid w:val="0008565F"/>
    <w:rsid w:val="0008697E"/>
    <w:rsid w:val="0008789F"/>
    <w:rsid w:val="00090D05"/>
    <w:rsid w:val="0009254C"/>
    <w:rsid w:val="000940C1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52C2"/>
    <w:rsid w:val="000C27A8"/>
    <w:rsid w:val="000C6058"/>
    <w:rsid w:val="000C77C7"/>
    <w:rsid w:val="000D0ED0"/>
    <w:rsid w:val="000D1C66"/>
    <w:rsid w:val="000D3CA6"/>
    <w:rsid w:val="000D6AE1"/>
    <w:rsid w:val="000D79A5"/>
    <w:rsid w:val="000E3906"/>
    <w:rsid w:val="000E6727"/>
    <w:rsid w:val="000E789A"/>
    <w:rsid w:val="000F37BF"/>
    <w:rsid w:val="000F5786"/>
    <w:rsid w:val="000F6C66"/>
    <w:rsid w:val="000F718C"/>
    <w:rsid w:val="001027C1"/>
    <w:rsid w:val="0010520D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BD5"/>
    <w:rsid w:val="00161291"/>
    <w:rsid w:val="00162C81"/>
    <w:rsid w:val="0016462F"/>
    <w:rsid w:val="001704D0"/>
    <w:rsid w:val="00170D6D"/>
    <w:rsid w:val="001756DB"/>
    <w:rsid w:val="00177C29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2E9B"/>
    <w:rsid w:val="0019368C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23D0"/>
    <w:rsid w:val="001C2B8D"/>
    <w:rsid w:val="001C4FCD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52AD"/>
    <w:rsid w:val="0020660D"/>
    <w:rsid w:val="00206942"/>
    <w:rsid w:val="00206BBB"/>
    <w:rsid w:val="00207CDC"/>
    <w:rsid w:val="002127D3"/>
    <w:rsid w:val="00214ADB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C97"/>
    <w:rsid w:val="00243E19"/>
    <w:rsid w:val="00243E76"/>
    <w:rsid w:val="002450CF"/>
    <w:rsid w:val="002453BD"/>
    <w:rsid w:val="00247EAA"/>
    <w:rsid w:val="002501DA"/>
    <w:rsid w:val="00253197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B87"/>
    <w:rsid w:val="003931DE"/>
    <w:rsid w:val="003947EB"/>
    <w:rsid w:val="003953CA"/>
    <w:rsid w:val="00396A44"/>
    <w:rsid w:val="00397051"/>
    <w:rsid w:val="003A0363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C0575"/>
    <w:rsid w:val="003C05E4"/>
    <w:rsid w:val="003C21BE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63A6"/>
    <w:rsid w:val="00402448"/>
    <w:rsid w:val="0041217D"/>
    <w:rsid w:val="00415712"/>
    <w:rsid w:val="00422BDC"/>
    <w:rsid w:val="00422EB9"/>
    <w:rsid w:val="0042499A"/>
    <w:rsid w:val="00426430"/>
    <w:rsid w:val="00426C37"/>
    <w:rsid w:val="004276C9"/>
    <w:rsid w:val="00434C52"/>
    <w:rsid w:val="00442674"/>
    <w:rsid w:val="0044509B"/>
    <w:rsid w:val="004464C1"/>
    <w:rsid w:val="0045131C"/>
    <w:rsid w:val="00453D14"/>
    <w:rsid w:val="00456372"/>
    <w:rsid w:val="00456788"/>
    <w:rsid w:val="00456B62"/>
    <w:rsid w:val="00460083"/>
    <w:rsid w:val="0046351A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D6"/>
    <w:rsid w:val="004A4301"/>
    <w:rsid w:val="004A54F7"/>
    <w:rsid w:val="004A599C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98C"/>
    <w:rsid w:val="00547274"/>
    <w:rsid w:val="00547EE5"/>
    <w:rsid w:val="00554251"/>
    <w:rsid w:val="00554825"/>
    <w:rsid w:val="005563B0"/>
    <w:rsid w:val="00560AC2"/>
    <w:rsid w:val="00562E8D"/>
    <w:rsid w:val="00564F52"/>
    <w:rsid w:val="00564FB0"/>
    <w:rsid w:val="00567544"/>
    <w:rsid w:val="00570001"/>
    <w:rsid w:val="005707AD"/>
    <w:rsid w:val="00574423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7058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B54"/>
    <w:rsid w:val="005E5BAF"/>
    <w:rsid w:val="005F050B"/>
    <w:rsid w:val="005F3459"/>
    <w:rsid w:val="005F7BFF"/>
    <w:rsid w:val="005F7FF7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710C"/>
    <w:rsid w:val="00627CC7"/>
    <w:rsid w:val="006313DF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4230"/>
    <w:rsid w:val="006560FF"/>
    <w:rsid w:val="00656255"/>
    <w:rsid w:val="00656601"/>
    <w:rsid w:val="00656B5F"/>
    <w:rsid w:val="0065788A"/>
    <w:rsid w:val="00660398"/>
    <w:rsid w:val="00667083"/>
    <w:rsid w:val="00667F8B"/>
    <w:rsid w:val="00670F22"/>
    <w:rsid w:val="00671C5B"/>
    <w:rsid w:val="006821A4"/>
    <w:rsid w:val="0068363E"/>
    <w:rsid w:val="00684541"/>
    <w:rsid w:val="00684FCC"/>
    <w:rsid w:val="00686445"/>
    <w:rsid w:val="006900AD"/>
    <w:rsid w:val="00690A73"/>
    <w:rsid w:val="006935A0"/>
    <w:rsid w:val="006942BE"/>
    <w:rsid w:val="0069440E"/>
    <w:rsid w:val="006A2715"/>
    <w:rsid w:val="006A3878"/>
    <w:rsid w:val="006A56CB"/>
    <w:rsid w:val="006A7CF0"/>
    <w:rsid w:val="006B107A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2089"/>
    <w:rsid w:val="006E3986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461E"/>
    <w:rsid w:val="007B59E8"/>
    <w:rsid w:val="007B758E"/>
    <w:rsid w:val="007C1D3D"/>
    <w:rsid w:val="007C2015"/>
    <w:rsid w:val="007C663A"/>
    <w:rsid w:val="007D2D31"/>
    <w:rsid w:val="007D410E"/>
    <w:rsid w:val="007D5571"/>
    <w:rsid w:val="007D7CCA"/>
    <w:rsid w:val="007E01D5"/>
    <w:rsid w:val="007E25D0"/>
    <w:rsid w:val="007F37C1"/>
    <w:rsid w:val="007F4B6F"/>
    <w:rsid w:val="007F5F15"/>
    <w:rsid w:val="007F6076"/>
    <w:rsid w:val="007F61DE"/>
    <w:rsid w:val="007F74C8"/>
    <w:rsid w:val="00800356"/>
    <w:rsid w:val="0080059E"/>
    <w:rsid w:val="00802B66"/>
    <w:rsid w:val="00803BC8"/>
    <w:rsid w:val="0080434A"/>
    <w:rsid w:val="00804E19"/>
    <w:rsid w:val="0080534D"/>
    <w:rsid w:val="00806955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6D21"/>
    <w:rsid w:val="0085000E"/>
    <w:rsid w:val="00853619"/>
    <w:rsid w:val="00854472"/>
    <w:rsid w:val="00854A28"/>
    <w:rsid w:val="0085704F"/>
    <w:rsid w:val="008603A4"/>
    <w:rsid w:val="00860807"/>
    <w:rsid w:val="0086126A"/>
    <w:rsid w:val="00862093"/>
    <w:rsid w:val="0086647F"/>
    <w:rsid w:val="00871363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D31DF"/>
    <w:rsid w:val="008E0019"/>
    <w:rsid w:val="008E14D5"/>
    <w:rsid w:val="008E3188"/>
    <w:rsid w:val="008E3410"/>
    <w:rsid w:val="008E385B"/>
    <w:rsid w:val="008E48AD"/>
    <w:rsid w:val="008E5547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7173"/>
    <w:rsid w:val="00917C08"/>
    <w:rsid w:val="009210D7"/>
    <w:rsid w:val="00921609"/>
    <w:rsid w:val="00921DCE"/>
    <w:rsid w:val="00923258"/>
    <w:rsid w:val="009260E0"/>
    <w:rsid w:val="009304CF"/>
    <w:rsid w:val="00930F77"/>
    <w:rsid w:val="009312FF"/>
    <w:rsid w:val="00931E28"/>
    <w:rsid w:val="009331B8"/>
    <w:rsid w:val="00933CD7"/>
    <w:rsid w:val="00934E8E"/>
    <w:rsid w:val="0093683D"/>
    <w:rsid w:val="00946A04"/>
    <w:rsid w:val="0094722A"/>
    <w:rsid w:val="009472B6"/>
    <w:rsid w:val="009511E7"/>
    <w:rsid w:val="00952616"/>
    <w:rsid w:val="009527BA"/>
    <w:rsid w:val="00952D10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C0EA2"/>
    <w:rsid w:val="009C3D82"/>
    <w:rsid w:val="009C4000"/>
    <w:rsid w:val="009C4C78"/>
    <w:rsid w:val="009C4E82"/>
    <w:rsid w:val="009C5BC0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F12FE"/>
    <w:rsid w:val="009F4369"/>
    <w:rsid w:val="009F4F5A"/>
    <w:rsid w:val="009F6069"/>
    <w:rsid w:val="009F64AC"/>
    <w:rsid w:val="009F6967"/>
    <w:rsid w:val="009F6A2F"/>
    <w:rsid w:val="00A01F09"/>
    <w:rsid w:val="00A01FFD"/>
    <w:rsid w:val="00A02FB4"/>
    <w:rsid w:val="00A04E77"/>
    <w:rsid w:val="00A0554C"/>
    <w:rsid w:val="00A12FAB"/>
    <w:rsid w:val="00A1590F"/>
    <w:rsid w:val="00A1752D"/>
    <w:rsid w:val="00A208FB"/>
    <w:rsid w:val="00A21175"/>
    <w:rsid w:val="00A22E21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66E8"/>
    <w:rsid w:val="00A67E30"/>
    <w:rsid w:val="00A7493A"/>
    <w:rsid w:val="00A7642C"/>
    <w:rsid w:val="00A82E83"/>
    <w:rsid w:val="00A8409A"/>
    <w:rsid w:val="00A872AC"/>
    <w:rsid w:val="00A9001B"/>
    <w:rsid w:val="00A90396"/>
    <w:rsid w:val="00A94EBD"/>
    <w:rsid w:val="00A96BA2"/>
    <w:rsid w:val="00AA1DD8"/>
    <w:rsid w:val="00AA79E9"/>
    <w:rsid w:val="00AB394D"/>
    <w:rsid w:val="00AB41ED"/>
    <w:rsid w:val="00AB7005"/>
    <w:rsid w:val="00AC0052"/>
    <w:rsid w:val="00AC17FA"/>
    <w:rsid w:val="00AC1AE9"/>
    <w:rsid w:val="00AC32DE"/>
    <w:rsid w:val="00AC77BC"/>
    <w:rsid w:val="00AC7991"/>
    <w:rsid w:val="00AD2871"/>
    <w:rsid w:val="00AD69D3"/>
    <w:rsid w:val="00AE448C"/>
    <w:rsid w:val="00AE6DD1"/>
    <w:rsid w:val="00AF3C22"/>
    <w:rsid w:val="00AF6A82"/>
    <w:rsid w:val="00AF7408"/>
    <w:rsid w:val="00B02E03"/>
    <w:rsid w:val="00B05DC6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6D6B"/>
    <w:rsid w:val="00B41667"/>
    <w:rsid w:val="00B41FA7"/>
    <w:rsid w:val="00B429B3"/>
    <w:rsid w:val="00B4634D"/>
    <w:rsid w:val="00B469FC"/>
    <w:rsid w:val="00B531F7"/>
    <w:rsid w:val="00B537EA"/>
    <w:rsid w:val="00B55A14"/>
    <w:rsid w:val="00B56494"/>
    <w:rsid w:val="00B6022C"/>
    <w:rsid w:val="00B6047F"/>
    <w:rsid w:val="00B6706E"/>
    <w:rsid w:val="00B6730A"/>
    <w:rsid w:val="00B67368"/>
    <w:rsid w:val="00B7263E"/>
    <w:rsid w:val="00B775BA"/>
    <w:rsid w:val="00B82C86"/>
    <w:rsid w:val="00B848DB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1878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5E6E"/>
    <w:rsid w:val="00BD646C"/>
    <w:rsid w:val="00BD7BCE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65E8"/>
    <w:rsid w:val="00C2760A"/>
    <w:rsid w:val="00C301B5"/>
    <w:rsid w:val="00C31B74"/>
    <w:rsid w:val="00C33389"/>
    <w:rsid w:val="00C358DA"/>
    <w:rsid w:val="00C35E3A"/>
    <w:rsid w:val="00C36579"/>
    <w:rsid w:val="00C42D25"/>
    <w:rsid w:val="00C43896"/>
    <w:rsid w:val="00C44180"/>
    <w:rsid w:val="00C445C6"/>
    <w:rsid w:val="00C505CD"/>
    <w:rsid w:val="00C5075C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7750"/>
    <w:rsid w:val="00CB0951"/>
    <w:rsid w:val="00CB0D0A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D0B09"/>
    <w:rsid w:val="00CD5AC5"/>
    <w:rsid w:val="00CD7BB3"/>
    <w:rsid w:val="00CE073F"/>
    <w:rsid w:val="00CE16FA"/>
    <w:rsid w:val="00CE3641"/>
    <w:rsid w:val="00CE63AF"/>
    <w:rsid w:val="00CE6D3B"/>
    <w:rsid w:val="00CF07D5"/>
    <w:rsid w:val="00CF0839"/>
    <w:rsid w:val="00CF2274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307D8"/>
    <w:rsid w:val="00D3091B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A26C0"/>
    <w:rsid w:val="00DA4D13"/>
    <w:rsid w:val="00DA63E6"/>
    <w:rsid w:val="00DB06B8"/>
    <w:rsid w:val="00DB1B5E"/>
    <w:rsid w:val="00DB4389"/>
    <w:rsid w:val="00DB5276"/>
    <w:rsid w:val="00DB560E"/>
    <w:rsid w:val="00DB7408"/>
    <w:rsid w:val="00DC7228"/>
    <w:rsid w:val="00DD28A3"/>
    <w:rsid w:val="00DD3528"/>
    <w:rsid w:val="00DD3631"/>
    <w:rsid w:val="00DD4402"/>
    <w:rsid w:val="00DD5C0E"/>
    <w:rsid w:val="00DD6121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51E9"/>
    <w:rsid w:val="00DF5222"/>
    <w:rsid w:val="00E00351"/>
    <w:rsid w:val="00E00642"/>
    <w:rsid w:val="00E021EE"/>
    <w:rsid w:val="00E04430"/>
    <w:rsid w:val="00E1031C"/>
    <w:rsid w:val="00E1045C"/>
    <w:rsid w:val="00E125EC"/>
    <w:rsid w:val="00E131C4"/>
    <w:rsid w:val="00E1380C"/>
    <w:rsid w:val="00E15452"/>
    <w:rsid w:val="00E17128"/>
    <w:rsid w:val="00E20673"/>
    <w:rsid w:val="00E230D3"/>
    <w:rsid w:val="00E23252"/>
    <w:rsid w:val="00E24327"/>
    <w:rsid w:val="00E2542D"/>
    <w:rsid w:val="00E259A9"/>
    <w:rsid w:val="00E25A37"/>
    <w:rsid w:val="00E27DBA"/>
    <w:rsid w:val="00E3187A"/>
    <w:rsid w:val="00E350AF"/>
    <w:rsid w:val="00E400C0"/>
    <w:rsid w:val="00E41105"/>
    <w:rsid w:val="00E42C9C"/>
    <w:rsid w:val="00E44C8A"/>
    <w:rsid w:val="00E468CB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603E"/>
    <w:rsid w:val="00E81654"/>
    <w:rsid w:val="00E831F3"/>
    <w:rsid w:val="00E84E56"/>
    <w:rsid w:val="00E84F90"/>
    <w:rsid w:val="00E864DE"/>
    <w:rsid w:val="00E90D54"/>
    <w:rsid w:val="00E91380"/>
    <w:rsid w:val="00E91C38"/>
    <w:rsid w:val="00E94CBC"/>
    <w:rsid w:val="00E96E5B"/>
    <w:rsid w:val="00EA02AA"/>
    <w:rsid w:val="00EA0536"/>
    <w:rsid w:val="00EA0BB8"/>
    <w:rsid w:val="00EA0E96"/>
    <w:rsid w:val="00EA463C"/>
    <w:rsid w:val="00EA4F62"/>
    <w:rsid w:val="00EA59A5"/>
    <w:rsid w:val="00EB0EF6"/>
    <w:rsid w:val="00EB2D59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739A"/>
    <w:rsid w:val="00EF38EC"/>
    <w:rsid w:val="00EF6263"/>
    <w:rsid w:val="00EF713C"/>
    <w:rsid w:val="00EF73B3"/>
    <w:rsid w:val="00F009EB"/>
    <w:rsid w:val="00F04D96"/>
    <w:rsid w:val="00F06A83"/>
    <w:rsid w:val="00F07597"/>
    <w:rsid w:val="00F07AEA"/>
    <w:rsid w:val="00F106F3"/>
    <w:rsid w:val="00F107A4"/>
    <w:rsid w:val="00F1271B"/>
    <w:rsid w:val="00F15B5E"/>
    <w:rsid w:val="00F16A73"/>
    <w:rsid w:val="00F20A3B"/>
    <w:rsid w:val="00F23114"/>
    <w:rsid w:val="00F233BE"/>
    <w:rsid w:val="00F24112"/>
    <w:rsid w:val="00F30E84"/>
    <w:rsid w:val="00F31F64"/>
    <w:rsid w:val="00F336E8"/>
    <w:rsid w:val="00F3711A"/>
    <w:rsid w:val="00F40B0B"/>
    <w:rsid w:val="00F471BE"/>
    <w:rsid w:val="00F47F1F"/>
    <w:rsid w:val="00F51966"/>
    <w:rsid w:val="00F53FCC"/>
    <w:rsid w:val="00F561F7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642"/>
    <w:rsid w:val="00F83F76"/>
    <w:rsid w:val="00F929FD"/>
    <w:rsid w:val="00F94B77"/>
    <w:rsid w:val="00F94FE1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F1E9A"/>
    <w:rsid w:val="00FF2AAC"/>
    <w:rsid w:val="00FF31C8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8138D-6CEB-4D7D-8226-713193E00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4</Pages>
  <Words>922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7264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Мутовкина Светлана Юрьевна</cp:lastModifiedBy>
  <cp:revision>84</cp:revision>
  <cp:lastPrinted>2013-03-19T11:46:00Z</cp:lastPrinted>
  <dcterms:created xsi:type="dcterms:W3CDTF">2012-05-23T10:28:00Z</dcterms:created>
  <dcterms:modified xsi:type="dcterms:W3CDTF">2013-04-23T12:34:00Z</dcterms:modified>
</cp:coreProperties>
</file>