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991B62"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15260F">
            <w:pPr>
              <w:spacing w:line="360" w:lineRule="auto"/>
            </w:pPr>
            <w:r w:rsidRPr="006E141C">
              <w:t>«</w:t>
            </w:r>
            <w:r w:rsidR="005A35AB">
              <w:t>2</w:t>
            </w:r>
            <w:r w:rsidR="0015260F">
              <w:t>2</w:t>
            </w:r>
            <w:r w:rsidRPr="006E141C">
              <w:t xml:space="preserve">» </w:t>
            </w:r>
            <w:r w:rsidR="0015260F">
              <w:t>декабря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E938C9" w:rsidRDefault="00E938C9" w:rsidP="00E938C9">
      <w:pPr>
        <w:suppressAutoHyphens/>
        <w:ind w:right="-1"/>
        <w:jc w:val="center"/>
      </w:pPr>
      <w:r w:rsidRPr="00E938C9">
        <w:t xml:space="preserve">на </w:t>
      </w:r>
      <w:r w:rsidR="006A6E8E">
        <w:t xml:space="preserve">право заключения </w:t>
      </w:r>
      <w:proofErr w:type="gramStart"/>
      <w:r w:rsidR="006A6E8E">
        <w:t>договора</w:t>
      </w:r>
      <w:proofErr w:type="gramEnd"/>
      <w:r w:rsidR="006A6E8E">
        <w:t xml:space="preserve"> на выполнение шиномонтажных работ</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5A35AB">
        <w:t>2</w:t>
      </w:r>
      <w:r w:rsidR="0015260F">
        <w:t>2</w:t>
      </w:r>
      <w:r w:rsidRPr="009D79EC">
        <w:t xml:space="preserve">» </w:t>
      </w:r>
      <w:r w:rsidR="0015260F">
        <w:t>декабря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6A6E8E">
        <w:t>2185/232</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6A6E8E">
        <w:t>шиномонтажные работы</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w:t>
      </w:r>
    </w:p>
    <w:p w:rsidR="00C87824" w:rsidRPr="00DB12B5" w:rsidRDefault="00C87824" w:rsidP="00C87824">
      <w:pPr>
        <w:jc w:val="both"/>
      </w:pPr>
    </w:p>
    <w:p w:rsidR="0015260F" w:rsidRDefault="008636FC" w:rsidP="00091911">
      <w:pPr>
        <w:widowControl w:val="0"/>
        <w:autoSpaceDE w:val="0"/>
        <w:autoSpaceDN w:val="0"/>
        <w:adjustRightInd w:val="0"/>
        <w:jc w:val="both"/>
        <w:rPr>
          <w:bCs/>
        </w:rPr>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15260F">
        <w:t xml:space="preserve">Запрос предложений проводится на стоимость работу, указанных в прейскуранте. Бюджетные рамки договора </w:t>
      </w:r>
      <w:r w:rsidR="0015260F">
        <w:rPr>
          <w:bCs/>
        </w:rPr>
        <w:t>180400</w:t>
      </w:r>
      <w:r w:rsidR="0015260F" w:rsidRPr="00DB12B5">
        <w:t xml:space="preserve"> рублей </w:t>
      </w:r>
      <w:r w:rsidR="0015260F">
        <w:t>00</w:t>
      </w:r>
      <w:r w:rsidR="0015260F" w:rsidRPr="00DB12B5">
        <w:t xml:space="preserve"> копеек (</w:t>
      </w:r>
      <w:r w:rsidR="0015260F">
        <w:t>сто восемьдесят тысяч четыреста</w:t>
      </w:r>
      <w:r w:rsidR="0015260F" w:rsidRPr="00DB12B5">
        <w:t xml:space="preserve"> рублей </w:t>
      </w:r>
      <w:r w:rsidR="0015260F">
        <w:t>00</w:t>
      </w:r>
      <w:r w:rsidR="0015260F" w:rsidRPr="00DB12B5">
        <w:t xml:space="preserve"> копеек)</w:t>
      </w:r>
      <w:r w:rsidR="0015260F" w:rsidRPr="004A7053">
        <w:rPr>
          <w:color w:val="000000"/>
        </w:rPr>
        <w:t>.</w:t>
      </w:r>
    </w:p>
    <w:p w:rsidR="0015260F" w:rsidRDefault="0015260F" w:rsidP="0015260F">
      <w:pPr>
        <w:widowControl w:val="0"/>
        <w:autoSpaceDE w:val="0"/>
        <w:autoSpaceDN w:val="0"/>
        <w:adjustRightInd w:val="0"/>
        <w:jc w:val="both"/>
        <w:rPr>
          <w:bCs/>
        </w:rPr>
      </w:pPr>
      <w:r w:rsidRPr="004A7053">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proofErr w:type="gramStart"/>
      <w:r w:rsidRPr="00DB12B5">
        <w:t>с даты заключения</w:t>
      </w:r>
      <w:proofErr w:type="gramEnd"/>
      <w:r w:rsidRPr="00DB12B5">
        <w:t xml:space="preserve"> договора до </w:t>
      </w:r>
      <w:r w:rsidR="00F17993">
        <w:t xml:space="preserve">30 </w:t>
      </w:r>
      <w:r w:rsidR="00EA779B">
        <w:t>декабря</w:t>
      </w:r>
      <w:r w:rsidR="002E3A77">
        <w:t xml:space="preserve"> 201</w:t>
      </w:r>
      <w:r w:rsidR="005A35AB">
        <w:t>2</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lastRenderedPageBreak/>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5A35AB">
        <w:rPr>
          <w:color w:val="000000"/>
        </w:rPr>
        <w:t>2</w:t>
      </w:r>
      <w:r w:rsidR="0015260F">
        <w:rPr>
          <w:color w:val="000000"/>
        </w:rPr>
        <w:t>2</w:t>
      </w:r>
      <w:r w:rsidRPr="001A5143">
        <w:rPr>
          <w:color w:val="000000"/>
        </w:rPr>
        <w:t xml:space="preserve">» </w:t>
      </w:r>
      <w:r w:rsidR="0015260F">
        <w:rPr>
          <w:color w:val="000000"/>
        </w:rPr>
        <w:t>декабря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15260F">
        <w:rPr>
          <w:color w:val="000000"/>
        </w:rPr>
        <w:t>16</w:t>
      </w:r>
      <w:r w:rsidRPr="001A5143">
        <w:rPr>
          <w:color w:val="000000"/>
        </w:rPr>
        <w:t xml:space="preserve">» </w:t>
      </w:r>
      <w:r w:rsidR="0015260F">
        <w:rPr>
          <w:color w:val="000000"/>
        </w:rPr>
        <w:t>января</w:t>
      </w:r>
      <w:r w:rsidRPr="001A5143">
        <w:rPr>
          <w:color w:val="000000"/>
        </w:rPr>
        <w:t xml:space="preserve"> 201</w:t>
      </w:r>
      <w:r w:rsidR="0015260F">
        <w:rPr>
          <w:color w:val="000000"/>
        </w:rPr>
        <w:t>2</w:t>
      </w:r>
      <w:r w:rsidRPr="001A5143">
        <w:rPr>
          <w:color w:val="000000"/>
        </w:rPr>
        <w:t xml:space="preserve">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15260F">
        <w:rPr>
          <w:bCs/>
          <w:color w:val="000000"/>
        </w:rPr>
        <w:t>18</w:t>
      </w:r>
      <w:r w:rsidRPr="001A5143">
        <w:rPr>
          <w:bCs/>
          <w:color w:val="000000"/>
        </w:rPr>
        <w:t xml:space="preserve">» </w:t>
      </w:r>
      <w:r w:rsidR="0015260F">
        <w:rPr>
          <w:bCs/>
          <w:color w:val="000000"/>
        </w:rPr>
        <w:t>января</w:t>
      </w:r>
      <w:r w:rsidRPr="001A5143">
        <w:rPr>
          <w:bCs/>
          <w:color w:val="000000"/>
        </w:rPr>
        <w:t xml:space="preserve"> 201</w:t>
      </w:r>
      <w:r w:rsidR="0015260F">
        <w:rPr>
          <w:bCs/>
          <w:color w:val="000000"/>
        </w:rPr>
        <w:t>2</w:t>
      </w:r>
      <w:r w:rsidRPr="001A5143">
        <w:rPr>
          <w:bCs/>
          <w:color w:val="000000"/>
        </w:rPr>
        <w:t xml:space="preserve">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 xml:space="preserve">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w:t>
      </w:r>
      <w:r w:rsidRPr="00221B70">
        <w:rPr>
          <w:i/>
          <w:color w:val="000000"/>
        </w:rPr>
        <w:lastRenderedPageBreak/>
        <w:t>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15260F">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drawingGridHorizontalSpacing w:val="120"/>
  <w:displayHorizontalDrawingGridEvery w:val="2"/>
  <w:characterSpacingControl w:val="doNotCompress"/>
  <w:compat/>
  <w:rsids>
    <w:rsidRoot w:val="00DB7283"/>
    <w:rsid w:val="00000777"/>
    <w:rsid w:val="0000462D"/>
    <w:rsid w:val="000047FA"/>
    <w:rsid w:val="000052D4"/>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5260F"/>
    <w:rsid w:val="001569F4"/>
    <w:rsid w:val="001607C0"/>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70C6"/>
    <w:rsid w:val="00212772"/>
    <w:rsid w:val="002137CE"/>
    <w:rsid w:val="0022307C"/>
    <w:rsid w:val="002236DB"/>
    <w:rsid w:val="00232752"/>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4F88"/>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21C"/>
    <w:rsid w:val="003474B1"/>
    <w:rsid w:val="00353326"/>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71632"/>
    <w:rsid w:val="00572453"/>
    <w:rsid w:val="00572D3A"/>
    <w:rsid w:val="005772CD"/>
    <w:rsid w:val="00585012"/>
    <w:rsid w:val="00586178"/>
    <w:rsid w:val="00586C29"/>
    <w:rsid w:val="005A35AB"/>
    <w:rsid w:val="005A3DE3"/>
    <w:rsid w:val="005A7BD9"/>
    <w:rsid w:val="005B5350"/>
    <w:rsid w:val="005B6349"/>
    <w:rsid w:val="005C62D5"/>
    <w:rsid w:val="005D512C"/>
    <w:rsid w:val="005D7BE6"/>
    <w:rsid w:val="005F4182"/>
    <w:rsid w:val="005F4FDD"/>
    <w:rsid w:val="00603A4C"/>
    <w:rsid w:val="00615921"/>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A6E8E"/>
    <w:rsid w:val="006B346A"/>
    <w:rsid w:val="006E3FAC"/>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91B62"/>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2277"/>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106E5"/>
    <w:rsid w:val="00D11589"/>
    <w:rsid w:val="00D1393F"/>
    <w:rsid w:val="00D1439F"/>
    <w:rsid w:val="00D16C09"/>
    <w:rsid w:val="00D20A08"/>
    <w:rsid w:val="00D23A3F"/>
    <w:rsid w:val="00D26B15"/>
    <w:rsid w:val="00D32406"/>
    <w:rsid w:val="00D34B9E"/>
    <w:rsid w:val="00D35671"/>
    <w:rsid w:val="00D35D5E"/>
    <w:rsid w:val="00D51B42"/>
    <w:rsid w:val="00D547E0"/>
    <w:rsid w:val="00D61E35"/>
    <w:rsid w:val="00D61E71"/>
    <w:rsid w:val="00D6444C"/>
    <w:rsid w:val="00D71016"/>
    <w:rsid w:val="00D729B2"/>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3E083-C6D8-413B-BF47-8525C0856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Pages>
  <Words>1024</Words>
  <Characters>5839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6850</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32</cp:revision>
  <cp:lastPrinted>2011-05-11T08:29:00Z</cp:lastPrinted>
  <dcterms:created xsi:type="dcterms:W3CDTF">2011-05-11T08:34:00Z</dcterms:created>
  <dcterms:modified xsi:type="dcterms:W3CDTF">2011-12-21T09:25:00Z</dcterms:modified>
</cp:coreProperties>
</file>