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189" w:rsidRPr="008A18C3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8C3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8A18C3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8C3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65DD" w:rsidRPr="008A18C3" w:rsidRDefault="004D65DD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D65DD" w:rsidRPr="008A18C3" w:rsidRDefault="004D65DD" w:rsidP="004D65D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4676"/>
        <w:gridCol w:w="4895"/>
      </w:tblGrid>
      <w:tr w:rsidR="004D65DD" w:rsidRPr="008A18C3" w:rsidTr="008C4B4D">
        <w:tc>
          <w:tcPr>
            <w:tcW w:w="5352" w:type="dxa"/>
          </w:tcPr>
          <w:p w:rsidR="004D65DD" w:rsidRPr="008A18C3" w:rsidRDefault="004D65DD" w:rsidP="004D65DD">
            <w:pPr>
              <w:spacing w:after="0"/>
              <w:ind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4D65DD" w:rsidRPr="008A18C3" w:rsidRDefault="004D65DD" w:rsidP="004D65DD">
            <w:pPr>
              <w:spacing w:after="0"/>
              <w:ind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УМиАТ</w:t>
            </w:r>
            <w:proofErr w:type="spellEnd"/>
          </w:p>
          <w:p w:rsidR="004D65DD" w:rsidRPr="008A18C3" w:rsidRDefault="004D65DD" w:rsidP="004D65DD">
            <w:pPr>
              <w:tabs>
                <w:tab w:val="left" w:pos="1019"/>
              </w:tabs>
              <w:spacing w:after="0"/>
              <w:ind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4D65DD" w:rsidRPr="008A18C3" w:rsidRDefault="004D65DD" w:rsidP="004D65DD">
            <w:pPr>
              <w:spacing w:after="0"/>
              <w:ind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_________Р.З. Чапаев</w:t>
            </w:r>
          </w:p>
          <w:p w:rsidR="004D65DD" w:rsidRPr="008A18C3" w:rsidRDefault="004D65DD" w:rsidP="004D65DD">
            <w:pPr>
              <w:spacing w:after="0"/>
              <w:ind w:right="16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«__» январь 2014 г</w:t>
            </w:r>
          </w:p>
        </w:tc>
        <w:tc>
          <w:tcPr>
            <w:tcW w:w="5352" w:type="dxa"/>
            <w:hideMark/>
          </w:tcPr>
          <w:p w:rsidR="004D65DD" w:rsidRPr="008A18C3" w:rsidRDefault="004D65DD" w:rsidP="004D65DD">
            <w:pPr>
              <w:spacing w:after="0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4D65DD" w:rsidRPr="008A18C3" w:rsidRDefault="004D65DD" w:rsidP="004D65DD">
            <w:pPr>
              <w:spacing w:after="0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4D65DD" w:rsidRPr="008A18C3" w:rsidRDefault="004D65DD" w:rsidP="004D65DD">
            <w:pPr>
              <w:spacing w:after="0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4D65DD" w:rsidRPr="008A18C3" w:rsidRDefault="004D65DD" w:rsidP="004D65DD">
            <w:pPr>
              <w:spacing w:after="0"/>
              <w:ind w:left="1452" w:firstLine="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_________Э.В.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Запонов</w:t>
            </w:r>
            <w:proofErr w:type="spellEnd"/>
          </w:p>
          <w:p w:rsidR="004D65DD" w:rsidRPr="008A18C3" w:rsidRDefault="004D65DD" w:rsidP="004D65DD">
            <w:pPr>
              <w:spacing w:after="0"/>
              <w:ind w:left="1452" w:firstLine="18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«__» январь 2014 г.</w:t>
            </w:r>
          </w:p>
        </w:tc>
      </w:tr>
    </w:tbl>
    <w:p w:rsidR="004D65DD" w:rsidRPr="008A18C3" w:rsidRDefault="004D65DD" w:rsidP="004D65DD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D65DD" w:rsidRPr="008A18C3" w:rsidRDefault="004D65DD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8A18C3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8A18C3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8A18C3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8A18C3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8A18C3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A18C3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8A18C3" w:rsidRDefault="008A18C3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8A18C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на о</w:t>
      </w:r>
      <w:r w:rsidRPr="008A18C3">
        <w:rPr>
          <w:rFonts w:ascii="Times New Roman" w:eastAsia="Times New Roman" w:hAnsi="Times New Roman" w:cs="Times New Roman"/>
          <w:b/>
          <w:i/>
          <w:sz w:val="28"/>
          <w:szCs w:val="28"/>
          <w:highlight w:val="yellow"/>
        </w:rPr>
        <w:t>казание услуг по размещению (захоронению) твердых бытовых отходов ФГУП РФЯЦ-ВНИИЭФ</w:t>
      </w:r>
      <w:r w:rsidRPr="008A18C3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8A18C3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8A18C3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8A18C3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8A18C3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8A18C3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A18C3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8A18C3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8A18C3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8A18C3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</w:rPr>
        <w:t>201</w:t>
      </w:r>
      <w:r w:rsidR="0026372F" w:rsidRPr="008A18C3">
        <w:rPr>
          <w:rFonts w:ascii="Times New Roman" w:hAnsi="Times New Roman" w:cs="Times New Roman"/>
          <w:sz w:val="28"/>
          <w:szCs w:val="28"/>
        </w:rPr>
        <w:t>4</w:t>
      </w:r>
      <w:r w:rsidRPr="008A18C3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tbl>
      <w:tblPr>
        <w:tblW w:w="9072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02"/>
        <w:gridCol w:w="5670"/>
      </w:tblGrid>
      <w:tr w:rsidR="008A18C3" w:rsidRPr="008A18C3" w:rsidTr="008A18C3"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Предмет закупки (наименование товаров, работ и услуг)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Оказание услуг по размещению (захоронению) твердых бытовых отходов ФГУП РФЯЦ-ВНИИЭФ</w:t>
            </w:r>
          </w:p>
        </w:tc>
      </w:tr>
      <w:tr w:rsidR="008A18C3" w:rsidRPr="008A18C3" w:rsidTr="008A18C3"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Начальная максимальная цена договора, рублей</w:t>
            </w:r>
          </w:p>
        </w:tc>
        <w:tc>
          <w:tcPr>
            <w:tcW w:w="5670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669 839.40 (шестьсот шестьдесят девять тысяч восемьсот тридцать девять) рублей 40 копеек, в т.ч. НДС-18%.</w:t>
            </w:r>
          </w:p>
        </w:tc>
      </w:tr>
      <w:tr w:rsidR="008A18C3" w:rsidRPr="008A18C3" w:rsidTr="008A18C3"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Порядок расчетов (условия оплаты)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Оплата услуг осуществляется Заказчиком путем перечисления денежных средств на расчетный счет Поставщика в течение 10 банковских дней с момента подписания сторонами акта сдачи-приемки оказанных услуг</w:t>
            </w:r>
          </w:p>
        </w:tc>
      </w:tr>
      <w:tr w:rsidR="008A18C3" w:rsidRPr="008A18C3" w:rsidTr="008A18C3"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Требуемый срок выполнения </w:t>
            </w:r>
            <w:proofErr w:type="spellStart"/>
            <w:proofErr w:type="gram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обяза-тельств</w:t>
            </w:r>
            <w:proofErr w:type="spellEnd"/>
            <w:proofErr w:type="gram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по договору</w:t>
            </w:r>
          </w:p>
        </w:tc>
        <w:tc>
          <w:tcPr>
            <w:tcW w:w="5670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с 01.01.14г. по 31.12.14г. </w:t>
            </w:r>
          </w:p>
        </w:tc>
      </w:tr>
      <w:tr w:rsidR="008A18C3" w:rsidRPr="008A18C3" w:rsidTr="008A18C3"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Место и условия выполнения предмета закупки (описать)</w:t>
            </w:r>
          </w:p>
        </w:tc>
        <w:tc>
          <w:tcPr>
            <w:tcW w:w="5670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Полигон на территории ЗАТО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аров</w:t>
            </w:r>
            <w:proofErr w:type="spell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A18C3" w:rsidRPr="008A18C3" w:rsidTr="008A18C3"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Требования к участнику процедуры закупки</w:t>
            </w:r>
          </w:p>
        </w:tc>
        <w:tc>
          <w:tcPr>
            <w:tcW w:w="5670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1. Наличие лицензии на осуществление работ; 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2. Наличие квалифицированного и аттестованного персонала;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3. Привлечение соисполнителей (субпоставщиков, субподрядчиков) не допускается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4. Наличие собственного полигона (карьера) в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.С</w:t>
            </w:r>
            <w:proofErr w:type="gram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аров</w:t>
            </w:r>
            <w:proofErr w:type="spellEnd"/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5. Соответствие п. 12.5 ЕОСЗ</w:t>
            </w:r>
          </w:p>
        </w:tc>
      </w:tr>
      <w:tr w:rsidR="008A18C3" w:rsidRPr="008A18C3" w:rsidTr="008A18C3">
        <w:trPr>
          <w:trHeight w:val="1590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Техническое задание</w:t>
            </w:r>
            <w:r w:rsidRPr="008A18C3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1) Виды и объем изготавливаемых товаров (выполняемых работ, оказываемых услуг)</w:t>
            </w:r>
          </w:p>
        </w:tc>
        <w:tc>
          <w:tcPr>
            <w:tcW w:w="5670" w:type="dxa"/>
            <w:vAlign w:val="center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Размещение отходов Заказчика</w:t>
            </w:r>
          </w:p>
        </w:tc>
      </w:tr>
      <w:tr w:rsidR="008A18C3" w:rsidRPr="008A18C3" w:rsidTr="008A18C3">
        <w:trPr>
          <w:trHeight w:val="1340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2) Характеристика товаров, объектов</w:t>
            </w:r>
            <w:r w:rsidRPr="008A18C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 (выполнения работ, </w:t>
            </w: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оказания услуг)</w:t>
            </w:r>
          </w:p>
        </w:tc>
        <w:tc>
          <w:tcPr>
            <w:tcW w:w="5670" w:type="dxa"/>
            <w:vAlign w:val="center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Отходы Заказчика для дальнейшей утилизации принимаются в соответствии с Перечнем отходов.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Объем работ осуществляется в соответствии с Приложением №1.</w:t>
            </w:r>
          </w:p>
        </w:tc>
      </w:tr>
      <w:tr w:rsidR="008A18C3" w:rsidRPr="008A18C3" w:rsidTr="008A18C3">
        <w:trPr>
          <w:trHeight w:val="1389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r w:rsidRPr="008A18C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Особые условия</w:t>
            </w: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изготовления товаров (выполнения работ, оказания услуг)</w:t>
            </w:r>
          </w:p>
        </w:tc>
        <w:tc>
          <w:tcPr>
            <w:tcW w:w="5670" w:type="dxa"/>
            <w:vAlign w:val="center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Обеспечение приема отходов в рабочее время с 8-00до 17-00</w:t>
            </w:r>
          </w:p>
        </w:tc>
      </w:tr>
      <w:tr w:rsidR="008A18C3" w:rsidRPr="008A18C3" w:rsidTr="008A18C3">
        <w:trPr>
          <w:trHeight w:val="1427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4) </w:t>
            </w:r>
            <w:r w:rsidRPr="008A18C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Требования к качеству</w:t>
            </w: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изготавлива</w:t>
            </w:r>
            <w:proofErr w:type="gram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spell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мых</w:t>
            </w:r>
            <w:proofErr w:type="spell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товаров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(выполняемых работ, оказываемых услуг)</w:t>
            </w:r>
          </w:p>
        </w:tc>
        <w:tc>
          <w:tcPr>
            <w:tcW w:w="5670" w:type="dxa"/>
            <w:vAlign w:val="center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Исполнитель ведет учет и контроль принятых для захоронения отходов на основании контрольных талонов</w:t>
            </w:r>
          </w:p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A18C3" w:rsidRPr="008A18C3" w:rsidTr="008A18C3">
        <w:trPr>
          <w:trHeight w:val="1966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5) Объем и сроки предоставления </w:t>
            </w:r>
            <w:proofErr w:type="spellStart"/>
            <w:proofErr w:type="gram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гаран-тий</w:t>
            </w:r>
            <w:proofErr w:type="spellEnd"/>
            <w:proofErr w:type="gram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качества на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изго-тавливаемые</w:t>
            </w:r>
            <w:proofErr w:type="spell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товары, (выполняемые работы, оказываемые услуги)</w:t>
            </w:r>
          </w:p>
        </w:tc>
        <w:tc>
          <w:tcPr>
            <w:tcW w:w="5670" w:type="dxa"/>
            <w:vAlign w:val="center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Исполнитель гарантирует качественное исполнение услуг.</w:t>
            </w:r>
          </w:p>
        </w:tc>
      </w:tr>
      <w:tr w:rsidR="008A18C3" w:rsidRPr="008A18C3" w:rsidTr="008A18C3">
        <w:trPr>
          <w:trHeight w:val="1439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6) </w:t>
            </w:r>
            <w:proofErr w:type="gram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изготовлением товаров (выполнением работ, оказанием услуг)</w:t>
            </w:r>
          </w:p>
        </w:tc>
        <w:tc>
          <w:tcPr>
            <w:tcW w:w="5670" w:type="dxa"/>
            <w:vAlign w:val="center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Контроль осуществляется Заказчиком.</w:t>
            </w:r>
          </w:p>
        </w:tc>
      </w:tr>
      <w:tr w:rsidR="008A18C3" w:rsidRPr="008A18C3" w:rsidTr="008A18C3">
        <w:trPr>
          <w:trHeight w:val="1768"/>
        </w:trPr>
        <w:tc>
          <w:tcPr>
            <w:tcW w:w="3402" w:type="dxa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7) </w:t>
            </w:r>
            <w:r w:rsidRPr="008A18C3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Порядок сдачи-приемки изготовленных товаров (выполненных </w:t>
            </w: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работ, оказанных услуг)</w:t>
            </w:r>
          </w:p>
        </w:tc>
        <w:tc>
          <w:tcPr>
            <w:tcW w:w="5670" w:type="dxa"/>
            <w:vAlign w:val="center"/>
          </w:tcPr>
          <w:p w:rsidR="008A18C3" w:rsidRPr="008A18C3" w:rsidRDefault="008A18C3" w:rsidP="007E59DA">
            <w:pPr>
              <w:tabs>
                <w:tab w:val="left" w:pos="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Оказанные услуги принимаются по акту  выполненных услуг, подписанному и утвержденному обеими сторонами, на основании объема отходов, указанного в контрольных талонах и принятого для </w:t>
            </w:r>
            <w:r w:rsidRPr="008A18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утилизации.</w:t>
            </w:r>
          </w:p>
        </w:tc>
      </w:tr>
    </w:tbl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8A18C3" w:rsidRPr="008A18C3" w:rsidRDefault="008A18C3" w:rsidP="008A18C3">
      <w:pPr>
        <w:shd w:val="clear" w:color="auto" w:fill="FFFFFF"/>
        <w:spacing w:before="120" w:after="120"/>
        <w:ind w:firstLine="1134"/>
        <w:jc w:val="right"/>
        <w:rPr>
          <w:rFonts w:ascii="Times New Roman" w:hAnsi="Times New Roman" w:cs="Times New Roman"/>
          <w:color w:val="313131"/>
          <w:spacing w:val="-1"/>
          <w:sz w:val="28"/>
          <w:szCs w:val="28"/>
        </w:rPr>
      </w:pPr>
      <w:r w:rsidRPr="008A18C3">
        <w:rPr>
          <w:rFonts w:ascii="Times New Roman" w:hAnsi="Times New Roman" w:cs="Times New Roman"/>
          <w:color w:val="313131"/>
          <w:spacing w:val="-1"/>
          <w:sz w:val="28"/>
          <w:szCs w:val="28"/>
        </w:rPr>
        <w:t>Приложение № 1</w:t>
      </w:r>
    </w:p>
    <w:p w:rsidR="008A18C3" w:rsidRPr="008A18C3" w:rsidRDefault="008A18C3" w:rsidP="008A18C3">
      <w:pPr>
        <w:shd w:val="clear" w:color="auto" w:fill="FFFFFF"/>
        <w:spacing w:before="120" w:after="120"/>
        <w:ind w:firstLine="1134"/>
        <w:jc w:val="center"/>
        <w:rPr>
          <w:rFonts w:ascii="Times New Roman" w:hAnsi="Times New Roman" w:cs="Times New Roman"/>
          <w:b/>
          <w:bCs/>
          <w:color w:val="313131"/>
          <w:spacing w:val="-1"/>
          <w:sz w:val="28"/>
          <w:szCs w:val="28"/>
        </w:rPr>
      </w:pPr>
      <w:r w:rsidRPr="008A18C3">
        <w:rPr>
          <w:rFonts w:ascii="Times New Roman" w:hAnsi="Times New Roman" w:cs="Times New Roman"/>
          <w:b/>
          <w:bCs/>
          <w:color w:val="313131"/>
          <w:spacing w:val="-1"/>
          <w:sz w:val="28"/>
          <w:szCs w:val="28"/>
        </w:rPr>
        <w:t>Техническое задание</w:t>
      </w:r>
    </w:p>
    <w:p w:rsidR="008A18C3" w:rsidRPr="008A18C3" w:rsidRDefault="008A18C3" w:rsidP="008A18C3">
      <w:pPr>
        <w:shd w:val="clear" w:color="auto" w:fill="FFFFFF"/>
        <w:spacing w:before="120" w:after="120"/>
        <w:ind w:firstLine="1134"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</w:rPr>
        <w:t xml:space="preserve">на размещение заказа по утилизации (захоронению) твёрдых бытовых отходов </w:t>
      </w:r>
      <w:r w:rsidRPr="008A18C3">
        <w:rPr>
          <w:rFonts w:ascii="Times New Roman" w:hAnsi="Times New Roman" w:cs="Times New Roman"/>
          <w:spacing w:val="2"/>
          <w:sz w:val="28"/>
          <w:szCs w:val="28"/>
        </w:rPr>
        <w:t xml:space="preserve">ФГУП «РФЯЦ-ВНИИЭФ» </w:t>
      </w:r>
    </w:p>
    <w:p w:rsidR="008A18C3" w:rsidRPr="008A18C3" w:rsidRDefault="008A18C3" w:rsidP="008A18C3">
      <w:pPr>
        <w:shd w:val="clear" w:color="auto" w:fill="FFFFFF"/>
        <w:tabs>
          <w:tab w:val="left" w:pos="326"/>
        </w:tabs>
        <w:spacing w:before="120" w:after="12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A18C3">
        <w:rPr>
          <w:rFonts w:ascii="Times New Roman" w:hAnsi="Times New Roman" w:cs="Times New Roman"/>
          <w:b/>
          <w:bCs/>
          <w:sz w:val="28"/>
          <w:szCs w:val="28"/>
        </w:rPr>
        <w:t>1. Виды оказываемых услуг:</w:t>
      </w:r>
    </w:p>
    <w:p w:rsidR="008A18C3" w:rsidRPr="008A18C3" w:rsidRDefault="008A18C3" w:rsidP="008A18C3">
      <w:pPr>
        <w:shd w:val="clear" w:color="auto" w:fill="FFFFFF"/>
        <w:tabs>
          <w:tab w:val="left" w:pos="907"/>
        </w:tabs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</w:rPr>
        <w:t xml:space="preserve">- утилизация (захоронение) твёрдых бытовых отходов (далее ТБО) </w:t>
      </w:r>
      <w:r w:rsidRPr="008A18C3">
        <w:rPr>
          <w:rFonts w:ascii="Times New Roman" w:hAnsi="Times New Roman" w:cs="Times New Roman"/>
          <w:spacing w:val="2"/>
          <w:sz w:val="28"/>
          <w:szCs w:val="28"/>
        </w:rPr>
        <w:t>ФГУП «РФЯЦ-ВНИИЭФ» в соответствии с перечнем</w:t>
      </w:r>
      <w:r w:rsidRPr="008A18C3">
        <w:rPr>
          <w:rFonts w:ascii="Times New Roman" w:hAnsi="Times New Roman" w:cs="Times New Roman"/>
          <w:spacing w:val="1"/>
          <w:sz w:val="28"/>
          <w:szCs w:val="28"/>
        </w:rPr>
        <w:t>;</w:t>
      </w:r>
    </w:p>
    <w:p w:rsidR="008A18C3" w:rsidRPr="008A18C3" w:rsidRDefault="008A18C3" w:rsidP="008A18C3">
      <w:pPr>
        <w:shd w:val="clear" w:color="auto" w:fill="FFFFFF"/>
        <w:spacing w:before="12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</w:rPr>
        <w:t>- ведение учёта и контроля принимаемых для утилизации (захоронения) ТБО на основании контрольных талонов (актов приёма – передачи отходов).</w:t>
      </w:r>
    </w:p>
    <w:p w:rsidR="008A18C3" w:rsidRPr="008A18C3" w:rsidRDefault="008A18C3" w:rsidP="008A18C3">
      <w:pPr>
        <w:shd w:val="clear" w:color="auto" w:fill="FFFFFF"/>
        <w:tabs>
          <w:tab w:val="left" w:pos="326"/>
        </w:tabs>
        <w:spacing w:before="120" w:after="12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A18C3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8A18C3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Перечень отходов  </w:t>
      </w:r>
      <w:r w:rsidRPr="008A18C3">
        <w:rPr>
          <w:rFonts w:ascii="Times New Roman" w:hAnsi="Times New Roman" w:cs="Times New Roman"/>
          <w:b/>
          <w:bCs/>
          <w:spacing w:val="2"/>
          <w:sz w:val="28"/>
          <w:szCs w:val="28"/>
        </w:rPr>
        <w:t>ФГУП «РФЯЦ-ВНИИЭФ»</w:t>
      </w:r>
      <w:r w:rsidRPr="008A18C3">
        <w:rPr>
          <w:rFonts w:ascii="Times New Roman" w:hAnsi="Times New Roman" w:cs="Times New Roman"/>
          <w:b/>
          <w:bCs/>
          <w:spacing w:val="-1"/>
          <w:sz w:val="28"/>
          <w:szCs w:val="28"/>
        </w:rPr>
        <w:t>:</w:t>
      </w:r>
    </w:p>
    <w:tbl>
      <w:tblPr>
        <w:tblW w:w="0" w:type="auto"/>
        <w:tblInd w:w="-38" w:type="dxa"/>
        <w:tblCellMar>
          <w:left w:w="40" w:type="dxa"/>
          <w:right w:w="40" w:type="dxa"/>
        </w:tblCellMar>
        <w:tblLook w:val="0000"/>
      </w:tblPr>
      <w:tblGrid>
        <w:gridCol w:w="786"/>
        <w:gridCol w:w="2223"/>
        <w:gridCol w:w="5214"/>
        <w:gridCol w:w="1250"/>
      </w:tblGrid>
      <w:tr w:rsidR="008A18C3" w:rsidRPr="008A18C3" w:rsidTr="007E59DA">
        <w:trPr>
          <w:trHeight w:hRule="exact" w:val="96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A18C3" w:rsidRPr="008A18C3" w:rsidRDefault="008A18C3" w:rsidP="007E59DA">
            <w:pPr>
              <w:shd w:val="clear" w:color="auto" w:fill="FFFFFF"/>
              <w:ind w:left="-59" w:right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A18C3" w:rsidRPr="008A18C3" w:rsidRDefault="008A18C3" w:rsidP="007E59DA">
            <w:pPr>
              <w:shd w:val="clear" w:color="auto" w:fill="FFFFFF"/>
              <w:ind w:left="-59" w:right="1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8A18C3">
              <w:rPr>
                <w:rFonts w:ascii="Times New Roman" w:hAnsi="Times New Roman" w:cs="Times New Roman"/>
                <w:spacing w:val="-16"/>
                <w:sz w:val="28"/>
                <w:szCs w:val="28"/>
              </w:rPr>
              <w:t>п</w:t>
            </w:r>
            <w:proofErr w:type="spellEnd"/>
            <w:proofErr w:type="gramEnd"/>
            <w:r w:rsidRPr="008A18C3">
              <w:rPr>
                <w:rFonts w:ascii="Times New Roman" w:hAnsi="Times New Roman" w:cs="Times New Roman"/>
                <w:spacing w:val="-16"/>
                <w:sz w:val="28"/>
                <w:szCs w:val="28"/>
              </w:rPr>
              <w:t>/</w:t>
            </w:r>
            <w:proofErr w:type="spellStart"/>
            <w:r w:rsidRPr="008A18C3">
              <w:rPr>
                <w:rFonts w:ascii="Times New Roman" w:hAnsi="Times New Roman" w:cs="Times New Roman"/>
                <w:spacing w:val="-16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A18C3" w:rsidRPr="008A18C3" w:rsidRDefault="008A18C3" w:rsidP="007E59D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>Код отхода по ФККО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A18C3" w:rsidRPr="008A18C3" w:rsidRDefault="008A18C3" w:rsidP="007E59DA">
            <w:pPr>
              <w:shd w:val="clear" w:color="auto" w:fill="FFFFFF"/>
              <w:ind w:right="3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>Наименование отхода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A18C3" w:rsidRPr="008A18C3" w:rsidRDefault="008A18C3" w:rsidP="007E59DA">
            <w:pPr>
              <w:shd w:val="clear" w:color="auto" w:fill="FFFFFF"/>
              <w:ind w:firstLine="10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 xml:space="preserve">Класс </w:t>
            </w:r>
            <w:proofErr w:type="spellStart"/>
            <w:proofErr w:type="gramStart"/>
            <w:r w:rsidRPr="008A18C3">
              <w:rPr>
                <w:rFonts w:ascii="Times New Roman" w:hAnsi="Times New Roman" w:cs="Times New Roman"/>
                <w:spacing w:val="-5"/>
                <w:sz w:val="28"/>
                <w:szCs w:val="28"/>
              </w:rPr>
              <w:t>опаснос-ти</w:t>
            </w:r>
            <w:proofErr w:type="spellEnd"/>
            <w:proofErr w:type="gramEnd"/>
          </w:p>
        </w:tc>
      </w:tr>
      <w:tr w:rsidR="008A18C3" w:rsidRPr="008A18C3" w:rsidTr="007E59DA">
        <w:trPr>
          <w:trHeight w:hRule="exact" w:val="669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ind w:left="-5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912 004 00 01 00 4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Мусор от бытовых помещений организаций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несотрированный</w:t>
            </w:r>
            <w:proofErr w:type="spellEnd"/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A18C3" w:rsidRPr="008A18C3" w:rsidTr="007E59DA">
        <w:trPr>
          <w:trHeight w:hRule="exact" w:val="453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ind w:left="-5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517 029 02 01 99 5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Отходы полиэтилена в виде пленки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A18C3" w:rsidRPr="008A18C3" w:rsidTr="007E59DA">
        <w:trPr>
          <w:trHeight w:hRule="exact" w:val="43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ind w:left="-5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575 001 02 01 00 5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Обрезки резины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A18C3" w:rsidRPr="008A18C3" w:rsidTr="007E59DA">
        <w:trPr>
          <w:trHeight w:hRule="exact" w:val="424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ind w:left="-5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912 000 00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  <w:proofErr w:type="spellEnd"/>
            <w:r w:rsidRPr="008A18C3">
              <w:rPr>
                <w:rFonts w:ascii="Times New Roman" w:hAnsi="Times New Roman" w:cs="Times New Roman"/>
                <w:sz w:val="28"/>
                <w:szCs w:val="28"/>
              </w:rPr>
              <w:t xml:space="preserve"> 0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Сметы с территории организаций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A18C3" w:rsidRPr="008A18C3" w:rsidRDefault="008A18C3" w:rsidP="007E59D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A18C3" w:rsidRPr="008A18C3" w:rsidRDefault="008A18C3" w:rsidP="008A18C3">
      <w:pPr>
        <w:shd w:val="clear" w:color="auto" w:fill="FFFFFF"/>
        <w:spacing w:before="120" w:after="12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A18C3">
        <w:rPr>
          <w:rFonts w:ascii="Times New Roman" w:hAnsi="Times New Roman" w:cs="Times New Roman"/>
          <w:b/>
          <w:bCs/>
          <w:sz w:val="28"/>
          <w:szCs w:val="28"/>
        </w:rPr>
        <w:t>3. Требования к оказываемым услугам:</w:t>
      </w:r>
    </w:p>
    <w:p w:rsidR="008A18C3" w:rsidRPr="008A18C3" w:rsidRDefault="008A18C3" w:rsidP="008A18C3">
      <w:pPr>
        <w:shd w:val="clear" w:color="auto" w:fill="FFFFFF"/>
        <w:spacing w:before="12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</w:rPr>
        <w:t>- нахождение места размещения отходов в черте ЗАТО;</w:t>
      </w:r>
    </w:p>
    <w:p w:rsidR="008A18C3" w:rsidRPr="008A18C3" w:rsidRDefault="008A18C3" w:rsidP="008A18C3">
      <w:pPr>
        <w:shd w:val="clear" w:color="auto" w:fill="FFFFFF"/>
        <w:spacing w:before="120"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</w:rPr>
        <w:t>- в соответствии с п.30 ст.12 закона 99-ФЗ от 04.05.2011г. редакции  от 28.07.2012г.  наличие у организации лицензии на осуществление деятельности по сбору, использованию, обезвреживанию, размещению отходов 1-4 классов опасности.</w:t>
      </w:r>
    </w:p>
    <w:p w:rsidR="008A18C3" w:rsidRPr="008A18C3" w:rsidRDefault="008A18C3" w:rsidP="008A18C3">
      <w:pPr>
        <w:shd w:val="clear" w:color="auto" w:fill="FFFFFF"/>
        <w:tabs>
          <w:tab w:val="left" w:leader="underscore" w:pos="5419"/>
        </w:tabs>
        <w:spacing w:before="120" w:after="120"/>
        <w:ind w:firstLine="709"/>
        <w:rPr>
          <w:rFonts w:ascii="Times New Roman" w:hAnsi="Times New Roman" w:cs="Times New Roman"/>
          <w:sz w:val="28"/>
          <w:szCs w:val="28"/>
        </w:rPr>
      </w:pPr>
      <w:r w:rsidRPr="008A18C3">
        <w:rPr>
          <w:rFonts w:ascii="Times New Roman" w:hAnsi="Times New Roman" w:cs="Times New Roman"/>
          <w:b/>
          <w:bCs/>
          <w:sz w:val="28"/>
          <w:szCs w:val="28"/>
        </w:rPr>
        <w:t>4. Сроки оказания услуг:</w:t>
      </w:r>
      <w:r w:rsidRPr="008A18C3">
        <w:rPr>
          <w:rFonts w:ascii="Times New Roman" w:hAnsi="Times New Roman" w:cs="Times New Roman"/>
          <w:sz w:val="28"/>
          <w:szCs w:val="28"/>
        </w:rPr>
        <w:t xml:space="preserve">  с 01.01.2014 года по 31.12.2014 года.</w:t>
      </w:r>
    </w:p>
    <w:p w:rsidR="008A18C3" w:rsidRPr="008A18C3" w:rsidRDefault="008A18C3" w:rsidP="008A18C3">
      <w:pPr>
        <w:shd w:val="clear" w:color="auto" w:fill="FFFFFF"/>
        <w:spacing w:before="120" w:after="12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  <w:r w:rsidRPr="008A18C3">
        <w:rPr>
          <w:rFonts w:ascii="Times New Roman" w:hAnsi="Times New Roman" w:cs="Times New Roman"/>
          <w:b/>
          <w:bCs/>
          <w:sz w:val="28"/>
          <w:szCs w:val="28"/>
        </w:rPr>
        <w:t>5. Планируемый объем отходов, подлежащий размещению (использованию) в 2014 году:   5430 м</w:t>
      </w:r>
      <w:r w:rsidRPr="008A18C3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3</w:t>
      </w:r>
      <w:r w:rsidRPr="008A18C3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68"/>
        <w:gridCol w:w="632"/>
        <w:gridCol w:w="632"/>
        <w:gridCol w:w="632"/>
        <w:gridCol w:w="631"/>
        <w:gridCol w:w="631"/>
        <w:gridCol w:w="631"/>
        <w:gridCol w:w="631"/>
        <w:gridCol w:w="631"/>
        <w:gridCol w:w="631"/>
        <w:gridCol w:w="631"/>
        <w:gridCol w:w="631"/>
        <w:gridCol w:w="631"/>
        <w:gridCol w:w="928"/>
      </w:tblGrid>
      <w:tr w:rsidR="008A18C3" w:rsidRPr="008A18C3" w:rsidTr="007E59DA">
        <w:trPr>
          <w:jc w:val="right"/>
        </w:trPr>
        <w:tc>
          <w:tcPr>
            <w:tcW w:w="1668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Месяц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6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56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82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</w:tr>
      <w:tr w:rsidR="008A18C3" w:rsidRPr="008A18C3" w:rsidTr="007E59DA">
        <w:trPr>
          <w:jc w:val="right"/>
        </w:trPr>
        <w:tc>
          <w:tcPr>
            <w:tcW w:w="1668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Объём, м</w:t>
            </w:r>
            <w:r w:rsidRPr="008A18C3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567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567" w:type="dxa"/>
            <w:vAlign w:val="center"/>
          </w:tcPr>
          <w:p w:rsidR="008A18C3" w:rsidRPr="008A18C3" w:rsidRDefault="008A18C3" w:rsidP="007E5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567" w:type="dxa"/>
            <w:vAlign w:val="center"/>
          </w:tcPr>
          <w:p w:rsidR="008A18C3" w:rsidRPr="008A18C3" w:rsidRDefault="008A18C3" w:rsidP="007E5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656" w:type="dxa"/>
            <w:vAlign w:val="center"/>
          </w:tcPr>
          <w:p w:rsidR="008A18C3" w:rsidRPr="008A18C3" w:rsidRDefault="008A18C3" w:rsidP="007E5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480</w:t>
            </w:r>
          </w:p>
        </w:tc>
        <w:tc>
          <w:tcPr>
            <w:tcW w:w="567" w:type="dxa"/>
            <w:vAlign w:val="center"/>
          </w:tcPr>
          <w:p w:rsidR="008A18C3" w:rsidRPr="008A18C3" w:rsidRDefault="008A18C3" w:rsidP="007E5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567" w:type="dxa"/>
            <w:vAlign w:val="center"/>
          </w:tcPr>
          <w:p w:rsidR="008A18C3" w:rsidRPr="008A18C3" w:rsidRDefault="008A18C3" w:rsidP="007E5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567" w:type="dxa"/>
            <w:vAlign w:val="center"/>
          </w:tcPr>
          <w:p w:rsidR="008A18C3" w:rsidRPr="008A18C3" w:rsidRDefault="008A18C3" w:rsidP="007E5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656" w:type="dxa"/>
            <w:vAlign w:val="center"/>
          </w:tcPr>
          <w:p w:rsidR="008A18C3" w:rsidRPr="008A18C3" w:rsidRDefault="008A18C3" w:rsidP="007E5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567" w:type="dxa"/>
            <w:vAlign w:val="center"/>
          </w:tcPr>
          <w:p w:rsidR="008A18C3" w:rsidRPr="008A18C3" w:rsidRDefault="008A18C3" w:rsidP="007E5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567" w:type="dxa"/>
            <w:vAlign w:val="center"/>
          </w:tcPr>
          <w:p w:rsidR="008A18C3" w:rsidRPr="008A18C3" w:rsidRDefault="008A18C3" w:rsidP="007E5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567" w:type="dxa"/>
            <w:vAlign w:val="center"/>
          </w:tcPr>
          <w:p w:rsidR="008A18C3" w:rsidRPr="008A18C3" w:rsidRDefault="008A18C3" w:rsidP="007E59D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</w:tc>
        <w:tc>
          <w:tcPr>
            <w:tcW w:w="782" w:type="dxa"/>
          </w:tcPr>
          <w:p w:rsidR="008A18C3" w:rsidRPr="008A18C3" w:rsidRDefault="008A18C3" w:rsidP="007E59DA">
            <w:pPr>
              <w:spacing w:before="120" w:after="120"/>
              <w:rPr>
                <w:rFonts w:ascii="Times New Roman" w:hAnsi="Times New Roman" w:cs="Times New Roman"/>
                <w:sz w:val="28"/>
                <w:szCs w:val="28"/>
              </w:rPr>
            </w:pPr>
            <w:r w:rsidRPr="008A18C3">
              <w:rPr>
                <w:rFonts w:ascii="Times New Roman" w:hAnsi="Times New Roman" w:cs="Times New Roman"/>
                <w:sz w:val="28"/>
                <w:szCs w:val="28"/>
              </w:rPr>
              <w:t>5430</w:t>
            </w:r>
          </w:p>
        </w:tc>
      </w:tr>
    </w:tbl>
    <w:p w:rsidR="008A18C3" w:rsidRPr="008A18C3" w:rsidRDefault="008A18C3" w:rsidP="008A18C3">
      <w:pPr>
        <w:shd w:val="clear" w:color="auto" w:fill="FFFFFF"/>
        <w:spacing w:before="120" w:after="120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8A18C3" w:rsidRPr="008A18C3" w:rsidRDefault="008A18C3" w:rsidP="00A0704E">
      <w:pPr>
        <w:pStyle w:val="a3"/>
        <w:spacing w:before="0" w:after="0"/>
        <w:ind w:firstLine="851"/>
        <w:jc w:val="both"/>
        <w:rPr>
          <w:b/>
          <w:sz w:val="28"/>
          <w:szCs w:val="28"/>
        </w:rPr>
      </w:pPr>
    </w:p>
    <w:p w:rsidR="00065189" w:rsidRPr="008A18C3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8A18C3">
        <w:rPr>
          <w:b/>
          <w:sz w:val="28"/>
          <w:szCs w:val="28"/>
        </w:rPr>
        <w:t>2. Срок предоставления гарантии качества товара</w:t>
      </w:r>
      <w:r w:rsidRPr="008A18C3">
        <w:rPr>
          <w:sz w:val="28"/>
          <w:szCs w:val="28"/>
        </w:rPr>
        <w:t xml:space="preserve">: </w:t>
      </w:r>
    </w:p>
    <w:p w:rsidR="00065189" w:rsidRPr="008A18C3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8A18C3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8A18C3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8A18C3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A18C3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8A18C3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8C3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8A18C3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8A18C3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8A18C3">
        <w:rPr>
          <w:sz w:val="28"/>
          <w:szCs w:val="28"/>
        </w:rPr>
        <w:t>ГОСТах</w:t>
      </w:r>
      <w:proofErr w:type="spellEnd"/>
      <w:r w:rsidRPr="008A18C3">
        <w:rPr>
          <w:sz w:val="28"/>
          <w:szCs w:val="28"/>
        </w:rPr>
        <w:t>, ТУ и сертификатах качества или паспортом качества;</w:t>
      </w:r>
    </w:p>
    <w:p w:rsidR="00065189" w:rsidRPr="008A18C3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8A18C3">
        <w:rPr>
          <w:sz w:val="28"/>
          <w:szCs w:val="28"/>
        </w:rPr>
        <w:t>- товар должен быть новым, т.е. не б/</w:t>
      </w:r>
      <w:proofErr w:type="gramStart"/>
      <w:r w:rsidRPr="008A18C3">
        <w:rPr>
          <w:sz w:val="28"/>
          <w:szCs w:val="28"/>
        </w:rPr>
        <w:t>у</w:t>
      </w:r>
      <w:proofErr w:type="gramEnd"/>
      <w:r w:rsidRPr="008A18C3">
        <w:rPr>
          <w:sz w:val="28"/>
          <w:szCs w:val="28"/>
        </w:rPr>
        <w:t xml:space="preserve"> и не восстановленным;</w:t>
      </w:r>
    </w:p>
    <w:p w:rsidR="00065189" w:rsidRPr="008A18C3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8A18C3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115F4" w:rsidRDefault="00065189" w:rsidP="008A18C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18C3">
        <w:rPr>
          <w:rFonts w:ascii="Times New Roman" w:hAnsi="Times New Roman" w:cs="Times New Roman"/>
          <w:b/>
          <w:sz w:val="28"/>
          <w:szCs w:val="28"/>
        </w:rPr>
        <w:t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</w:t>
      </w:r>
      <w:r w:rsidR="00A90FF9" w:rsidRPr="008A18C3">
        <w:rPr>
          <w:rFonts w:ascii="Times New Roman" w:hAnsi="Times New Roman" w:cs="Times New Roman"/>
          <w:b/>
          <w:sz w:val="28"/>
          <w:szCs w:val="28"/>
        </w:rPr>
        <w:t>яемых работ, оказываемых услуг:</w:t>
      </w:r>
    </w:p>
    <w:p w:rsidR="008A18C3" w:rsidRPr="008A18C3" w:rsidRDefault="008A18C3" w:rsidP="008A18C3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highlight w:val="yellow"/>
        </w:rPr>
      </w:pPr>
      <w:r w:rsidRPr="008A18C3">
        <w:rPr>
          <w:rFonts w:ascii="Times New Roman" w:hAnsi="Times New Roman" w:cs="Times New Roman"/>
          <w:sz w:val="28"/>
          <w:szCs w:val="28"/>
          <w:highlight w:val="yellow"/>
        </w:rPr>
        <w:t xml:space="preserve">1. Наличие лицензии на осуществление работ; </w:t>
      </w:r>
    </w:p>
    <w:p w:rsidR="008A18C3" w:rsidRPr="008A18C3" w:rsidRDefault="008A18C3" w:rsidP="008A18C3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highlight w:val="yellow"/>
        </w:rPr>
      </w:pPr>
      <w:r w:rsidRPr="008A18C3">
        <w:rPr>
          <w:rFonts w:ascii="Times New Roman" w:hAnsi="Times New Roman" w:cs="Times New Roman"/>
          <w:sz w:val="28"/>
          <w:szCs w:val="28"/>
          <w:highlight w:val="yellow"/>
        </w:rPr>
        <w:t>2. Наличие квалифицированного и аттестованного персонала;</w:t>
      </w:r>
    </w:p>
    <w:p w:rsidR="008A18C3" w:rsidRPr="008A18C3" w:rsidRDefault="008A18C3" w:rsidP="008A18C3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highlight w:val="yellow"/>
        </w:rPr>
      </w:pPr>
      <w:r w:rsidRPr="008A18C3">
        <w:rPr>
          <w:rFonts w:ascii="Times New Roman" w:hAnsi="Times New Roman" w:cs="Times New Roman"/>
          <w:sz w:val="28"/>
          <w:szCs w:val="28"/>
          <w:highlight w:val="yellow"/>
        </w:rPr>
        <w:t>3. Привлечение соисполнителей (субпоставщиков, субподрядчиков) не допускается</w:t>
      </w:r>
    </w:p>
    <w:p w:rsidR="008A18C3" w:rsidRPr="008A18C3" w:rsidRDefault="008A18C3" w:rsidP="008A18C3">
      <w:pPr>
        <w:tabs>
          <w:tab w:val="left" w:pos="0"/>
        </w:tabs>
        <w:rPr>
          <w:rFonts w:ascii="Times New Roman" w:hAnsi="Times New Roman" w:cs="Times New Roman"/>
          <w:sz w:val="28"/>
          <w:szCs w:val="28"/>
          <w:highlight w:val="yellow"/>
        </w:rPr>
      </w:pPr>
      <w:r w:rsidRPr="008A18C3">
        <w:rPr>
          <w:rFonts w:ascii="Times New Roman" w:hAnsi="Times New Roman" w:cs="Times New Roman"/>
          <w:sz w:val="28"/>
          <w:szCs w:val="28"/>
          <w:highlight w:val="yellow"/>
        </w:rPr>
        <w:t xml:space="preserve">4. Наличие собственного полигона (карьера) в </w:t>
      </w:r>
      <w:proofErr w:type="spellStart"/>
      <w:r w:rsidRPr="008A18C3">
        <w:rPr>
          <w:rFonts w:ascii="Times New Roman" w:hAnsi="Times New Roman" w:cs="Times New Roman"/>
          <w:sz w:val="28"/>
          <w:szCs w:val="28"/>
          <w:highlight w:val="yellow"/>
        </w:rPr>
        <w:t>г</w:t>
      </w:r>
      <w:proofErr w:type="gramStart"/>
      <w:r w:rsidRPr="008A18C3">
        <w:rPr>
          <w:rFonts w:ascii="Times New Roman" w:hAnsi="Times New Roman" w:cs="Times New Roman"/>
          <w:sz w:val="28"/>
          <w:szCs w:val="28"/>
          <w:highlight w:val="yellow"/>
        </w:rPr>
        <w:t>.С</w:t>
      </w:r>
      <w:proofErr w:type="gramEnd"/>
      <w:r w:rsidRPr="008A18C3">
        <w:rPr>
          <w:rFonts w:ascii="Times New Roman" w:hAnsi="Times New Roman" w:cs="Times New Roman"/>
          <w:sz w:val="28"/>
          <w:szCs w:val="28"/>
          <w:highlight w:val="yellow"/>
        </w:rPr>
        <w:t>аров</w:t>
      </w:r>
      <w:proofErr w:type="spellEnd"/>
    </w:p>
    <w:p w:rsidR="008A18C3" w:rsidRPr="008A18C3" w:rsidRDefault="008A18C3" w:rsidP="008A18C3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A18C3">
        <w:rPr>
          <w:rFonts w:ascii="Times New Roman" w:hAnsi="Times New Roman" w:cs="Times New Roman"/>
          <w:sz w:val="28"/>
          <w:szCs w:val="28"/>
          <w:highlight w:val="yellow"/>
        </w:rPr>
        <w:t>5. Соответствие п. 12.5 ЕОСЗ</w:t>
      </w:r>
    </w:p>
    <w:sectPr w:rsidR="008A18C3" w:rsidRPr="008A18C3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6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668C1"/>
    <w:rsid w:val="000954AF"/>
    <w:rsid w:val="000A6AED"/>
    <w:rsid w:val="000F501D"/>
    <w:rsid w:val="001010C7"/>
    <w:rsid w:val="00136129"/>
    <w:rsid w:val="00196C4B"/>
    <w:rsid w:val="001B4489"/>
    <w:rsid w:val="001F4153"/>
    <w:rsid w:val="00232DA0"/>
    <w:rsid w:val="00240B2E"/>
    <w:rsid w:val="0026372F"/>
    <w:rsid w:val="00280B4A"/>
    <w:rsid w:val="0029423C"/>
    <w:rsid w:val="002C5427"/>
    <w:rsid w:val="00313682"/>
    <w:rsid w:val="00344916"/>
    <w:rsid w:val="00383D36"/>
    <w:rsid w:val="00387351"/>
    <w:rsid w:val="003B34D3"/>
    <w:rsid w:val="003C194E"/>
    <w:rsid w:val="003C75F6"/>
    <w:rsid w:val="00422324"/>
    <w:rsid w:val="00423E7B"/>
    <w:rsid w:val="00435A95"/>
    <w:rsid w:val="00451E2B"/>
    <w:rsid w:val="0049189D"/>
    <w:rsid w:val="00492973"/>
    <w:rsid w:val="004D65DD"/>
    <w:rsid w:val="004F44E8"/>
    <w:rsid w:val="0052562E"/>
    <w:rsid w:val="00575CEC"/>
    <w:rsid w:val="005774DA"/>
    <w:rsid w:val="005A1632"/>
    <w:rsid w:val="005F55CB"/>
    <w:rsid w:val="00600778"/>
    <w:rsid w:val="00637108"/>
    <w:rsid w:val="00646066"/>
    <w:rsid w:val="006664CD"/>
    <w:rsid w:val="00671A35"/>
    <w:rsid w:val="0067580E"/>
    <w:rsid w:val="00682C08"/>
    <w:rsid w:val="00682FF3"/>
    <w:rsid w:val="006F0EE1"/>
    <w:rsid w:val="0072062D"/>
    <w:rsid w:val="00733A33"/>
    <w:rsid w:val="007A153E"/>
    <w:rsid w:val="007B02C2"/>
    <w:rsid w:val="007B3F75"/>
    <w:rsid w:val="007D57EB"/>
    <w:rsid w:val="007F47E6"/>
    <w:rsid w:val="008A18C3"/>
    <w:rsid w:val="008A39DE"/>
    <w:rsid w:val="008F0131"/>
    <w:rsid w:val="009F074C"/>
    <w:rsid w:val="009F28D8"/>
    <w:rsid w:val="00A0191F"/>
    <w:rsid w:val="00A0704E"/>
    <w:rsid w:val="00A3350A"/>
    <w:rsid w:val="00A90FF9"/>
    <w:rsid w:val="00AB1732"/>
    <w:rsid w:val="00B15DE4"/>
    <w:rsid w:val="00B3374D"/>
    <w:rsid w:val="00B364DC"/>
    <w:rsid w:val="00B64C4E"/>
    <w:rsid w:val="00B76DFF"/>
    <w:rsid w:val="00B82972"/>
    <w:rsid w:val="00B85839"/>
    <w:rsid w:val="00C04B4B"/>
    <w:rsid w:val="00C21D43"/>
    <w:rsid w:val="00D276B7"/>
    <w:rsid w:val="00D41E4D"/>
    <w:rsid w:val="00D948C0"/>
    <w:rsid w:val="00E27B6E"/>
    <w:rsid w:val="00E622E0"/>
    <w:rsid w:val="00E70FE9"/>
    <w:rsid w:val="00ED763A"/>
    <w:rsid w:val="00EE1C4D"/>
    <w:rsid w:val="00EF266D"/>
    <w:rsid w:val="00F01673"/>
    <w:rsid w:val="00F115F4"/>
    <w:rsid w:val="00F5342C"/>
    <w:rsid w:val="00FA4F4F"/>
    <w:rsid w:val="00FB3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4">
    <w:name w:val="Body Text"/>
    <w:basedOn w:val="a"/>
    <w:link w:val="a5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9">
    <w:name w:val="List Paragraph"/>
    <w:basedOn w:val="a"/>
    <w:uiPriority w:val="34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a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0"/>
    <w:qFormat/>
    <w:rsid w:val="00A070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5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5537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50</cp:revision>
  <cp:lastPrinted>2014-01-23T05:24:00Z</cp:lastPrinted>
  <dcterms:created xsi:type="dcterms:W3CDTF">2012-10-05T07:23:00Z</dcterms:created>
  <dcterms:modified xsi:type="dcterms:W3CDTF">2014-01-23T05:55:00Z</dcterms:modified>
</cp:coreProperties>
</file>