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Style w:val="a3"/>
        <w:tblW w:w="11023" w:type="dxa"/>
        <w:tblLayout w:type="fixed"/>
        <w:tblLook w:val="01E0" w:firstRow="1" w:lastRow="1" w:firstColumn="1" w:lastColumn="1" w:noHBand="0" w:noVBand="0"/>
      </w:tblPr>
      <w:tblGrid>
        <w:gridCol w:w="628"/>
        <w:gridCol w:w="1465"/>
        <w:gridCol w:w="7513"/>
        <w:gridCol w:w="708"/>
        <w:gridCol w:w="709"/>
      </w:tblGrid>
      <w:tr w:rsidR="00F9741E" w:rsidTr="00EA7BF0">
        <w:trPr>
          <w:trHeight w:val="643"/>
        </w:trPr>
        <w:tc>
          <w:tcPr>
            <w:tcW w:w="628" w:type="dxa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465" w:type="dxa"/>
          </w:tcPr>
          <w:p w:rsidR="008812CB" w:rsidRDefault="008812CB" w:rsidP="005B7403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Наименова</w:t>
            </w:r>
            <w:proofErr w:type="spellEnd"/>
            <w:r w:rsidR="003A73AD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</w:rPr>
              <w:t>ние</w:t>
            </w:r>
            <w:proofErr w:type="spellEnd"/>
            <w:proofErr w:type="gramEnd"/>
          </w:p>
        </w:tc>
        <w:tc>
          <w:tcPr>
            <w:tcW w:w="7513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8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09" w:type="dxa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9741E" w:rsidTr="00EA7BF0">
        <w:trPr>
          <w:trHeight w:val="4530"/>
        </w:trPr>
        <w:tc>
          <w:tcPr>
            <w:tcW w:w="628" w:type="dxa"/>
          </w:tcPr>
          <w:p w:rsidR="008812CB" w:rsidRDefault="008812CB" w:rsidP="005B7403">
            <w:r>
              <w:t>1.</w:t>
            </w:r>
          </w:p>
          <w:p w:rsidR="0003401C" w:rsidRDefault="0003401C" w:rsidP="005B7403"/>
        </w:tc>
        <w:tc>
          <w:tcPr>
            <w:tcW w:w="1465" w:type="dxa"/>
          </w:tcPr>
          <w:p w:rsidR="008812CB" w:rsidRDefault="00C27109" w:rsidP="00922817">
            <w:pPr>
              <w:jc w:val="lef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Комплект вакуумной арматуры</w:t>
            </w:r>
          </w:p>
          <w:p w:rsidR="0003401C" w:rsidRPr="00A41961" w:rsidRDefault="0003401C" w:rsidP="00922817">
            <w:pPr>
              <w:jc w:val="left"/>
              <w:rPr>
                <w:bCs/>
              </w:rPr>
            </w:pPr>
          </w:p>
        </w:tc>
        <w:tc>
          <w:tcPr>
            <w:tcW w:w="7513" w:type="dxa"/>
          </w:tcPr>
          <w:p w:rsidR="00532A84" w:rsidRDefault="00532A84"/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4"/>
              <w:gridCol w:w="1271"/>
              <w:gridCol w:w="992"/>
              <w:gridCol w:w="993"/>
              <w:gridCol w:w="992"/>
              <w:gridCol w:w="582"/>
            </w:tblGrid>
            <w:tr w:rsidR="003A73AD" w:rsidTr="002724BA">
              <w:trPr>
                <w:trHeight w:val="179"/>
              </w:trPr>
              <w:tc>
                <w:tcPr>
                  <w:tcW w:w="2414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271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 xml:space="preserve">Линейный ход, </w:t>
                  </w:r>
                  <w:proofErr w:type="gramStart"/>
                  <w:r w:rsidRPr="004A2D07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992" w:type="dxa"/>
                </w:tcPr>
                <w:p w:rsidR="00532A84" w:rsidRPr="004A2D07" w:rsidRDefault="00EE00B4" w:rsidP="004A2D07">
                  <w:pPr>
                    <w:pStyle w:val="a7"/>
                    <w:ind w:left="0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Внутренний </w:t>
                  </w:r>
                  <w:proofErr w:type="spellStart"/>
                  <w:r>
                    <w:rPr>
                      <w:sz w:val="22"/>
                      <w:szCs w:val="22"/>
                    </w:rPr>
                    <w:t>ди</w:t>
                  </w:r>
                  <w:proofErr w:type="gramStart"/>
                  <w:r>
                    <w:rPr>
                      <w:sz w:val="22"/>
                      <w:szCs w:val="22"/>
                    </w:rPr>
                    <w:t>а</w:t>
                  </w:r>
                  <w:proofErr w:type="spellEnd"/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="004A2D07">
                    <w:rPr>
                      <w:sz w:val="22"/>
                      <w:szCs w:val="22"/>
                    </w:rPr>
                    <w:t xml:space="preserve"> </w:t>
                  </w:r>
                  <w:r w:rsidR="004A2D07" w:rsidRPr="004A2D07">
                    <w:rPr>
                      <w:sz w:val="22"/>
                      <w:szCs w:val="22"/>
                    </w:rPr>
                    <w:t>метр, мм</w:t>
                  </w:r>
                </w:p>
              </w:tc>
              <w:tc>
                <w:tcPr>
                  <w:tcW w:w="993" w:type="dxa"/>
                </w:tcPr>
                <w:p w:rsidR="00532A84" w:rsidRPr="004A2D07" w:rsidRDefault="004A2D07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proofErr w:type="spellStart"/>
                  <w:r w:rsidRPr="004A2D07">
                    <w:rPr>
                      <w:sz w:val="22"/>
                      <w:szCs w:val="22"/>
                    </w:rPr>
                    <w:t>Нали</w:t>
                  </w:r>
                  <w:r w:rsidR="00EE00B4">
                    <w:rPr>
                      <w:sz w:val="22"/>
                      <w:szCs w:val="22"/>
                    </w:rPr>
                    <w:t>-</w:t>
                  </w:r>
                  <w:r w:rsidRPr="004A2D07">
                    <w:rPr>
                      <w:sz w:val="22"/>
                      <w:szCs w:val="22"/>
                    </w:rPr>
                    <w:t>чие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шагов</w:t>
                  </w:r>
                  <w:proofErr w:type="gramStart"/>
                  <w:r w:rsidRPr="004A2D07">
                    <w:rPr>
                      <w:sz w:val="22"/>
                      <w:szCs w:val="22"/>
                    </w:rPr>
                    <w:t>о</w:t>
                  </w:r>
                  <w:proofErr w:type="spellEnd"/>
                  <w:r w:rsidR="00EE00B4"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="003A73AD" w:rsidRPr="003A73A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го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двигателя</w:t>
                  </w:r>
                </w:p>
              </w:tc>
              <w:tc>
                <w:tcPr>
                  <w:tcW w:w="992" w:type="dxa"/>
                </w:tcPr>
                <w:p w:rsidR="00532A84" w:rsidRPr="004A2D07" w:rsidRDefault="004A2D07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proofErr w:type="spellStart"/>
                  <w:r w:rsidRPr="004A2D07">
                    <w:rPr>
                      <w:sz w:val="22"/>
                      <w:szCs w:val="22"/>
                    </w:rPr>
                    <w:t>Нали</w:t>
                  </w:r>
                  <w:r w:rsidR="00EE00B4">
                    <w:rPr>
                      <w:sz w:val="22"/>
                      <w:szCs w:val="22"/>
                    </w:rPr>
                    <w:t>-</w:t>
                  </w:r>
                  <w:r w:rsidRPr="004A2D07">
                    <w:rPr>
                      <w:sz w:val="22"/>
                      <w:szCs w:val="22"/>
                    </w:rPr>
                    <w:t>чие</w:t>
                  </w:r>
                  <w:proofErr w:type="spellEnd"/>
                  <w:r w:rsidRPr="004A2D0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4A2D07">
                    <w:rPr>
                      <w:sz w:val="22"/>
                      <w:szCs w:val="22"/>
                    </w:rPr>
                    <w:t>контро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  </w:t>
                  </w:r>
                  <w:proofErr w:type="spellStart"/>
                  <w:r w:rsidRPr="004A2D07">
                    <w:rPr>
                      <w:sz w:val="22"/>
                      <w:szCs w:val="22"/>
                    </w:rPr>
                    <w:t>ллера</w:t>
                  </w:r>
                  <w:proofErr w:type="spellEnd"/>
                  <w:proofErr w:type="gramEnd"/>
                </w:p>
              </w:tc>
              <w:tc>
                <w:tcPr>
                  <w:tcW w:w="582" w:type="dxa"/>
                </w:tcPr>
                <w:p w:rsidR="00532A84" w:rsidRPr="004A2D07" w:rsidRDefault="004A2D07" w:rsidP="004A2D07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4A2D07"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3A73AD" w:rsidTr="002724BA">
              <w:trPr>
                <w:trHeight w:val="94"/>
              </w:trPr>
              <w:tc>
                <w:tcPr>
                  <w:tcW w:w="2414" w:type="dxa"/>
                </w:tcPr>
                <w:p w:rsidR="00532A84" w:rsidRPr="00EE00B4" w:rsidRDefault="003A73AD" w:rsidP="003A73AD">
                  <w:pPr>
                    <w:pStyle w:val="a7"/>
                    <w:ind w:left="-108"/>
                    <w:jc w:val="left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HLSM</w:t>
                  </w:r>
                  <w:r w:rsidRPr="00EE00B4">
                    <w:rPr>
                      <w:sz w:val="22"/>
                      <w:szCs w:val="22"/>
                    </w:rPr>
                    <w:t>64-150-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43"/>
              </w:trPr>
              <w:tc>
                <w:tcPr>
                  <w:tcW w:w="2414" w:type="dxa"/>
                </w:tcPr>
                <w:p w:rsidR="00532A84" w:rsidRPr="00EE00B4" w:rsidRDefault="00BE0560" w:rsidP="00BE0560">
                  <w:pPr>
                    <w:pStyle w:val="a7"/>
                    <w:ind w:left="-108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38-150-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65"/>
              </w:trPr>
              <w:tc>
                <w:tcPr>
                  <w:tcW w:w="2414" w:type="dxa"/>
                </w:tcPr>
                <w:p w:rsidR="00532A84" w:rsidRPr="00A87BE9" w:rsidRDefault="008E06B8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38-50-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A73AD" w:rsidTr="002724BA">
              <w:trPr>
                <w:trHeight w:val="172"/>
              </w:trPr>
              <w:tc>
                <w:tcPr>
                  <w:tcW w:w="2414" w:type="dxa"/>
                </w:tcPr>
                <w:p w:rsidR="00532A84" w:rsidRPr="00A87BE9" w:rsidRDefault="008E06B8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  <w:lang w:val="en-US"/>
                    </w:rPr>
                    <w:t>LSM</w:t>
                  </w:r>
                  <w:r w:rsidRPr="00EE00B4">
                    <w:rPr>
                      <w:sz w:val="22"/>
                      <w:szCs w:val="22"/>
                    </w:rPr>
                    <w:t>64-50-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SS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ES</w:t>
                  </w:r>
                  <w:r w:rsidRPr="00EE00B4">
                    <w:rPr>
                      <w:sz w:val="22"/>
                      <w:szCs w:val="22"/>
                    </w:rPr>
                    <w:t>-</w:t>
                  </w:r>
                  <w:r w:rsidRPr="00A87BE9">
                    <w:rPr>
                      <w:sz w:val="22"/>
                      <w:szCs w:val="22"/>
                      <w:lang w:val="en-US"/>
                    </w:rPr>
                    <w:t>UP</w:t>
                  </w:r>
                </w:p>
              </w:tc>
              <w:tc>
                <w:tcPr>
                  <w:tcW w:w="1271" w:type="dxa"/>
                </w:tcPr>
                <w:p w:rsidR="00532A84" w:rsidRPr="00A87BE9" w:rsidRDefault="00935C10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93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99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82" w:type="dxa"/>
                </w:tcPr>
                <w:p w:rsidR="00532A84" w:rsidRPr="00A87BE9" w:rsidRDefault="003A73AD" w:rsidP="007C3874">
                  <w:pPr>
                    <w:pStyle w:val="a7"/>
                    <w:ind w:left="0"/>
                    <w:rPr>
                      <w:sz w:val="22"/>
                      <w:szCs w:val="22"/>
                    </w:rPr>
                  </w:pPr>
                  <w:r w:rsidRPr="00A87BE9">
                    <w:rPr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4A057B" w:rsidRPr="00EE00B4" w:rsidRDefault="004A057B" w:rsidP="007C3874">
            <w:pPr>
              <w:pStyle w:val="a7"/>
            </w:pPr>
          </w:p>
          <w:p w:rsidR="00BA003D" w:rsidRDefault="00BA003D" w:rsidP="00BA003D">
            <w:pPr>
              <w:pStyle w:val="a7"/>
              <w:ind w:left="248"/>
            </w:pPr>
            <w:r>
              <w:t>В комплект поставки должны входить:</w:t>
            </w:r>
          </w:p>
          <w:p w:rsidR="00BA003D" w:rsidRDefault="00BA003D" w:rsidP="00BA003D">
            <w:pPr>
              <w:pStyle w:val="a7"/>
              <w:numPr>
                <w:ilvl w:val="0"/>
                <w:numId w:val="1"/>
              </w:numPr>
              <w:ind w:left="815" w:hanging="284"/>
            </w:pPr>
            <w:r>
              <w:t>Руководство по эксплуатации, паспорт.</w:t>
            </w:r>
          </w:p>
          <w:p w:rsidR="0003401C" w:rsidRPr="00BA003D" w:rsidRDefault="0003401C" w:rsidP="0003401C">
            <w:pPr>
              <w:pStyle w:val="a7"/>
              <w:numPr>
                <w:ilvl w:val="0"/>
                <w:numId w:val="1"/>
              </w:numPr>
              <w:ind w:left="673" w:hanging="142"/>
              <w:jc w:val="left"/>
            </w:pPr>
            <w:r>
              <w:t xml:space="preserve"> </w:t>
            </w:r>
            <w:r w:rsidR="00EE00B4">
              <w:t xml:space="preserve"> Вакуумные</w:t>
            </w:r>
            <w:r>
              <w:t xml:space="preserve"> </w:t>
            </w:r>
            <w:r w:rsidR="00EE00B4">
              <w:t>уплотнители.</w:t>
            </w:r>
          </w:p>
        </w:tc>
        <w:tc>
          <w:tcPr>
            <w:tcW w:w="708" w:type="dxa"/>
          </w:tcPr>
          <w:p w:rsidR="008812CB" w:rsidRDefault="004A2D07" w:rsidP="0003401C">
            <w:proofErr w:type="gramStart"/>
            <w:r>
              <w:t>К</w:t>
            </w:r>
            <w:r w:rsidR="00922817">
              <w:t>омп</w:t>
            </w:r>
            <w:r>
              <w:t xml:space="preserve">   </w:t>
            </w:r>
            <w:proofErr w:type="spellStart"/>
            <w:r w:rsidR="00922817">
              <w:t>лект</w:t>
            </w:r>
            <w:proofErr w:type="spellEnd"/>
            <w:proofErr w:type="gramEnd"/>
          </w:p>
          <w:p w:rsidR="0003401C" w:rsidRDefault="0003401C" w:rsidP="0003401C"/>
        </w:tc>
        <w:tc>
          <w:tcPr>
            <w:tcW w:w="709" w:type="dxa"/>
          </w:tcPr>
          <w:p w:rsidR="008812CB" w:rsidRDefault="00765D80" w:rsidP="005B7403">
            <w:pPr>
              <w:jc w:val="center"/>
            </w:pPr>
            <w:r>
              <w:t>1</w:t>
            </w:r>
          </w:p>
          <w:p w:rsidR="0003401C" w:rsidRPr="00210A5F" w:rsidRDefault="0003401C" w:rsidP="005B7403">
            <w:pPr>
              <w:jc w:val="center"/>
            </w:pPr>
          </w:p>
        </w:tc>
      </w:tr>
    </w:tbl>
    <w:p w:rsidR="00EE00B4" w:rsidRDefault="00EE00B4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380B2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CA5F30" w:rsidRPr="00230C88" w:rsidRDefault="00CA5F30" w:rsidP="00F27D56">
      <w:pPr>
        <w:widowControl w:val="0"/>
        <w:autoSpaceDE w:val="0"/>
        <w:spacing w:after="0"/>
        <w:rPr>
          <w:color w:val="000000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EE00B4" w:rsidRDefault="00302F90" w:rsidP="00CE7441">
      <w:pPr>
        <w:widowControl w:val="0"/>
        <w:autoSpaceDE w:val="0"/>
        <w:spacing w:line="360" w:lineRule="auto"/>
      </w:pPr>
      <w:r>
        <w:t xml:space="preserve">Поставка </w:t>
      </w:r>
      <w:r w:rsidR="0068755F">
        <w:t>Оборудования</w:t>
      </w:r>
      <w:r>
        <w:t xml:space="preserve">: </w:t>
      </w:r>
      <w:r w:rsidR="00830DD8">
        <w:t>не позднее 10 недель с момента заключения договора</w:t>
      </w:r>
      <w:r w:rsidR="00CE7441">
        <w:t xml:space="preserve">. </w:t>
      </w:r>
    </w:p>
    <w:p w:rsidR="00CE22F6" w:rsidRPr="00380B23" w:rsidRDefault="00CE22F6" w:rsidP="00380B23"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  <w:r w:rsidR="007E4371">
        <w:rPr>
          <w:color w:val="000000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7402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EA7BF0" w:rsidRPr="00CA5F30" w:rsidRDefault="00EA7BF0" w:rsidP="00F27D56">
      <w:pPr>
        <w:widowControl w:val="0"/>
        <w:autoSpaceDE w:val="0"/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</w:t>
      </w:r>
      <w:r w:rsidR="00230C88">
        <w:t xml:space="preserve"> обязательства на русском языке.</w:t>
      </w:r>
    </w:p>
    <w:p w:rsidR="00E32F58" w:rsidRPr="00230C88" w:rsidRDefault="00E32F58" w:rsidP="00F27D56">
      <w:pPr>
        <w:widowControl w:val="0"/>
        <w:autoSpaceDE w:val="0"/>
        <w:spacing w:after="0"/>
      </w:pPr>
    </w:p>
    <w:p w:rsidR="00CE7441" w:rsidRDefault="00CE7441" w:rsidP="00BB157D">
      <w:pPr>
        <w:widowControl w:val="0"/>
        <w:autoSpaceDE w:val="0"/>
        <w:spacing w:line="360" w:lineRule="auto"/>
        <w:rPr>
          <w:rFonts w:eastAsia="SimSun" w:cs="Tahoma"/>
          <w:b/>
          <w:kern w:val="1"/>
          <w:lang w:eastAsia="hi-IN" w:bidi="hi-IN"/>
        </w:rPr>
      </w:pPr>
    </w:p>
    <w:p w:rsidR="005C5979" w:rsidRPr="00BB157D" w:rsidRDefault="00CE22F6" w:rsidP="00BB157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C3874">
        <w:rPr>
          <w:rFonts w:eastAsia="SimSun" w:cs="Tahoma"/>
          <w:kern w:val="1"/>
          <w:lang w:eastAsia="hi-IN" w:bidi="hi-IN"/>
        </w:rPr>
        <w:t>1</w:t>
      </w:r>
      <w:r w:rsidR="00CC62D8">
        <w:rPr>
          <w:rFonts w:eastAsia="SimSun" w:cs="Tahoma"/>
          <w:kern w:val="1"/>
          <w:lang w:eastAsia="hi-IN" w:bidi="hi-IN"/>
        </w:rPr>
        <w:t> 47</w:t>
      </w:r>
      <w:r w:rsidR="00D04B52">
        <w:rPr>
          <w:rFonts w:eastAsia="SimSun" w:cs="Tahoma"/>
          <w:kern w:val="1"/>
          <w:lang w:eastAsia="hi-IN" w:bidi="hi-IN"/>
        </w:rPr>
        <w:t>8 </w:t>
      </w:r>
      <w:r w:rsidR="00CC62D8">
        <w:rPr>
          <w:rFonts w:eastAsia="SimSun" w:cs="Tahoma"/>
          <w:kern w:val="1"/>
          <w:lang w:eastAsia="hi-IN" w:bidi="hi-IN"/>
        </w:rPr>
        <w:t>899</w:t>
      </w:r>
      <w:r w:rsidR="00D04B52">
        <w:rPr>
          <w:rFonts w:eastAsia="SimSun" w:cs="Tahoma"/>
          <w:kern w:val="1"/>
          <w:lang w:eastAsia="hi-IN" w:bidi="hi-IN"/>
        </w:rPr>
        <w:t>,</w:t>
      </w:r>
      <w:r w:rsidR="00CC62D8">
        <w:rPr>
          <w:rFonts w:eastAsia="SimSun" w:cs="Tahoma"/>
          <w:kern w:val="1"/>
          <w:lang w:eastAsia="hi-IN" w:bidi="hi-IN"/>
        </w:rPr>
        <w:t>35</w:t>
      </w:r>
      <w:bookmarkStart w:id="2" w:name="_GoBack"/>
      <w:bookmarkEnd w:id="2"/>
      <w:r w:rsidR="0085442C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AE1CB2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AE1CB2">
        <w:t>50% в течение 10 (десяти) банковских дней после подписания договора и  предоставления обеспечения возврата аванса.</w:t>
      </w:r>
    </w:p>
    <w:p w:rsidR="00CA5F30" w:rsidRDefault="005B795A" w:rsidP="005B795A">
      <w:pPr>
        <w:widowControl w:val="0"/>
        <w:autoSpaceDE w:val="0"/>
      </w:pPr>
      <w:r>
        <w:t xml:space="preserve">50% в течение 10 (десяти) </w:t>
      </w:r>
      <w:r w:rsidR="00826C64">
        <w:t>банковских дней после подписания накладной Торг-12</w:t>
      </w:r>
      <w:r w:rsidR="0068755F">
        <w:t>.</w:t>
      </w:r>
    </w:p>
    <w:p w:rsidR="00922817" w:rsidRPr="00CA5F30" w:rsidRDefault="00922817" w:rsidP="005B795A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EA7BF0">
      <w:pgSz w:w="11906" w:h="16838" w:code="9"/>
      <w:pgMar w:top="425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14A02"/>
    <w:multiLevelType w:val="hybridMultilevel"/>
    <w:tmpl w:val="C36448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111D"/>
    <w:rsid w:val="0003401C"/>
    <w:rsid w:val="00062912"/>
    <w:rsid w:val="00077015"/>
    <w:rsid w:val="00081C87"/>
    <w:rsid w:val="0008432A"/>
    <w:rsid w:val="000A35C7"/>
    <w:rsid w:val="000C2C79"/>
    <w:rsid w:val="000C657F"/>
    <w:rsid w:val="00183A23"/>
    <w:rsid w:val="00192C9E"/>
    <w:rsid w:val="001C0FA2"/>
    <w:rsid w:val="001E0883"/>
    <w:rsid w:val="001E139F"/>
    <w:rsid w:val="001E24D5"/>
    <w:rsid w:val="001E3BCA"/>
    <w:rsid w:val="00205C8C"/>
    <w:rsid w:val="00230399"/>
    <w:rsid w:val="00230C88"/>
    <w:rsid w:val="00231869"/>
    <w:rsid w:val="00260A87"/>
    <w:rsid w:val="00267E1A"/>
    <w:rsid w:val="002724BA"/>
    <w:rsid w:val="00281722"/>
    <w:rsid w:val="002E00CB"/>
    <w:rsid w:val="002E0FC3"/>
    <w:rsid w:val="002E4F13"/>
    <w:rsid w:val="002E6227"/>
    <w:rsid w:val="002E7C8A"/>
    <w:rsid w:val="00301BEA"/>
    <w:rsid w:val="00301BEF"/>
    <w:rsid w:val="00302EC2"/>
    <w:rsid w:val="00302F90"/>
    <w:rsid w:val="00312065"/>
    <w:rsid w:val="003262CC"/>
    <w:rsid w:val="00326D05"/>
    <w:rsid w:val="003439D6"/>
    <w:rsid w:val="003463FF"/>
    <w:rsid w:val="00353DDB"/>
    <w:rsid w:val="00362372"/>
    <w:rsid w:val="00371169"/>
    <w:rsid w:val="00380B23"/>
    <w:rsid w:val="003908A7"/>
    <w:rsid w:val="00392DEC"/>
    <w:rsid w:val="003A73AD"/>
    <w:rsid w:val="0041398B"/>
    <w:rsid w:val="00440844"/>
    <w:rsid w:val="00442029"/>
    <w:rsid w:val="00444424"/>
    <w:rsid w:val="00471CD3"/>
    <w:rsid w:val="004764BA"/>
    <w:rsid w:val="0048706A"/>
    <w:rsid w:val="00487E33"/>
    <w:rsid w:val="004A057B"/>
    <w:rsid w:val="004A2D07"/>
    <w:rsid w:val="004C64AD"/>
    <w:rsid w:val="004E0E64"/>
    <w:rsid w:val="004F1648"/>
    <w:rsid w:val="0051199F"/>
    <w:rsid w:val="00532A84"/>
    <w:rsid w:val="00560163"/>
    <w:rsid w:val="005901DC"/>
    <w:rsid w:val="005B4922"/>
    <w:rsid w:val="005B7403"/>
    <w:rsid w:val="005B795A"/>
    <w:rsid w:val="005C5979"/>
    <w:rsid w:val="005C5D60"/>
    <w:rsid w:val="005E387A"/>
    <w:rsid w:val="005F09A5"/>
    <w:rsid w:val="00614834"/>
    <w:rsid w:val="00622D20"/>
    <w:rsid w:val="00634D2D"/>
    <w:rsid w:val="00634F2D"/>
    <w:rsid w:val="00640F96"/>
    <w:rsid w:val="00645C71"/>
    <w:rsid w:val="0068755F"/>
    <w:rsid w:val="006A49F5"/>
    <w:rsid w:val="006C6AB1"/>
    <w:rsid w:val="006D47BC"/>
    <w:rsid w:val="006F5355"/>
    <w:rsid w:val="00721BEE"/>
    <w:rsid w:val="00732DE1"/>
    <w:rsid w:val="00734BB0"/>
    <w:rsid w:val="00735323"/>
    <w:rsid w:val="00765D80"/>
    <w:rsid w:val="00771E9B"/>
    <w:rsid w:val="007913F5"/>
    <w:rsid w:val="00794F9C"/>
    <w:rsid w:val="007C3874"/>
    <w:rsid w:val="007E4371"/>
    <w:rsid w:val="007E7C64"/>
    <w:rsid w:val="00810118"/>
    <w:rsid w:val="00817B23"/>
    <w:rsid w:val="00826C64"/>
    <w:rsid w:val="00830DD8"/>
    <w:rsid w:val="00831972"/>
    <w:rsid w:val="00834DAF"/>
    <w:rsid w:val="00852C29"/>
    <w:rsid w:val="0085442C"/>
    <w:rsid w:val="00862A32"/>
    <w:rsid w:val="008812CB"/>
    <w:rsid w:val="008E06B8"/>
    <w:rsid w:val="008E1FC8"/>
    <w:rsid w:val="00922817"/>
    <w:rsid w:val="00935C10"/>
    <w:rsid w:val="00957A57"/>
    <w:rsid w:val="009803F8"/>
    <w:rsid w:val="009A06B4"/>
    <w:rsid w:val="009A2138"/>
    <w:rsid w:val="009B5C94"/>
    <w:rsid w:val="009D10E0"/>
    <w:rsid w:val="00A02D4A"/>
    <w:rsid w:val="00A128A4"/>
    <w:rsid w:val="00A15FF6"/>
    <w:rsid w:val="00A212F2"/>
    <w:rsid w:val="00A317EC"/>
    <w:rsid w:val="00A373FA"/>
    <w:rsid w:val="00A41961"/>
    <w:rsid w:val="00A53CDE"/>
    <w:rsid w:val="00A87BE9"/>
    <w:rsid w:val="00AB0BE8"/>
    <w:rsid w:val="00AB563F"/>
    <w:rsid w:val="00AC0161"/>
    <w:rsid w:val="00AD518A"/>
    <w:rsid w:val="00AE0476"/>
    <w:rsid w:val="00AE1CB2"/>
    <w:rsid w:val="00AE3724"/>
    <w:rsid w:val="00AE5B02"/>
    <w:rsid w:val="00AE60C2"/>
    <w:rsid w:val="00AE7464"/>
    <w:rsid w:val="00B03C4C"/>
    <w:rsid w:val="00B04292"/>
    <w:rsid w:val="00B5399F"/>
    <w:rsid w:val="00B61E4F"/>
    <w:rsid w:val="00B6212D"/>
    <w:rsid w:val="00B66D12"/>
    <w:rsid w:val="00BA003D"/>
    <w:rsid w:val="00BB157D"/>
    <w:rsid w:val="00BE0560"/>
    <w:rsid w:val="00BF44B8"/>
    <w:rsid w:val="00C034E7"/>
    <w:rsid w:val="00C14EFC"/>
    <w:rsid w:val="00C1536F"/>
    <w:rsid w:val="00C2099B"/>
    <w:rsid w:val="00C27109"/>
    <w:rsid w:val="00C837D3"/>
    <w:rsid w:val="00C83CAF"/>
    <w:rsid w:val="00C914CE"/>
    <w:rsid w:val="00C95B2D"/>
    <w:rsid w:val="00CA5F30"/>
    <w:rsid w:val="00CC62D8"/>
    <w:rsid w:val="00CD14E6"/>
    <w:rsid w:val="00CE22F6"/>
    <w:rsid w:val="00CE7402"/>
    <w:rsid w:val="00CE7441"/>
    <w:rsid w:val="00CF0694"/>
    <w:rsid w:val="00D04B52"/>
    <w:rsid w:val="00D14759"/>
    <w:rsid w:val="00D37507"/>
    <w:rsid w:val="00D42CF8"/>
    <w:rsid w:val="00D621F0"/>
    <w:rsid w:val="00D63E54"/>
    <w:rsid w:val="00DA2D1A"/>
    <w:rsid w:val="00DF6A1C"/>
    <w:rsid w:val="00E235C4"/>
    <w:rsid w:val="00E32F58"/>
    <w:rsid w:val="00E35258"/>
    <w:rsid w:val="00E53CF8"/>
    <w:rsid w:val="00E65AEB"/>
    <w:rsid w:val="00E67A5C"/>
    <w:rsid w:val="00E96A9D"/>
    <w:rsid w:val="00EA1700"/>
    <w:rsid w:val="00EA6E41"/>
    <w:rsid w:val="00EA7BF0"/>
    <w:rsid w:val="00EC5185"/>
    <w:rsid w:val="00EE00B4"/>
    <w:rsid w:val="00F14F04"/>
    <w:rsid w:val="00F27A2E"/>
    <w:rsid w:val="00F27D56"/>
    <w:rsid w:val="00F42DF0"/>
    <w:rsid w:val="00F52842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DB0B4-67A5-4044-A667-90F5A93E9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155</cp:revision>
  <cp:lastPrinted>2013-07-30T06:53:00Z</cp:lastPrinted>
  <dcterms:created xsi:type="dcterms:W3CDTF">2013-01-17T13:03:00Z</dcterms:created>
  <dcterms:modified xsi:type="dcterms:W3CDTF">2013-08-22T06:53:00Z</dcterms:modified>
</cp:coreProperties>
</file>