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27103D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27103D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27103D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27103D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27103D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27103D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27103D" w:rsidRPr="0027103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27103D" w:rsidRPr="0027103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27103D" w:rsidRPr="0027103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27103D" w:rsidRPr="0027103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27103D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27103D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27103D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27103D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27103D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7103D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2DC" w:rsidRDefault="009462DC">
      <w:r>
        <w:separator/>
      </w:r>
    </w:p>
  </w:endnote>
  <w:endnote w:type="continuationSeparator" w:id="0">
    <w:p w:rsidR="009462DC" w:rsidRDefault="009462DC">
      <w:r>
        <w:continuationSeparator/>
      </w:r>
    </w:p>
  </w:endnote>
  <w:endnote w:type="continuationNotice" w:id="1">
    <w:p w:rsidR="009462DC" w:rsidRDefault="009462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2DC" w:rsidRDefault="009462DC">
      <w:r>
        <w:separator/>
      </w:r>
    </w:p>
  </w:footnote>
  <w:footnote w:type="continuationSeparator" w:id="0">
    <w:p w:rsidR="009462DC" w:rsidRDefault="009462DC">
      <w:r>
        <w:continuationSeparator/>
      </w:r>
    </w:p>
  </w:footnote>
  <w:footnote w:type="continuationNotice" w:id="1">
    <w:p w:rsidR="009462DC" w:rsidRDefault="009462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103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ADF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03D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DC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6C1CE-6B7C-45AF-99A4-63DB73C0F4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B45A13-5FF6-427C-920F-9E566C95A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28</cp:revision>
  <cp:lastPrinted>2015-06-09T14:29:00Z</cp:lastPrinted>
  <dcterms:created xsi:type="dcterms:W3CDTF">2015-01-15T12:15:00Z</dcterms:created>
  <dcterms:modified xsi:type="dcterms:W3CDTF">2015-06-09T14:52:00Z</dcterms:modified>
</cp:coreProperties>
</file>