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F0271" w:rsidP="00582742">
      <w:pPr>
        <w:ind w:left="5279"/>
        <w:jc w:val="center"/>
      </w:pPr>
      <w:r>
        <w:rPr>
          <w:b/>
        </w:rPr>
        <w:t xml:space="preserve">Генеральный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F0271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6417EC">
              <w:fldChar w:fldCharType="begin"/>
            </w:r>
            <w:r w:rsidR="00A006C1">
              <w:instrText>HYPERLINK "mailto:DMVasin@domatom.ru"</w:instrText>
            </w:r>
            <w:r w:rsidR="006417EC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6417EC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DF0271" w:rsidRPr="00DF0271" w:rsidRDefault="00582742" w:rsidP="00DF0271">
      <w:pPr>
        <w:spacing w:line="276" w:lineRule="auto"/>
        <w:jc w:val="both"/>
        <w:rPr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DF0271">
        <w:rPr>
          <w:sz w:val="28"/>
          <w:szCs w:val="28"/>
        </w:rPr>
        <w:t>Р</w:t>
      </w:r>
      <w:r w:rsidR="00DF0271" w:rsidRPr="00DF0271">
        <w:rPr>
          <w:sz w:val="28"/>
          <w:szCs w:val="28"/>
        </w:rPr>
        <w:t xml:space="preserve">аботы по монтажу структурированной кабельной сети  на 3 этаже в здании по адресу: </w:t>
      </w:r>
      <w:proofErr w:type="gramStart"/>
      <w:r w:rsidR="00DF0271" w:rsidRPr="00DF0271">
        <w:rPr>
          <w:sz w:val="28"/>
          <w:szCs w:val="28"/>
        </w:rPr>
        <w:t>г</w:t>
      </w:r>
      <w:proofErr w:type="gramEnd"/>
      <w:r w:rsidR="00DF0271" w:rsidRPr="00DF0271">
        <w:rPr>
          <w:sz w:val="28"/>
          <w:szCs w:val="28"/>
        </w:rPr>
        <w:t>. Нижний Новгород, проспект Ленина д. 93</w:t>
      </w:r>
    </w:p>
    <w:p w:rsidR="00F436BD" w:rsidRPr="00F436BD" w:rsidRDefault="00F436BD" w:rsidP="00F436BD">
      <w:pPr>
        <w:tabs>
          <w:tab w:val="left" w:pos="0"/>
        </w:tabs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F0271">
        <w:t>100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F0271">
        <w:t>3 150 910,78</w:t>
      </w:r>
      <w:r w:rsidR="00F436BD">
        <w:t xml:space="preserve"> 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305798">
        <w:rPr>
          <w:spacing w:val="-6"/>
        </w:rPr>
        <w:t>20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сентября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F0271">
        <w:rPr>
          <w:spacing w:val="-2"/>
        </w:rPr>
        <w:t>01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0</w:t>
      </w:r>
      <w:r w:rsidR="00DF0271">
        <w:rPr>
          <w:spacing w:val="-6"/>
        </w:rPr>
        <w:t>1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305798">
        <w:t>03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49540B">
        <w:t>03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49540B">
        <w:t>01</w:t>
      </w:r>
      <w:r w:rsidR="00CA47C0">
        <w:t xml:space="preserve">» </w:t>
      </w:r>
      <w:r w:rsidR="0049540B">
        <w:t>ноября</w:t>
      </w:r>
      <w:r w:rsidR="00F436BD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="0049540B" w:rsidRPr="0049540B">
        <w:t>г</w:t>
      </w:r>
      <w:proofErr w:type="gramEnd"/>
      <w:r w:rsidR="0049540B" w:rsidRPr="0049540B">
        <w:t>. Нижний Новгород, проспект Ленина д. 93</w:t>
      </w:r>
      <w:r w:rsidR="00305798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B744B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AF2"/>
    <w:rsid w:val="00AF649D"/>
    <w:rsid w:val="00B003A9"/>
    <w:rsid w:val="00B8266B"/>
    <w:rsid w:val="00B84B28"/>
    <w:rsid w:val="00B93B58"/>
    <w:rsid w:val="00BC1A8A"/>
    <w:rsid w:val="00C1260C"/>
    <w:rsid w:val="00C323E1"/>
    <w:rsid w:val="00C359D5"/>
    <w:rsid w:val="00C40B49"/>
    <w:rsid w:val="00C95527"/>
    <w:rsid w:val="00CA47C0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030F1-844B-4145-AB18-9395F10C7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2012-09-19T07:04:00Z</cp:lastPrinted>
  <dcterms:created xsi:type="dcterms:W3CDTF">2012-09-19T06:24:00Z</dcterms:created>
  <dcterms:modified xsi:type="dcterms:W3CDTF">2012-09-19T11:24:00Z</dcterms:modified>
</cp:coreProperties>
</file>