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316D6">
        <w:rPr>
          <w:sz w:val="28"/>
          <w:szCs w:val="28"/>
        </w:rPr>
        <w:t>кабеля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316D6" w:rsidRDefault="00D316D6" w:rsidP="004B5E5D">
      <w:pPr>
        <w:ind w:left="567"/>
      </w:pPr>
    </w:p>
    <w:p w:rsidR="00D316D6" w:rsidRDefault="00D316D6" w:rsidP="004B5E5D">
      <w:pPr>
        <w:ind w:left="567"/>
      </w:pPr>
      <w:r>
        <w:t>Начальник ИКАР                                                                                   А.В. Демидов</w:t>
      </w:r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2D2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2D2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2D2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2D2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2D2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2D2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B60C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2D2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B60C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2D2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2D2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2D2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22D25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B60C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22D2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B60C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22D2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B60C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22D2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B60C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22D25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B60C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22D2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B60C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B60C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922D25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922D25" w:rsidRPr="00922D25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922D25" w:rsidRPr="00922D25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FB60C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FB60C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2D2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FB60C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2D2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123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27</Pages>
  <Words>6143</Words>
  <Characters>35020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24</cp:revision>
  <cp:lastPrinted>2015-07-07T06:42:00Z</cp:lastPrinted>
  <dcterms:created xsi:type="dcterms:W3CDTF">2015-05-22T08:43:00Z</dcterms:created>
  <dcterms:modified xsi:type="dcterms:W3CDTF">2015-07-07T06:42:00Z</dcterms:modified>
</cp:coreProperties>
</file>