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BD" w:rsidRPr="00FA20BD" w:rsidRDefault="005127B1" w:rsidP="00FA20BD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Выписка из протокола о</w:t>
      </w:r>
      <w:r w:rsidR="00FA20BD" w:rsidRPr="00FA20BD">
        <w:rPr>
          <w:rFonts w:eastAsia="Times New Roman"/>
          <w:sz w:val="24"/>
          <w:szCs w:val="24"/>
        </w:rPr>
        <w:t>ткрытия доступа к заявкам на участие в запросе предложений в электронной форме</w:t>
      </w:r>
      <w:r w:rsidR="000019EE">
        <w:rPr>
          <w:rFonts w:eastAsia="Times New Roman"/>
          <w:sz w:val="24"/>
          <w:szCs w:val="24"/>
        </w:rPr>
        <w:t xml:space="preserve"> №</w:t>
      </w:r>
      <w:r w:rsidR="000019EE" w:rsidRPr="000019EE">
        <w:rPr>
          <w:rFonts w:eastAsia="Times New Roman"/>
          <w:sz w:val="24"/>
          <w:szCs w:val="24"/>
        </w:rPr>
        <w:t>01П/ЗПЭ-01/31-1</w:t>
      </w:r>
      <w:r w:rsidR="000019EE">
        <w:rPr>
          <w:rFonts w:eastAsia="Times New Roman"/>
          <w:sz w:val="24"/>
          <w:szCs w:val="24"/>
        </w:rPr>
        <w:t xml:space="preserve"> (</w:t>
      </w:r>
      <w:r w:rsidR="00FA20BD" w:rsidRPr="00FA20BD">
        <w:rPr>
          <w:rFonts w:eastAsia="Times New Roman"/>
          <w:sz w:val="24"/>
          <w:szCs w:val="24"/>
        </w:rPr>
        <w:t>R002547</w:t>
      </w:r>
      <w:r w:rsidR="000019EE">
        <w:rPr>
          <w:rFonts w:eastAsia="Times New Roman"/>
          <w:sz w:val="24"/>
          <w:szCs w:val="24"/>
        </w:rPr>
        <w:t>)</w:t>
      </w:r>
      <w:r w:rsidR="00FA20BD" w:rsidRPr="00FA20BD">
        <w:rPr>
          <w:rFonts w:eastAsia="Times New Roman"/>
          <w:sz w:val="24"/>
          <w:szCs w:val="24"/>
        </w:rPr>
        <w:br/>
        <w:t xml:space="preserve">«№ 01П/ЗПЭ-01/31 Поставка нержавеющих фасонных изделий, необходимых для изготовления деталей трубопроводов на энергоблоке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7843"/>
      </w:tblGrid>
      <w:tr w:rsidR="00FA20BD" w:rsidRPr="00FA20BD" w:rsidTr="004B2A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A20BD" w:rsidRPr="00FA20BD" w:rsidRDefault="00FA20BD" w:rsidP="004B2A3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16.04.2012 г.</w:t>
            </w:r>
          </w:p>
        </w:tc>
      </w:tr>
    </w:tbl>
    <w:p w:rsidR="00FA20BD" w:rsidRPr="00FA20BD" w:rsidRDefault="00FA20BD" w:rsidP="00FA20B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FA20BD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FA20BD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FA20BD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FA20BD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предложений:</w:t>
      </w:r>
      <w:r w:rsidRPr="00FA20BD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history="1">
        <w:r w:rsidRPr="00FA20B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FA20BD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предложений на указанном сайте: R002547. </w:t>
      </w:r>
    </w:p>
    <w:p w:rsidR="00FA20BD" w:rsidRPr="00FA20BD" w:rsidRDefault="00032467" w:rsidP="00FA20B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Заказчик: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ВдМУ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A20BD" w:rsidRPr="00FA20BD">
        <w:rPr>
          <w:rFonts w:ascii="Times New Roman" w:eastAsia="Times New Roman" w:hAnsi="Times New Roman" w:cs="Times New Roman"/>
          <w:sz w:val="24"/>
          <w:szCs w:val="24"/>
        </w:rPr>
        <w:t>(347388, Ростовская обл., г</w:t>
      </w:r>
      <w:proofErr w:type="gramStart"/>
      <w:r w:rsidR="00FA20BD" w:rsidRPr="00FA20B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="00FA20BD" w:rsidRPr="00FA20BD">
        <w:rPr>
          <w:rFonts w:ascii="Times New Roman" w:eastAsia="Times New Roman" w:hAnsi="Times New Roman" w:cs="Times New Roman"/>
          <w:sz w:val="24"/>
          <w:szCs w:val="24"/>
        </w:rPr>
        <w:t xml:space="preserve">олгодонск-28). </w:t>
      </w:r>
    </w:p>
    <w:p w:rsidR="00FA20BD" w:rsidRPr="00FA20BD" w:rsidRDefault="00FA20BD" w:rsidP="0003246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предложений: № 01П/ЗПЭ-01/31 Поставка нержавеющих фасонных изделий, необходимых для изготовления деталей трубопроводов на энергоблоке №3 Ростовской АЭС. </w:t>
      </w:r>
    </w:p>
    <w:p w:rsidR="00FA20BD" w:rsidRPr="00FA20BD" w:rsidRDefault="00FA20BD" w:rsidP="0003246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</w:t>
      </w:r>
      <w:hyperlink r:id="rId6" w:history="1">
        <w:r w:rsidRPr="00FA20B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FA20BD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03.04.2012 г. </w:t>
      </w:r>
    </w:p>
    <w:p w:rsidR="00FA20BD" w:rsidRPr="00FA20BD" w:rsidRDefault="00FA20BD" w:rsidP="0003246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предложений 16.04.2012 г., 09:00 поступило 6 заявок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-6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"/>
        <w:gridCol w:w="3407"/>
        <w:gridCol w:w="2377"/>
        <w:gridCol w:w="1931"/>
        <w:gridCol w:w="2366"/>
      </w:tblGrid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ОАО "РАЗ"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3116000012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309310, Белгородская, п</w:t>
            </w:r>
            <w:proofErr w:type="gram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акитное, Пролетарская, 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12 апреля 2012 г. 15:45:52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6 199 952.99 (шесть миллионов сто девяносто девять тысяч девятьсот пятьдесят два рубля 99 копеек) с НДС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ЭнергомашИнвест</w:t>
            </w:r>
            <w:proofErr w:type="spell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3123230909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308015, Россия, Белгородская, Белгород, Сумская,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13 апреля 2012 г. 15:47:36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5 600 563.20 (пять миллионов шестьсот тысяч пятьсот шестьдесят три рубля 20 копеек) с НДС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«Компания «</w:t>
            </w:r>
            <w:proofErr w:type="spell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ПромДеталь</w:t>
            </w:r>
            <w:proofErr w:type="spell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7734543250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123154, -, г. Москва (ПОМ.II) (ПОМ</w:t>
            </w:r>
            <w:proofErr w:type="gram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АО «ТАРП-СЗАО»), бульвар Генерала </w:t>
            </w:r>
            <w:proofErr w:type="spell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Карбышева</w:t>
            </w:r>
            <w:proofErr w:type="spell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, д. 5, корп.2, кв.64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 апреля 2012 г. 18:17:49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5 233 584.44 (пять миллионов двести тридцать три тысячи пятьсот восемьдесят 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четыре рубля 44 копейки) с НДС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proofErr w:type="gram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О"</w:t>
            </w:r>
            <w:proofErr w:type="gram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КПД-ЭНЕРГО"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7713720886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127238, Московская, Москва, проезд Локомотивный, дом 21, стр.5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13 апреля 2012 г. 20:41:31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4 999 865.72 (четыре миллиона девятьсот девяносто девять тысяч восемьсот шестьдесят пять рублей 72 копейки) с НДС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АтомИнжиниринг</w:t>
            </w:r>
            <w:proofErr w:type="spell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7715722920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127273, г</w:t>
            </w:r>
            <w:proofErr w:type="gram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осква, ул.Отрадная д.16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14 апреля 2012 г. 14:51:56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5 963 776.64 (пять миллионов девятьсот шестьдесят три тысячи семьсот семьдесят шесть рублей 64 копейки) с НДС</w:t>
            </w:r>
          </w:p>
        </w:tc>
      </w:tr>
      <w:tr w:rsidR="00FA20BD" w:rsidRPr="00FA20BD" w:rsidTr="00FA20B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Лискимонтажконструкция</w:t>
            </w:r>
            <w:proofErr w:type="spellEnd"/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3652000930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397907, Россия, Воронежская, Лиски, Монтажников,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16 апреля 2012 г. 08:54:47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6 205 543.30 (шесть миллионов двести пять тысяч пятьсот сорок три рубля 30 копеек) с НДС</w:t>
            </w:r>
          </w:p>
        </w:tc>
      </w:tr>
    </w:tbl>
    <w:p w:rsidR="00FA20BD" w:rsidRPr="00FA20BD" w:rsidRDefault="00FA20BD" w:rsidP="00FA20B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FA20BD" w:rsidRPr="00FA20BD" w:rsidRDefault="00FA20BD" w:rsidP="00FA20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0BD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FA20BD" w:rsidRPr="00FA20BD" w:rsidTr="004B2A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20BD" w:rsidRPr="00FA20BD" w:rsidRDefault="00FA20BD" w:rsidP="004B2A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0B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:rsidR="00FA20BD" w:rsidRPr="00FA20BD" w:rsidRDefault="00FA20BD" w:rsidP="00FA20B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01D7C" w:rsidRPr="00FA20BD" w:rsidRDefault="00B01D7C">
      <w:pPr>
        <w:rPr>
          <w:rFonts w:ascii="Times New Roman" w:hAnsi="Times New Roman" w:cs="Times New Roman"/>
          <w:sz w:val="24"/>
          <w:szCs w:val="24"/>
        </w:rPr>
      </w:pPr>
    </w:p>
    <w:sectPr w:rsidR="00B01D7C" w:rsidRPr="00FA20BD" w:rsidSect="00FA20BD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C0EB5"/>
    <w:multiLevelType w:val="multilevel"/>
    <w:tmpl w:val="BCEE7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20BD"/>
    <w:rsid w:val="000019EE"/>
    <w:rsid w:val="00032467"/>
    <w:rsid w:val="005127B1"/>
    <w:rsid w:val="0053694E"/>
    <w:rsid w:val="007316CB"/>
    <w:rsid w:val="00B01D7C"/>
    <w:rsid w:val="00FA2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94E"/>
  </w:style>
  <w:style w:type="paragraph" w:styleId="1">
    <w:name w:val="heading 1"/>
    <w:basedOn w:val="a"/>
    <w:link w:val="10"/>
    <w:uiPriority w:val="9"/>
    <w:qFormat/>
    <w:rsid w:val="00FA20BD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0BD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A2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2488</Characters>
  <Application>Microsoft Office Word</Application>
  <DocSecurity>0</DocSecurity>
  <Lines>20</Lines>
  <Paragraphs>5</Paragraphs>
  <ScaleCrop>false</ScaleCrop>
  <Company>MultiDVD Team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vdmu1096</dc:creator>
  <cp:keywords/>
  <dc:description/>
  <cp:lastModifiedBy>vdmu1096</cp:lastModifiedBy>
  <cp:revision>10</cp:revision>
  <dcterms:created xsi:type="dcterms:W3CDTF">2012-04-16T05:59:00Z</dcterms:created>
  <dcterms:modified xsi:type="dcterms:W3CDTF">2012-04-17T07:13:00Z</dcterms:modified>
</cp:coreProperties>
</file>