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F2" w:rsidRPr="004E3523" w:rsidRDefault="008778F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8778F2" w:rsidRPr="004E3523" w:rsidRDefault="00124AE0" w:rsidP="008931E0">
      <w:pPr>
        <w:pStyle w:val="a5"/>
        <w:ind w:left="1134"/>
        <w:jc w:val="center"/>
        <w:rPr>
          <w:b/>
          <w:sz w:val="22"/>
          <w:szCs w:val="22"/>
        </w:rPr>
      </w:pPr>
      <w:r w:rsidRPr="00124AE0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FC63BE" w:rsidRDefault="00FC63BE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FC63BE" w:rsidRDefault="00FC63BE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124AE0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8778F2" w:rsidRPr="004E3523" w:rsidRDefault="00124AE0" w:rsidP="008931E0">
      <w:pPr>
        <w:ind w:firstLine="142"/>
        <w:rPr>
          <w:sz w:val="22"/>
          <w:szCs w:val="22"/>
        </w:rPr>
      </w:pPr>
      <w:r w:rsidRPr="00124AE0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8778F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05pt;height:44.85pt" o:ole="">
            <v:imagedata r:id="rId7" o:title=""/>
          </v:shape>
          <o:OLEObject Type="Embed" ProgID="CorelDraw.Graphic.7" ShapeID="_x0000_i1025" DrawAspect="Content" ObjectID="_1495260695" r:id="rId8"/>
        </w:object>
      </w:r>
    </w:p>
    <w:p w:rsidR="008778F2" w:rsidRPr="004E3523" w:rsidRDefault="00124AE0" w:rsidP="008931E0">
      <w:pPr>
        <w:rPr>
          <w:sz w:val="22"/>
          <w:szCs w:val="22"/>
        </w:rPr>
      </w:pPr>
      <w:r w:rsidRPr="00124AE0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8778F2" w:rsidRPr="004E3523" w:rsidRDefault="008778F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062"/>
        <w:gridCol w:w="2146"/>
        <w:gridCol w:w="2390"/>
      </w:tblGrid>
      <w:tr w:rsidR="008778F2" w:rsidRPr="004E3523" w:rsidTr="007254A4">
        <w:trPr>
          <w:gridAfter w:val="2"/>
          <w:wAfter w:w="4536" w:type="dxa"/>
          <w:trHeight w:val="699"/>
        </w:trPr>
        <w:tc>
          <w:tcPr>
            <w:tcW w:w="6062" w:type="dxa"/>
          </w:tcPr>
          <w:p w:rsidR="008778F2" w:rsidRPr="004E3523" w:rsidRDefault="008778F2" w:rsidP="00C81A6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C81A6E">
              <w:rPr>
                <w:b/>
                <w:i/>
              </w:rPr>
              <w:t>121</w:t>
            </w:r>
            <w:r w:rsidRPr="004E3523">
              <w:rPr>
                <w:b/>
                <w:i/>
              </w:rPr>
              <w:t>-</w:t>
            </w:r>
            <w:r w:rsidR="00C81A6E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C81A6E">
              <w:rPr>
                <w:b/>
                <w:i/>
              </w:rPr>
              <w:t>174</w:t>
            </w:r>
          </w:p>
        </w:tc>
      </w:tr>
      <w:tr w:rsidR="008778F2" w:rsidRPr="004E3523" w:rsidTr="006118F9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/>
        </w:tc>
      </w:tr>
      <w:tr w:rsidR="008778F2" w:rsidRPr="004E3523" w:rsidTr="007254A4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/>
        </w:tc>
      </w:tr>
      <w:tr w:rsidR="008778F2" w:rsidRPr="004E3523" w:rsidTr="007254A4">
        <w:trPr>
          <w:gridBefore w:val="1"/>
          <w:wBefore w:w="6062" w:type="dxa"/>
        </w:trPr>
        <w:tc>
          <w:tcPr>
            <w:tcW w:w="4536" w:type="dxa"/>
            <w:gridSpan w:val="2"/>
          </w:tcPr>
          <w:p w:rsidR="008778F2" w:rsidRPr="004E3523" w:rsidRDefault="008778F2" w:rsidP="00886160"/>
        </w:tc>
      </w:tr>
      <w:tr w:rsidR="008778F2" w:rsidRPr="004E3523" w:rsidTr="006118F9">
        <w:trPr>
          <w:gridBefore w:val="1"/>
          <w:wBefore w:w="6062" w:type="dxa"/>
        </w:trPr>
        <w:tc>
          <w:tcPr>
            <w:tcW w:w="2146" w:type="dxa"/>
            <w:vAlign w:val="center"/>
          </w:tcPr>
          <w:p w:rsidR="008778F2" w:rsidRPr="004E3523" w:rsidRDefault="008778F2" w:rsidP="00886160"/>
        </w:tc>
        <w:tc>
          <w:tcPr>
            <w:tcW w:w="2390" w:type="dxa"/>
            <w:vAlign w:val="center"/>
          </w:tcPr>
          <w:p w:rsidR="008778F2" w:rsidRPr="004E3523" w:rsidRDefault="008778F2" w:rsidP="00886160"/>
        </w:tc>
      </w:tr>
      <w:tr w:rsidR="008778F2" w:rsidRPr="004E3523" w:rsidTr="006118F9">
        <w:trPr>
          <w:gridBefore w:val="1"/>
          <w:wBefore w:w="6062" w:type="dxa"/>
          <w:trHeight w:val="64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>
            <w:pPr>
              <w:rPr>
                <w:i/>
              </w:rPr>
            </w:pPr>
          </w:p>
        </w:tc>
      </w:tr>
    </w:tbl>
    <w:p w:rsidR="008778F2" w:rsidRPr="004E3523" w:rsidRDefault="008778F2" w:rsidP="008931E0">
      <w:pPr>
        <w:spacing w:line="360" w:lineRule="auto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8778F2" w:rsidRDefault="008778F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8778F2" w:rsidRDefault="008778F2" w:rsidP="008931E0">
      <w:pPr>
        <w:spacing w:line="360" w:lineRule="auto"/>
        <w:jc w:val="center"/>
        <w:rPr>
          <w:b/>
        </w:rPr>
      </w:pPr>
    </w:p>
    <w:p w:rsidR="008778F2" w:rsidRPr="004E3523" w:rsidRDefault="008778F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Y="181"/>
        <w:tblW w:w="5016" w:type="dxa"/>
        <w:tblLook w:val="01E0"/>
      </w:tblPr>
      <w:tblGrid>
        <w:gridCol w:w="1826"/>
        <w:gridCol w:w="3190"/>
      </w:tblGrid>
      <w:tr w:rsidR="008778F2" w:rsidRPr="004E3523" w:rsidTr="00DE4F1B">
        <w:tc>
          <w:tcPr>
            <w:tcW w:w="5016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rPr>
          <w:trHeight w:val="160"/>
        </w:trPr>
        <w:tc>
          <w:tcPr>
            <w:tcW w:w="5016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DE4F1B">
        <w:tc>
          <w:tcPr>
            <w:tcW w:w="5016" w:type="dxa"/>
            <w:gridSpan w:val="2"/>
          </w:tcPr>
          <w:p w:rsidR="008778F2" w:rsidRPr="007254A4" w:rsidRDefault="008778F2" w:rsidP="00163396"/>
        </w:tc>
      </w:tr>
      <w:tr w:rsidR="008778F2" w:rsidRPr="004E3523" w:rsidTr="006118F9">
        <w:tc>
          <w:tcPr>
            <w:tcW w:w="1826" w:type="dxa"/>
          </w:tcPr>
          <w:p w:rsidR="008778F2" w:rsidRPr="007254A4" w:rsidRDefault="008778F2" w:rsidP="00163396"/>
        </w:tc>
        <w:tc>
          <w:tcPr>
            <w:tcW w:w="3190" w:type="dxa"/>
          </w:tcPr>
          <w:p w:rsidR="008778F2" w:rsidRPr="007254A4" w:rsidRDefault="008778F2" w:rsidP="00163396"/>
        </w:tc>
      </w:tr>
      <w:tr w:rsidR="008778F2" w:rsidRPr="004E3523" w:rsidTr="006118F9">
        <w:tc>
          <w:tcPr>
            <w:tcW w:w="1826" w:type="dxa"/>
          </w:tcPr>
          <w:p w:rsidR="008778F2" w:rsidRPr="007254A4" w:rsidRDefault="008778F2" w:rsidP="00163396"/>
        </w:tc>
        <w:tc>
          <w:tcPr>
            <w:tcW w:w="3190" w:type="dxa"/>
          </w:tcPr>
          <w:p w:rsidR="008778F2" w:rsidRPr="007254A4" w:rsidRDefault="008778F2" w:rsidP="00163396"/>
        </w:tc>
      </w:tr>
      <w:tr w:rsidR="008778F2" w:rsidRPr="004E3523" w:rsidTr="00DE4F1B">
        <w:tc>
          <w:tcPr>
            <w:tcW w:w="5016" w:type="dxa"/>
            <w:gridSpan w:val="2"/>
          </w:tcPr>
          <w:p w:rsidR="008778F2" w:rsidRPr="007254A4" w:rsidRDefault="008778F2" w:rsidP="00163396"/>
        </w:tc>
      </w:tr>
      <w:tr w:rsidR="00C81A6E" w:rsidRPr="004E3523" w:rsidTr="00DE4F1B">
        <w:tc>
          <w:tcPr>
            <w:tcW w:w="5016" w:type="dxa"/>
            <w:gridSpan w:val="2"/>
          </w:tcPr>
          <w:p w:rsidR="00C81A6E" w:rsidRPr="007254A4" w:rsidRDefault="00C81A6E" w:rsidP="00163396"/>
        </w:tc>
      </w:tr>
      <w:tr w:rsidR="00C81A6E" w:rsidRPr="004E3523" w:rsidTr="006118F9">
        <w:tc>
          <w:tcPr>
            <w:tcW w:w="1826" w:type="dxa"/>
          </w:tcPr>
          <w:p w:rsidR="00C81A6E" w:rsidRPr="007254A4" w:rsidRDefault="00C81A6E" w:rsidP="00163396"/>
        </w:tc>
        <w:tc>
          <w:tcPr>
            <w:tcW w:w="3190" w:type="dxa"/>
          </w:tcPr>
          <w:p w:rsidR="00C81A6E" w:rsidRPr="007254A4" w:rsidRDefault="00C81A6E" w:rsidP="00163396"/>
        </w:tc>
      </w:tr>
      <w:tr w:rsidR="00C81A6E" w:rsidRPr="004E3523" w:rsidTr="006118F9">
        <w:tc>
          <w:tcPr>
            <w:tcW w:w="1826" w:type="dxa"/>
          </w:tcPr>
          <w:p w:rsidR="00C81A6E" w:rsidRPr="004E3523" w:rsidRDefault="00C81A6E" w:rsidP="00163396"/>
        </w:tc>
        <w:tc>
          <w:tcPr>
            <w:tcW w:w="3190" w:type="dxa"/>
          </w:tcPr>
          <w:p w:rsidR="00C81A6E" w:rsidRPr="004E3523" w:rsidRDefault="00C81A6E" w:rsidP="00163396"/>
        </w:tc>
      </w:tr>
      <w:tr w:rsidR="00C81A6E" w:rsidRPr="004E3523" w:rsidTr="00DE4F1B">
        <w:tc>
          <w:tcPr>
            <w:tcW w:w="5016" w:type="dxa"/>
            <w:gridSpan w:val="2"/>
          </w:tcPr>
          <w:p w:rsidR="00C81A6E" w:rsidRPr="004E3523" w:rsidRDefault="00C81A6E" w:rsidP="00163396"/>
        </w:tc>
      </w:tr>
    </w:tbl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8778F2" w:rsidRPr="004E3523" w:rsidTr="00163396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7254A4" w:rsidRDefault="008778F2" w:rsidP="007254A4"/>
        </w:tc>
      </w:tr>
      <w:tr w:rsidR="008778F2" w:rsidRPr="004E3523" w:rsidTr="006118F9">
        <w:tc>
          <w:tcPr>
            <w:tcW w:w="1980" w:type="dxa"/>
          </w:tcPr>
          <w:p w:rsidR="008778F2" w:rsidRPr="007254A4" w:rsidRDefault="008778F2" w:rsidP="00163396"/>
        </w:tc>
        <w:tc>
          <w:tcPr>
            <w:tcW w:w="2520" w:type="dxa"/>
          </w:tcPr>
          <w:p w:rsidR="008778F2" w:rsidRPr="007254A4" w:rsidRDefault="008778F2" w:rsidP="007254A4">
            <w:pPr>
              <w:ind w:firstLine="5"/>
            </w:pPr>
          </w:p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rPr>
          <w:trHeight w:val="128"/>
        </w:trPr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  <w:tr w:rsidR="00C81A6E" w:rsidRPr="004E3523" w:rsidTr="006118F9">
        <w:tc>
          <w:tcPr>
            <w:tcW w:w="1980" w:type="dxa"/>
          </w:tcPr>
          <w:p w:rsidR="00C81A6E" w:rsidRPr="004E3523" w:rsidRDefault="00C81A6E" w:rsidP="00163396"/>
        </w:tc>
        <w:tc>
          <w:tcPr>
            <w:tcW w:w="2520" w:type="dxa"/>
          </w:tcPr>
          <w:p w:rsidR="00C81A6E" w:rsidRPr="004E3523" w:rsidRDefault="00C81A6E" w:rsidP="00163396"/>
        </w:tc>
      </w:tr>
      <w:tr w:rsidR="00C81A6E" w:rsidRPr="004E3523" w:rsidTr="006118F9">
        <w:tc>
          <w:tcPr>
            <w:tcW w:w="1980" w:type="dxa"/>
          </w:tcPr>
          <w:p w:rsidR="00C81A6E" w:rsidRPr="004E3523" w:rsidRDefault="00C81A6E" w:rsidP="00163396"/>
        </w:tc>
        <w:tc>
          <w:tcPr>
            <w:tcW w:w="2520" w:type="dxa"/>
          </w:tcPr>
          <w:p w:rsidR="00C81A6E" w:rsidRPr="004E3523" w:rsidRDefault="00C81A6E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</w:tbl>
    <w:p w:rsidR="008778F2" w:rsidRPr="004E3523" w:rsidRDefault="008778F2" w:rsidP="008931E0">
      <w:pPr>
        <w:pStyle w:val="28"/>
        <w:rPr>
          <w:i/>
          <w:sz w:val="20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8778F2" w:rsidRPr="0052620D" w:rsidRDefault="008778F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8778F2" w:rsidRPr="0052620D" w:rsidRDefault="008778F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52620D" w:rsidRDefault="008778F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52620D" w:rsidRDefault="008778F2" w:rsidP="00005832">
      <w:pPr>
        <w:pStyle w:val="1f6"/>
        <w:ind w:firstLine="0"/>
        <w:jc w:val="center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778F2" w:rsidRPr="004E3523" w:rsidRDefault="008778F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05832" w:rsidRPr="004F2D22" w:rsidRDefault="00005832" w:rsidP="0000583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05832" w:rsidRPr="004F2D22" w:rsidRDefault="00124AE0" w:rsidP="00005832">
      <w:pPr>
        <w:pStyle w:val="1f0"/>
        <w:rPr>
          <w:sz w:val="24"/>
          <w:szCs w:val="24"/>
        </w:rPr>
      </w:pPr>
      <w:r w:rsidRPr="00124AE0">
        <w:rPr>
          <w:color w:val="003366"/>
          <w:highlight w:val="yellow"/>
        </w:rPr>
        <w:fldChar w:fldCharType="begin"/>
      </w:r>
      <w:r w:rsidR="00005832" w:rsidRPr="004F2D22">
        <w:rPr>
          <w:color w:val="003366"/>
          <w:highlight w:val="yellow"/>
        </w:rPr>
        <w:instrText xml:space="preserve"> TOC \o "1-3" \h \z \u </w:instrText>
      </w:r>
      <w:r w:rsidRPr="00124AE0">
        <w:rPr>
          <w:color w:val="003366"/>
          <w:highlight w:val="yellow"/>
        </w:rPr>
        <w:fldChar w:fldCharType="separate"/>
      </w:r>
      <w:hyperlink w:anchor="_Toc420324680" w:history="1">
        <w:r w:rsidR="00005832" w:rsidRPr="004F2D22">
          <w:rPr>
            <w:rStyle w:val="a8"/>
            <w:bCs/>
          </w:rPr>
          <w:t>1. ИЗВЕЩЕНИЕ О ПРОВЕДЕНИИ ЗАКУПКИ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1" w:history="1">
        <w:r w:rsidR="00005832" w:rsidRPr="004F2D22">
          <w:rPr>
            <w:rStyle w:val="a8"/>
          </w:rPr>
          <w:t>ЧАСТЬ 1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2" w:history="1">
        <w:r w:rsidR="00005832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3" w:history="1">
        <w:r w:rsidR="00005832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4" w:history="1">
        <w:r w:rsidR="00005832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5" w:history="1">
        <w:r w:rsidR="00005832" w:rsidRPr="004F2D22">
          <w:rPr>
            <w:rStyle w:val="a8"/>
            <w:rFonts w:eastAsia="Arial Unicode MS"/>
          </w:rPr>
          <w:t>2.1.2. Требования к продукции.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6" w:history="1">
        <w:r w:rsidR="00005832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7" w:history="1">
        <w:r w:rsidR="00005832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88" w:history="1">
        <w:r w:rsidR="00005832" w:rsidRPr="004F2D22">
          <w:rPr>
            <w:rStyle w:val="a8"/>
            <w:rFonts w:eastAsia="Arial Unicode MS"/>
          </w:rPr>
          <w:t>4. ОБРАЗЦЫ ФОРМ ОСНОВНЫХ ДОКУМЕНТОВ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2f"/>
        <w:rPr>
          <w:smallCaps w:val="0"/>
          <w:sz w:val="24"/>
          <w:szCs w:val="24"/>
        </w:rPr>
      </w:pPr>
      <w:hyperlink w:anchor="_Toc420324689" w:history="1">
        <w:r w:rsidR="00005832" w:rsidRPr="004F2D22">
          <w:rPr>
            <w:rStyle w:val="a8"/>
          </w:rPr>
          <w:t>Спецификация оборудования (материалов)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90" w:history="1">
        <w:r w:rsidR="00005832" w:rsidRPr="004F2D22">
          <w:rPr>
            <w:rStyle w:val="a8"/>
          </w:rPr>
          <w:t>ЧАСТЬ 2</w:t>
        </w:r>
        <w:r w:rsidR="00005832" w:rsidRPr="004F2D22">
          <w:rPr>
            <w:webHidden/>
          </w:rPr>
          <w:tab/>
        </w:r>
        <w:r w:rsidR="00005832">
          <w:rPr>
            <w:webHidden/>
          </w:rPr>
          <w:t>26</w:t>
        </w:r>
      </w:hyperlink>
    </w:p>
    <w:p w:rsidR="00005832" w:rsidRPr="004F2D22" w:rsidRDefault="00124AE0" w:rsidP="00005832">
      <w:pPr>
        <w:pStyle w:val="1f0"/>
        <w:rPr>
          <w:sz w:val="24"/>
          <w:szCs w:val="24"/>
        </w:rPr>
      </w:pPr>
      <w:hyperlink w:anchor="_Toc420324691" w:history="1">
        <w:r w:rsidR="00005832" w:rsidRPr="004F2D22">
          <w:rPr>
            <w:rStyle w:val="a8"/>
          </w:rPr>
          <w:t>ЧАСТЬ 3</w:t>
        </w:r>
        <w:r w:rsidR="00005832" w:rsidRPr="004F2D22">
          <w:rPr>
            <w:webHidden/>
          </w:rPr>
          <w:tab/>
        </w:r>
        <w:r w:rsidR="00005832">
          <w:rPr>
            <w:webHidden/>
          </w:rPr>
          <w:t>26</w:t>
        </w:r>
      </w:hyperlink>
    </w:p>
    <w:p w:rsidR="00005832" w:rsidRPr="004F2D22" w:rsidRDefault="00005832" w:rsidP="00005832">
      <w:pPr>
        <w:pStyle w:val="1f0"/>
        <w:rPr>
          <w:sz w:val="24"/>
          <w:szCs w:val="24"/>
          <w:lang w:val="en-US"/>
        </w:rPr>
      </w:pPr>
    </w:p>
    <w:p w:rsidR="008778F2" w:rsidRPr="007B5435" w:rsidRDefault="00124AE0" w:rsidP="0000583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8778F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8778F2" w:rsidRPr="00321CAE">
        <w:rPr>
          <w:rFonts w:ascii="Times New Roman" w:hAnsi="Times New Roman"/>
          <w:bCs/>
          <w:szCs w:val="24"/>
        </w:rPr>
        <w:t xml:space="preserve">1. </w:t>
      </w:r>
      <w:r w:rsidR="008778F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8778F2" w:rsidRPr="00544423" w:rsidRDefault="008778F2" w:rsidP="00966ABD"/>
    <w:tbl>
      <w:tblPr>
        <w:tblW w:w="10668" w:type="dxa"/>
        <w:tblLook w:val="01E0"/>
      </w:tblPr>
      <w:tblGrid>
        <w:gridCol w:w="10668"/>
      </w:tblGrid>
      <w:tr w:rsidR="008778F2" w:rsidRPr="00544423" w:rsidTr="00662311">
        <w:tc>
          <w:tcPr>
            <w:tcW w:w="10668" w:type="dxa"/>
          </w:tcPr>
          <w:p w:rsidR="008778F2" w:rsidRPr="0054442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966ABD">
            <w:pPr>
              <w:jc w:val="both"/>
            </w:pPr>
          </w:p>
        </w:tc>
      </w:tr>
      <w:tr w:rsidR="008778F2" w:rsidRPr="00CA6D33" w:rsidTr="00662311">
        <w:tc>
          <w:tcPr>
            <w:tcW w:w="10668" w:type="dxa"/>
          </w:tcPr>
          <w:p w:rsidR="008778F2" w:rsidRPr="00CA6D33" w:rsidRDefault="008778F2" w:rsidP="00044B3E">
            <w:pPr>
              <w:jc w:val="both"/>
              <w:rPr>
                <w:b/>
                <w:i/>
              </w:rPr>
            </w:pPr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  <w:r w:rsidR="00005832">
              <w:rPr>
                <w:i/>
                <w:sz w:val="22"/>
                <w:szCs w:val="22"/>
              </w:rPr>
              <w:t>.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544423">
            <w:pPr>
              <w:jc w:val="both"/>
              <w:rPr>
                <w:b/>
              </w:rPr>
            </w:pP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778F2" w:rsidRPr="00544423" w:rsidTr="00662311">
        <w:tc>
          <w:tcPr>
            <w:tcW w:w="10668" w:type="dxa"/>
            <w:vAlign w:val="center"/>
          </w:tcPr>
          <w:p w:rsidR="008778F2" w:rsidRPr="00544423" w:rsidRDefault="008778F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005832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05832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CA6D33" w:rsidRDefault="008778F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CA6D33" w:rsidRDefault="008778F2" w:rsidP="00D4341F">
            <w:pPr>
              <w:jc w:val="both"/>
            </w:pP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CA6D3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F048AC" w:rsidRDefault="008778F2" w:rsidP="00741AD2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05832">
              <w:rPr>
                <w:b/>
                <w:sz w:val="22"/>
                <w:szCs w:val="22"/>
              </w:rPr>
              <w:t>выполнение работ по обследованию строительных конструкций корпуса 11 площадки «Новослободская»</w:t>
            </w:r>
            <w:r w:rsidRPr="00F048AC">
              <w:rPr>
                <w:sz w:val="22"/>
                <w:szCs w:val="22"/>
              </w:rPr>
              <w:t xml:space="preserve"> </w:t>
            </w:r>
            <w:r w:rsidR="00005832" w:rsidRPr="00741AD2">
              <w:rPr>
                <w:b/>
                <w:sz w:val="22"/>
                <w:szCs w:val="22"/>
              </w:rPr>
              <w:t>ФГУП «ВНИИА»</w:t>
            </w:r>
            <w:r w:rsidR="00005832">
              <w:rPr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 w:rsidR="00741AD2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8778F2" w:rsidRPr="00741AD2" w:rsidRDefault="008778F2" w:rsidP="00A42B45">
            <w:pPr>
              <w:snapToGrid w:val="0"/>
              <w:jc w:val="both"/>
              <w:rPr>
                <w:b/>
              </w:rPr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41AD2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8778F2" w:rsidRDefault="008778F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41AD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B1CED">
              <w:rPr>
                <w:sz w:val="22"/>
                <w:szCs w:val="22"/>
              </w:rPr>
              <w:t>не позднее 30 (тридцати)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8778F2" w:rsidRPr="00F048AC" w:rsidRDefault="008778F2" w:rsidP="00CB6ADC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741AD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741AD2">
              <w:rPr>
                <w:sz w:val="20"/>
                <w:szCs w:val="20"/>
              </w:rPr>
              <w:t xml:space="preserve">ФГУП «ВНИИА», площадка «Новослободская», г. Москва, ул. Сущевская, </w:t>
            </w:r>
            <w:r w:rsidR="00CB6ADC">
              <w:rPr>
                <w:sz w:val="20"/>
                <w:szCs w:val="20"/>
              </w:rPr>
              <w:t>д</w:t>
            </w:r>
            <w:r w:rsidR="00741AD2">
              <w:rPr>
                <w:sz w:val="20"/>
                <w:szCs w:val="20"/>
              </w:rPr>
              <w:t xml:space="preserve">. </w:t>
            </w:r>
            <w:r w:rsidR="00CB6ADC">
              <w:rPr>
                <w:sz w:val="20"/>
                <w:szCs w:val="20"/>
              </w:rPr>
              <w:t>16, стр. 1.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snapToGrid w:val="0"/>
              <w:rPr>
                <w:color w:val="003366"/>
              </w:rPr>
            </w:pP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CA6D3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D97E10" w:rsidRDefault="008778F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8778F2" w:rsidRDefault="008778F2" w:rsidP="00966ABD">
            <w:pPr>
              <w:snapToGrid w:val="0"/>
              <w:rPr>
                <w:u w:val="single"/>
              </w:rPr>
            </w:pPr>
          </w:p>
          <w:p w:rsidR="008778F2" w:rsidRPr="00B72D19" w:rsidRDefault="008778F2" w:rsidP="00741AD2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8778F2" w:rsidRPr="00D97E10" w:rsidRDefault="008778F2" w:rsidP="00966ABD">
            <w:pPr>
              <w:snapToGrid w:val="0"/>
              <w:rPr>
                <w:u w:val="single"/>
              </w:rPr>
            </w:pPr>
          </w:p>
          <w:p w:rsidR="008778F2" w:rsidRPr="00251EB5" w:rsidRDefault="008778F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8778F2" w:rsidRPr="00251EB5" w:rsidRDefault="008778F2" w:rsidP="00966ABD">
            <w:pPr>
              <w:snapToGrid w:val="0"/>
            </w:pP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snapToGrid w:val="0"/>
              <w:rPr>
                <w:color w:val="003366"/>
              </w:rPr>
            </w:pP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741AD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41AD2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41AD2">
              <w:rPr>
                <w:b/>
                <w:sz w:val="22"/>
                <w:szCs w:val="22"/>
              </w:rPr>
              <w:t>143 052,76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41AD2">
              <w:rPr>
                <w:sz w:val="22"/>
                <w:szCs w:val="22"/>
              </w:rPr>
              <w:t>Сто сорок три тысячи пятьдесят два) руб. 76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741AD2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741AD2" w:rsidRPr="00741AD2">
              <w:rPr>
                <w:b/>
                <w:sz w:val="22"/>
                <w:szCs w:val="22"/>
              </w:rPr>
              <w:t>121</w:t>
            </w:r>
            <w:r w:rsidR="00741AD2">
              <w:rPr>
                <w:b/>
                <w:sz w:val="22"/>
                <w:szCs w:val="22"/>
              </w:rPr>
              <w:t xml:space="preserve"> </w:t>
            </w:r>
            <w:r w:rsidR="00741AD2" w:rsidRPr="00741AD2">
              <w:rPr>
                <w:b/>
                <w:sz w:val="22"/>
                <w:szCs w:val="22"/>
              </w:rPr>
              <w:t>231,15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41AD2">
              <w:rPr>
                <w:sz w:val="22"/>
                <w:szCs w:val="22"/>
              </w:rPr>
              <w:t>Сто двадцать одна тысяча двести тридцать один) руб. 15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CB1CED" w:rsidRPr="0016519F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CB1CED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CB1CED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8778F2" w:rsidRPr="00251EB5" w:rsidRDefault="008778F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D97E10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D97E10" w:rsidRDefault="008778F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8778F2" w:rsidRPr="00D97E10" w:rsidRDefault="008778F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8778F2" w:rsidRPr="00014A02" w:rsidTr="00662311">
        <w:tc>
          <w:tcPr>
            <w:tcW w:w="10668" w:type="dxa"/>
            <w:vAlign w:val="center"/>
          </w:tcPr>
          <w:p w:rsidR="008778F2" w:rsidRPr="00014A02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778F2" w:rsidRPr="00014A02" w:rsidTr="00662311">
        <w:tc>
          <w:tcPr>
            <w:tcW w:w="10668" w:type="dxa"/>
            <w:vAlign w:val="center"/>
          </w:tcPr>
          <w:p w:rsidR="008778F2" w:rsidRPr="00014A02" w:rsidRDefault="008778F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6118F9">
              <w:rPr>
                <w:sz w:val="22"/>
                <w:szCs w:val="22"/>
              </w:rPr>
              <w:t xml:space="preserve">площадке (ЭТП) </w:t>
            </w:r>
            <w:r w:rsidR="006118F9" w:rsidRPr="006118F9">
              <w:rPr>
                <w:sz w:val="22"/>
                <w:szCs w:val="22"/>
              </w:rPr>
              <w:t>«Аукционный</w:t>
            </w:r>
            <w:r w:rsidR="006118F9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6118F9" w:rsidRPr="004231FB">
                <w:rPr>
                  <w:rStyle w:val="a8"/>
                  <w:sz w:val="22"/>
                  <w:szCs w:val="22"/>
                </w:rPr>
                <w:t>www.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118F9" w:rsidRPr="004231F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8778F2" w:rsidRPr="002E01C9" w:rsidRDefault="008778F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8778F2" w:rsidRPr="0013526A" w:rsidRDefault="008778F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jc w:val="both"/>
              <w:rPr>
                <w:color w:val="003366"/>
              </w:rPr>
            </w:pPr>
          </w:p>
        </w:tc>
      </w:tr>
      <w:tr w:rsidR="008778F2" w:rsidRPr="006156AD" w:rsidTr="00662311">
        <w:tc>
          <w:tcPr>
            <w:tcW w:w="10668" w:type="dxa"/>
            <w:vAlign w:val="center"/>
          </w:tcPr>
          <w:p w:rsidR="008778F2" w:rsidRPr="006156AD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8778F2" w:rsidRPr="00884742" w:rsidTr="00662311">
        <w:tc>
          <w:tcPr>
            <w:tcW w:w="10668" w:type="dxa"/>
            <w:vAlign w:val="center"/>
          </w:tcPr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8778F2" w:rsidRPr="0078081B" w:rsidRDefault="008778F2" w:rsidP="0087550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8778F2" w:rsidRPr="0078081B" w:rsidRDefault="008778F2" w:rsidP="0087550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118F9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6118F9" w:rsidRPr="006118F9">
              <w:rPr>
                <w:sz w:val="22"/>
                <w:szCs w:val="22"/>
              </w:rPr>
              <w:t>«Аукционный</w:t>
            </w:r>
            <w:r w:rsidR="006118F9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6118F9" w:rsidRPr="004231FB">
                <w:rPr>
                  <w:rStyle w:val="a8"/>
                  <w:sz w:val="22"/>
                  <w:szCs w:val="22"/>
                </w:rPr>
                <w:t>www.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118F9" w:rsidRPr="004231F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966ABD">
            <w:pPr>
              <w:snapToGrid w:val="0"/>
              <w:jc w:val="both"/>
            </w:pP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8778F2" w:rsidRPr="00674CFE" w:rsidTr="00662311">
        <w:tc>
          <w:tcPr>
            <w:tcW w:w="10668" w:type="dxa"/>
            <w:vAlign w:val="center"/>
          </w:tcPr>
          <w:p w:rsidR="008778F2" w:rsidRPr="00674CFE" w:rsidRDefault="00CB1CED" w:rsidP="006118F9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8778F2" w:rsidRPr="00674CFE">
              <w:rPr>
                <w:sz w:val="22"/>
                <w:szCs w:val="22"/>
              </w:rPr>
              <w:t>-00 (время московское) «</w:t>
            </w:r>
            <w:r w:rsidR="006118F9">
              <w:rPr>
                <w:sz w:val="22"/>
                <w:szCs w:val="22"/>
              </w:rPr>
              <w:t>16</w:t>
            </w:r>
            <w:r w:rsidR="008778F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8778F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8778F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8778F2" w:rsidRPr="00674CFE" w:rsidTr="00662311">
        <w:tc>
          <w:tcPr>
            <w:tcW w:w="10668" w:type="dxa"/>
            <w:vAlign w:val="center"/>
          </w:tcPr>
          <w:p w:rsidR="008778F2" w:rsidRPr="00674CFE" w:rsidRDefault="008778F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8778F2" w:rsidRPr="00674CFE" w:rsidRDefault="008778F2" w:rsidP="00CB1CE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CB1CE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6118F9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CB1CE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6118F9">
              <w:rPr>
                <w:sz w:val="22"/>
                <w:szCs w:val="22"/>
              </w:rPr>
              <w:t>23</w:t>
            </w:r>
            <w:r w:rsidRPr="00181666">
              <w:rPr>
                <w:sz w:val="22"/>
                <w:szCs w:val="22"/>
              </w:rPr>
              <w:t xml:space="preserve">» </w:t>
            </w:r>
            <w:r w:rsidR="00CB1CED">
              <w:rPr>
                <w:sz w:val="22"/>
                <w:szCs w:val="22"/>
              </w:rPr>
              <w:t>июня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CB1CE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2C7AE3">
            <w:pPr>
              <w:snapToGrid w:val="0"/>
              <w:jc w:val="both"/>
            </w:pPr>
          </w:p>
        </w:tc>
      </w:tr>
      <w:tr w:rsidR="008778F2" w:rsidRPr="00965CA4" w:rsidTr="00662311">
        <w:tc>
          <w:tcPr>
            <w:tcW w:w="10668" w:type="dxa"/>
            <w:vAlign w:val="center"/>
          </w:tcPr>
          <w:p w:rsidR="008778F2" w:rsidRPr="00965CA4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8778F2" w:rsidRPr="00E134CB" w:rsidTr="00662311">
        <w:tc>
          <w:tcPr>
            <w:tcW w:w="10668" w:type="dxa"/>
            <w:vAlign w:val="center"/>
          </w:tcPr>
          <w:p w:rsidR="008778F2" w:rsidRPr="00E134CB" w:rsidRDefault="008778F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8778F2" w:rsidRPr="00E134CB" w:rsidRDefault="008778F2" w:rsidP="00CB1CED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CB1CED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8778F2" w:rsidRPr="00625F0B" w:rsidTr="00662311">
        <w:tc>
          <w:tcPr>
            <w:tcW w:w="10668" w:type="dxa"/>
            <w:vAlign w:val="center"/>
          </w:tcPr>
          <w:p w:rsidR="008778F2" w:rsidRPr="00625F0B" w:rsidRDefault="008778F2" w:rsidP="00AB40BC">
            <w:pPr>
              <w:jc w:val="both"/>
              <w:rPr>
                <w:highlight w:val="yellow"/>
              </w:rPr>
            </w:pPr>
          </w:p>
        </w:tc>
      </w:tr>
      <w:tr w:rsidR="008778F2" w:rsidRPr="00625F0B" w:rsidTr="00662311">
        <w:tc>
          <w:tcPr>
            <w:tcW w:w="10668" w:type="dxa"/>
            <w:vAlign w:val="center"/>
          </w:tcPr>
          <w:p w:rsidR="008778F2" w:rsidRPr="00625F0B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8778F2" w:rsidRPr="00A82751" w:rsidTr="00662311">
        <w:tc>
          <w:tcPr>
            <w:tcW w:w="10668" w:type="dxa"/>
            <w:vAlign w:val="center"/>
          </w:tcPr>
          <w:p w:rsidR="008778F2" w:rsidRPr="00A82751" w:rsidRDefault="00CB1CE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8778F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AB40BC">
            <w:pPr>
              <w:snapToGrid w:val="0"/>
              <w:jc w:val="both"/>
            </w:pP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940FE0">
            <w:pPr>
              <w:jc w:val="both"/>
            </w:pP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778F2" w:rsidRPr="00407E6A" w:rsidTr="00662311">
        <w:tc>
          <w:tcPr>
            <w:tcW w:w="10668" w:type="dxa"/>
            <w:vAlign w:val="center"/>
          </w:tcPr>
          <w:p w:rsidR="008778F2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8778F2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778F2" w:rsidRPr="00407E6A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778F2" w:rsidRPr="00407E6A" w:rsidRDefault="008778F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8778F2" w:rsidRPr="00407E6A" w:rsidRDefault="008778F2" w:rsidP="00940FE0">
            <w:pPr>
              <w:jc w:val="both"/>
              <w:rPr>
                <w:color w:val="003366"/>
              </w:rPr>
            </w:pPr>
          </w:p>
        </w:tc>
      </w:tr>
      <w:tr w:rsidR="008778F2" w:rsidRPr="00B65D3C" w:rsidTr="00662311">
        <w:tc>
          <w:tcPr>
            <w:tcW w:w="10668" w:type="dxa"/>
            <w:vAlign w:val="center"/>
          </w:tcPr>
          <w:p w:rsidR="008778F2" w:rsidRPr="00B65D3C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778F2" w:rsidRPr="00B65D3C" w:rsidTr="00662311">
        <w:tc>
          <w:tcPr>
            <w:tcW w:w="10668" w:type="dxa"/>
            <w:vAlign w:val="center"/>
          </w:tcPr>
          <w:p w:rsidR="008778F2" w:rsidRPr="0078081B" w:rsidRDefault="008778F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8778F2" w:rsidRPr="004E3523" w:rsidRDefault="008778F2" w:rsidP="00966ABD">
      <w:pPr>
        <w:snapToGrid w:val="0"/>
        <w:jc w:val="both"/>
        <w:rPr>
          <w:color w:val="003366"/>
          <w:sz w:val="22"/>
          <w:szCs w:val="22"/>
        </w:rPr>
        <w:sectPr w:rsidR="008778F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8778F2" w:rsidRPr="00C42DD8" w:rsidRDefault="008778F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8778F2" w:rsidRPr="00C42DD8" w:rsidRDefault="008778F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8778F2" w:rsidRPr="00C42DD8" w:rsidRDefault="008778F2" w:rsidP="004F70D0">
      <w:pPr>
        <w:jc w:val="both"/>
        <w:rPr>
          <w:b/>
          <w:sz w:val="22"/>
          <w:szCs w:val="22"/>
        </w:rPr>
      </w:pPr>
    </w:p>
    <w:p w:rsidR="008778F2" w:rsidRPr="00C42DD8" w:rsidRDefault="008778F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8778F2" w:rsidRPr="00B115BC" w:rsidRDefault="008778F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8778F2" w:rsidRPr="00B115BC" w:rsidRDefault="008778F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8778F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8778F2" w:rsidRPr="00883CBC" w:rsidRDefault="008778F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8778F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8778F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8778F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C7786" w:rsidRDefault="008778F2" w:rsidP="003057A4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8778F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8778F2" w:rsidRPr="00883CBC" w:rsidRDefault="008778F2" w:rsidP="0087550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778F2" w:rsidRPr="00C42DB6" w:rsidRDefault="008778F2" w:rsidP="0087550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3057A4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8778F2" w:rsidRPr="00883CBC" w:rsidRDefault="008778F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8778F2" w:rsidRPr="00521A2D" w:rsidTr="00FC52A1">
        <w:trPr>
          <w:trHeight w:val="699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8778F2" w:rsidRPr="00521A2D" w:rsidTr="00FC52A1">
        <w:trPr>
          <w:trHeight w:val="440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8778F2" w:rsidRPr="00521A2D" w:rsidRDefault="008778F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8778F2" w:rsidRPr="00521A2D" w:rsidTr="00683FB2">
        <w:trPr>
          <w:trHeight w:val="440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8778F2" w:rsidRPr="005E7BD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8778F2" w:rsidRPr="00521A2D" w:rsidTr="007A08E2">
        <w:trPr>
          <w:trHeight w:val="44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778F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8778F2" w:rsidRPr="006D02B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8778F2" w:rsidRPr="00927D11" w:rsidRDefault="008778F2" w:rsidP="0087550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8778F2" w:rsidRPr="00927D11" w:rsidRDefault="008778F2" w:rsidP="0087550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8778F2" w:rsidRPr="00521A2D" w:rsidTr="003B17B7">
        <w:trPr>
          <w:trHeight w:val="44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8778F2" w:rsidRPr="006D02B2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B71BEE" w:rsidRDefault="00B71BEE" w:rsidP="00B71BEE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>Свидетельство СРО о допуске к работам по предмету запроса, которые оказывают влияние на безопасность особо опасных, технически сложных, уникальных и других объектов капитального строительства при выполнении работ по строительству, реконструкции и капитальному ремонту, выданное уполномоченной саморегулируемой организацией по следующим видам работ в соответствии с Перечнем видов работ, утвержденным приказом Министерства регионального развития № 624 от 30 декабря 2009г.:</w:t>
            </w:r>
          </w:p>
          <w:p w:rsidR="00B71BEE" w:rsidRDefault="00B71BEE" w:rsidP="00B71BE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1"/>
                <w:szCs w:val="21"/>
              </w:rPr>
            </w:pPr>
            <w:r w:rsidRPr="00B71BEE">
              <w:rPr>
                <w:sz w:val="21"/>
                <w:szCs w:val="21"/>
              </w:rPr>
              <w:t>I. Виды работ по инженерным изысканиям:</w:t>
            </w:r>
          </w:p>
          <w:p w:rsidR="00B71BEE" w:rsidRDefault="00B71BEE" w:rsidP="00B71BE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п.6. Обследование состояния грунтов основания здания и сооружений.</w:t>
            </w:r>
          </w:p>
          <w:p w:rsidR="00B71BEE" w:rsidRDefault="00B71BEE" w:rsidP="00B71BEE">
            <w:pPr>
              <w:jc w:val="both"/>
              <w:rPr>
                <w:sz w:val="21"/>
                <w:szCs w:val="21"/>
              </w:rPr>
            </w:pPr>
            <w:r w:rsidRPr="00984A25">
              <w:rPr>
                <w:sz w:val="21"/>
                <w:szCs w:val="21"/>
              </w:rPr>
              <w:t>II. Виды работ по подготовке проектной документации:</w:t>
            </w:r>
          </w:p>
          <w:p w:rsidR="008778F2" w:rsidRPr="00B71BEE" w:rsidRDefault="00B71BEE" w:rsidP="00B71BEE">
            <w:pPr>
              <w:ind w:right="107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 xml:space="preserve">п.12. </w:t>
            </w:r>
            <w:r>
              <w:rPr>
                <w:sz w:val="21"/>
                <w:szCs w:val="21"/>
              </w:rPr>
              <w:t>Работы по обследованию строительных конструкций зданий и сооружений</w:t>
            </w:r>
            <w:r w:rsidRPr="00BA0A9A">
              <w:rPr>
                <w:sz w:val="21"/>
                <w:szCs w:val="21"/>
              </w:rPr>
              <w:t>.</w:t>
            </w:r>
          </w:p>
          <w:p w:rsidR="008778F2" w:rsidRPr="006D02B2" w:rsidRDefault="008778F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B71BEE" w:rsidRPr="006D02B2" w:rsidRDefault="008778F2" w:rsidP="00B71BEE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8778F2" w:rsidRPr="002F4AAB" w:rsidTr="00FC52A1">
        <w:trPr>
          <w:trHeight w:val="7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8778F2" w:rsidRPr="006D02B2" w:rsidRDefault="008778F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8778F2" w:rsidRPr="006D02B2" w:rsidRDefault="008778F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778F2" w:rsidRPr="006D02B2" w:rsidRDefault="008778F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8778F2" w:rsidRPr="006D02B2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778F2" w:rsidRPr="00EB17CC" w:rsidRDefault="008778F2" w:rsidP="006D271D">
      <w:pPr>
        <w:ind w:left="357"/>
        <w:jc w:val="both"/>
        <w:outlineLvl w:val="0"/>
        <w:rPr>
          <w:sz w:val="22"/>
          <w:szCs w:val="22"/>
        </w:rPr>
      </w:pPr>
    </w:p>
    <w:p w:rsidR="008778F2" w:rsidRPr="00B115BC" w:rsidRDefault="008778F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8778F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8778F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8778F2" w:rsidRPr="002F4AAB" w:rsidRDefault="008778F2" w:rsidP="0087550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8778F2" w:rsidRPr="00416348" w:rsidRDefault="008778F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8778F2" w:rsidRPr="008D19EB" w:rsidRDefault="008778F2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8778F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8778F2" w:rsidRPr="00D8090F" w:rsidRDefault="008778F2" w:rsidP="0087550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8778F2" w:rsidRPr="008D19EB" w:rsidRDefault="008778F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8778F2" w:rsidRPr="008D19EB" w:rsidRDefault="008778F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8778F2" w:rsidRDefault="008778F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8778F2" w:rsidRPr="00E81FDA" w:rsidRDefault="008778F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8778F2" w:rsidRPr="000C535A" w:rsidRDefault="008778F2" w:rsidP="0087550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8778F2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8778F2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8778F2" w:rsidRDefault="008778F2" w:rsidP="00E81FDA">
      <w:pPr>
        <w:ind w:firstLine="709"/>
        <w:jc w:val="both"/>
        <w:rPr>
          <w:b/>
          <w:i/>
        </w:rPr>
      </w:pPr>
    </w:p>
    <w:p w:rsidR="008778F2" w:rsidRPr="00B115BC" w:rsidRDefault="008778F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8778F2" w:rsidRPr="00F077B7" w:rsidRDefault="008778F2" w:rsidP="00E81FDA">
      <w:pPr>
        <w:ind w:firstLine="709"/>
        <w:jc w:val="both"/>
        <w:rPr>
          <w:b/>
          <w:i/>
        </w:rPr>
      </w:pPr>
    </w:p>
    <w:p w:rsidR="008778F2" w:rsidRDefault="008778F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8778F2" w:rsidRPr="00563FFA" w:rsidRDefault="008778F2" w:rsidP="00E81FDA">
      <w:pPr>
        <w:ind w:right="153" w:firstLine="636"/>
        <w:jc w:val="both"/>
        <w:rPr>
          <w:b/>
          <w:bCs/>
          <w:i/>
        </w:rPr>
      </w:pPr>
    </w:p>
    <w:p w:rsidR="008778F2" w:rsidRPr="005E025D" w:rsidRDefault="008778F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8778F2" w:rsidRPr="00563FFA" w:rsidRDefault="008778F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778F2" w:rsidRDefault="003057A4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8778F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8778F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8778F2" w:rsidRPr="00FC52A1" w:rsidRDefault="008778F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8778F2" w:rsidRPr="001A70D2" w:rsidRDefault="008778F2" w:rsidP="00E81FDA">
      <w:pPr>
        <w:jc w:val="right"/>
        <w:rPr>
          <w:b/>
          <w:bCs/>
          <w:sz w:val="22"/>
          <w:szCs w:val="22"/>
        </w:rPr>
      </w:pPr>
    </w:p>
    <w:p w:rsidR="008778F2" w:rsidRPr="001A70D2" w:rsidRDefault="008778F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8778F2" w:rsidRPr="001A70D2" w:rsidRDefault="008778F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8778F2" w:rsidRPr="001A70D2" w:rsidRDefault="008778F2" w:rsidP="00E81FDA">
      <w:pPr>
        <w:rPr>
          <w:sz w:val="21"/>
          <w:szCs w:val="21"/>
        </w:rPr>
      </w:pPr>
    </w:p>
    <w:p w:rsidR="008778F2" w:rsidRPr="001A70D2" w:rsidRDefault="008778F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8778F2" w:rsidRPr="001A70D2" w:rsidRDefault="008778F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8778F2" w:rsidRPr="001A70D2" w:rsidRDefault="008778F2" w:rsidP="00E81FDA">
      <w:pPr>
        <w:jc w:val="center"/>
        <w:rPr>
          <w:b/>
          <w:sz w:val="21"/>
          <w:szCs w:val="21"/>
        </w:rPr>
      </w:pPr>
    </w:p>
    <w:p w:rsidR="008778F2" w:rsidRPr="001A70D2" w:rsidRDefault="008778F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8778F2" w:rsidRPr="00812A41" w:rsidRDefault="008778F2" w:rsidP="00E81FDA">
      <w:pPr>
        <w:jc w:val="center"/>
        <w:rPr>
          <w:b/>
          <w:sz w:val="21"/>
          <w:szCs w:val="21"/>
        </w:rPr>
      </w:pPr>
    </w:p>
    <w:p w:rsidR="008778F2" w:rsidRPr="00812A41" w:rsidRDefault="008778F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1F7F4D" w:rsidRPr="006118F9">
        <w:rPr>
          <w:sz w:val="22"/>
          <w:szCs w:val="22"/>
        </w:rPr>
        <w:t>«Аукционный</w:t>
      </w:r>
      <w:r w:rsidR="001F7F4D">
        <w:rPr>
          <w:sz w:val="22"/>
          <w:szCs w:val="22"/>
        </w:rPr>
        <w:t xml:space="preserve"> Конкурсный Дом»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="001F7F4D" w:rsidRPr="004231FB">
          <w:rPr>
            <w:rStyle w:val="a8"/>
            <w:sz w:val="22"/>
            <w:szCs w:val="22"/>
          </w:rPr>
          <w:t>www.</w:t>
        </w:r>
        <w:r w:rsidR="001F7F4D" w:rsidRPr="004231FB">
          <w:rPr>
            <w:rStyle w:val="a8"/>
            <w:sz w:val="22"/>
            <w:szCs w:val="22"/>
            <w:lang w:val="en-US"/>
          </w:rPr>
          <w:t>a</w:t>
        </w:r>
        <w:r w:rsidR="001F7F4D" w:rsidRPr="004231FB">
          <w:rPr>
            <w:rStyle w:val="a8"/>
            <w:sz w:val="22"/>
            <w:szCs w:val="22"/>
          </w:rPr>
          <w:t>-</w:t>
        </w:r>
        <w:r w:rsidR="001F7F4D" w:rsidRPr="004231FB">
          <w:rPr>
            <w:rStyle w:val="a8"/>
            <w:sz w:val="22"/>
            <w:szCs w:val="22"/>
            <w:lang w:val="en-US"/>
          </w:rPr>
          <w:t>k</w:t>
        </w:r>
        <w:r w:rsidR="001F7F4D" w:rsidRPr="004231FB">
          <w:rPr>
            <w:rStyle w:val="a8"/>
            <w:sz w:val="22"/>
            <w:szCs w:val="22"/>
          </w:rPr>
          <w:t>-</w:t>
        </w:r>
        <w:r w:rsidR="001F7F4D" w:rsidRPr="004231FB">
          <w:rPr>
            <w:rStyle w:val="a8"/>
            <w:sz w:val="22"/>
            <w:szCs w:val="22"/>
            <w:lang w:val="en-US"/>
          </w:rPr>
          <w:t>d</w:t>
        </w:r>
        <w:r w:rsidR="001F7F4D" w:rsidRPr="004231FB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8778F2" w:rsidRPr="00812A41" w:rsidRDefault="008778F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8778F2" w:rsidRPr="00812A41" w:rsidRDefault="008778F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8778F2" w:rsidRDefault="008778F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8778F2" w:rsidRPr="00812A41" w:rsidRDefault="008778F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778F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8778F2" w:rsidRPr="007E5645" w:rsidRDefault="008778F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8778F2" w:rsidRPr="007E5645" w:rsidRDefault="008778F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8778F2" w:rsidRPr="007E5645" w:rsidRDefault="008778F2" w:rsidP="00E81FDA">
      <w:pPr>
        <w:jc w:val="right"/>
        <w:rPr>
          <w:sz w:val="22"/>
          <w:szCs w:val="22"/>
        </w:rPr>
      </w:pPr>
    </w:p>
    <w:p w:rsidR="008778F2" w:rsidRPr="007E5645" w:rsidRDefault="008778F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8778F2" w:rsidRPr="00B24F6F" w:rsidRDefault="008778F2" w:rsidP="00E81FDA">
      <w:pPr>
        <w:spacing w:before="120"/>
        <w:ind w:firstLine="720"/>
        <w:jc w:val="both"/>
        <w:rPr>
          <w:sz w:val="22"/>
          <w:szCs w:val="22"/>
        </w:rPr>
      </w:pPr>
    </w:p>
    <w:p w:rsidR="008778F2" w:rsidRDefault="008778F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8778F2" w:rsidRPr="00B24F6F" w:rsidRDefault="008778F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8778F2" w:rsidRPr="00B24F6F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8778F2" w:rsidRPr="00B24F6F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8778F2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8778F2" w:rsidRPr="00B24F6F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8778F2" w:rsidRPr="00CF53CB" w:rsidRDefault="008778F2" w:rsidP="0087550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8778F2" w:rsidRPr="00CF53CB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8778F2" w:rsidRPr="00BA64F2" w:rsidRDefault="008778F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8778F2" w:rsidRPr="00FC130A" w:rsidRDefault="008778F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8778F2" w:rsidRPr="00FC130A" w:rsidRDefault="008778F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778F2" w:rsidRPr="00F649EE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778F2" w:rsidRPr="00CA0341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FE506E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8778F2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8778F2" w:rsidRPr="00B22E9E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8778F2" w:rsidRPr="00B22E9E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8778F2" w:rsidRPr="00B22E9E" w:rsidRDefault="008778F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8778F2" w:rsidRPr="00B22E9E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8778F2" w:rsidRPr="00B22E9E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8778F2" w:rsidRPr="00F703AF" w:rsidRDefault="008778F2" w:rsidP="00E81FDA">
      <w:pPr>
        <w:spacing w:before="120"/>
        <w:ind w:firstLine="720"/>
        <w:jc w:val="both"/>
        <w:rPr>
          <w:sz w:val="22"/>
          <w:szCs w:val="22"/>
        </w:rPr>
      </w:pPr>
    </w:p>
    <w:p w:rsidR="008778F2" w:rsidRPr="00F703AF" w:rsidRDefault="008778F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8778F2" w:rsidRPr="00F703AF" w:rsidRDefault="008778F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8778F2" w:rsidRPr="00F703AF" w:rsidRDefault="008778F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8778F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8778F2" w:rsidRPr="00F703AF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8778F2" w:rsidRPr="00F703AF" w:rsidRDefault="008778F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8778F2" w:rsidRPr="00973FE1" w:rsidRDefault="008778F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778F2" w:rsidRPr="00C0339A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8778F2" w:rsidRDefault="008778F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778F2" w:rsidRDefault="008778F2" w:rsidP="00E81FDA">
      <w:pPr>
        <w:pStyle w:val="Times12"/>
        <w:ind w:right="-29"/>
        <w:rPr>
          <w:szCs w:val="24"/>
        </w:rPr>
        <w:sectPr w:rsidR="008778F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8778F2" w:rsidRPr="00FC009D" w:rsidRDefault="008778F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8778F2" w:rsidRPr="0029185F" w:rsidRDefault="008778F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8778F2" w:rsidRPr="0029185F" w:rsidRDefault="008778F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8778F2" w:rsidRDefault="008778F2" w:rsidP="00E81FDA">
      <w:pPr>
        <w:jc w:val="right"/>
        <w:rPr>
          <w:b/>
          <w:sz w:val="22"/>
          <w:szCs w:val="22"/>
        </w:rPr>
      </w:pPr>
    </w:p>
    <w:p w:rsidR="008778F2" w:rsidRPr="00FC009D" w:rsidRDefault="008778F2" w:rsidP="00E81FDA">
      <w:pPr>
        <w:jc w:val="right"/>
        <w:rPr>
          <w:b/>
          <w:sz w:val="22"/>
          <w:szCs w:val="22"/>
        </w:rPr>
      </w:pPr>
    </w:p>
    <w:p w:rsidR="008778F2" w:rsidRPr="00805A1B" w:rsidRDefault="008778F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8778F2" w:rsidRDefault="008778F2" w:rsidP="00E81FDA">
      <w:pPr>
        <w:jc w:val="right"/>
        <w:rPr>
          <w:b/>
          <w:i/>
          <w:iCs/>
        </w:rPr>
      </w:pPr>
    </w:p>
    <w:p w:rsidR="008778F2" w:rsidRPr="00FC009D" w:rsidRDefault="008778F2" w:rsidP="00E81FDA">
      <w:pPr>
        <w:jc w:val="right"/>
        <w:rPr>
          <w:b/>
          <w:i/>
          <w:iCs/>
        </w:rPr>
      </w:pPr>
    </w:p>
    <w:p w:rsidR="008778F2" w:rsidRPr="000E59EC" w:rsidDel="00EC0238" w:rsidRDefault="008778F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8778F2" w:rsidRPr="0029185F" w:rsidRDefault="008778F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8778F2" w:rsidRPr="0029185F" w:rsidRDefault="008778F2" w:rsidP="00E81FDA">
      <w:pPr>
        <w:jc w:val="both"/>
        <w:rPr>
          <w:sz w:val="22"/>
          <w:szCs w:val="22"/>
          <w:lang w:eastAsia="en-US"/>
        </w:rPr>
      </w:pPr>
    </w:p>
    <w:p w:rsidR="008778F2" w:rsidRPr="0029185F" w:rsidDel="00EC0238" w:rsidRDefault="008778F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8778F2" w:rsidRPr="0029185F" w:rsidDel="00EC0238" w:rsidRDefault="008778F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8778F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8778F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8778F2" w:rsidRPr="0037497A" w:rsidDel="00EC0238" w:rsidTr="00E81FDA">
        <w:tc>
          <w:tcPr>
            <w:tcW w:w="540" w:type="dxa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8778F2" w:rsidRPr="0037497A" w:rsidDel="00EC0238" w:rsidTr="00E81FDA">
        <w:tc>
          <w:tcPr>
            <w:tcW w:w="540" w:type="dxa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8778F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8778F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8778F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8778F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8778F2" w:rsidRPr="00012898" w:rsidDel="00EC0238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8778F2" w:rsidRPr="00F703AF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8778F2" w:rsidRPr="00F703AF" w:rsidRDefault="008778F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8778F2" w:rsidRPr="00FC009D" w:rsidDel="00EC0238" w:rsidRDefault="008778F2" w:rsidP="00E81FDA">
      <w:pPr>
        <w:jc w:val="center"/>
        <w:rPr>
          <w:b/>
        </w:rPr>
      </w:pPr>
    </w:p>
    <w:p w:rsidR="008778F2" w:rsidRPr="0037497A" w:rsidDel="00EC0238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8778F2" w:rsidRPr="0037497A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8778F2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8778F2" w:rsidRPr="0037497A" w:rsidRDefault="008778F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8778F2" w:rsidRDefault="008778F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8778F2" w:rsidRPr="0037497A" w:rsidRDefault="008778F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8778F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8778F2" w:rsidRDefault="008778F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8778F2" w:rsidRPr="000E59EC" w:rsidRDefault="008778F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8778F2" w:rsidRDefault="008778F2" w:rsidP="00E81FDA">
      <w:pPr>
        <w:rPr>
          <w:sz w:val="21"/>
          <w:szCs w:val="21"/>
        </w:rPr>
      </w:pPr>
    </w:p>
    <w:p w:rsidR="008778F2" w:rsidRPr="00E91A56" w:rsidRDefault="008778F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8778F2" w:rsidRPr="00E91A56" w:rsidRDefault="008778F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8778F2" w:rsidRPr="00C93292" w:rsidRDefault="008778F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8778F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8778F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8778F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8778F2" w:rsidRPr="00234AE0" w:rsidRDefault="008778F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8778F2" w:rsidRPr="00234AE0" w:rsidRDefault="008778F2" w:rsidP="00E81FDA">
            <w:pPr>
              <w:rPr>
                <w:bCs/>
                <w:sz w:val="18"/>
                <w:szCs w:val="18"/>
              </w:rPr>
            </w:pPr>
          </w:p>
        </w:tc>
      </w:tr>
      <w:tr w:rsidR="008778F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8778F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8778F2" w:rsidRPr="00234AE0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8778F2" w:rsidRPr="00B3789F" w:rsidRDefault="008778F2" w:rsidP="00E81FDA">
      <w:pPr>
        <w:pStyle w:val="Times12"/>
        <w:ind w:firstLine="0"/>
        <w:rPr>
          <w:sz w:val="22"/>
        </w:rPr>
      </w:pPr>
    </w:p>
    <w:p w:rsidR="008778F2" w:rsidRPr="00B272BC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Pr="00B272BC" w:rsidRDefault="008778F2" w:rsidP="00E81FDA">
      <w:pPr>
        <w:jc w:val="center"/>
        <w:rPr>
          <w:b/>
        </w:rPr>
      </w:pPr>
    </w:p>
    <w:p w:rsidR="008778F2" w:rsidRPr="0053751C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778F2" w:rsidRPr="00FC009D" w:rsidRDefault="008778F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778F2" w:rsidRPr="00FC009D" w:rsidRDefault="008778F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778F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778F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8778F2" w:rsidRPr="00FC009D" w:rsidRDefault="008778F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778F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</w:tbl>
    <w:p w:rsidR="008778F2" w:rsidRDefault="008778F2" w:rsidP="00E81FDA">
      <w:pPr>
        <w:pStyle w:val="Times12"/>
        <w:ind w:firstLine="0"/>
        <w:jc w:val="left"/>
        <w:rPr>
          <w:szCs w:val="24"/>
        </w:rPr>
        <w:sectPr w:rsidR="008778F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8778F2" w:rsidRPr="00FC009D" w:rsidRDefault="008778F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778F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78F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778F2" w:rsidRPr="00FC009D" w:rsidRDefault="008778F2" w:rsidP="00E81FDA">
            <w:pPr>
              <w:rPr>
                <w:i/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778F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778F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778F2" w:rsidRPr="00FC009D" w:rsidRDefault="008778F2" w:rsidP="00E81FDA">
      <w:pPr>
        <w:jc w:val="right"/>
        <w:rPr>
          <w:sz w:val="22"/>
        </w:rPr>
      </w:pPr>
    </w:p>
    <w:p w:rsidR="008778F2" w:rsidRPr="00FC009D" w:rsidRDefault="008778F2" w:rsidP="00E81FDA">
      <w:pPr>
        <w:pStyle w:val="Times12"/>
        <w:jc w:val="center"/>
        <w:rPr>
          <w:bCs w:val="0"/>
          <w:sz w:val="28"/>
          <w:szCs w:val="28"/>
        </w:rPr>
        <w:sectPr w:rsidR="008778F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778F2" w:rsidRPr="00770FB1" w:rsidDel="00EC0238" w:rsidRDefault="008778F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8778F2" w:rsidRPr="00FC009D" w:rsidRDefault="008778F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8778F2" w:rsidRPr="0053751C" w:rsidRDefault="008778F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8778F2" w:rsidRPr="0053751C" w:rsidRDefault="008778F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8778F2" w:rsidRPr="0053751C" w:rsidRDefault="008778F2" w:rsidP="00E81FDA">
      <w:pPr>
        <w:pStyle w:val="Times12"/>
        <w:jc w:val="center"/>
        <w:rPr>
          <w:b/>
          <w:snapToGrid w:val="0"/>
          <w:sz w:val="22"/>
        </w:rPr>
      </w:pPr>
    </w:p>
    <w:p w:rsidR="008778F2" w:rsidRPr="0053751C" w:rsidRDefault="008778F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8778F2" w:rsidRDefault="008778F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8778F2" w:rsidRPr="00700B34" w:rsidRDefault="008778F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8778F2" w:rsidRPr="00700B34" w:rsidRDefault="008778F2" w:rsidP="00700B34">
      <w:pPr>
        <w:pStyle w:val="Times12"/>
        <w:ind w:firstLine="0"/>
        <w:jc w:val="center"/>
        <w:rPr>
          <w:b/>
          <w:i/>
          <w:sz w:val="22"/>
        </w:rPr>
      </w:pPr>
    </w:p>
    <w:p w:rsidR="008778F2" w:rsidRPr="0053751C" w:rsidRDefault="008778F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8778F2" w:rsidRPr="0053751C" w:rsidRDefault="008778F2" w:rsidP="00E81FDA">
      <w:pPr>
        <w:pStyle w:val="Times12"/>
        <w:rPr>
          <w:i/>
          <w:sz w:val="22"/>
        </w:rPr>
      </w:pPr>
    </w:p>
    <w:p w:rsidR="008778F2" w:rsidRPr="0053751C" w:rsidRDefault="008778F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Pr="00B3789F" w:rsidRDefault="008778F2" w:rsidP="00E81FDA">
      <w:pPr>
        <w:pStyle w:val="Times12"/>
        <w:ind w:firstLine="0"/>
        <w:rPr>
          <w:sz w:val="22"/>
        </w:rPr>
      </w:pPr>
    </w:p>
    <w:p w:rsidR="008778F2" w:rsidRPr="00B272BC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Pr="00FC009D" w:rsidRDefault="008778F2" w:rsidP="00E81FDA">
      <w:pPr>
        <w:jc w:val="center"/>
        <w:rPr>
          <w:b/>
        </w:rPr>
      </w:pPr>
    </w:p>
    <w:p w:rsidR="008778F2" w:rsidRPr="00403A14" w:rsidRDefault="008778F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8778F2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8778F2" w:rsidRPr="0044568C" w:rsidRDefault="008778F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8778F2" w:rsidRPr="00403A1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778F2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8778F2" w:rsidRPr="00580CE4" w:rsidRDefault="008778F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8778F2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778F2" w:rsidRPr="00580CE4" w:rsidRDefault="008778F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8778F2" w:rsidRPr="00FC009D" w:rsidRDefault="008778F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8778F2" w:rsidRDefault="008778F2" w:rsidP="00E81FDA">
      <w:pPr>
        <w:pStyle w:val="Times12"/>
        <w:ind w:right="-29" w:firstLine="0"/>
        <w:rPr>
          <w:b/>
          <w:i/>
          <w:szCs w:val="24"/>
        </w:rPr>
        <w:sectPr w:rsidR="008778F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8778F2" w:rsidRPr="00FC009D" w:rsidRDefault="008778F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8778F2" w:rsidRPr="00B675B0" w:rsidRDefault="008778F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8778F2" w:rsidRPr="00B675B0" w:rsidRDefault="008778F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8778F2" w:rsidRPr="00FC009D" w:rsidRDefault="008778F2" w:rsidP="00E81FDA">
      <w:pPr>
        <w:pStyle w:val="Times12"/>
        <w:jc w:val="center"/>
        <w:rPr>
          <w:b/>
          <w:snapToGrid w:val="0"/>
          <w:szCs w:val="24"/>
        </w:rPr>
      </w:pPr>
    </w:p>
    <w:p w:rsidR="008778F2" w:rsidRPr="00B675B0" w:rsidRDefault="008778F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8778F2" w:rsidRPr="00B675B0" w:rsidRDefault="008778F2" w:rsidP="00E81FDA">
      <w:pPr>
        <w:jc w:val="right"/>
        <w:rPr>
          <w:b/>
          <w:i/>
          <w:iCs/>
          <w:sz w:val="22"/>
          <w:szCs w:val="22"/>
        </w:rPr>
      </w:pPr>
    </w:p>
    <w:p w:rsidR="008778F2" w:rsidRPr="009C388D" w:rsidRDefault="008778F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8778F2" w:rsidRPr="00B675B0" w:rsidRDefault="008778F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8778F2" w:rsidRPr="00B675B0" w:rsidRDefault="008778F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8778F2" w:rsidRDefault="008778F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8778F2" w:rsidRDefault="008778F2" w:rsidP="00E81FDA">
      <w:pPr>
        <w:rPr>
          <w:b/>
          <w:i/>
          <w:sz w:val="22"/>
          <w:szCs w:val="22"/>
        </w:rPr>
      </w:pPr>
    </w:p>
    <w:p w:rsidR="008778F2" w:rsidRDefault="008778F2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8778F2" w:rsidRPr="008237B1" w:rsidTr="00D76EFD">
        <w:tc>
          <w:tcPr>
            <w:tcW w:w="611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8778F2" w:rsidRPr="00E55BC9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8778F2" w:rsidRPr="008237B1" w:rsidTr="00D76EFD">
        <w:tc>
          <w:tcPr>
            <w:tcW w:w="611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8778F2" w:rsidRPr="008237B1" w:rsidTr="00D76EFD">
        <w:tc>
          <w:tcPr>
            <w:tcW w:w="611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8778F2" w:rsidRPr="008237B1" w:rsidTr="00D76EFD">
        <w:tc>
          <w:tcPr>
            <w:tcW w:w="611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8778F2" w:rsidRPr="008237B1" w:rsidTr="00D76EFD">
        <w:tc>
          <w:tcPr>
            <w:tcW w:w="611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8778F2" w:rsidRPr="008237B1" w:rsidTr="00D76EFD">
        <w:tc>
          <w:tcPr>
            <w:tcW w:w="611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8778F2" w:rsidRPr="008237B1" w:rsidRDefault="008778F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8778F2" w:rsidRDefault="008778F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8F2" w:rsidRPr="00B3789F" w:rsidRDefault="008778F2" w:rsidP="00882BE3">
      <w:pPr>
        <w:pStyle w:val="Times12"/>
        <w:ind w:firstLine="0"/>
        <w:rPr>
          <w:sz w:val="22"/>
        </w:rPr>
      </w:pPr>
    </w:p>
    <w:p w:rsidR="008778F2" w:rsidRPr="00B272BC" w:rsidRDefault="008778F2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Default="008778F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8F2" w:rsidRDefault="008778F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8F2" w:rsidRPr="003374B9" w:rsidRDefault="008778F2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8778F2" w:rsidRPr="003374B9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3374B9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8778F2" w:rsidRPr="003374B9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8778F2" w:rsidRPr="003374B9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8778F2" w:rsidRPr="000D601F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8778F2" w:rsidRPr="003374B9" w:rsidRDefault="008778F2" w:rsidP="0087550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8778F2" w:rsidRPr="009E72EC" w:rsidRDefault="008778F2" w:rsidP="009E72EC">
      <w:pPr>
        <w:rPr>
          <w:b/>
          <w:i/>
          <w:sz w:val="22"/>
          <w:szCs w:val="22"/>
        </w:rPr>
      </w:pPr>
      <w:r>
        <w:br w:type="page"/>
      </w:r>
      <w:r w:rsidRPr="009E72EC">
        <w:rPr>
          <w:b/>
          <w:i/>
          <w:sz w:val="22"/>
          <w:szCs w:val="22"/>
        </w:rPr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8778F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8778F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8778F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8778F2" w:rsidRDefault="008778F2" w:rsidP="00515829">
      <w:pPr>
        <w:rPr>
          <w:b/>
          <w:i/>
          <w:sz w:val="22"/>
          <w:szCs w:val="22"/>
        </w:rPr>
      </w:pPr>
    </w:p>
    <w:p w:rsidR="008778F2" w:rsidRPr="00B272BC" w:rsidRDefault="008778F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Default="008778F2" w:rsidP="009E72EC">
      <w:pPr>
        <w:jc w:val="center"/>
        <w:rPr>
          <w:b/>
        </w:rPr>
      </w:pPr>
    </w:p>
    <w:p w:rsidR="008778F2" w:rsidRPr="00FC009D" w:rsidRDefault="008778F2" w:rsidP="009E72EC">
      <w:pPr>
        <w:jc w:val="center"/>
        <w:rPr>
          <w:b/>
        </w:rPr>
      </w:pPr>
    </w:p>
    <w:p w:rsidR="008778F2" w:rsidRPr="003374B9" w:rsidRDefault="008778F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8778F2" w:rsidRDefault="008778F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8778F2" w:rsidRDefault="008778F2" w:rsidP="00515829">
      <w:pPr>
        <w:rPr>
          <w:b/>
          <w:i/>
          <w:sz w:val="22"/>
          <w:szCs w:val="22"/>
        </w:rPr>
      </w:pPr>
    </w:p>
    <w:p w:rsidR="008778F2" w:rsidRPr="009C388D" w:rsidRDefault="008778F2" w:rsidP="00515829">
      <w:pPr>
        <w:rPr>
          <w:b/>
          <w:i/>
          <w:sz w:val="22"/>
          <w:szCs w:val="22"/>
        </w:rPr>
      </w:pPr>
      <w:r w:rsidRPr="009C388D">
        <w:rPr>
          <w:b/>
          <w:i/>
          <w:sz w:val="22"/>
          <w:szCs w:val="22"/>
        </w:rPr>
        <w:t xml:space="preserve">для </w:t>
      </w:r>
      <w:r>
        <w:rPr>
          <w:b/>
          <w:i/>
          <w:sz w:val="22"/>
          <w:szCs w:val="22"/>
        </w:rPr>
        <w:t>услуг</w:t>
      </w:r>
      <w:r w:rsidRPr="009C388D">
        <w:rPr>
          <w:b/>
          <w:i/>
          <w:sz w:val="22"/>
          <w:szCs w:val="22"/>
        </w:rPr>
        <w:t>:</w:t>
      </w: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8778F2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8778F2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449" w:type="pct"/>
          </w:tcPr>
          <w:p w:rsidR="008778F2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8778F2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8778F2" w:rsidRPr="004C63DE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DA0858">
        <w:trPr>
          <w:cantSplit/>
          <w:trHeight w:val="20"/>
        </w:trPr>
        <w:tc>
          <w:tcPr>
            <w:tcW w:w="19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8778F2" w:rsidRPr="00E55BC9" w:rsidRDefault="008778F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8778F2" w:rsidRPr="00E55BC9" w:rsidRDefault="008778F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Pr="00B3789F" w:rsidRDefault="008778F2" w:rsidP="00E81FDA">
      <w:pPr>
        <w:pStyle w:val="Times12"/>
        <w:ind w:firstLine="0"/>
        <w:rPr>
          <w:sz w:val="22"/>
        </w:rPr>
      </w:pPr>
    </w:p>
    <w:p w:rsidR="008778F2" w:rsidRPr="00B272BC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Default="008778F2" w:rsidP="00E81FDA">
      <w:pPr>
        <w:jc w:val="center"/>
        <w:rPr>
          <w:b/>
        </w:rPr>
      </w:pPr>
    </w:p>
    <w:p w:rsidR="008778F2" w:rsidRDefault="008778F2" w:rsidP="00E81FDA">
      <w:pPr>
        <w:jc w:val="center"/>
        <w:rPr>
          <w:b/>
        </w:rPr>
      </w:pPr>
    </w:p>
    <w:p w:rsidR="008778F2" w:rsidRDefault="008778F2" w:rsidP="00E81FDA">
      <w:pPr>
        <w:jc w:val="center"/>
        <w:rPr>
          <w:b/>
        </w:rPr>
      </w:pPr>
    </w:p>
    <w:p w:rsidR="008778F2" w:rsidRPr="00FC009D" w:rsidRDefault="008778F2" w:rsidP="00E81FDA">
      <w:pPr>
        <w:jc w:val="center"/>
        <w:rPr>
          <w:b/>
        </w:rPr>
      </w:pPr>
    </w:p>
    <w:p w:rsidR="008778F2" w:rsidRPr="003374B9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8778F2" w:rsidRPr="003374B9" w:rsidRDefault="008778F2" w:rsidP="0087550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3374B9" w:rsidRDefault="008778F2" w:rsidP="0087550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8778F2" w:rsidRPr="003374B9" w:rsidRDefault="008778F2" w:rsidP="0087550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8778F2" w:rsidRPr="003374B9" w:rsidRDefault="008778F2" w:rsidP="0087550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8778F2" w:rsidRDefault="008778F2" w:rsidP="00E81FDA">
      <w:pPr>
        <w:pStyle w:val="Times12"/>
        <w:ind w:right="-29"/>
        <w:rPr>
          <w:b/>
          <w:i/>
          <w:szCs w:val="24"/>
        </w:rPr>
      </w:pPr>
    </w:p>
    <w:p w:rsidR="008778F2" w:rsidRDefault="008778F2" w:rsidP="00E81FDA">
      <w:pPr>
        <w:pStyle w:val="Times12"/>
        <w:ind w:right="-29"/>
        <w:rPr>
          <w:b/>
          <w:i/>
          <w:szCs w:val="24"/>
        </w:rPr>
        <w:sectPr w:rsidR="008778F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8778F2" w:rsidRPr="004E4F2B" w:rsidRDefault="008778F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8778F2" w:rsidRPr="00B3789F" w:rsidRDefault="008778F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8778F2" w:rsidRPr="00B3789F" w:rsidRDefault="008778F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8778F2" w:rsidRDefault="008778F2" w:rsidP="00E65D6D">
      <w:pPr>
        <w:jc w:val="right"/>
        <w:rPr>
          <w:b/>
        </w:rPr>
      </w:pPr>
    </w:p>
    <w:p w:rsidR="008778F2" w:rsidRPr="002F0782" w:rsidRDefault="008778F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8778F2" w:rsidRPr="002F0782" w:rsidRDefault="008778F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8778F2" w:rsidRPr="002F0782" w:rsidRDefault="008778F2" w:rsidP="00E65D6D">
      <w:pPr>
        <w:jc w:val="center"/>
        <w:rPr>
          <w:b/>
        </w:rPr>
      </w:pPr>
    </w:p>
    <w:p w:rsidR="008778F2" w:rsidRPr="002F0782" w:rsidRDefault="008778F2" w:rsidP="00E65D6D">
      <w:pPr>
        <w:jc w:val="center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Times12"/>
        <w:ind w:firstLine="0"/>
        <w:rPr>
          <w:sz w:val="22"/>
        </w:rPr>
      </w:pPr>
    </w:p>
    <w:p w:rsidR="008778F2" w:rsidRPr="002F0782" w:rsidRDefault="008778F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8778F2" w:rsidRPr="002F0782" w:rsidRDefault="008778F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2F0782" w:rsidRDefault="008778F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8778F2" w:rsidRPr="002F0782" w:rsidRDefault="008778F2" w:rsidP="00E65D6D">
      <w:pPr>
        <w:jc w:val="right"/>
        <w:rPr>
          <w:b/>
        </w:rPr>
      </w:pPr>
    </w:p>
    <w:p w:rsidR="008778F2" w:rsidRPr="002F0782" w:rsidRDefault="008778F2" w:rsidP="00E65D6D">
      <w:pPr>
        <w:jc w:val="right"/>
        <w:rPr>
          <w:b/>
        </w:rPr>
      </w:pPr>
    </w:p>
    <w:p w:rsidR="008778F2" w:rsidRPr="005430DA" w:rsidRDefault="008778F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8778F2" w:rsidRDefault="008778F2" w:rsidP="00E81FDA"/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8778F2" w:rsidRDefault="008778F2" w:rsidP="00E81FDA">
      <w:pPr>
        <w:pStyle w:val="Times12"/>
        <w:jc w:val="right"/>
        <w:rPr>
          <w:b/>
          <w:bCs w:val="0"/>
          <w:sz w:val="22"/>
        </w:rPr>
      </w:pPr>
    </w:p>
    <w:p w:rsidR="008778F2" w:rsidRPr="00CD55B8" w:rsidRDefault="008778F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8778F2" w:rsidRDefault="008778F2" w:rsidP="00E81FDA">
      <w:pPr>
        <w:pStyle w:val="Times12"/>
        <w:ind w:firstLine="0"/>
        <w:rPr>
          <w:b/>
          <w:i/>
          <w:sz w:val="20"/>
          <w:szCs w:val="20"/>
        </w:rPr>
      </w:pPr>
    </w:p>
    <w:p w:rsidR="008778F2" w:rsidRPr="00186A6D" w:rsidRDefault="008778F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8778F2" w:rsidRPr="00186A6D" w:rsidRDefault="008778F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8778F2" w:rsidRPr="00186A6D" w:rsidRDefault="008778F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8778F2" w:rsidRPr="00186A6D" w:rsidRDefault="008778F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8778F2" w:rsidRDefault="008778F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</w:t>
      </w:r>
      <w:r w:rsidR="00B05389"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8778F2" w:rsidRPr="008A5149" w:rsidRDefault="008778F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8778F2" w:rsidRPr="002258D3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8778F2" w:rsidRPr="002258D3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8778F2" w:rsidRDefault="008778F2" w:rsidP="00E81FDA">
      <w:pPr>
        <w:rPr>
          <w:sz w:val="2"/>
          <w:szCs w:val="2"/>
        </w:rPr>
      </w:pP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8778F2" w:rsidRPr="008A5149" w:rsidRDefault="008778F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8778F2" w:rsidRPr="008A15A6" w:rsidRDefault="008778F2" w:rsidP="00E81FDA">
      <w:pPr>
        <w:sectPr w:rsidR="008778F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778F2" w:rsidRPr="00C42DD8" w:rsidRDefault="008778F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8778F2" w:rsidRPr="00C42DD8" w:rsidRDefault="008778F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8778F2" w:rsidRDefault="008778F2" w:rsidP="006D271D">
      <w:pPr>
        <w:ind w:left="357"/>
        <w:jc w:val="both"/>
        <w:outlineLvl w:val="0"/>
        <w:rPr>
          <w:sz w:val="22"/>
          <w:szCs w:val="22"/>
        </w:rPr>
      </w:pPr>
    </w:p>
    <w:sectPr w:rsidR="008778F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3BE" w:rsidRDefault="00FC63BE">
      <w:r>
        <w:separator/>
      </w:r>
    </w:p>
  </w:endnote>
  <w:endnote w:type="continuationSeparator" w:id="1">
    <w:p w:rsidR="00FC63BE" w:rsidRDefault="00FC6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124AE0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C63BE" w:rsidRDefault="00FC63BE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E6219" w:rsidRDefault="00FC63BE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E6219" w:rsidRDefault="00FC63BE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124AE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F7F4D">
      <w:rPr>
        <w:rStyle w:val="aff8"/>
        <w:noProof/>
      </w:rPr>
      <w:t>26</w:t>
    </w:r>
    <w:r>
      <w:rPr>
        <w:rStyle w:val="aff8"/>
      </w:rPr>
      <w:fldChar w:fldCharType="end"/>
    </w:r>
  </w:p>
  <w:p w:rsidR="00FC63BE" w:rsidRDefault="00FC63B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3BE" w:rsidRDefault="00FC63BE">
      <w:r>
        <w:separator/>
      </w:r>
    </w:p>
  </w:footnote>
  <w:footnote w:type="continuationSeparator" w:id="1">
    <w:p w:rsidR="00FC63BE" w:rsidRDefault="00FC6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124AE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C63BE" w:rsidRDefault="00FC63B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124AE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F7F4D">
      <w:rPr>
        <w:rStyle w:val="aff8"/>
        <w:noProof/>
      </w:rPr>
      <w:t>5</w:t>
    </w:r>
    <w:r>
      <w:rPr>
        <w:rStyle w:val="aff8"/>
      </w:rPr>
      <w:fldChar w:fldCharType="end"/>
    </w:r>
  </w:p>
  <w:p w:rsidR="00FC63BE" w:rsidRDefault="00FC63B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429FC" w:rsidRDefault="00124AE0" w:rsidP="00E81FDA">
    <w:pPr>
      <w:pStyle w:val="a5"/>
      <w:jc w:val="center"/>
    </w:pPr>
    <w:fldSimple w:instr=" PAGE   \* MERGEFORMAT ">
      <w:r w:rsidR="001F7F4D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429FC" w:rsidRDefault="00124AE0" w:rsidP="00E81FDA">
    <w:pPr>
      <w:pStyle w:val="a5"/>
      <w:jc w:val="center"/>
    </w:pPr>
    <w:fldSimple w:instr=" PAGE   \* MERGEFORMAT ">
      <w:r w:rsidR="001F7F4D">
        <w:rPr>
          <w:noProof/>
        </w:rPr>
        <w:t>25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F4AE5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5B4E8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A34B2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348D9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7000B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12644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BA27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723E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1768A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3E1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832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AE0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1F7F4D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7A4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5AFB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681F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18F9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4A4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1AD2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389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ACA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1BEE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6E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CE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B6ADC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465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3BE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06E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269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668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4269DD"/>
    <w:pPr>
      <w:numPr>
        <w:numId w:val="37"/>
      </w:numPr>
    </w:pPr>
  </w:style>
  <w:style w:type="numbering" w:customStyle="1" w:styleId="a">
    <w:name w:val="**Тире_список"/>
    <w:rsid w:val="004269DD"/>
    <w:pPr>
      <w:numPr>
        <w:numId w:val="13"/>
      </w:numPr>
    </w:pPr>
  </w:style>
  <w:style w:type="numbering" w:customStyle="1" w:styleId="11">
    <w:name w:val="Стиль11"/>
    <w:rsid w:val="004269DD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3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26</Pages>
  <Words>6818</Words>
  <Characters>49011</Characters>
  <Application>Microsoft Office Word</Application>
  <DocSecurity>0</DocSecurity>
  <Lines>408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51</cp:revision>
  <cp:lastPrinted>2013-09-30T12:33:00Z</cp:lastPrinted>
  <dcterms:created xsi:type="dcterms:W3CDTF">2015-05-06T09:25:00Z</dcterms:created>
  <dcterms:modified xsi:type="dcterms:W3CDTF">2015-06-08T06:25:00Z</dcterms:modified>
</cp:coreProperties>
</file>