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AC3" w:rsidRPr="00331F42" w:rsidRDefault="00F51AC3" w:rsidP="00F51AC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F51AC3" w:rsidRPr="00331F42" w:rsidRDefault="00F51AC3" w:rsidP="00F51AC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224/67-03/13-360 ОЗЦЭ</w:t>
      </w:r>
      <w:bookmarkStart w:id="0" w:name="_GoBack"/>
      <w:bookmarkEnd w:id="0"/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F51AC3" w:rsidRPr="00331F42" w:rsidRDefault="00F51AC3" w:rsidP="00F51AC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F51AC3" w:rsidRPr="00331F42" w:rsidRDefault="00F51AC3" w:rsidP="00F51AC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F51AC3" w:rsidRPr="00331F42" w:rsidRDefault="00F51AC3" w:rsidP="00F51A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 w:rsidRPr="00333A74">
        <w:rPr>
          <w:rFonts w:ascii="Times New Roman" w:hAnsi="Times New Roman"/>
          <w:szCs w:val="24"/>
        </w:rPr>
        <w:t>Овчинникова</w:t>
      </w:r>
      <w:proofErr w:type="spellEnd"/>
      <w:r w:rsidRPr="00333A74">
        <w:rPr>
          <w:rFonts w:ascii="Times New Roman" w:hAnsi="Times New Roman"/>
          <w:szCs w:val="24"/>
        </w:rPr>
        <w:t xml:space="preserve"> Инга Николаевна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8-16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imartinova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F51AC3" w:rsidRPr="00331F42" w:rsidRDefault="00F51AC3" w:rsidP="00F51AC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газа пропана-бутана технического</w:t>
      </w:r>
      <w:r w:rsidRPr="00F72DD5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F51AC3" w:rsidRPr="00331F42" w:rsidRDefault="00F51AC3" w:rsidP="00F51A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F737C8">
        <w:rPr>
          <w:rFonts w:ascii="Times New Roman" w:hAnsi="Times New Roman"/>
          <w:szCs w:val="24"/>
        </w:rPr>
        <w:t>АГС поставщика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F51AC3" w:rsidRPr="00331F42" w:rsidRDefault="00F51AC3" w:rsidP="00F51A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1AC3" w:rsidRPr="00331F42" w:rsidRDefault="00F51AC3" w:rsidP="00F51A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1AC3" w:rsidRPr="00331F42" w:rsidRDefault="00F51AC3" w:rsidP="00F51A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1AC3" w:rsidRPr="000C1346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505</w:t>
      </w:r>
      <w:r w:rsidRPr="00536BA0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000</w:t>
      </w:r>
      <w:r w:rsidRPr="00536BA0">
        <w:rPr>
          <w:rFonts w:ascii="Times New Roman" w:hAnsi="Times New Roman"/>
          <w:bCs/>
          <w:szCs w:val="24"/>
        </w:rPr>
        <w:t xml:space="preserve">, </w:t>
      </w:r>
      <w:r>
        <w:rPr>
          <w:rFonts w:ascii="Times New Roman" w:hAnsi="Times New Roman"/>
          <w:bCs/>
          <w:szCs w:val="24"/>
        </w:rPr>
        <w:t>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Пятьсот пять</w:t>
      </w:r>
      <w:r w:rsidRPr="00536BA0">
        <w:rPr>
          <w:rFonts w:ascii="Times New Roman" w:hAnsi="Times New Roman"/>
          <w:bCs/>
          <w:szCs w:val="24"/>
        </w:rPr>
        <w:t xml:space="preserve"> тысяч 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рублей </w:t>
      </w:r>
      <w:r>
        <w:rPr>
          <w:rFonts w:ascii="Times New Roman" w:hAnsi="Times New Roman"/>
          <w:bCs/>
          <w:color w:val="000000"/>
          <w:szCs w:val="24"/>
        </w:rPr>
        <w:t>00</w:t>
      </w:r>
      <w:r w:rsidRPr="00536BA0">
        <w:rPr>
          <w:rFonts w:ascii="Times New Roman" w:hAnsi="Times New Roman"/>
          <w:bCs/>
          <w:color w:val="000000"/>
          <w:szCs w:val="24"/>
        </w:rPr>
        <w:t xml:space="preserve">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F51AC3" w:rsidRPr="000C1346" w:rsidRDefault="00F51AC3" w:rsidP="00F51AC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 w:rsidRPr="000C1346">
        <w:rPr>
          <w:rFonts w:ascii="Times New Roman" w:hAnsi="Times New Roman"/>
          <w:color w:val="000000"/>
          <w:szCs w:val="24"/>
        </w:rPr>
        <w:t>В стоимость Топлива включены все расходы Поставщика, связанные с выполнением Договора,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F51AC3" w:rsidRPr="00536BA0" w:rsidRDefault="00F51AC3" w:rsidP="00F51AC3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F51AC3" w:rsidRPr="00331F42" w:rsidRDefault="00F51AC3" w:rsidP="00F51A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F51AC3" w:rsidRPr="00331F42" w:rsidRDefault="00F51AC3" w:rsidP="00F51AC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21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35090">
        <w:rPr>
          <w:rFonts w:ascii="Times New Roman" w:hAnsi="Times New Roman"/>
          <w:spacing w:val="-6"/>
          <w:szCs w:val="24"/>
          <w:highlight w:val="yellow"/>
        </w:rPr>
        <w:t xml:space="preserve">«05»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1AC3" w:rsidRPr="00331F42" w:rsidRDefault="00F51AC3" w:rsidP="00F51AC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1AC3" w:rsidRPr="00A6215E" w:rsidRDefault="00F51AC3" w:rsidP="00F51AC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D76"/>
    <w:rsid w:val="000D1D76"/>
    <w:rsid w:val="008E3C0C"/>
    <w:rsid w:val="00D42E6F"/>
    <w:rsid w:val="00F5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1A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3860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2013-10-15T10:42:00Z</dcterms:created>
  <dcterms:modified xsi:type="dcterms:W3CDTF">2013-10-15T10:42:00Z</dcterms:modified>
</cp:coreProperties>
</file>