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>ПРОТОКОЛ № Z026046-1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53D3F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выполнение</w:t>
      </w:r>
      <w:proofErr w:type="gramEnd"/>
      <w:r w:rsidRPr="00653D3F">
        <w:rPr>
          <w:rFonts w:eastAsia="Times New Roman"/>
          <w:sz w:val="27"/>
          <w:szCs w:val="27"/>
        </w:rPr>
        <w:t xml:space="preserve"> общестроительных работ в рамках благоустройства территории строительной площадки Ростовской АЭС для приема иностранных делегаций (лот 409)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53D3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сентября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 w:rsidR="00E25856">
        <w:fldChar w:fldCharType="begin"/>
      </w:r>
      <w:r>
        <w:instrText xml:space="preserve"> HYPERLINK "http://www.a-k-d.ru/" </w:instrText>
      </w:r>
      <w:r w:rsidR="00E25856">
        <w:fldChar w:fldCharType="separate"/>
      </w:r>
      <w:r>
        <w:rPr>
          <w:rStyle w:val="a4"/>
        </w:rPr>
        <w:t>a-k-d.ru</w:t>
      </w:r>
      <w:proofErr w:type="spellEnd"/>
      <w:r w:rsidR="00E2585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Предмет договора: право заключения договора на выполнение общестроительных работ в рамках благоустройства территории строительной площадки Ростовской АЭС для приема иностранных делегаций (лот 409). 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договора: 1 149</w:t>
      </w:r>
      <w:r w:rsidR="00374479" w:rsidRPr="00374479">
        <w:t> </w:t>
      </w:r>
      <w:r w:rsidRPr="00374479">
        <w:t>230</w:t>
      </w:r>
      <w:r w:rsidR="00374479" w:rsidRPr="00374479">
        <w:t>,</w:t>
      </w:r>
      <w:r w:rsidRPr="00374479">
        <w:t>32 р</w:t>
      </w:r>
      <w:r w:rsidR="00374479" w:rsidRPr="00374479">
        <w:t xml:space="preserve">уб. </w:t>
      </w:r>
      <w:r w:rsidRPr="00374479">
        <w:t>(один миллион сто сорок девять тысяч двести тридцать рублей 32 копейки)</w:t>
      </w:r>
      <w:r w:rsidR="00374479" w:rsidRPr="00374479">
        <w:t>,</w:t>
      </w:r>
      <w:r w:rsidRPr="00374479">
        <w:t xml:space="preserve"> включая НДС.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Срок исполнения договора: в течение 60 календарных дней с момента подписания договора.</w:t>
      </w:r>
    </w:p>
    <w:p w:rsidR="00374479" w:rsidRPr="00374479" w:rsidRDefault="00374479" w:rsidP="00653D3F">
      <w:pPr>
        <w:jc w:val="both"/>
      </w:pPr>
      <w:r w:rsidRPr="00374479">
        <w:t>Порядок оплаты: Аванс не предусмотрен. Расчет Заказчик производит в течение 15-ти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счета-фактуры Подрядчика, оформленного надлежащим образом.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5" w:history="1">
        <w:r w:rsidRPr="00653D3F">
          <w:rPr>
            <w:rStyle w:val="a4"/>
          </w:rPr>
          <w:t>http://zakupki.rosatom.ru/</w:t>
        </w:r>
      </w:hyperlink>
      <w:r w:rsidRPr="00653D3F">
        <w:t>, закупка №130911/0536/1006, на ЭТП «</w:t>
      </w:r>
      <w:hyperlink r:id="rId6" w:history="1">
        <w:r w:rsidRPr="00653D3F">
          <w:rPr>
            <w:rStyle w:val="a4"/>
          </w:rPr>
          <w:t>a-k-d.ru</w:t>
        </w:r>
      </w:hyperlink>
      <w:r w:rsidR="00374479" w:rsidRPr="00653D3F">
        <w:t>», закупка №Z026046,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7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>, закупка № 31300546283.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16:00:00 (время московское) «19» сентября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Pr="00653D3F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74479" w:rsidTr="003744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374479" w:rsidTr="003744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479" w:rsidTr="003744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479" w:rsidTr="003744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Pr="008410EA" w:rsidRDefault="00374479" w:rsidP="00374479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479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653D3F" w:rsidRDefault="00653D3F" w:rsidP="00374479">
      <w:pPr>
        <w:pStyle w:val="a3"/>
        <w:spacing w:before="0" w:beforeAutospacing="0" w:after="0" w:afterAutospacing="0"/>
      </w:pPr>
    </w:p>
    <w:p w:rsidR="00374479" w:rsidRDefault="00374479" w:rsidP="00374479">
      <w:pPr>
        <w:pStyle w:val="a3"/>
        <w:spacing w:before="0" w:beforeAutospacing="0" w:after="0" w:afterAutospacing="0"/>
      </w:pPr>
      <w:r>
        <w:t>Заседание проводится в присутствии 8 из 12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74479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17</w:t>
      </w:r>
      <w:r w:rsidRPr="001B0BA3">
        <w:rPr>
          <w:rFonts w:eastAsia="Times New Roman"/>
        </w:rPr>
        <w:t>.</w:t>
      </w:r>
      <w:r>
        <w:rPr>
          <w:rFonts w:eastAsia="Times New Roman"/>
        </w:rPr>
        <w:t>09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040"/>
        <w:gridCol w:w="5260"/>
        <w:gridCol w:w="4369"/>
      </w:tblGrid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447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0449_Z026046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374479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«Строительно-монтажное управление №1»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347388, Ростовская</w:t>
            </w:r>
            <w:r w:rsidR="00374479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374479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1 149 230,</w:t>
            </w:r>
            <w:r w:rsidR="00424FF2">
              <w:rPr>
                <w:rFonts w:eastAsia="Times New Roman"/>
              </w:rPr>
              <w:t>32 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(один миллион сто сорок девять тысяч двести тридцать рублей 32 копейки)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цен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374479">
        <w:rPr>
          <w:rFonts w:eastAsia="Times New Roman"/>
        </w:rPr>
        <w:t>а ООО</w:t>
      </w:r>
      <w:proofErr w:type="gramEnd"/>
      <w:r w:rsidRPr="00374479">
        <w:rPr>
          <w:rFonts w:eastAsia="Times New Roman"/>
        </w:rPr>
        <w:t xml:space="preserve"> «Стр</w:t>
      </w:r>
      <w:r w:rsidR="00653D3F">
        <w:rPr>
          <w:rFonts w:eastAsia="Times New Roman"/>
        </w:rPr>
        <w:t>оительно-монтажное управление № </w:t>
      </w:r>
      <w:r w:rsidRPr="00374479">
        <w:rPr>
          <w:rFonts w:eastAsia="Times New Roman"/>
        </w:rPr>
        <w:t>1».</w:t>
      </w: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>Провести преддоговорные переговоры с участником ООО «СМУ № 1»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1"/>
        <w:gridCol w:w="8362"/>
        <w:gridCol w:w="2126"/>
      </w:tblGrid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74479" w:rsidTr="0037447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  <w:tr w:rsidR="00374479" w:rsidTr="0037447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479" w:rsidTr="00374479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74479" w:rsidRDefault="00374479" w:rsidP="00653D3F">
            <w:pPr>
              <w:spacing w:line="264" w:lineRule="auto"/>
              <w:rPr>
                <w:rFonts w:eastAsia="Times New Roman"/>
              </w:rPr>
            </w:pPr>
          </w:p>
        </w:tc>
      </w:tr>
    </w:tbl>
    <w:p w:rsidR="00374479" w:rsidRPr="00653D3F" w:rsidRDefault="00374479" w:rsidP="00374479">
      <w:pPr>
        <w:rPr>
          <w:rFonts w:eastAsia="Times New Roman"/>
          <w:sz w:val="10"/>
          <w:szCs w:val="10"/>
        </w:rPr>
      </w:pPr>
    </w:p>
    <w:sectPr w:rsidR="00374479" w:rsidRPr="00653D3F" w:rsidSect="00374479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24FF2"/>
    <w:rsid w:val="001E28DB"/>
    <w:rsid w:val="00374479"/>
    <w:rsid w:val="00424FF2"/>
    <w:rsid w:val="00653D3F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/1309110536100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2013-09-20T07:50:00Z</dcterms:created>
  <dcterms:modified xsi:type="dcterms:W3CDTF">2013-09-20T08:05:00Z</dcterms:modified>
</cp:coreProperties>
</file>