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2A3D5E" w:rsidRPr="00E32872" w:rsidTr="00797325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8B2A38" w:rsidRPr="009661A3" w:rsidRDefault="002A3D5E" w:rsidP="003B307C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9661A3">
        <w:rPr>
          <w:b/>
          <w:szCs w:val="28"/>
        </w:rPr>
        <w:t>на право заключения до</w:t>
      </w:r>
      <w:r w:rsidR="00A57CE0" w:rsidRPr="009661A3">
        <w:rPr>
          <w:b/>
          <w:szCs w:val="28"/>
        </w:rPr>
        <w:t xml:space="preserve">говора </w:t>
      </w:r>
      <w:r w:rsidR="003B307C" w:rsidRPr="009661A3">
        <w:rPr>
          <w:b/>
          <w:szCs w:val="28"/>
        </w:rPr>
        <w:t>на</w:t>
      </w:r>
      <w:r w:rsidR="008C0F45" w:rsidRPr="009661A3">
        <w:rPr>
          <w:b/>
          <w:szCs w:val="28"/>
        </w:rPr>
        <w:t xml:space="preserve"> </w:t>
      </w:r>
      <w:r w:rsidR="00840D61" w:rsidRPr="009661A3">
        <w:rPr>
          <w:b/>
          <w:szCs w:val="28"/>
        </w:rPr>
        <w:t xml:space="preserve">поставку </w:t>
      </w:r>
      <w:r w:rsidR="00F44660">
        <w:rPr>
          <w:b/>
          <w:szCs w:val="28"/>
        </w:rPr>
        <w:t>л</w:t>
      </w:r>
      <w:r w:rsidR="004B6979" w:rsidRPr="004B6979">
        <w:rPr>
          <w:b/>
          <w:szCs w:val="28"/>
        </w:rPr>
        <w:t>акокрасочных изделий</w:t>
      </w:r>
    </w:p>
    <w:p w:rsidR="002A3D5E" w:rsidRPr="00235FA0" w:rsidRDefault="002A3D5E" w:rsidP="003B307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для нужд ФГУП «ГНПП «Крона»</w:t>
      </w:r>
    </w:p>
    <w:p w:rsidR="002A3D5E" w:rsidRDefault="002A3D5E" w:rsidP="003B307C">
      <w:pPr>
        <w:spacing w:after="0" w:line="240" w:lineRule="auto"/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5B60B0" w:rsidRDefault="002A3D5E" w:rsidP="003970B7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 xml:space="preserve">на </w:t>
      </w:r>
      <w:r w:rsidR="003970B7">
        <w:rPr>
          <w:rFonts w:ascii="Times New Roman" w:hAnsi="Times New Roman"/>
        </w:rPr>
        <w:t xml:space="preserve">официальном сайте Единой информационной системы в сфере закупок  www.zakupki.gov.ru </w:t>
      </w:r>
      <w:r w:rsidR="00C545B1" w:rsidRPr="0043237C">
        <w:rPr>
          <w:rFonts w:ascii="Times New Roman" w:hAnsi="Times New Roman"/>
        </w:rPr>
        <w:t>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hyperlink r:id="rId5" w:history="1">
        <w:r w:rsidR="005B60B0" w:rsidRPr="00460254">
          <w:rPr>
            <w:rStyle w:val="a7"/>
            <w:rFonts w:ascii="Times New Roman" w:hAnsi="Times New Roman"/>
            <w:lang w:val="en-US"/>
          </w:rPr>
          <w:t>www</w:t>
        </w:r>
        <w:r w:rsidR="005B60B0" w:rsidRPr="00460254">
          <w:rPr>
            <w:rStyle w:val="a7"/>
            <w:rFonts w:ascii="Times New Roman" w:hAnsi="Times New Roman"/>
          </w:rPr>
          <w:t>.</w:t>
        </w:r>
        <w:r w:rsidR="005B60B0" w:rsidRPr="00460254">
          <w:rPr>
            <w:rStyle w:val="a7"/>
            <w:rFonts w:ascii="Times New Roman" w:hAnsi="Times New Roman"/>
            <w:lang w:val="en-US"/>
          </w:rPr>
          <w:t>a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k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d</w:t>
        </w:r>
        <w:r w:rsidR="005B60B0" w:rsidRPr="00460254">
          <w:rPr>
            <w:rStyle w:val="a7"/>
            <w:rFonts w:ascii="Times New Roman" w:hAnsi="Times New Roman"/>
          </w:rPr>
          <w:t>.</w:t>
        </w:r>
        <w:proofErr w:type="spellStart"/>
        <w:r w:rsidR="005B60B0" w:rsidRPr="00460254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="005B60B0">
        <w:rPr>
          <w:rFonts w:ascii="Times New Roman" w:hAnsi="Times New Roman"/>
        </w:rPr>
        <w:t xml:space="preserve"> </w:t>
      </w:r>
    </w:p>
    <w:p w:rsidR="002A3D5E" w:rsidRDefault="003B307C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</w:t>
      </w:r>
      <w:r w:rsidR="0075146E">
        <w:rPr>
          <w:rFonts w:ascii="Times New Roman" w:hAnsi="Times New Roman"/>
        </w:rPr>
        <w:t>т «20</w:t>
      </w:r>
      <w:r>
        <w:rPr>
          <w:rFonts w:ascii="Times New Roman" w:hAnsi="Times New Roman"/>
        </w:rPr>
        <w:t xml:space="preserve">» </w:t>
      </w:r>
      <w:r w:rsidR="0020767E">
        <w:rPr>
          <w:rFonts w:ascii="Times New Roman" w:hAnsi="Times New Roman"/>
        </w:rPr>
        <w:t>апреля</w:t>
      </w:r>
      <w:r w:rsidR="00131586">
        <w:rPr>
          <w:rFonts w:ascii="Times New Roman" w:hAnsi="Times New Roman"/>
        </w:rPr>
        <w:t xml:space="preserve"> 2016 года  № 2</w:t>
      </w:r>
      <w:r w:rsidR="004B6979">
        <w:rPr>
          <w:rFonts w:ascii="Times New Roman" w:hAnsi="Times New Roman"/>
        </w:rPr>
        <w:t>94</w:t>
      </w:r>
      <w:r w:rsidR="005F588B">
        <w:rPr>
          <w:rFonts w:ascii="Times New Roman" w:hAnsi="Times New Roman"/>
        </w:rPr>
        <w:t>/16</w:t>
      </w:r>
      <w:r w:rsidR="002A3D5E" w:rsidRPr="00685F5E">
        <w:br/>
      </w:r>
    </w:p>
    <w:p w:rsidR="00AF547B" w:rsidRDefault="00AF547B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970B7" w:rsidRDefault="003970B7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5F588B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</w:t>
      </w:r>
      <w:r w:rsidR="00DF6C25">
        <w:rPr>
          <w:rFonts w:ascii="Times New Roman" w:hAnsi="Times New Roman"/>
          <w:szCs w:val="28"/>
        </w:rPr>
        <w:t xml:space="preserve"> </w:t>
      </w:r>
      <w:r w:rsidR="001D6B23">
        <w:rPr>
          <w:rFonts w:ascii="Times New Roman" w:hAnsi="Times New Roman"/>
          <w:szCs w:val="28"/>
        </w:rPr>
        <w:t>г.</w:t>
      </w:r>
    </w:p>
    <w:p w:rsidR="00637DC0" w:rsidRDefault="00637DC0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Ind w:w="-318" w:type="dxa"/>
        <w:tblLook w:val="04A0"/>
      </w:tblPr>
      <w:tblGrid>
        <w:gridCol w:w="568"/>
        <w:gridCol w:w="4253"/>
        <w:gridCol w:w="5068"/>
      </w:tblGrid>
      <w:tr w:rsidR="00D417A9" w:rsidRPr="004527A6" w:rsidTr="009661A3">
        <w:trPr>
          <w:trHeight w:val="476"/>
        </w:trPr>
        <w:tc>
          <w:tcPr>
            <w:tcW w:w="568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4253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9661A3">
        <w:trPr>
          <w:trHeight w:val="322"/>
        </w:trPr>
        <w:tc>
          <w:tcPr>
            <w:tcW w:w="568" w:type="dxa"/>
          </w:tcPr>
          <w:p w:rsidR="00D417A9" w:rsidRPr="004527A6" w:rsidRDefault="00D417A9" w:rsidP="009661A3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9661A3">
        <w:trPr>
          <w:trHeight w:val="2965"/>
        </w:trPr>
        <w:tc>
          <w:tcPr>
            <w:tcW w:w="5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BC41A2" w:rsidRDefault="00BC41A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0B4807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6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9661A3">
        <w:trPr>
          <w:trHeight w:val="3324"/>
        </w:trPr>
        <w:tc>
          <w:tcPr>
            <w:tcW w:w="568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A00190" w:rsidRDefault="00A00190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40D61" w:rsidRDefault="00840D6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C41A2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A4FCB" w:rsidRDefault="00CA4FCB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D35F97" w:rsidRPr="00632B0D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40D61" w:rsidRDefault="00840D6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Поставка</w:t>
            </w:r>
            <w:r w:rsidRPr="00840D6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4A700D">
              <w:rPr>
                <w:rFonts w:ascii="Times New Roman" w:hAnsi="Times New Roman"/>
                <w:sz w:val="22"/>
                <w:szCs w:val="22"/>
              </w:rPr>
              <w:t>л</w:t>
            </w:r>
            <w:r w:rsidR="004A700D" w:rsidRPr="004A700D">
              <w:rPr>
                <w:rFonts w:ascii="Times New Roman" w:hAnsi="Times New Roman"/>
                <w:sz w:val="22"/>
                <w:szCs w:val="22"/>
              </w:rPr>
              <w:t>акокрасочных  изделий</w:t>
            </w:r>
          </w:p>
          <w:p w:rsidR="0075146E" w:rsidRDefault="0075146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A00190" w:rsidRDefault="00A00190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0767E" w:rsidRDefault="0020767E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 соответствие с техническим заданием</w:t>
            </w:r>
          </w:p>
          <w:p w:rsidR="001E7B7C" w:rsidRDefault="001E7B7C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40D61" w:rsidRDefault="00840D61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0767E" w:rsidRDefault="0020767E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530804" w:rsidRDefault="00CA4FCB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</w:t>
            </w:r>
            <w:r w:rsidR="000F0B14">
              <w:rPr>
                <w:rFonts w:ascii="Times New Roman" w:hAnsi="Times New Roman"/>
                <w:sz w:val="22"/>
                <w:szCs w:val="22"/>
              </w:rPr>
              <w:t>у: г. Владимир, пр-т Ленина, 73</w:t>
            </w:r>
          </w:p>
          <w:p w:rsidR="00CF2485" w:rsidRPr="00632B0D" w:rsidRDefault="00CF2485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0767E" w:rsidRDefault="004A700D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Июнь 2016г.</w:t>
            </w:r>
          </w:p>
          <w:p w:rsidR="0075146E" w:rsidRDefault="0075146E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0F0B14" w:rsidRDefault="000F0B14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632B0D" w:rsidRDefault="004A700D" w:rsidP="00143ABB">
            <w:pPr>
              <w:pStyle w:val="a3"/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bookmarkStart w:id="0" w:name="_GoBack"/>
            <w:r w:rsidRPr="004A700D">
              <w:rPr>
                <w:rFonts w:ascii="Times New Roman" w:hAnsi="Times New Roman"/>
                <w:sz w:val="22"/>
                <w:szCs w:val="22"/>
              </w:rPr>
              <w:t xml:space="preserve">1 987 077,10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(один миллион девятьсот восемьдесят семь тысяч семьдесят семь) </w:t>
            </w:r>
            <w:r w:rsidRPr="004A700D">
              <w:rPr>
                <w:rFonts w:ascii="Times New Roman" w:hAnsi="Times New Roman"/>
                <w:sz w:val="22"/>
                <w:szCs w:val="22"/>
              </w:rPr>
              <w:t>рублей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10 копеек</w:t>
            </w:r>
            <w:r w:rsidRPr="004A700D">
              <w:rPr>
                <w:rFonts w:ascii="Times New Roman" w:hAnsi="Times New Roman"/>
                <w:sz w:val="22"/>
                <w:szCs w:val="22"/>
              </w:rPr>
              <w:t>, с учетом налогов, сборов, транспортных расходов и иных обязательных платежей.</w:t>
            </w:r>
            <w:bookmarkEnd w:id="0"/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 w:rsidR="00BC41A2">
              <w:rPr>
                <w:rFonts w:ascii="Times New Roman" w:hAnsi="Times New Roman"/>
                <w:sz w:val="22"/>
                <w:szCs w:val="22"/>
              </w:rPr>
              <w:br/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97325" w:rsidRDefault="0079732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 w:rsidR="00BC41A2"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417A9" w:rsidRPr="00632B0D" w:rsidRDefault="00D417A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3970B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7" w:history="1">
              <w:r w:rsidR="00182C49" w:rsidRPr="00182C49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="00182C49" w:rsidRPr="00182C49">
              <w:rPr>
                <w:rFonts w:ascii="Times New Roman" w:hAnsi="Times New Roman"/>
                <w:sz w:val="22"/>
                <w:szCs w:val="22"/>
              </w:rPr>
              <w:t>,</w:t>
            </w:r>
            <w:r w:rsidR="00182C4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Официальный сайт </w:t>
            </w:r>
            <w:r w:rsidR="003970B7" w:rsidRPr="003970B7">
              <w:rPr>
                <w:rFonts w:ascii="Times New Roman" w:hAnsi="Times New Roman"/>
                <w:sz w:val="22"/>
                <w:szCs w:val="22"/>
              </w:rPr>
              <w:t>Единой информационной системы в сфере закупок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 www.zakupki.gov.ru.</w:t>
            </w:r>
          </w:p>
          <w:p w:rsidR="00DB1299" w:rsidRPr="00632B0D" w:rsidRDefault="0075146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20</w:t>
            </w:r>
            <w:r w:rsidR="003A3C2A">
              <w:rPr>
                <w:rFonts w:ascii="Times New Roman" w:hAnsi="Times New Roman"/>
                <w:sz w:val="22"/>
                <w:szCs w:val="22"/>
              </w:rPr>
              <w:t>.0</w:t>
            </w:r>
            <w:r w:rsidR="0020767E">
              <w:rPr>
                <w:rFonts w:ascii="Times New Roman" w:hAnsi="Times New Roman"/>
                <w:sz w:val="22"/>
                <w:szCs w:val="22"/>
              </w:rPr>
              <w:t>4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 по </w:t>
            </w:r>
            <w:r>
              <w:rPr>
                <w:rFonts w:ascii="Times New Roman" w:hAnsi="Times New Roman"/>
                <w:sz w:val="22"/>
                <w:szCs w:val="22"/>
              </w:rPr>
              <w:t>28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</w:t>
            </w:r>
            <w:r w:rsidR="0020767E">
              <w:rPr>
                <w:rFonts w:ascii="Times New Roman" w:hAnsi="Times New Roman"/>
                <w:sz w:val="22"/>
                <w:szCs w:val="22"/>
              </w:rPr>
              <w:t>4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97325" w:rsidRPr="00632B0D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632B0D" w:rsidRDefault="00DB129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="00804E84">
              <w:rPr>
                <w:rFonts w:ascii="Times New Roman" w:hAnsi="Times New Roman"/>
                <w:sz w:val="22"/>
                <w:szCs w:val="22"/>
              </w:rPr>
              <w:t>подведения итогов закупки</w:t>
            </w:r>
          </w:p>
        </w:tc>
        <w:tc>
          <w:tcPr>
            <w:tcW w:w="5068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146E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28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</w:t>
            </w:r>
            <w:r w:rsidR="0020767E">
              <w:rPr>
                <w:rFonts w:ascii="Times New Roman" w:hAnsi="Times New Roman"/>
                <w:sz w:val="22"/>
                <w:szCs w:val="22"/>
              </w:rPr>
              <w:t>4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C276E8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лектронная торговая площадка «Аукционный конкурсный дом» </w:t>
            </w:r>
            <w:hyperlink r:id="rId8" w:history="1">
              <w:r w:rsidRPr="00886877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88687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146E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29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</w:t>
            </w:r>
            <w:r w:rsidR="0020767E">
              <w:rPr>
                <w:rFonts w:ascii="Times New Roman" w:hAnsi="Times New Roman"/>
                <w:sz w:val="22"/>
                <w:szCs w:val="22"/>
              </w:rPr>
              <w:t>4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13671" w:rsidRDefault="00E1367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4527A6" w:rsidRDefault="0075146E" w:rsidP="00FC24DB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29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</w:t>
            </w:r>
            <w:r w:rsidR="0020767E">
              <w:rPr>
                <w:rFonts w:ascii="Times New Roman" w:hAnsi="Times New Roman"/>
                <w:sz w:val="22"/>
                <w:szCs w:val="22"/>
              </w:rPr>
              <w:t>4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Аукционный конкурсный дом </w:t>
            </w:r>
          </w:p>
          <w:p w:rsidR="00264F66" w:rsidRDefault="00264F66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76220" w:rsidRPr="004527A6" w:rsidTr="009661A3">
        <w:tc>
          <w:tcPr>
            <w:tcW w:w="568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4253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(в ред. Федерального </w:t>
            </w:r>
            <w:hyperlink r:id="rId9" w:history="1">
              <w:r w:rsidRPr="001021FA">
                <w:rPr>
                  <w:rFonts w:ascii="Times New Roman" w:hAnsi="Times New Roman"/>
                  <w:b/>
                  <w:bCs/>
                  <w:sz w:val="22"/>
                  <w:szCs w:val="22"/>
                </w:rPr>
                <w:t>закона</w:t>
              </w:r>
            </w:hyperlink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от 29.06.2015 № 159-ФЗ).</w:t>
            </w:r>
          </w:p>
        </w:tc>
      </w:tr>
    </w:tbl>
    <w:p w:rsidR="00D417A9" w:rsidRDefault="00D417A9" w:rsidP="00752547">
      <w:pPr>
        <w:pStyle w:val="a3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A3D5E"/>
    <w:rsid w:val="000118AB"/>
    <w:rsid w:val="00034FEC"/>
    <w:rsid w:val="000705C6"/>
    <w:rsid w:val="00081306"/>
    <w:rsid w:val="00082888"/>
    <w:rsid w:val="000B4807"/>
    <w:rsid w:val="000C378B"/>
    <w:rsid w:val="000C727A"/>
    <w:rsid w:val="000D50D3"/>
    <w:rsid w:val="000F0B14"/>
    <w:rsid w:val="001021FA"/>
    <w:rsid w:val="00103F5E"/>
    <w:rsid w:val="001044A8"/>
    <w:rsid w:val="00117A7B"/>
    <w:rsid w:val="00131586"/>
    <w:rsid w:val="00143ABB"/>
    <w:rsid w:val="001577DD"/>
    <w:rsid w:val="00182C49"/>
    <w:rsid w:val="001A58AA"/>
    <w:rsid w:val="001B30DC"/>
    <w:rsid w:val="001C15A8"/>
    <w:rsid w:val="001D094A"/>
    <w:rsid w:val="001D6B23"/>
    <w:rsid w:val="001D758C"/>
    <w:rsid w:val="001E7B7C"/>
    <w:rsid w:val="001F5FCC"/>
    <w:rsid w:val="0020767E"/>
    <w:rsid w:val="00207735"/>
    <w:rsid w:val="00217989"/>
    <w:rsid w:val="00223504"/>
    <w:rsid w:val="00236D8D"/>
    <w:rsid w:val="00241B34"/>
    <w:rsid w:val="00260C50"/>
    <w:rsid w:val="00264F66"/>
    <w:rsid w:val="00296128"/>
    <w:rsid w:val="00296393"/>
    <w:rsid w:val="002A3D5E"/>
    <w:rsid w:val="002C3229"/>
    <w:rsid w:val="002C672E"/>
    <w:rsid w:val="002D5E26"/>
    <w:rsid w:val="002F4AA8"/>
    <w:rsid w:val="002F599C"/>
    <w:rsid w:val="0034066F"/>
    <w:rsid w:val="00357400"/>
    <w:rsid w:val="003622DF"/>
    <w:rsid w:val="003731DF"/>
    <w:rsid w:val="00383C29"/>
    <w:rsid w:val="003970B7"/>
    <w:rsid w:val="003A2CB1"/>
    <w:rsid w:val="003A3C2A"/>
    <w:rsid w:val="003B1BC3"/>
    <w:rsid w:val="003B307C"/>
    <w:rsid w:val="004527A6"/>
    <w:rsid w:val="0047234D"/>
    <w:rsid w:val="00474CC1"/>
    <w:rsid w:val="0048506A"/>
    <w:rsid w:val="004A4B39"/>
    <w:rsid w:val="004A700D"/>
    <w:rsid w:val="004B2802"/>
    <w:rsid w:val="004B6979"/>
    <w:rsid w:val="005046DB"/>
    <w:rsid w:val="005055A5"/>
    <w:rsid w:val="00530804"/>
    <w:rsid w:val="00563412"/>
    <w:rsid w:val="005732EF"/>
    <w:rsid w:val="0059791F"/>
    <w:rsid w:val="005A1D59"/>
    <w:rsid w:val="005B60B0"/>
    <w:rsid w:val="005F588B"/>
    <w:rsid w:val="0060065A"/>
    <w:rsid w:val="00620420"/>
    <w:rsid w:val="00632B0D"/>
    <w:rsid w:val="00637DC0"/>
    <w:rsid w:val="006B3756"/>
    <w:rsid w:val="006B56A7"/>
    <w:rsid w:val="006C297D"/>
    <w:rsid w:val="006C51CE"/>
    <w:rsid w:val="006E30C9"/>
    <w:rsid w:val="006F0C1E"/>
    <w:rsid w:val="006F3B66"/>
    <w:rsid w:val="006F598E"/>
    <w:rsid w:val="00710F92"/>
    <w:rsid w:val="00735FAC"/>
    <w:rsid w:val="007433F5"/>
    <w:rsid w:val="0075146E"/>
    <w:rsid w:val="00752547"/>
    <w:rsid w:val="00755B9F"/>
    <w:rsid w:val="007660FA"/>
    <w:rsid w:val="00797325"/>
    <w:rsid w:val="007E0BEC"/>
    <w:rsid w:val="007E597A"/>
    <w:rsid w:val="007F2FD2"/>
    <w:rsid w:val="007F4553"/>
    <w:rsid w:val="00802A8F"/>
    <w:rsid w:val="00804E84"/>
    <w:rsid w:val="00837007"/>
    <w:rsid w:val="00840D61"/>
    <w:rsid w:val="00845208"/>
    <w:rsid w:val="00857206"/>
    <w:rsid w:val="0087168A"/>
    <w:rsid w:val="00886877"/>
    <w:rsid w:val="008A4D93"/>
    <w:rsid w:val="008B2A38"/>
    <w:rsid w:val="008C0F45"/>
    <w:rsid w:val="008C364B"/>
    <w:rsid w:val="00906EFA"/>
    <w:rsid w:val="00916EB5"/>
    <w:rsid w:val="00931D69"/>
    <w:rsid w:val="009661A3"/>
    <w:rsid w:val="00966489"/>
    <w:rsid w:val="00973DCA"/>
    <w:rsid w:val="00977086"/>
    <w:rsid w:val="009A1532"/>
    <w:rsid w:val="009B77AE"/>
    <w:rsid w:val="009E0194"/>
    <w:rsid w:val="00A00190"/>
    <w:rsid w:val="00A1340E"/>
    <w:rsid w:val="00A17FC2"/>
    <w:rsid w:val="00A21849"/>
    <w:rsid w:val="00A5085E"/>
    <w:rsid w:val="00A5799A"/>
    <w:rsid w:val="00A57CE0"/>
    <w:rsid w:val="00A62C9B"/>
    <w:rsid w:val="00A84C0F"/>
    <w:rsid w:val="00A977E7"/>
    <w:rsid w:val="00AC0971"/>
    <w:rsid w:val="00AC1BD0"/>
    <w:rsid w:val="00AC5E3E"/>
    <w:rsid w:val="00AE24F4"/>
    <w:rsid w:val="00AE486B"/>
    <w:rsid w:val="00AF547B"/>
    <w:rsid w:val="00B04E97"/>
    <w:rsid w:val="00B051B6"/>
    <w:rsid w:val="00B10669"/>
    <w:rsid w:val="00B1235F"/>
    <w:rsid w:val="00B177B4"/>
    <w:rsid w:val="00B476E8"/>
    <w:rsid w:val="00B62B43"/>
    <w:rsid w:val="00B7035C"/>
    <w:rsid w:val="00B71A10"/>
    <w:rsid w:val="00B74009"/>
    <w:rsid w:val="00B83374"/>
    <w:rsid w:val="00B876F5"/>
    <w:rsid w:val="00B87FA1"/>
    <w:rsid w:val="00B92D16"/>
    <w:rsid w:val="00BA28E6"/>
    <w:rsid w:val="00BC41A2"/>
    <w:rsid w:val="00C1676F"/>
    <w:rsid w:val="00C276E8"/>
    <w:rsid w:val="00C545B1"/>
    <w:rsid w:val="00C70160"/>
    <w:rsid w:val="00C85C73"/>
    <w:rsid w:val="00C876CC"/>
    <w:rsid w:val="00CA4D16"/>
    <w:rsid w:val="00CA4FCB"/>
    <w:rsid w:val="00CD0451"/>
    <w:rsid w:val="00CD5E94"/>
    <w:rsid w:val="00CE07DF"/>
    <w:rsid w:val="00CF2485"/>
    <w:rsid w:val="00CF40A0"/>
    <w:rsid w:val="00CF5025"/>
    <w:rsid w:val="00D0167A"/>
    <w:rsid w:val="00D10CF9"/>
    <w:rsid w:val="00D23BE5"/>
    <w:rsid w:val="00D35F97"/>
    <w:rsid w:val="00D417A9"/>
    <w:rsid w:val="00D51E84"/>
    <w:rsid w:val="00D619AF"/>
    <w:rsid w:val="00D672E5"/>
    <w:rsid w:val="00DA107D"/>
    <w:rsid w:val="00DA7533"/>
    <w:rsid w:val="00DB1299"/>
    <w:rsid w:val="00DC0603"/>
    <w:rsid w:val="00DE6D5C"/>
    <w:rsid w:val="00DF6C25"/>
    <w:rsid w:val="00E0698E"/>
    <w:rsid w:val="00E13671"/>
    <w:rsid w:val="00E15520"/>
    <w:rsid w:val="00E1730C"/>
    <w:rsid w:val="00E32872"/>
    <w:rsid w:val="00E41399"/>
    <w:rsid w:val="00E45DB5"/>
    <w:rsid w:val="00E77B61"/>
    <w:rsid w:val="00E871DF"/>
    <w:rsid w:val="00EA0E5A"/>
    <w:rsid w:val="00EB15CF"/>
    <w:rsid w:val="00EB447E"/>
    <w:rsid w:val="00EE5DF1"/>
    <w:rsid w:val="00EF2590"/>
    <w:rsid w:val="00F15EB9"/>
    <w:rsid w:val="00F31566"/>
    <w:rsid w:val="00F34DDC"/>
    <w:rsid w:val="00F35A8B"/>
    <w:rsid w:val="00F3707A"/>
    <w:rsid w:val="00F44660"/>
    <w:rsid w:val="00F52D1B"/>
    <w:rsid w:val="00F64A58"/>
    <w:rsid w:val="00F716F0"/>
    <w:rsid w:val="00F76220"/>
    <w:rsid w:val="00FC24DB"/>
    <w:rsid w:val="00FD6BE2"/>
    <w:rsid w:val="00FE5E6F"/>
    <w:rsid w:val="00FE6A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6C297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C297D"/>
    <w:rPr>
      <w:rFonts w:ascii="Calibri" w:eastAsia="Calibri" w:hAnsi="Calibri" w:cs="Times New Roman"/>
    </w:rPr>
  </w:style>
  <w:style w:type="character" w:customStyle="1" w:styleId="FontStyle12">
    <w:name w:val="Font Style12"/>
    <w:uiPriority w:val="99"/>
    <w:rsid w:val="00F76220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02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gnppkrona@inbox.r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A2E130ECB2F89AF6D107F7C00D62471B0E09AF8F444AACA5B6B04901083406E9B5CA9D05D5C5C863v5w0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3608E-7451-4F30-858C-912309B78F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859</TotalTime>
  <Pages>3</Pages>
  <Words>504</Words>
  <Characters>2877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Саша</cp:lastModifiedBy>
  <cp:revision>126</cp:revision>
  <dcterms:created xsi:type="dcterms:W3CDTF">2014-10-10T07:14:00Z</dcterms:created>
  <dcterms:modified xsi:type="dcterms:W3CDTF">2016-04-20T10:10:00Z</dcterms:modified>
</cp:coreProperties>
</file>