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6F3DF5" w:rsidRDefault="00C536A2" w:rsidP="009D65A0">
      <w:pPr>
        <w:suppressAutoHyphens/>
        <w:ind w:firstLine="709"/>
        <w:jc w:val="center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9D65A0">
      <w:pPr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9D65A0" w:rsidRDefault="006C706D" w:rsidP="009D65A0">
      <w:pPr>
        <w:suppressAutoHyphens/>
        <w:ind w:firstLine="709"/>
        <w:jc w:val="center"/>
        <w:rPr>
          <w:sz w:val="28"/>
          <w:szCs w:val="28"/>
        </w:rPr>
      </w:pPr>
      <w:r w:rsidRPr="009D65A0">
        <w:rPr>
          <w:sz w:val="28"/>
          <w:szCs w:val="28"/>
        </w:rPr>
        <w:t>«</w:t>
      </w:r>
      <w:r w:rsidR="009D65A0" w:rsidRPr="009D65A0">
        <w:rPr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 w:rsidRPr="009D65A0">
        <w:rPr>
          <w:sz w:val="28"/>
          <w:szCs w:val="28"/>
        </w:rPr>
        <w:t>»</w:t>
      </w:r>
    </w:p>
    <w:p w:rsidR="00C536A2" w:rsidRPr="00E11FE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C536A2" w:rsidRPr="00A00A13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6F3DF5" w:rsidRPr="006F3DF5">
        <w:rPr>
          <w:spacing w:val="-6"/>
          <w:sz w:val="28"/>
          <w:szCs w:val="28"/>
        </w:rPr>
        <w:t>.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9D65A0">
        <w:rPr>
          <w:spacing w:val="-6"/>
          <w:sz w:val="28"/>
          <w:szCs w:val="28"/>
        </w:rPr>
        <w:t>а: Б. Строченовский пер. д. 25а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Заказчика</w:t>
      </w:r>
      <w:r w:rsidR="006F3DF5">
        <w:rPr>
          <w:spacing w:val="-6"/>
          <w:sz w:val="28"/>
          <w:szCs w:val="28"/>
        </w:rPr>
        <w:t>:</w:t>
      </w:r>
      <w:r w:rsidRPr="003C4D2B">
        <w:rPr>
          <w:spacing w:val="-6"/>
          <w:sz w:val="28"/>
          <w:szCs w:val="28"/>
        </w:rPr>
        <w:t xml:space="preserve"> Б. </w:t>
      </w:r>
      <w:r w:rsidR="009D65A0">
        <w:rPr>
          <w:spacing w:val="-6"/>
          <w:sz w:val="28"/>
          <w:szCs w:val="28"/>
        </w:rPr>
        <w:t>Строченовский пер. д. 25а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9D65A0">
        <w:rPr>
          <w:spacing w:val="-6"/>
          <w:sz w:val="28"/>
          <w:szCs w:val="28"/>
        </w:rPr>
        <w:t>чика: info@pkf.rosenegroatom.ru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9D65A0">
        <w:rPr>
          <w:spacing w:val="-6"/>
          <w:sz w:val="28"/>
          <w:szCs w:val="28"/>
        </w:rPr>
        <w:t>контактного телефона Заказчика:</w:t>
      </w:r>
    </w:p>
    <w:p w:rsidR="00FD1C3D" w:rsidRDefault="009D65A0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техническим вопросам: О.В. </w:t>
      </w:r>
      <w:proofErr w:type="spellStart"/>
      <w:r>
        <w:rPr>
          <w:spacing w:val="-6"/>
          <w:sz w:val="28"/>
          <w:szCs w:val="28"/>
        </w:rPr>
        <w:t>Каледина</w:t>
      </w:r>
      <w:proofErr w:type="spellEnd"/>
      <w:r>
        <w:rPr>
          <w:spacing w:val="-6"/>
          <w:sz w:val="28"/>
          <w:szCs w:val="28"/>
        </w:rPr>
        <w:t xml:space="preserve"> 660-50-01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196</w:t>
      </w:r>
      <w:r w:rsidR="00FD1C3D">
        <w:rPr>
          <w:spacing w:val="-6"/>
          <w:sz w:val="28"/>
          <w:szCs w:val="28"/>
        </w:rPr>
        <w:t>.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 xml:space="preserve">Е.В. Рожкова 660-50-01 </w:t>
      </w:r>
      <w:proofErr w:type="spellStart"/>
      <w:r w:rsidR="005450C4">
        <w:rPr>
          <w:spacing w:val="-6"/>
          <w:sz w:val="28"/>
          <w:szCs w:val="28"/>
        </w:rPr>
        <w:t>доб</w:t>
      </w:r>
      <w:proofErr w:type="spellEnd"/>
      <w:r w:rsidR="005450C4">
        <w:rPr>
          <w:spacing w:val="-6"/>
          <w:sz w:val="28"/>
          <w:szCs w:val="28"/>
        </w:rPr>
        <w:t>. 231.</w:t>
      </w:r>
    </w:p>
    <w:p w:rsidR="00C536A2" w:rsidRPr="009D65A0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D65A0">
        <w:rPr>
          <w:sz w:val="28"/>
          <w:szCs w:val="28"/>
        </w:rPr>
        <w:t xml:space="preserve">Предмет договора: </w:t>
      </w:r>
      <w:r w:rsidR="00FD1C3D" w:rsidRPr="009D65A0">
        <w:rPr>
          <w:sz w:val="28"/>
          <w:szCs w:val="28"/>
        </w:rPr>
        <w:t>«</w:t>
      </w:r>
      <w:r w:rsidR="009D65A0" w:rsidRPr="009D65A0">
        <w:rPr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 w:rsidR="00FD1C3D" w:rsidRPr="009D65A0">
        <w:rPr>
          <w:sz w:val="28"/>
          <w:szCs w:val="28"/>
        </w:rPr>
        <w:t>».</w:t>
      </w:r>
    </w:p>
    <w:p w:rsidR="00FD1C3D" w:rsidRDefault="00C536A2" w:rsidP="009D65A0">
      <w:pPr>
        <w:pStyle w:val="a4"/>
        <w:suppressAutoHyphens/>
        <w:ind w:firstLine="709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="006F3DF5">
        <w:rPr>
          <w:szCs w:val="28"/>
        </w:rPr>
        <w:t>.</w:t>
      </w:r>
    </w:p>
    <w:p w:rsidR="00C536A2" w:rsidRPr="00EF5B88" w:rsidRDefault="00EF5B88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6F3DF5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C536A2" w:rsidRPr="00362A4E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781203">
        <w:rPr>
          <w:spacing w:val="-6"/>
          <w:sz w:val="28"/>
          <w:szCs w:val="28"/>
        </w:rPr>
        <w:t>январь 2013 (не позднее 15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6F3DF5" w:rsidP="009D65A0">
      <w:pPr>
        <w:pStyle w:val="a6"/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услуг.</w:t>
      </w:r>
    </w:p>
    <w:p w:rsidR="00C536A2" w:rsidRPr="00781203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585E11">
        <w:rPr>
          <w:sz w:val="28"/>
          <w:szCs w:val="28"/>
        </w:rPr>
        <w:t xml:space="preserve">Место выполнения работ: </w:t>
      </w:r>
      <w:r w:rsidR="00781203" w:rsidRPr="00585E11">
        <w:rPr>
          <w:sz w:val="28"/>
          <w:szCs w:val="28"/>
        </w:rPr>
        <w:t>район строительства Нижегородской АЭС</w:t>
      </w:r>
      <w:r w:rsidR="00697EDF" w:rsidRPr="00585E11">
        <w:rPr>
          <w:spacing w:val="-6"/>
          <w:sz w:val="28"/>
          <w:szCs w:val="28"/>
        </w:rPr>
        <w:t>.</w:t>
      </w:r>
    </w:p>
    <w:p w:rsidR="00697EDF" w:rsidRPr="00362A4E" w:rsidRDefault="00697EDF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85E11"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="006F3DF5">
        <w:rPr>
          <w:sz w:val="28"/>
          <w:szCs w:val="28"/>
        </w:rPr>
        <w:t>.</w:t>
      </w:r>
    </w:p>
    <w:p w:rsidR="00C536A2" w:rsidRPr="00A15DE0" w:rsidRDefault="00C536A2" w:rsidP="009D65A0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6F3DF5">
        <w:rPr>
          <w:sz w:val="28"/>
          <w:szCs w:val="28"/>
        </w:rPr>
        <w:t>9 9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6F3DF5">
        <w:rPr>
          <w:sz w:val="28"/>
          <w:szCs w:val="28"/>
        </w:rPr>
        <w:t>Девять</w:t>
      </w:r>
      <w:r w:rsidR="009D65A0">
        <w:rPr>
          <w:sz w:val="28"/>
          <w:szCs w:val="28"/>
        </w:rPr>
        <w:t xml:space="preserve"> миллионов</w:t>
      </w:r>
      <w:r w:rsidR="00A87E4B" w:rsidRPr="00AD6A82">
        <w:rPr>
          <w:sz w:val="28"/>
          <w:szCs w:val="28"/>
        </w:rPr>
        <w:t xml:space="preserve"> </w:t>
      </w:r>
      <w:r w:rsidR="006F3DF5">
        <w:rPr>
          <w:sz w:val="28"/>
          <w:szCs w:val="28"/>
        </w:rPr>
        <w:t>девятьсот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9D65A0">
        <w:rPr>
          <w:sz w:val="28"/>
          <w:szCs w:val="28"/>
        </w:rPr>
        <w:t>.</w:t>
      </w:r>
    </w:p>
    <w:p w:rsidR="00C536A2" w:rsidRPr="00E11FEB" w:rsidRDefault="00A87E4B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lastRenderedPageBreak/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6F3DF5">
        <w:rPr>
          <w:spacing w:val="-6"/>
          <w:sz w:val="28"/>
          <w:szCs w:val="28"/>
        </w:rPr>
        <w:t>.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0E64FF" w:rsidRDefault="000E64FF" w:rsidP="000E64FF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.</w:t>
      </w:r>
    </w:p>
    <w:p w:rsidR="000E64FF" w:rsidRDefault="000E64FF" w:rsidP="000E64FF">
      <w:pPr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0E64FF" w:rsidRPr="00110379" w:rsidRDefault="000E64FF" w:rsidP="000E64FF">
      <w:pPr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EC4F4F">
        <w:rPr>
          <w:spacing w:val="-6"/>
          <w:sz w:val="28"/>
          <w:szCs w:val="28"/>
        </w:rPr>
        <w:t>«</w:t>
      </w:r>
      <w:r w:rsidR="00BD6A88" w:rsidRPr="00BD6A88">
        <w:rPr>
          <w:spacing w:val="-6"/>
          <w:sz w:val="28"/>
          <w:szCs w:val="28"/>
        </w:rPr>
        <w:t>13</w:t>
      </w:r>
      <w:r w:rsidRPr="00EC4F4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C4F4F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0E64FF" w:rsidRDefault="000E64FF" w:rsidP="000E64F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а, 14-00 (время Московское) «</w:t>
      </w:r>
      <w:r w:rsidRPr="00421132">
        <w:rPr>
          <w:spacing w:val="-6"/>
          <w:sz w:val="28"/>
          <w:szCs w:val="28"/>
        </w:rPr>
        <w:t>1</w:t>
      </w:r>
      <w:r w:rsidR="00BD6A88" w:rsidRPr="00BD6A88">
        <w:rPr>
          <w:spacing w:val="-6"/>
          <w:sz w:val="28"/>
          <w:szCs w:val="28"/>
        </w:rPr>
        <w:t>3</w:t>
      </w:r>
      <w:r>
        <w:rPr>
          <w:spacing w:val="-6"/>
          <w:sz w:val="28"/>
          <w:szCs w:val="28"/>
        </w:rPr>
        <w:t xml:space="preserve">» </w:t>
      </w:r>
      <w:r w:rsidR="00BD6A88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2012 </w:t>
      </w:r>
      <w:r w:rsidRPr="00110379">
        <w:rPr>
          <w:spacing w:val="-6"/>
          <w:sz w:val="28"/>
          <w:szCs w:val="28"/>
        </w:rPr>
        <w:t>года.</w:t>
      </w:r>
    </w:p>
    <w:p w:rsidR="000E64FF" w:rsidRPr="002B5BC6" w:rsidRDefault="000E64FF" w:rsidP="000E64F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«1</w:t>
      </w:r>
      <w:r w:rsidR="00BD6A88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» </w:t>
      </w:r>
      <w:r w:rsidR="00BD6A88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2012 </w:t>
      </w:r>
      <w:r w:rsidRPr="00110379">
        <w:rPr>
          <w:spacing w:val="-6"/>
          <w:sz w:val="28"/>
          <w:szCs w:val="28"/>
        </w:rPr>
        <w:t>года.</w:t>
      </w:r>
    </w:p>
    <w:p w:rsidR="000E64FF" w:rsidRPr="002B5BC6" w:rsidRDefault="000E64FF" w:rsidP="000E64F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«2</w:t>
      </w:r>
      <w:r w:rsidR="00BD6A88">
        <w:rPr>
          <w:spacing w:val="-6"/>
          <w:sz w:val="28"/>
          <w:szCs w:val="28"/>
        </w:rPr>
        <w:t>0</w:t>
      </w:r>
      <w:r>
        <w:rPr>
          <w:spacing w:val="-6"/>
          <w:sz w:val="28"/>
          <w:szCs w:val="28"/>
        </w:rPr>
        <w:t xml:space="preserve">» </w:t>
      </w:r>
      <w:r w:rsidR="00BD6A88">
        <w:rPr>
          <w:spacing w:val="-6"/>
          <w:sz w:val="28"/>
          <w:szCs w:val="28"/>
        </w:rPr>
        <w:t>но</w:t>
      </w:r>
      <w:r>
        <w:rPr>
          <w:spacing w:val="-6"/>
          <w:sz w:val="28"/>
          <w:szCs w:val="28"/>
        </w:rPr>
        <w:t xml:space="preserve">ября 2012 </w:t>
      </w:r>
      <w:r w:rsidRPr="00110379">
        <w:rPr>
          <w:spacing w:val="-6"/>
          <w:sz w:val="28"/>
          <w:szCs w:val="28"/>
        </w:rPr>
        <w:t>года.</w:t>
      </w:r>
    </w:p>
    <w:p w:rsidR="000E64FF" w:rsidRPr="00BE2F24" w:rsidRDefault="000E64FF" w:rsidP="000E64F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0E64FF" w:rsidRPr="002B5BC6" w:rsidRDefault="000E64FF" w:rsidP="000E64F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0E64FF" w:rsidRDefault="000E64FF" w:rsidP="000E64FF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0E64FF" w:rsidRPr="00A00A13" w:rsidRDefault="000E64FF" w:rsidP="000E64FF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0E64FF" w:rsidRPr="00CF58EB" w:rsidRDefault="000E64FF" w:rsidP="000E64FF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 w:rsidP="009D65A0">
      <w:pPr>
        <w:suppressAutoHyphens/>
        <w:ind w:firstLine="709"/>
        <w:jc w:val="both"/>
      </w:pPr>
    </w:p>
    <w:sectPr w:rsidR="00D62CEA" w:rsidSect="009D65A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536A2"/>
    <w:rsid w:val="00002C62"/>
    <w:rsid w:val="00050262"/>
    <w:rsid w:val="000E64FF"/>
    <w:rsid w:val="0011529C"/>
    <w:rsid w:val="001205E1"/>
    <w:rsid w:val="00136C4B"/>
    <w:rsid w:val="002140F9"/>
    <w:rsid w:val="0024589E"/>
    <w:rsid w:val="003208BF"/>
    <w:rsid w:val="00362A4E"/>
    <w:rsid w:val="004B747D"/>
    <w:rsid w:val="004C56AE"/>
    <w:rsid w:val="005450C4"/>
    <w:rsid w:val="00585E11"/>
    <w:rsid w:val="00697EDF"/>
    <w:rsid w:val="006C706D"/>
    <w:rsid w:val="006D5A8F"/>
    <w:rsid w:val="006F3DF5"/>
    <w:rsid w:val="00757014"/>
    <w:rsid w:val="00781203"/>
    <w:rsid w:val="008C6F94"/>
    <w:rsid w:val="009D65A0"/>
    <w:rsid w:val="00A34F94"/>
    <w:rsid w:val="00A87E4B"/>
    <w:rsid w:val="00BB4C86"/>
    <w:rsid w:val="00BD6A88"/>
    <w:rsid w:val="00C536A2"/>
    <w:rsid w:val="00C612EC"/>
    <w:rsid w:val="00D62CEA"/>
    <w:rsid w:val="00E3202C"/>
    <w:rsid w:val="00EE6718"/>
    <w:rsid w:val="00EF5B88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5272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17</cp:revision>
  <dcterms:created xsi:type="dcterms:W3CDTF">2012-06-18T05:22:00Z</dcterms:created>
  <dcterms:modified xsi:type="dcterms:W3CDTF">2012-11-02T06:14:00Z</dcterms:modified>
</cp:coreProperties>
</file>