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9F6" w:rsidRPr="00FC009D" w:rsidRDefault="004409F6" w:rsidP="004409F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7972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409F6" w:rsidRPr="00347B82" w:rsidRDefault="004409F6" w:rsidP="004409F6">
      <w:pPr>
        <w:rPr>
          <w:sz w:val="28"/>
          <w:szCs w:val="28"/>
        </w:rPr>
      </w:pPr>
    </w:p>
    <w:p w:rsidR="004409F6" w:rsidRPr="001C1DF1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4409F6" w:rsidRPr="00DB0FDD" w:rsidRDefault="004409F6" w:rsidP="004409F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409F6" w:rsidRPr="001C1DF1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07.02.2012  №37) в редакции с изменениями, утвержденными решением наблюдательного совета Госкорпорации «Росатом» от 29.07.2015 №75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4409F6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4409F6" w:rsidRPr="001C1DF1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409F6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№28/2015</w:t>
      </w:r>
      <w:r w:rsidRPr="00FA4E9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4409F6" w:rsidRPr="001C1DF1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409F6" w:rsidRPr="006C4B70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4409F6" w:rsidRPr="006C4B70" w:rsidRDefault="004409F6" w:rsidP="004409F6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4409F6" w:rsidRPr="006C4B70" w:rsidRDefault="004409F6" w:rsidP="004409F6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4409F6" w:rsidRDefault="004409F6" w:rsidP="004409F6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4409F6" w:rsidRDefault="004409F6" w:rsidP="004409F6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4409F6" w:rsidRPr="00F616B2" w:rsidRDefault="004409F6" w:rsidP="004409F6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4409F6" w:rsidRDefault="004409F6" w:rsidP="004409F6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ООиПР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4409F6" w:rsidRPr="0040021E" w:rsidRDefault="004409F6" w:rsidP="004409F6">
      <w:pPr>
        <w:ind w:firstLine="709"/>
        <w:contextualSpacing/>
        <w:jc w:val="both"/>
        <w:rPr>
          <w:sz w:val="28"/>
          <w:szCs w:val="28"/>
        </w:rPr>
      </w:pPr>
    </w:p>
    <w:p w:rsidR="004409F6" w:rsidRPr="00FA06C4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4409F6" w:rsidRPr="00060CF6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09F6" w:rsidRPr="005C0EFF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4409F6" w:rsidRPr="005C0EFF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90 календарных дней с момента заключения договора.</w:t>
      </w:r>
    </w:p>
    <w:p w:rsidR="004409F6" w:rsidRPr="00347A53" w:rsidRDefault="004409F6" w:rsidP="004409F6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«ВдМУ»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</w:t>
      </w:r>
      <w:r>
        <w:rPr>
          <w:sz w:val="28"/>
          <w:szCs w:val="28"/>
        </w:rPr>
        <w:t>упнительно - сборочная площадка).</w:t>
      </w:r>
    </w:p>
    <w:p w:rsidR="004409F6" w:rsidRPr="005C0EFF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4409F6" w:rsidRPr="00C36048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09F6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4409F6" w:rsidRPr="0098481F" w:rsidRDefault="004409F6" w:rsidP="004409F6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409F6" w:rsidRPr="007E3100" w:rsidRDefault="004409F6" w:rsidP="004409F6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4409F6" w:rsidRDefault="004409F6" w:rsidP="004409F6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4409F6" w:rsidRPr="00F466F2" w:rsidRDefault="004409F6" w:rsidP="004409F6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4409F6" w:rsidRPr="005C0EFF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09F6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409F6" w:rsidRPr="00371637" w:rsidRDefault="004409F6" w:rsidP="004409F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1 016 986,67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миллионов шестнадцать тысяч девятьсот восемьдесят шесть) рублей 67 копеек</w:t>
      </w:r>
      <w:r w:rsidRPr="00371637">
        <w:rPr>
          <w:sz w:val="28"/>
          <w:szCs w:val="28"/>
        </w:rPr>
        <w:t>, включая НДС.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09F6" w:rsidRPr="0052659A" w:rsidRDefault="004409F6" w:rsidP="004409F6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861 853,11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Восемьсот шестьдесят одна тысяча восемьсот пятьдесят три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11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4409F6" w:rsidRPr="005C0EFF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09F6" w:rsidRPr="00514666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4409F6" w:rsidRDefault="004409F6" w:rsidP="004409F6">
      <w:pPr>
        <w:tabs>
          <w:tab w:val="left" w:pos="1134"/>
        </w:tabs>
        <w:contextualSpacing/>
        <w:jc w:val="both"/>
        <w:rPr>
          <w:b/>
          <w:i/>
        </w:rPr>
      </w:pPr>
    </w:p>
    <w:p w:rsidR="004409F6" w:rsidRPr="00594882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409F6" w:rsidRPr="00EA22EE" w:rsidRDefault="004409F6" w:rsidP="004409F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09F6" w:rsidRPr="00594882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409F6" w:rsidRPr="00EC5CDB" w:rsidRDefault="004409F6" w:rsidP="004409F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09F6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4409F6" w:rsidRPr="00C330C4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4409F6" w:rsidRPr="0042713F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409F6" w:rsidRPr="005C0EFF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409F6" w:rsidRPr="005C0EFF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4409F6" w:rsidRPr="005C0EFF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09F6" w:rsidRPr="00703B06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409F6" w:rsidRPr="005C0EFF" w:rsidRDefault="004409F6" w:rsidP="004409F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4409F6" w:rsidRDefault="004409F6" w:rsidP="004409F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>
        <w:rPr>
          <w:sz w:val="28"/>
          <w:szCs w:val="28"/>
        </w:rPr>
        <w:t>.</w:t>
      </w:r>
    </w:p>
    <w:p w:rsidR="004409F6" w:rsidRDefault="004409F6" w:rsidP="004409F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4409F6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08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409F6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409F6" w:rsidRPr="00824995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«ВдМУ»,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27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4409F6" w:rsidRPr="00FA06C4" w:rsidRDefault="004409F6" w:rsidP="004409F6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4409F6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409F6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409F6" w:rsidRPr="00903892" w:rsidRDefault="004409F6" w:rsidP="004409F6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4409F6" w:rsidRPr="00903892" w:rsidRDefault="004409F6" w:rsidP="004409F6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4409F6" w:rsidRPr="00F727F9" w:rsidRDefault="004409F6" w:rsidP="004409F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4409F6" w:rsidRPr="007C731A" w:rsidRDefault="004409F6" w:rsidP="004409F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409F6" w:rsidRPr="00862E54" w:rsidRDefault="004409F6" w:rsidP="004409F6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4409F6" w:rsidRPr="003651B9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409F6" w:rsidRDefault="004409F6" w:rsidP="004409F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4409F6" w:rsidRDefault="004409F6" w:rsidP="004409F6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409F6" w:rsidRPr="00AC0174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4409F6" w:rsidRPr="005C0EFF" w:rsidRDefault="004409F6" w:rsidP="004409F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09F6" w:rsidRPr="005C0EFF" w:rsidRDefault="004409F6" w:rsidP="004409F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09F6" w:rsidRPr="005C0EFF" w:rsidRDefault="004409F6" w:rsidP="004409F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09F6" w:rsidRDefault="004409F6" w:rsidP="004409F6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4409F6" w:rsidRDefault="004409F6" w:rsidP="004409F6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4409F6" w:rsidRPr="0022499B" w:rsidRDefault="004409F6" w:rsidP="004409F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4409F6" w:rsidRDefault="004409F6" w:rsidP="004409F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409F6" w:rsidRDefault="004409F6" w:rsidP="004409F6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E35257" w:rsidRDefault="00E35257">
      <w:bookmarkStart w:id="4" w:name="_GoBack"/>
      <w:bookmarkEnd w:id="4"/>
    </w:p>
    <w:sectPr w:rsidR="00E35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6AB"/>
    <w:rsid w:val="004409F6"/>
    <w:rsid w:val="005236AB"/>
    <w:rsid w:val="00E3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0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409F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09F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09F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409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409F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409F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409F6"/>
    <w:rPr>
      <w:color w:val="0000FF"/>
      <w:u w:val="single"/>
    </w:rPr>
  </w:style>
  <w:style w:type="paragraph" w:styleId="a7">
    <w:name w:val="List Continue"/>
    <w:basedOn w:val="a0"/>
    <w:rsid w:val="004409F6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409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409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409F6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4409F6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4409F6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4409F6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0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409F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09F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09F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409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409F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409F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409F6"/>
    <w:rPr>
      <w:color w:val="0000FF"/>
      <w:u w:val="single"/>
    </w:rPr>
  </w:style>
  <w:style w:type="paragraph" w:styleId="a7">
    <w:name w:val="List Continue"/>
    <w:basedOn w:val="a0"/>
    <w:rsid w:val="004409F6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409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409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409F6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4409F6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4409F6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4409F6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1564</Words>
  <Characters>8920</Characters>
  <Application>Microsoft Office Word</Application>
  <DocSecurity>0</DocSecurity>
  <Lines>74</Lines>
  <Paragraphs>20</Paragraphs>
  <ScaleCrop>false</ScaleCrop>
  <Company>ООО "ВдМУ"</Company>
  <LinksUpToDate>false</LinksUpToDate>
  <CharactersWithSpaces>10464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2015-10-02T11:38:00Z</dcterms:created>
  <dcterms:modified xsi:type="dcterms:W3CDTF">2015-10-02T11:38:00Z</dcterms:modified>
</cp:coreProperties>
</file>