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61B2F">
              <w:fldChar w:fldCharType="begin"/>
            </w:r>
            <w:r w:rsidR="00F61B2F">
              <w:instrText xml:space="preserve"> REF _Ref401221504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61B2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61B2F">
              <w:fldChar w:fldCharType="begin"/>
            </w:r>
            <w:r w:rsidR="00F61B2F">
              <w:instrText xml:space="preserve"> REF _Ref401221523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_Ref401221543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_Ref401221584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61B2F" w:rsidRPr="00A93455" w:rsidRDefault="00F61B2F" w:rsidP="00F61B2F">
            <w:pPr>
              <w:ind w:right="153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61B2F" w:rsidRDefault="00F61B2F" w:rsidP="00F61B2F">
      <w:pPr>
        <w:ind w:firstLine="709"/>
        <w:jc w:val="both"/>
        <w:rPr>
          <w:bCs/>
          <w:iCs/>
        </w:rPr>
      </w:pPr>
    </w:p>
    <w:p w:rsidR="00F61B2F" w:rsidRPr="00A35928" w:rsidRDefault="00F61B2F" w:rsidP="00F61B2F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 xml:space="preserve">Исполнитель _____________ </w:t>
      </w:r>
      <w:r>
        <w:rPr>
          <w:bCs/>
          <w:iCs/>
        </w:rPr>
        <w:t>А.А. Володин</w:t>
      </w:r>
    </w:p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794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7EF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41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0A6C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CE657-B87A-4110-9547-4FBAB49C6D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C7F501-3F18-4717-AE3C-52789C35D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6382</Words>
  <Characters>36381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2015-08-18T05:01:00Z</dcterms:created>
  <dcterms:modified xsi:type="dcterms:W3CDTF">2015-08-18T05:01:00Z</dcterms:modified>
</cp:coreProperties>
</file>