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A4173B" w:rsidRPr="00D17DF8" w:rsidRDefault="00F3791F" w:rsidP="000C11FB">
      <w:pPr>
        <w:jc w:val="center"/>
        <w:rPr>
          <w:b/>
          <w:w w:val="115"/>
        </w:rPr>
      </w:pPr>
      <w:r w:rsidRPr="00D17DF8">
        <w:rPr>
          <w:b/>
          <w:w w:val="115"/>
        </w:rPr>
        <w:t xml:space="preserve">ИЗВЕЩЕНИЕ </w:t>
      </w:r>
      <w:r w:rsidR="00447E6A" w:rsidRPr="00D17DF8">
        <w:rPr>
          <w:b/>
          <w:w w:val="115"/>
        </w:rPr>
        <w:t xml:space="preserve">О </w:t>
      </w:r>
      <w:r w:rsidR="004A753A" w:rsidRPr="00D17DF8">
        <w:rPr>
          <w:b/>
          <w:w w:val="115"/>
        </w:rPr>
        <w:t>ПРОВЕДЕНИИ</w:t>
      </w:r>
      <w:r w:rsidR="00447E6A" w:rsidRPr="00D17DF8">
        <w:rPr>
          <w:b/>
          <w:w w:val="115"/>
        </w:rPr>
        <w:t xml:space="preserve"> </w:t>
      </w:r>
      <w:r w:rsidR="00E93DC8" w:rsidRPr="00D17DF8">
        <w:rPr>
          <w:b/>
          <w:w w:val="115"/>
        </w:rPr>
        <w:t>ЗАПРОС</w:t>
      </w:r>
      <w:r w:rsidR="004A753A" w:rsidRPr="00D17DF8">
        <w:rPr>
          <w:b/>
          <w:w w:val="115"/>
        </w:rPr>
        <w:t>А</w:t>
      </w:r>
      <w:r w:rsidR="00E93DC8" w:rsidRPr="00D17DF8">
        <w:rPr>
          <w:b/>
          <w:w w:val="115"/>
        </w:rPr>
        <w:t xml:space="preserve"> КОТИРОВОК</w:t>
      </w:r>
      <w:r w:rsidR="00ED2EEB" w:rsidRPr="00D17DF8">
        <w:rPr>
          <w:b/>
          <w:w w:val="115"/>
        </w:rPr>
        <w:t xml:space="preserve"> В ЭЛЕКТРОННОЙ ФОРМЕ</w:t>
      </w:r>
    </w:p>
    <w:p w:rsidR="007F0355" w:rsidRPr="00D17DF8" w:rsidRDefault="007F0355" w:rsidP="000C11FB">
      <w:pPr>
        <w:ind w:left="708" w:firstLine="708"/>
        <w:jc w:val="center"/>
        <w:rPr>
          <w:b/>
          <w:w w:val="115"/>
        </w:rPr>
      </w:pPr>
      <w:r w:rsidRPr="00D17DF8">
        <w:rPr>
          <w:b/>
          <w:w w:val="115"/>
        </w:rPr>
        <w:t>НА ПРАВО ЗАКЛЮЧЕНИЯ ДОГОВОРА</w:t>
      </w:r>
    </w:p>
    <w:p w:rsidR="00EB40D5" w:rsidRPr="00D17DF8" w:rsidRDefault="00EB40D5" w:rsidP="00EB40D5">
      <w:pPr>
        <w:jc w:val="both"/>
        <w:rPr>
          <w:b/>
          <w:sz w:val="26"/>
          <w:szCs w:val="26"/>
          <w:u w:val="single"/>
        </w:rPr>
      </w:pPr>
      <w:r w:rsidRPr="00D17DF8">
        <w:rPr>
          <w:b/>
          <w:w w:val="115"/>
          <w:u w:val="single"/>
        </w:rPr>
        <w:t>на</w:t>
      </w:r>
      <w:r w:rsidR="009176BC" w:rsidRPr="00D17DF8">
        <w:rPr>
          <w:b/>
          <w:w w:val="115"/>
          <w:u w:val="single"/>
        </w:rPr>
        <w:t xml:space="preserve"> </w:t>
      </w:r>
      <w:r w:rsidR="000C11FB" w:rsidRPr="00D17DF8">
        <w:rPr>
          <w:b/>
          <w:sz w:val="26"/>
          <w:szCs w:val="26"/>
          <w:u w:val="single"/>
        </w:rPr>
        <w:t>п</w:t>
      </w:r>
      <w:r w:rsidRPr="00D17DF8">
        <w:rPr>
          <w:b/>
          <w:sz w:val="26"/>
          <w:szCs w:val="26"/>
          <w:u w:val="single"/>
        </w:rPr>
        <w:t>оставку лабораторного оборудования по физике для нужд Трехгорного технологического института – филиала НИЯУ МИФИ (ТТИ НИЯУ МИФИ).</w:t>
      </w:r>
    </w:p>
    <w:p w:rsidR="00EB40D5" w:rsidRPr="00D17DF8" w:rsidRDefault="00EB40D5" w:rsidP="00EB40D5">
      <w:pPr>
        <w:jc w:val="both"/>
        <w:rPr>
          <w:sz w:val="26"/>
          <w:szCs w:val="26"/>
        </w:rPr>
      </w:pPr>
    </w:p>
    <w:p w:rsidR="001C4741" w:rsidRPr="00D17DF8" w:rsidRDefault="00A83866" w:rsidP="00EB40D5">
      <w:pPr>
        <w:jc w:val="center"/>
      </w:pPr>
      <w:r w:rsidRPr="00D17DF8">
        <w:t xml:space="preserve">       </w:t>
      </w:r>
      <w:proofErr w:type="gramStart"/>
      <w:r w:rsidR="001C4741" w:rsidRPr="00D17DF8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D17DF8">
          <w:t>2014 г</w:t>
        </w:r>
      </w:smartTag>
      <w:r w:rsidR="001C4741" w:rsidRPr="00D17DF8">
        <w:t>. № 1352,</w:t>
      </w:r>
      <w:r w:rsidR="001C4741" w:rsidRPr="00D17DF8">
        <w:rPr>
          <w:b/>
          <w:sz w:val="28"/>
          <w:szCs w:val="28"/>
        </w:rPr>
        <w:t xml:space="preserve"> </w:t>
      </w:r>
      <w:r w:rsidR="001C4741" w:rsidRPr="00D17DF8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A55319" w:rsidRPr="00D17DF8" w:rsidRDefault="00A55319" w:rsidP="00F3791F">
      <w:pPr>
        <w:rPr>
          <w:b/>
          <w:color w:val="333399"/>
          <w:w w:val="115"/>
        </w:rPr>
      </w:pPr>
    </w:p>
    <w:tbl>
      <w:tblPr>
        <w:tblW w:w="508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D17DF8" w:rsidTr="006F138A">
        <w:trPr>
          <w:trHeight w:val="343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D17DF8" w:rsidRDefault="00F3791F" w:rsidP="007B2188">
            <w:pPr>
              <w:jc w:val="center"/>
            </w:pPr>
            <w:r w:rsidRPr="00D17DF8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D17DF8" w:rsidRDefault="00E93DC8">
            <w:r w:rsidRPr="00D17DF8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D17DF8" w:rsidRDefault="00E93DC8">
            <w:pPr>
              <w:rPr>
                <w:color w:val="000000"/>
              </w:rPr>
            </w:pPr>
            <w:r w:rsidRPr="00D17DF8">
              <w:rPr>
                <w:color w:val="000000"/>
              </w:rPr>
              <w:t>Запрос котировок</w:t>
            </w:r>
            <w:r w:rsidR="00483000" w:rsidRPr="00D17DF8">
              <w:rPr>
                <w:color w:val="000000"/>
              </w:rPr>
              <w:t xml:space="preserve"> в электронной форме</w:t>
            </w:r>
          </w:p>
          <w:p w:rsidR="000014A9" w:rsidRPr="00D17DF8" w:rsidRDefault="000014A9" w:rsidP="00821CBF">
            <w:pPr>
              <w:jc w:val="both"/>
            </w:pPr>
            <w:r w:rsidRPr="00D17DF8">
              <w:t xml:space="preserve">Процедура закупки проводится </w:t>
            </w:r>
            <w:proofErr w:type="gramStart"/>
            <w:r w:rsidRPr="00D17DF8">
              <w:t>в соответствии с Положением о закупке в редакции на дату</w:t>
            </w:r>
            <w:proofErr w:type="gramEnd"/>
            <w:r w:rsidRPr="00D17DF8">
              <w:t xml:space="preserve"> размещения извещения о процедуре закупки на Официальном сайте </w:t>
            </w:r>
            <w:r w:rsidR="00821CBF" w:rsidRPr="00D17DF8">
              <w:t xml:space="preserve">Единой информационной системы в сфере закупок </w:t>
            </w:r>
            <w:r w:rsidRPr="00D17DF8">
              <w:rPr>
                <w:lang w:val="en-US"/>
              </w:rPr>
              <w:t>http</w:t>
            </w:r>
            <w:r w:rsidRPr="00D17DF8">
              <w:t>://</w:t>
            </w:r>
            <w:hyperlink r:id="rId8" w:history="1"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D17DF8">
                <w:rPr>
                  <w:rStyle w:val="a4"/>
                  <w:color w:val="auto"/>
                </w:rPr>
                <w:t>.</w:t>
              </w:r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D17DF8">
                <w:rPr>
                  <w:rStyle w:val="a4"/>
                  <w:color w:val="auto"/>
                </w:rPr>
                <w:t>.</w:t>
              </w:r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D17DF8" w:rsidTr="006F138A">
        <w:trPr>
          <w:trHeight w:val="34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D17DF8" w:rsidRDefault="007B2188" w:rsidP="007B2188">
            <w:pPr>
              <w:jc w:val="center"/>
            </w:pPr>
            <w:r w:rsidRPr="00D17DF8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D17DF8" w:rsidRDefault="00F3791F">
            <w:r w:rsidRPr="00D17DF8">
              <w:t xml:space="preserve">Наименование </w:t>
            </w:r>
            <w:r w:rsidR="008B5A23" w:rsidRPr="00D17DF8">
              <w:t>З</w:t>
            </w:r>
            <w:r w:rsidRPr="00D17DF8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D17DF8" w:rsidRDefault="007F0355" w:rsidP="004B79E2">
            <w:pPr>
              <w:jc w:val="both"/>
            </w:pPr>
            <w:r w:rsidRPr="00D17DF8">
              <w:t>ф</w:t>
            </w:r>
            <w:r w:rsidR="00F3791F" w:rsidRPr="00D17DF8">
              <w:t>едерально</w:t>
            </w:r>
            <w:r w:rsidR="004E783A" w:rsidRPr="00D17DF8">
              <w:t>е</w:t>
            </w:r>
            <w:r w:rsidR="00F3791F" w:rsidRPr="00D17DF8">
              <w:t xml:space="preserve"> государственн</w:t>
            </w:r>
            <w:r w:rsidR="004E783A" w:rsidRPr="00D17DF8">
              <w:t>ое</w:t>
            </w:r>
            <w:r w:rsidR="00F3791F" w:rsidRPr="00D17DF8">
              <w:t xml:space="preserve"> автономно</w:t>
            </w:r>
            <w:r w:rsidR="004E783A" w:rsidRPr="00D17DF8">
              <w:t>е</w:t>
            </w:r>
            <w:r w:rsidR="00F3791F" w:rsidRPr="00D17DF8">
              <w:t xml:space="preserve"> образовательно</w:t>
            </w:r>
            <w:r w:rsidR="004E783A" w:rsidRPr="00D17DF8">
              <w:t>е</w:t>
            </w:r>
            <w:r w:rsidR="00C11D15" w:rsidRPr="00D17DF8">
              <w:t xml:space="preserve"> </w:t>
            </w:r>
            <w:r w:rsidR="00F3791F" w:rsidRPr="00D17DF8">
              <w:t>учреждени</w:t>
            </w:r>
            <w:r w:rsidR="004E783A" w:rsidRPr="00D17DF8">
              <w:t>е</w:t>
            </w:r>
            <w:r w:rsidR="00CD65A8" w:rsidRPr="00D17DF8">
              <w:t xml:space="preserve"> высшего</w:t>
            </w:r>
            <w:r w:rsidR="00F3791F" w:rsidRPr="00D17DF8">
              <w:t xml:space="preserve"> образования «Национальный исследовательский ядерный</w:t>
            </w:r>
            <w:r w:rsidR="00C11D15" w:rsidRPr="00D17DF8">
              <w:t xml:space="preserve"> </w:t>
            </w:r>
            <w:r w:rsidR="00F3791F" w:rsidRPr="00D17DF8">
              <w:t>университет «МИФИ» (НИЯУ МИФИ)</w:t>
            </w:r>
          </w:p>
          <w:p w:rsidR="00C11D15" w:rsidRPr="00D17DF8" w:rsidRDefault="00EB40D5" w:rsidP="00ED2EEB">
            <w:pPr>
              <w:jc w:val="both"/>
              <w:rPr>
                <w:i/>
              </w:rPr>
            </w:pPr>
            <w:r w:rsidRPr="00D17DF8">
              <w:t>Трехгорного технологического института – филиала НИЯУ МИФИ.</w:t>
            </w:r>
          </w:p>
        </w:tc>
      </w:tr>
      <w:tr w:rsidR="005805ED" w:rsidRPr="00D17DF8" w:rsidTr="006F138A">
        <w:trPr>
          <w:trHeight w:val="35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 w:rsidP="00ED2EEB">
            <w:pPr>
              <w:rPr>
                <w:lang w:val="en-US"/>
              </w:rPr>
            </w:pPr>
            <w:r w:rsidRPr="00D17DF8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D2EEB">
            <w:pPr>
              <w:rPr>
                <w:i/>
                <w:color w:val="3366CC"/>
              </w:rPr>
            </w:pPr>
            <w:r w:rsidRPr="00D17DF8">
              <w:t>Российская Федерация, 456080, Челябинская область, г</w:t>
            </w:r>
            <w:proofErr w:type="gramStart"/>
            <w:r w:rsidRPr="00D17DF8">
              <w:t>.Т</w:t>
            </w:r>
            <w:proofErr w:type="gramEnd"/>
            <w:r w:rsidRPr="00D17DF8">
              <w:t>рехгорный, ул.Мира д.17.</w:t>
            </w:r>
          </w:p>
        </w:tc>
      </w:tr>
      <w:tr w:rsidR="005805ED" w:rsidRPr="00D17DF8" w:rsidTr="006F138A">
        <w:trPr>
          <w:trHeight w:val="34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 w:rsidP="00ED2EEB">
            <w:r w:rsidRPr="00D17DF8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D2EEB">
            <w:pPr>
              <w:rPr>
                <w:i/>
                <w:color w:val="3366CC"/>
              </w:rPr>
            </w:pPr>
            <w:r w:rsidRPr="00D17DF8">
              <w:t>Российская Федерация, 456080, Челябинская область, г</w:t>
            </w:r>
            <w:proofErr w:type="gramStart"/>
            <w:r w:rsidRPr="00D17DF8">
              <w:t>.Т</w:t>
            </w:r>
            <w:proofErr w:type="gramEnd"/>
            <w:r w:rsidRPr="00D17DF8">
              <w:t>рехгорный, ул.Мира д.17.</w:t>
            </w:r>
          </w:p>
        </w:tc>
      </w:tr>
      <w:tr w:rsidR="005805ED" w:rsidRPr="00D17DF8" w:rsidTr="006F138A">
        <w:trPr>
          <w:trHeight w:val="35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>
            <w:r w:rsidRPr="00D17DF8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D2EEB">
            <w:pPr>
              <w:rPr>
                <w:lang w:val="en-US"/>
              </w:rPr>
            </w:pPr>
            <w:r w:rsidRPr="00D17DF8">
              <w:rPr>
                <w:rStyle w:val="rpc41"/>
              </w:rPr>
              <w:t>OVPervukhin@mephi.ru</w:t>
            </w:r>
          </w:p>
        </w:tc>
      </w:tr>
      <w:tr w:rsidR="005805ED" w:rsidRPr="00D17DF8" w:rsidTr="006F138A">
        <w:trPr>
          <w:trHeight w:val="34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>
            <w:r w:rsidRPr="00D17DF8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B40D5">
            <w:r w:rsidRPr="00D17DF8">
              <w:t>Первухин Олег Владимирович</w:t>
            </w:r>
            <w:r w:rsidR="00ED2EEB" w:rsidRPr="00D17DF8">
              <w:t>, 8 (</w:t>
            </w:r>
            <w:r w:rsidRPr="00D17DF8">
              <w:t>351 91</w:t>
            </w:r>
            <w:r w:rsidR="00ED2EEB" w:rsidRPr="00D17DF8">
              <w:t xml:space="preserve">) </w:t>
            </w:r>
            <w:r w:rsidRPr="00D17DF8">
              <w:t>6 20 05</w:t>
            </w:r>
          </w:p>
        </w:tc>
      </w:tr>
      <w:tr w:rsidR="005805ED" w:rsidRPr="00D17DF8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>
            <w:r w:rsidRPr="00D17DF8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B40D5" w:rsidRPr="00D17DF8" w:rsidRDefault="00EB40D5" w:rsidP="00EB40D5">
            <w:pPr>
              <w:jc w:val="both"/>
            </w:pPr>
            <w:r w:rsidRPr="00D17DF8">
              <w:t>Поставка лабораторного оборудования по физике для нужд Трехгорного технологического института – филиала НИЯУ МИФИ (ТТИ НИЯУ МИФИ).</w:t>
            </w:r>
          </w:p>
          <w:p w:rsidR="00ED2EEB" w:rsidRPr="00D17DF8" w:rsidRDefault="00ED2EEB" w:rsidP="00E723B3">
            <w:pPr>
              <w:rPr>
                <w:b/>
                <w:color w:val="FF0000"/>
              </w:rPr>
            </w:pPr>
            <w:r w:rsidRPr="00D17DF8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D17DF8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6036C" w:rsidRPr="00D17DF8" w:rsidRDefault="0086036C" w:rsidP="007B2188">
            <w:pPr>
              <w:jc w:val="center"/>
            </w:pPr>
            <w:r w:rsidRPr="00D17DF8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D17DF8" w:rsidRDefault="007F0355" w:rsidP="0086036C">
            <w:pPr>
              <w:rPr>
                <w:lang w:val="en-US"/>
              </w:rPr>
            </w:pPr>
            <w:r w:rsidRPr="00D17DF8">
              <w:t>М</w:t>
            </w:r>
            <w:r w:rsidR="0086036C" w:rsidRPr="00D17DF8">
              <w:t>аксимальн</w:t>
            </w:r>
            <w:r w:rsidRPr="00D17DF8">
              <w:t>ая</w:t>
            </w:r>
            <w:r w:rsidR="0086036C" w:rsidRPr="00D17DF8">
              <w:t xml:space="preserve"> цен</w:t>
            </w:r>
            <w:r w:rsidRPr="00D17DF8">
              <w:t>а</w:t>
            </w:r>
            <w:r w:rsidR="0086036C" w:rsidRPr="00D17DF8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D17DF8" w:rsidRDefault="00EB40D5" w:rsidP="00802DAC">
            <w:pPr>
              <w:jc w:val="center"/>
              <w:rPr>
                <w:i/>
              </w:rPr>
            </w:pPr>
            <w:r w:rsidRPr="00D17DF8">
              <w:rPr>
                <w:bCs/>
              </w:rPr>
              <w:t>223 610</w:t>
            </w:r>
            <w:r w:rsidR="00843908" w:rsidRPr="00D17DF8">
              <w:rPr>
                <w:bCs/>
              </w:rPr>
              <w:t xml:space="preserve"> </w:t>
            </w:r>
            <w:r w:rsidR="00843908" w:rsidRPr="00D17DF8">
              <w:t>рублей 00 копеек</w:t>
            </w:r>
          </w:p>
        </w:tc>
      </w:tr>
      <w:tr w:rsidR="005805ED" w:rsidRPr="00D17DF8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/>
          <w:p w:rsidR="00843908" w:rsidRPr="00D17DF8" w:rsidRDefault="00843908">
            <w:r w:rsidRPr="00D17DF8">
              <w:t>Место поставки товаров</w:t>
            </w:r>
          </w:p>
          <w:p w:rsidR="00843908" w:rsidRPr="00D17DF8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D17DF8">
              <w:rPr>
                <w:sz w:val="24"/>
              </w:rPr>
              <w:t xml:space="preserve">Российская Федерация, </w:t>
            </w:r>
            <w:r w:rsidR="00EB40D5" w:rsidRPr="00D17DF8">
              <w:rPr>
                <w:sz w:val="24"/>
              </w:rPr>
              <w:t>456080, Челябинская область, г.</w:t>
            </w:r>
            <w:r w:rsidR="00261766">
              <w:rPr>
                <w:sz w:val="24"/>
              </w:rPr>
              <w:t xml:space="preserve"> </w:t>
            </w:r>
            <w:proofErr w:type="gramStart"/>
            <w:r w:rsidR="00EB40D5" w:rsidRPr="00D17DF8">
              <w:rPr>
                <w:sz w:val="24"/>
              </w:rPr>
              <w:t>Трехгорный</w:t>
            </w:r>
            <w:proofErr w:type="gramEnd"/>
            <w:r w:rsidR="00EB40D5" w:rsidRPr="00D17DF8">
              <w:rPr>
                <w:sz w:val="24"/>
              </w:rPr>
              <w:t>, ул.</w:t>
            </w:r>
            <w:r w:rsidR="00261766">
              <w:rPr>
                <w:sz w:val="24"/>
              </w:rPr>
              <w:t xml:space="preserve"> </w:t>
            </w:r>
            <w:r w:rsidR="00EB40D5" w:rsidRPr="00D17DF8">
              <w:rPr>
                <w:sz w:val="24"/>
              </w:rPr>
              <w:t>Мира д.</w:t>
            </w:r>
            <w:r w:rsidR="00261766">
              <w:rPr>
                <w:sz w:val="24"/>
              </w:rPr>
              <w:t xml:space="preserve"> </w:t>
            </w:r>
            <w:r w:rsidR="00EB40D5" w:rsidRPr="00D17DF8">
              <w:rPr>
                <w:sz w:val="24"/>
              </w:rPr>
              <w:t>17.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</w:p>
          <w:p w:rsidR="00843908" w:rsidRPr="00D17DF8" w:rsidRDefault="00843908" w:rsidP="007B2188">
            <w:pPr>
              <w:jc w:val="center"/>
            </w:pPr>
            <w:r w:rsidRPr="00D17DF8">
              <w:t>10</w:t>
            </w:r>
          </w:p>
          <w:p w:rsidR="00843908" w:rsidRPr="00D17DF8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261766" w:rsidP="00785A64">
            <w:r w:rsidRPr="00261766">
              <w:rPr>
                <w:color w:val="000000"/>
              </w:rPr>
              <w:t>до 31.08.2018 года.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332CB2" w:rsidRPr="00D17DF8" w:rsidRDefault="00B66248" w:rsidP="007B2188">
            <w:pPr>
              <w:jc w:val="center"/>
            </w:pPr>
            <w:r w:rsidRPr="00D17DF8">
              <w:t>1</w:t>
            </w:r>
            <w:r w:rsidR="0086036C" w:rsidRPr="00D17DF8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D17DF8" w:rsidRDefault="00830F4E"/>
          <w:p w:rsidR="00332CB2" w:rsidRPr="00D17DF8" w:rsidRDefault="00517C9E">
            <w:r w:rsidRPr="00D17DF8">
              <w:t>Форма, с</w:t>
            </w:r>
            <w:r w:rsidR="00332CB2" w:rsidRPr="00D17DF8">
              <w:t>рок и условия оплаты</w:t>
            </w:r>
            <w:r w:rsidR="00E93EFA" w:rsidRPr="00D17DF8">
              <w:t xml:space="preserve"> поставки товар</w:t>
            </w:r>
            <w:r w:rsidR="00245CBF" w:rsidRPr="00D17DF8">
              <w:t>ов</w:t>
            </w:r>
          </w:p>
          <w:p w:rsidR="00830F4E" w:rsidRPr="00D17DF8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D17DF8" w:rsidRDefault="00517C9E" w:rsidP="004B79E2">
            <w:pPr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>Безналичный расчет, с</w:t>
            </w:r>
            <w:r w:rsidR="00B66248" w:rsidRPr="00D17DF8">
              <w:rPr>
                <w:color w:val="000000"/>
              </w:rPr>
              <w:t xml:space="preserve">рок и условия оплаты </w:t>
            </w:r>
            <w:r w:rsidR="00392520" w:rsidRPr="00D17DF8">
              <w:rPr>
                <w:color w:val="000000"/>
              </w:rPr>
              <w:t xml:space="preserve">поставки товара </w:t>
            </w:r>
            <w:r w:rsidR="00B66248" w:rsidRPr="00D17DF8">
              <w:rPr>
                <w:color w:val="000000"/>
              </w:rPr>
              <w:t>указаны в проекте договора</w:t>
            </w:r>
            <w:r w:rsidR="004041B9" w:rsidRPr="00D17DF8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B743AC" w:rsidRPr="00D17DF8" w:rsidRDefault="00B66248" w:rsidP="007B2188">
            <w:pPr>
              <w:jc w:val="center"/>
            </w:pPr>
            <w:r w:rsidRPr="00D17DF8">
              <w:t>1</w:t>
            </w:r>
            <w:r w:rsidR="0086036C" w:rsidRPr="00D17DF8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D17DF8" w:rsidRDefault="0097137B" w:rsidP="004B1ECA">
            <w:r w:rsidRPr="00D17DF8">
              <w:t>Сведения о</w:t>
            </w:r>
            <w:r w:rsidR="005635B4" w:rsidRPr="00D17DF8">
              <w:t xml:space="preserve"> </w:t>
            </w:r>
            <w:r w:rsidR="00B743AC" w:rsidRPr="00D17DF8">
              <w:t>включенных в цену товаров</w:t>
            </w:r>
            <w:r w:rsidRPr="00D17DF8">
              <w:t xml:space="preserve"> расходах</w:t>
            </w:r>
            <w:r w:rsidR="005635B4" w:rsidRPr="00D17DF8">
              <w:t>,</w:t>
            </w:r>
            <w:r w:rsidR="00B743AC" w:rsidRPr="00D17DF8">
              <w:t xml:space="preserve">  в том числе расходах на перевозку,</w:t>
            </w:r>
            <w:r w:rsidR="004B1ECA" w:rsidRPr="00D17DF8">
              <w:t xml:space="preserve"> </w:t>
            </w:r>
            <w:r w:rsidR="006A21B9" w:rsidRPr="00D17DF8">
              <w:lastRenderedPageBreak/>
              <w:t>разгрузку,</w:t>
            </w:r>
            <w:r w:rsidR="00B743AC" w:rsidRPr="00D17DF8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D17DF8" w:rsidRDefault="000F3775" w:rsidP="004B79E2">
            <w:pPr>
              <w:jc w:val="both"/>
              <w:rPr>
                <w:i/>
                <w:color w:val="3366CC"/>
              </w:rPr>
            </w:pPr>
            <w:r w:rsidRPr="00AE62A1">
              <w:rPr>
                <w:color w:val="000000"/>
              </w:rPr>
              <w:lastRenderedPageBreak/>
              <w:t xml:space="preserve">Цена включает все </w:t>
            </w:r>
            <w:r w:rsidRPr="000F3775">
              <w:rPr>
                <w:color w:val="000000"/>
              </w:rPr>
              <w:t>обязательные расходы</w:t>
            </w:r>
            <w:r>
              <w:rPr>
                <w:color w:val="000000"/>
              </w:rPr>
              <w:t>, в том числе расходы</w:t>
            </w:r>
            <w:r w:rsidRPr="000F3775">
              <w:rPr>
                <w:color w:val="000000"/>
              </w:rPr>
              <w:t xml:space="preserve"> на перевозку, страхование, уплату таможенных пошлин, налогов и другие обязательные платежи</w:t>
            </w:r>
            <w:r>
              <w:rPr>
                <w:color w:val="000000"/>
              </w:rPr>
              <w:t>.</w:t>
            </w:r>
            <w:bookmarkStart w:id="0" w:name="_GoBack"/>
            <w:bookmarkEnd w:id="0"/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A77DB6" w:rsidRPr="00D17DF8" w:rsidRDefault="00A77DB6" w:rsidP="007B2188">
            <w:pPr>
              <w:jc w:val="center"/>
            </w:pPr>
            <w:r w:rsidRPr="00D17DF8">
              <w:lastRenderedPageBreak/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D17DF8" w:rsidRDefault="00AA7941" w:rsidP="004B1ECA">
            <w:r w:rsidRPr="00D17DF8">
              <w:t>Г</w:t>
            </w:r>
            <w:r w:rsidR="00A77DB6" w:rsidRPr="00D17DF8">
              <w:t>арантийн</w:t>
            </w:r>
            <w:r w:rsidRPr="00D17DF8">
              <w:t>ый</w:t>
            </w:r>
            <w:r w:rsidR="00A77DB6" w:rsidRPr="00D17DF8">
              <w:t xml:space="preserve"> срок и (или) объем предоставления гарантий качества товар</w:t>
            </w:r>
            <w:r w:rsidR="000D54D3" w:rsidRPr="00D17DF8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D17DF8" w:rsidRDefault="00843908" w:rsidP="00843908">
            <w:pPr>
              <w:jc w:val="center"/>
              <w:rPr>
                <w:color w:val="000000"/>
              </w:rPr>
            </w:pPr>
            <w:r w:rsidRPr="00D17DF8">
              <w:rPr>
                <w:color w:val="000000"/>
              </w:rPr>
              <w:t xml:space="preserve">12 (двенадцать) месяцев </w:t>
            </w:r>
            <w:proofErr w:type="gramStart"/>
            <w:r w:rsidRPr="00D17DF8">
              <w:rPr>
                <w:color w:val="000000"/>
              </w:rPr>
              <w:t>с даты поставки</w:t>
            </w:r>
            <w:proofErr w:type="gramEnd"/>
            <w:r w:rsidRPr="00D17DF8">
              <w:rPr>
                <w:color w:val="000000"/>
              </w:rPr>
              <w:t xml:space="preserve"> товара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C51EEF" w:rsidRPr="00D17DF8" w:rsidRDefault="00B66248" w:rsidP="007B2188">
            <w:pPr>
              <w:jc w:val="center"/>
            </w:pPr>
            <w:r w:rsidRPr="00D17DF8">
              <w:t>1</w:t>
            </w:r>
            <w:r w:rsidR="00A77DB6" w:rsidRPr="00D17DF8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D17DF8" w:rsidRDefault="00C51EEF">
            <w:r w:rsidRPr="00D17DF8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D17DF8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D17DF8">
                <w:rPr>
                  <w:rStyle w:val="a4"/>
                  <w:color w:val="auto"/>
                  <w:lang w:val="en-US"/>
                </w:rPr>
                <w:t>www</w:t>
              </w:r>
              <w:r w:rsidRPr="00D17DF8">
                <w:rPr>
                  <w:rStyle w:val="a4"/>
                  <w:color w:val="auto"/>
                </w:rPr>
                <w:t>.</w:t>
              </w:r>
              <w:r w:rsidRPr="00D17DF8">
                <w:rPr>
                  <w:rStyle w:val="a4"/>
                  <w:color w:val="auto"/>
                  <w:lang w:val="en-US"/>
                </w:rPr>
                <w:t>a</w:t>
              </w:r>
              <w:r w:rsidRPr="00D17DF8">
                <w:rPr>
                  <w:rStyle w:val="a4"/>
                  <w:color w:val="auto"/>
                </w:rPr>
                <w:t>-</w:t>
              </w:r>
              <w:r w:rsidRPr="00D17DF8">
                <w:rPr>
                  <w:rStyle w:val="a4"/>
                  <w:color w:val="auto"/>
                  <w:lang w:val="en-US"/>
                </w:rPr>
                <w:t>k</w:t>
              </w:r>
              <w:r w:rsidRPr="00D17DF8">
                <w:rPr>
                  <w:rStyle w:val="a4"/>
                  <w:color w:val="auto"/>
                </w:rPr>
                <w:t>-</w:t>
              </w:r>
              <w:r w:rsidRPr="00D17DF8">
                <w:rPr>
                  <w:rStyle w:val="a4"/>
                  <w:color w:val="auto"/>
                  <w:lang w:val="en-US"/>
                </w:rPr>
                <w:t>d</w:t>
              </w:r>
              <w:r w:rsidRPr="00D17DF8">
                <w:rPr>
                  <w:rStyle w:val="a4"/>
                  <w:color w:val="auto"/>
                </w:rPr>
                <w:t>.</w:t>
              </w:r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D17DF8">
              <w:rPr>
                <w:i/>
                <w:iCs/>
              </w:rPr>
              <w:t xml:space="preserve">  </w:t>
            </w:r>
            <w:r w:rsidRPr="00D17DF8">
              <w:t>в порядке, установленном регламентом работы</w:t>
            </w:r>
            <w:r w:rsidRPr="00D17DF8">
              <w:rPr>
                <w:color w:val="FF0000"/>
              </w:rPr>
              <w:t xml:space="preserve"> </w:t>
            </w:r>
            <w:r w:rsidRPr="00D17DF8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D17DF8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D17DF8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D17DF8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D17DF8" w:rsidRDefault="00843908" w:rsidP="00843908">
            <w:pPr>
              <w:jc w:val="both"/>
              <w:rPr>
                <w:color w:val="3366CC"/>
              </w:rPr>
            </w:pPr>
            <w:r w:rsidRPr="00D17DF8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D17DF8">
                <w:rPr>
                  <w:rStyle w:val="a4"/>
                  <w:rFonts w:cs="Times New Roman+FPEF"/>
                  <w:lang w:val="en-US"/>
                </w:rPr>
                <w:t>www</w:t>
              </w:r>
              <w:r w:rsidRPr="00D17DF8">
                <w:rPr>
                  <w:rStyle w:val="a4"/>
                  <w:rFonts w:cs="Times New Roman+FPEF"/>
                </w:rPr>
                <w:t>.</w:t>
              </w:r>
              <w:r w:rsidRPr="00D17DF8">
                <w:rPr>
                  <w:rStyle w:val="a4"/>
                  <w:rFonts w:cs="Times New Roman+FPEF"/>
                  <w:lang w:val="en-US"/>
                </w:rPr>
                <w:t>a</w:t>
              </w:r>
              <w:r w:rsidRPr="00D17DF8">
                <w:rPr>
                  <w:rStyle w:val="a4"/>
                  <w:rFonts w:cs="Times New Roman+FPEF"/>
                </w:rPr>
                <w:t>-</w:t>
              </w:r>
              <w:r w:rsidRPr="00D17DF8">
                <w:rPr>
                  <w:rStyle w:val="a4"/>
                  <w:rFonts w:cs="Times New Roman+FPEF"/>
                  <w:lang w:val="en-US"/>
                </w:rPr>
                <w:t>k</w:t>
              </w:r>
              <w:r w:rsidRPr="00D17DF8">
                <w:rPr>
                  <w:rStyle w:val="a4"/>
                  <w:rFonts w:cs="Times New Roman+FPEF"/>
                </w:rPr>
                <w:t>-</w:t>
              </w:r>
              <w:r w:rsidRPr="00D17DF8">
                <w:rPr>
                  <w:rStyle w:val="a4"/>
                  <w:rFonts w:cs="Times New Roman+FPEF"/>
                  <w:lang w:val="en-US"/>
                </w:rPr>
                <w:t>d</w:t>
              </w:r>
              <w:r w:rsidRPr="00D17DF8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D17DF8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D17DF8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527A3" w:rsidRPr="00D17DF8" w:rsidRDefault="008527A3" w:rsidP="00E723B3">
            <w:pPr>
              <w:pStyle w:val="a6"/>
              <w:jc w:val="both"/>
            </w:pPr>
          </w:p>
          <w:p w:rsidR="00843908" w:rsidRPr="00D17DF8" w:rsidRDefault="00843908" w:rsidP="00E723B3">
            <w:pPr>
              <w:pStyle w:val="a6"/>
              <w:jc w:val="both"/>
            </w:pPr>
            <w:r w:rsidRPr="00D17DF8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843908" w:rsidRPr="00D17DF8" w:rsidRDefault="00843908" w:rsidP="00E723B3">
            <w:pPr>
              <w:pStyle w:val="a6"/>
              <w:spacing w:after="0" w:line="240" w:lineRule="atLeast"/>
            </w:pPr>
            <w:r w:rsidRPr="00D17DF8">
              <w:t>Котировочная заявка должна содержать:</w:t>
            </w:r>
          </w:p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  <w:r w:rsidRPr="00D17DF8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D17DF8">
              <w:rPr>
                <w:color w:val="FF0000"/>
              </w:rPr>
              <w:t xml:space="preserve"> </w:t>
            </w:r>
            <w:r w:rsidRPr="00D17DF8">
              <w:t>в электронной форме;</w:t>
            </w:r>
          </w:p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  <w:bookmarkStart w:id="1" w:name="OLE_LINK2"/>
            <w:bookmarkStart w:id="2" w:name="OLE_LINK3"/>
            <w:r w:rsidRPr="00D17DF8">
              <w:t xml:space="preserve">     </w:t>
            </w:r>
          </w:p>
          <w:bookmarkEnd w:id="1"/>
          <w:bookmarkEnd w:id="2"/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  <w:r w:rsidRPr="00D17DF8">
              <w:rPr>
                <w:color w:val="000000"/>
              </w:rPr>
              <w:t xml:space="preserve">    </w:t>
            </w:r>
            <w:r w:rsidRPr="00D17DF8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«О развитии малого и среднего предпринимательства в Российской Федерации», содержащие информацию об участнике закупки, или декларацию о</w:t>
            </w:r>
          </w:p>
          <w:p w:rsidR="00843908" w:rsidRPr="00D17DF8" w:rsidRDefault="00843908" w:rsidP="00E723B3">
            <w:pPr>
              <w:jc w:val="both"/>
            </w:pPr>
            <w:proofErr w:type="gramStart"/>
            <w:r w:rsidRPr="00D17DF8">
              <w:t xml:space="preserve">соответствии участника закупки </w:t>
            </w:r>
            <w:r w:rsidRPr="00D17DF8">
              <w:rPr>
                <w:bCs/>
              </w:rPr>
              <w:t>критериям отнесения к субъектам малого и среднего предпринимательства, установленным статьей 4 Федерального закона «О развитии малого и среднего предпринимательства в Российской Федерации» по форме согласно приложению 4 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</w:t>
            </w:r>
            <w:proofErr w:type="gramEnd"/>
            <w:r w:rsidRPr="00D17DF8">
              <w:rPr>
                <w:bCs/>
              </w:rPr>
              <w:t xml:space="preserve"> и среднего предпринимательства в Российской Федерации», в реестре субъектов малого и среднего предпринимательства.</w:t>
            </w:r>
          </w:p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</w:p>
          <w:p w:rsidR="00843908" w:rsidRPr="00D17DF8" w:rsidRDefault="00843908" w:rsidP="00E723B3">
            <w:pPr>
              <w:pStyle w:val="a6"/>
              <w:spacing w:after="0" w:line="240" w:lineRule="atLeast"/>
              <w:jc w:val="both"/>
            </w:pPr>
            <w:r w:rsidRPr="00D17DF8">
              <w:t xml:space="preserve"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</w:t>
            </w:r>
            <w:r w:rsidRPr="00D17DF8">
              <w:lastRenderedPageBreak/>
              <w:t>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lastRenderedPageBreak/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pPr>
              <w:rPr>
                <w:lang w:val="en-US"/>
              </w:rPr>
            </w:pPr>
            <w:r w:rsidRPr="00D17DF8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B94448" w:rsidP="00843908">
            <w:r>
              <w:t>10 июля</w:t>
            </w:r>
            <w:r w:rsidR="00EB40D5" w:rsidRPr="00D17DF8">
              <w:t xml:space="preserve"> </w:t>
            </w:r>
            <w:r w:rsidR="00843908" w:rsidRPr="00D17DF8">
              <w:t xml:space="preserve"> 2018 года</w:t>
            </w:r>
          </w:p>
        </w:tc>
      </w:tr>
      <w:tr w:rsidR="005805ED" w:rsidRPr="00D17DF8" w:rsidTr="006F138A">
        <w:trPr>
          <w:trHeight w:val="90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B94448" w:rsidP="00402305">
            <w:r>
              <w:t>1</w:t>
            </w:r>
            <w:r w:rsidR="00402305">
              <w:t>6</w:t>
            </w:r>
            <w:r>
              <w:t xml:space="preserve"> июля</w:t>
            </w:r>
            <w:r w:rsidR="00EB40D5" w:rsidRPr="00D17DF8">
              <w:t xml:space="preserve"> </w:t>
            </w:r>
            <w:r w:rsidR="00843908" w:rsidRPr="00D17DF8">
              <w:t>2018 года,  1</w:t>
            </w:r>
            <w:r w:rsidR="00402305">
              <w:t>0</w:t>
            </w:r>
            <w:r w:rsidR="00843908" w:rsidRPr="00D17DF8">
              <w:t xml:space="preserve"> час. 00 мин. (время московское)</w:t>
            </w:r>
          </w:p>
        </w:tc>
      </w:tr>
      <w:tr w:rsidR="005805ED" w:rsidRPr="00D17DF8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D17DF8">
              <w:rPr>
                <w:sz w:val="24"/>
              </w:rPr>
              <w:t>456080, Челябинская область, г</w:t>
            </w:r>
            <w:proofErr w:type="gramStart"/>
            <w:r w:rsidRPr="00D17DF8">
              <w:rPr>
                <w:sz w:val="24"/>
              </w:rPr>
              <w:t>.Т</w:t>
            </w:r>
            <w:proofErr w:type="gramEnd"/>
            <w:r w:rsidRPr="00D17DF8">
              <w:rPr>
                <w:sz w:val="24"/>
              </w:rPr>
              <w:t>рехгорный, ул.Мира д.17</w:t>
            </w:r>
            <w:r w:rsidR="00843908" w:rsidRPr="00D17DF8">
              <w:t xml:space="preserve">, кабинет </w:t>
            </w:r>
            <w:r w:rsidRPr="00D17DF8">
              <w:t>107</w:t>
            </w:r>
            <w:r w:rsidR="00843908" w:rsidRPr="00D17DF8">
              <w:t>.</w:t>
            </w:r>
          </w:p>
          <w:p w:rsidR="00843908" w:rsidRPr="00D17DF8" w:rsidRDefault="00B94448" w:rsidP="00402305">
            <w:pPr>
              <w:rPr>
                <w:color w:val="000000"/>
              </w:rPr>
            </w:pPr>
            <w:r>
              <w:t>1</w:t>
            </w:r>
            <w:r w:rsidR="00402305">
              <w:t>7</w:t>
            </w:r>
            <w:r>
              <w:t xml:space="preserve"> июля</w:t>
            </w:r>
            <w:r w:rsidR="00EB40D5" w:rsidRPr="00D17DF8">
              <w:t xml:space="preserve"> </w:t>
            </w:r>
            <w:r w:rsidR="00843908" w:rsidRPr="00D17DF8">
              <w:t>2018 года</w:t>
            </w:r>
          </w:p>
        </w:tc>
      </w:tr>
      <w:tr w:rsidR="005805ED" w:rsidRPr="00D17DF8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926913">
            <w:pPr>
              <w:jc w:val="center"/>
              <w:rPr>
                <w:lang w:val="en-US"/>
              </w:rPr>
            </w:pPr>
            <w:r w:rsidRPr="00D17DF8">
              <w:t>1</w:t>
            </w:r>
            <w:r w:rsidRPr="00D17DF8"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 w:rsidP="00926913">
            <w:r w:rsidRPr="00D17DF8"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723B3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D17DF8">
              <w:rPr>
                <w:bCs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D17DF8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D17DF8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D17DF8">
              <w:rPr>
                <w:rFonts w:ascii="Arial" w:hAnsi="Arial" w:cs="Arial"/>
              </w:rPr>
              <w:t>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jc w:val="both"/>
            </w:pPr>
            <w:r w:rsidRPr="00D17DF8">
              <w:t>Приоритет не предоставляется в случаях, если: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б) в котировочной заявке не содержится предложений о поставке товаров российского происхождения;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5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D17DF8">
              <w:t xml:space="preserve"> </w:t>
            </w:r>
            <w:proofErr w:type="gramStart"/>
            <w:r w:rsidRPr="00D17DF8">
              <w:t>которой</w:t>
            </w:r>
            <w:proofErr w:type="gramEnd"/>
            <w:r w:rsidRPr="00D17DF8">
              <w:t xml:space="preserve"> заключается договор, на начальную (максимальную) цену договора.</w:t>
            </w:r>
          </w:p>
        </w:tc>
      </w:tr>
      <w:tr w:rsidR="005805ED" w:rsidRPr="00D17DF8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926913">
            <w:pPr>
              <w:jc w:val="center"/>
            </w:pPr>
            <w:r w:rsidRPr="00D17DF8"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 w:rsidP="00926913">
            <w:r w:rsidRPr="00D17DF8"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lastRenderedPageBreak/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D17DF8">
              <w:rPr>
                <w:bCs/>
                <w:color w:val="26282F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D17DF8">
              <w:t>, не допускается замена страны происхождения товаров, за исключением случая, когда в</w:t>
            </w:r>
            <w:proofErr w:type="gramEnd"/>
            <w:r w:rsidRPr="00D17DF8">
              <w:t xml:space="preserve"> </w:t>
            </w:r>
            <w:proofErr w:type="gramStart"/>
            <w:r w:rsidRPr="00D17DF8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D17DF8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  <w:rPr>
                <w:lang w:val="en-US"/>
              </w:rPr>
            </w:pPr>
            <w:r w:rsidRPr="00D17DF8"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Срок подписания победителем в проведении запроса котировок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 xml:space="preserve">Не ранее 10 дней со дня размещения на Официальном сайте </w:t>
            </w:r>
            <w:r w:rsidRPr="00D17DF8">
              <w:t xml:space="preserve">Единой информационной системы в сфере закупок </w:t>
            </w:r>
            <w:r w:rsidRPr="00D17DF8">
              <w:rPr>
                <w:lang w:val="en-US"/>
              </w:rPr>
              <w:t>http</w:t>
            </w:r>
            <w:r w:rsidRPr="00D17DF8">
              <w:t>://</w:t>
            </w:r>
            <w:hyperlink r:id="rId11" w:history="1">
              <w:r w:rsidRPr="00D17DF8">
                <w:rPr>
                  <w:rStyle w:val="a4"/>
                  <w:lang w:val="en-US"/>
                </w:rPr>
                <w:t>zakupki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gov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  <w:r w:rsidRPr="00D17DF8">
              <w:t xml:space="preserve"> </w:t>
            </w:r>
            <w:r w:rsidRPr="00D17DF8">
              <w:rPr>
                <w:color w:val="000000"/>
              </w:rPr>
              <w:t xml:space="preserve"> </w:t>
            </w:r>
            <w:r w:rsidRPr="00D17DF8">
              <w:t>и электронной торговой площадке</w:t>
            </w:r>
            <w:r w:rsidRPr="00D17DF8">
              <w:rPr>
                <w:color w:val="FF0000"/>
              </w:rPr>
              <w:t xml:space="preserve"> </w:t>
            </w:r>
            <w:hyperlink r:id="rId12" w:history="1">
              <w:r w:rsidRPr="00D17DF8">
                <w:rPr>
                  <w:rStyle w:val="a4"/>
                  <w:lang w:val="en-US"/>
                </w:rPr>
                <w:t>www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a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k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d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  <w:r w:rsidRPr="00D17DF8">
              <w:t xml:space="preserve"> протокола</w:t>
            </w:r>
            <w:r w:rsidRPr="00D17DF8">
              <w:rPr>
                <w:color w:val="000000"/>
              </w:rPr>
              <w:t xml:space="preserve"> рассмотрения и оценки котировочных заявок и не  более двадцати рабочих дней со дня принятия Заказчиком решения о заключении договора. </w:t>
            </w:r>
          </w:p>
        </w:tc>
      </w:tr>
      <w:tr w:rsidR="005805ED" w:rsidRPr="00D17DF8" w:rsidTr="006F138A">
        <w:trPr>
          <w:trHeight w:val="1529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proofErr w:type="spellStart"/>
            <w:r w:rsidRPr="00D17DF8"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 w:rsidP="00FC2DC0">
            <w:pPr>
              <w:pStyle w:val="a9"/>
              <w:rPr>
                <w:color w:val="auto"/>
              </w:rPr>
            </w:pPr>
            <w:r w:rsidRPr="00D17DF8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D17DF8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 w:rsidP="00461F55">
            <w:r w:rsidRPr="00D17DF8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D17DF8">
              <w:rPr>
                <w:color w:val="000000"/>
              </w:rPr>
              <w:t>поставку</w:t>
            </w:r>
            <w:proofErr w:type="gramEnd"/>
            <w:r w:rsidRPr="00D17DF8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D17DF8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D17DF8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D17DF8">
              <w:t xml:space="preserve">        </w:t>
            </w:r>
            <w:r w:rsidRPr="00D17DF8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D17DF8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D17DF8">
              <w:rPr>
                <w:rFonts w:ascii="Times New Roman" w:hAnsi="Times New Roman" w:cs="Times New Roman"/>
              </w:rPr>
              <w:lastRenderedPageBreak/>
              <w:t xml:space="preserve">            1) являться субъектом малого и среднего предпринимательства;</w:t>
            </w: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D17DF8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D17DF8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07155D" w:rsidRPr="00D17DF8" w:rsidRDefault="0007155D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 xml:space="preserve">            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D17DF8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D17DF8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461F55" w:rsidRPr="00D17DF8" w:rsidRDefault="00461F55" w:rsidP="00E723B3">
            <w:pPr>
              <w:jc w:val="both"/>
            </w:pPr>
            <w:r w:rsidRPr="00D17DF8">
              <w:t xml:space="preserve">            </w:t>
            </w:r>
          </w:p>
          <w:p w:rsidR="00B75890" w:rsidRPr="00D17DF8" w:rsidRDefault="00461F55" w:rsidP="00E723B3">
            <w:pPr>
              <w:ind w:firstLine="720"/>
              <w:jc w:val="both"/>
            </w:pPr>
            <w:proofErr w:type="gramStart"/>
            <w:r w:rsidRPr="00D17DF8">
              <w:t>1</w:t>
            </w:r>
            <w:r w:rsidR="0007155D" w:rsidRPr="00D17DF8">
              <w:t>0</w:t>
            </w:r>
            <w:r w:rsidRPr="00D17DF8">
              <w:t xml:space="preserve"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</w:t>
            </w:r>
            <w:r w:rsidRPr="00D17DF8">
              <w:lastRenderedPageBreak/>
              <w:t>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461F55" w:rsidRPr="00D17DF8" w:rsidRDefault="00461F55" w:rsidP="00E723B3">
            <w:pPr>
              <w:ind w:firstLine="720"/>
              <w:jc w:val="both"/>
            </w:pPr>
            <w:r w:rsidRPr="00D17DF8">
              <w:t>1</w:t>
            </w:r>
            <w:r w:rsidR="0007155D" w:rsidRPr="00D17DF8">
              <w:t>1</w:t>
            </w:r>
            <w:r w:rsidRPr="00D17DF8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461F55" w:rsidRPr="00D17DF8" w:rsidRDefault="00461F55" w:rsidP="00E723B3">
            <w:pPr>
              <w:ind w:firstLine="720"/>
              <w:jc w:val="both"/>
            </w:pPr>
            <w:r w:rsidRPr="00D17DF8">
              <w:t>1</w:t>
            </w:r>
            <w:r w:rsidR="0007155D" w:rsidRPr="00D17DF8">
              <w:t>2</w:t>
            </w:r>
            <w:r w:rsidRPr="00D17DF8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D17DF8" w:rsidRDefault="00461F55" w:rsidP="00E723B3">
            <w:pPr>
              <w:ind w:firstLine="720"/>
              <w:jc w:val="both"/>
            </w:pPr>
            <w:r w:rsidRPr="00D17DF8">
              <w:t xml:space="preserve"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 </w:t>
            </w:r>
          </w:p>
        </w:tc>
      </w:tr>
      <w:tr w:rsidR="005805ED" w:rsidRPr="00D17DF8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lastRenderedPageBreak/>
              <w:t>2</w:t>
            </w:r>
            <w:r w:rsidRPr="00D17DF8"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jc w:val="both"/>
            </w:pPr>
            <w:r w:rsidRPr="00D17DF8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D17DF8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 xml:space="preserve">Отказ от </w:t>
            </w:r>
            <w:r w:rsidR="00355F72" w:rsidRPr="00D17DF8">
              <w:t>проведения запроса</w:t>
            </w:r>
            <w:r w:rsidRPr="00D17DF8">
              <w:t xml:space="preserve"> котировок</w:t>
            </w:r>
            <w:r w:rsidR="00350211" w:rsidRPr="00D17DF8">
              <w:t xml:space="preserve"> </w:t>
            </w:r>
            <w:r w:rsidR="00350211" w:rsidRPr="00D17DF8">
              <w:rPr>
                <w:iCs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D17DF8">
              <w:t>котировок в электронной форме</w:t>
            </w:r>
            <w:r w:rsidRPr="00D17DF8">
              <w:rPr>
                <w:color w:val="000000"/>
              </w:rPr>
              <w:t xml:space="preserve">  размещается на  Официальном сайте  </w:t>
            </w:r>
            <w:r w:rsidRPr="00D17DF8">
              <w:t xml:space="preserve">Единой информационной системы в сфере закупок </w:t>
            </w:r>
            <w:r w:rsidRPr="00D17DF8">
              <w:rPr>
                <w:lang w:val="en-US"/>
              </w:rPr>
              <w:t>http</w:t>
            </w:r>
            <w:r w:rsidRPr="00D17DF8">
              <w:t>://</w:t>
            </w:r>
            <w:hyperlink r:id="rId13" w:history="1">
              <w:r w:rsidRPr="00D17DF8">
                <w:rPr>
                  <w:rStyle w:val="a4"/>
                  <w:lang w:val="en-US"/>
                </w:rPr>
                <w:t>zakupki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gov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  <w:r w:rsidRPr="00D17DF8">
              <w:t xml:space="preserve"> </w:t>
            </w:r>
            <w:r w:rsidRPr="00D17DF8">
              <w:rPr>
                <w:color w:val="000000"/>
              </w:rPr>
              <w:t xml:space="preserve"> </w:t>
            </w:r>
            <w:r w:rsidRPr="00D17DF8">
              <w:t>и электронной торговой площадке</w:t>
            </w:r>
            <w:r w:rsidRPr="00D17DF8">
              <w:rPr>
                <w:iCs/>
              </w:rPr>
              <w:t xml:space="preserve"> </w:t>
            </w:r>
            <w:r w:rsidRPr="00D17DF8">
              <w:t xml:space="preserve">«Аукционный Конкурсный Дом» в сети «Интернет» по адресу:  </w:t>
            </w:r>
            <w:hyperlink r:id="rId14" w:history="1">
              <w:r w:rsidRPr="00D17DF8">
                <w:rPr>
                  <w:rStyle w:val="a4"/>
                  <w:lang w:val="en-US"/>
                </w:rPr>
                <w:t>www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a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k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d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D17DF8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>Приложения к извещению о проведении запроса котировок</w:t>
            </w:r>
            <w:r w:rsidR="00350211" w:rsidRPr="00D17DF8">
              <w:t xml:space="preserve"> </w:t>
            </w:r>
            <w:r w:rsidR="00350211" w:rsidRPr="00D17DF8">
              <w:rPr>
                <w:iCs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rPr>
                <w:color w:val="000000"/>
              </w:rPr>
            </w:pPr>
            <w:r w:rsidRPr="00D17DF8">
              <w:rPr>
                <w:color w:val="000000"/>
              </w:rPr>
              <w:t>Приложение № 1. Техническое задание.</w:t>
            </w:r>
          </w:p>
          <w:p w:rsidR="00461F55" w:rsidRPr="00D17DF8" w:rsidRDefault="00461F55" w:rsidP="00E723B3">
            <w:pPr>
              <w:rPr>
                <w:color w:val="000000"/>
              </w:rPr>
            </w:pPr>
            <w:r w:rsidRPr="00D17DF8">
              <w:rPr>
                <w:color w:val="000000"/>
              </w:rPr>
              <w:t>Приложение № 2. Проект договора.</w:t>
            </w:r>
          </w:p>
          <w:p w:rsidR="00461F55" w:rsidRPr="00D17DF8" w:rsidRDefault="00461F55" w:rsidP="00E723B3">
            <w:pPr>
              <w:rPr>
                <w:color w:val="000000"/>
              </w:rPr>
            </w:pPr>
            <w:r w:rsidRPr="00D17DF8">
              <w:rPr>
                <w:color w:val="000000"/>
              </w:rPr>
              <w:t>Приложение № 3. Форма котировочной заявки.</w:t>
            </w:r>
          </w:p>
          <w:p w:rsidR="00461F55" w:rsidRPr="00D17DF8" w:rsidRDefault="00461F55" w:rsidP="00E723B3">
            <w:pPr>
              <w:jc w:val="both"/>
              <w:rPr>
                <w:bCs/>
              </w:rPr>
            </w:pPr>
            <w:r w:rsidRPr="00D17DF8">
              <w:rPr>
                <w:color w:val="000000"/>
              </w:rPr>
              <w:t xml:space="preserve">Приложение № 4. </w:t>
            </w:r>
            <w:proofErr w:type="gramStart"/>
            <w:r w:rsidRPr="00D17DF8">
              <w:t xml:space="preserve">Декларация о соответствии участника закупки </w:t>
            </w:r>
            <w:r w:rsidRPr="00D17DF8">
              <w:rPr>
                <w:bCs/>
              </w:rPr>
              <w:t>критериям отнесения к субъектам малого и среднего предпринимательства (в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 и среднего предпринимательства в Российской Федерации», в реестре субъектов малого и среднего предпринимательства).</w:t>
            </w:r>
            <w:proofErr w:type="gramEnd"/>
          </w:p>
          <w:p w:rsidR="00461F55" w:rsidRPr="00D17DF8" w:rsidRDefault="00461F55" w:rsidP="00E723B3">
            <w:pPr>
              <w:jc w:val="both"/>
              <w:rPr>
                <w:color w:val="000000"/>
              </w:rPr>
            </w:pPr>
            <w:r w:rsidRPr="00D17DF8">
              <w:rPr>
                <w:bCs/>
              </w:rPr>
              <w:t>Приложение № 5.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Pr="00D17DF8" w:rsidRDefault="006F138A" w:rsidP="00461F55">
      <w:pPr>
        <w:tabs>
          <w:tab w:val="left" w:pos="1320"/>
        </w:tabs>
      </w:pPr>
    </w:p>
    <w:p w:rsidR="00EB40D5" w:rsidRPr="00D17DF8" w:rsidRDefault="00461F55" w:rsidP="00EB40D5">
      <w:pPr>
        <w:tabs>
          <w:tab w:val="left" w:pos="1320"/>
        </w:tabs>
      </w:pPr>
      <w:r w:rsidRPr="00D17DF8">
        <w:t xml:space="preserve">Директор  </w:t>
      </w:r>
      <w:r w:rsidR="00EB40D5" w:rsidRPr="00D17DF8">
        <w:t>ТТИ НИЯУ МИФИ</w:t>
      </w:r>
      <w:r w:rsidRPr="00D17DF8">
        <w:t xml:space="preserve">                   _________________ </w:t>
      </w:r>
      <w:r w:rsidR="00EB40D5" w:rsidRPr="00D17DF8">
        <w:t>Т.И.Улитина</w:t>
      </w:r>
    </w:p>
    <w:p w:rsidR="00315EE1" w:rsidRPr="00D17DF8" w:rsidRDefault="00461F55" w:rsidP="00EB40D5">
      <w:pPr>
        <w:tabs>
          <w:tab w:val="left" w:pos="1320"/>
        </w:tabs>
        <w:ind w:left="5052" w:hanging="5052"/>
      </w:pPr>
      <w:r w:rsidRPr="00D17DF8">
        <w:t xml:space="preserve">Председатель  Единой комиссии             </w:t>
      </w:r>
      <w:r w:rsidR="006F138A" w:rsidRPr="00D17DF8">
        <w:t xml:space="preserve">_________________ </w:t>
      </w:r>
      <w:r w:rsidR="00EB40D5" w:rsidRPr="00D17DF8">
        <w:t>О.В.Первухин</w:t>
      </w:r>
      <w:r w:rsidR="00747ED9" w:rsidRPr="00D17DF8">
        <w:br w:type="page"/>
      </w:r>
      <w:r w:rsidR="00747ED9" w:rsidRPr="00D17DF8">
        <w:lastRenderedPageBreak/>
        <w:tab/>
      </w:r>
      <w:r w:rsidR="003635D5" w:rsidRPr="00D17DF8">
        <w:tab/>
      </w:r>
      <w:r w:rsidR="003635D5" w:rsidRPr="00D17DF8">
        <w:tab/>
      </w:r>
      <w:r w:rsidR="003635D5" w:rsidRPr="00D17DF8">
        <w:tab/>
      </w:r>
      <w:r w:rsidR="003635D5" w:rsidRPr="00D17DF8">
        <w:tab/>
        <w:t xml:space="preserve"> </w:t>
      </w:r>
      <w:r w:rsidR="00315EE1" w:rsidRPr="00D17DF8">
        <w:t>Приложение № 1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ab/>
        <w:t>к извещению о проведении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 xml:space="preserve">                                                                                                            запроса котировок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rPr>
          <w:iCs/>
          <w:color w:val="FF0000"/>
        </w:rPr>
        <w:t xml:space="preserve"> </w:t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</w:rPr>
        <w:t xml:space="preserve">                           в электронной форме</w:t>
      </w:r>
    </w:p>
    <w:p w:rsidR="00315EE1" w:rsidRPr="00D17DF8" w:rsidRDefault="00315EE1" w:rsidP="00315EE1">
      <w:pPr>
        <w:tabs>
          <w:tab w:val="left" w:pos="1320"/>
        </w:tabs>
      </w:pPr>
    </w:p>
    <w:p w:rsidR="00315EE1" w:rsidRPr="00D17DF8" w:rsidRDefault="00315EE1" w:rsidP="005805ED">
      <w:pPr>
        <w:tabs>
          <w:tab w:val="left" w:pos="1320"/>
          <w:tab w:val="left" w:pos="3324"/>
        </w:tabs>
        <w:jc w:val="center"/>
      </w:pPr>
      <w:r w:rsidRPr="00D17DF8">
        <w:t>Техническое задание</w:t>
      </w:r>
    </w:p>
    <w:p w:rsidR="00315EE1" w:rsidRPr="00D17DF8" w:rsidRDefault="00315EE1" w:rsidP="00315EE1">
      <w:pPr>
        <w:tabs>
          <w:tab w:val="left" w:pos="1320"/>
          <w:tab w:val="left" w:pos="3324"/>
        </w:tabs>
        <w:rPr>
          <w:sz w:val="16"/>
          <w:szCs w:val="16"/>
        </w:rPr>
      </w:pPr>
    </w:p>
    <w:p w:rsidR="00901D07" w:rsidRPr="006348ED" w:rsidRDefault="00315EE1" w:rsidP="00EB40D5">
      <w:pPr>
        <w:jc w:val="both"/>
        <w:rPr>
          <w:sz w:val="26"/>
          <w:szCs w:val="26"/>
        </w:rPr>
      </w:pPr>
      <w:r w:rsidRPr="00D17DF8">
        <w:t xml:space="preserve">Предмет договора: </w:t>
      </w:r>
      <w:r w:rsidR="00EB40D5" w:rsidRPr="00D17DF8">
        <w:rPr>
          <w:sz w:val="26"/>
          <w:szCs w:val="26"/>
        </w:rPr>
        <w:t>Поставка лабораторного оборудования по физике для нужд Трехгорного технологического института – филиала НИЯУ МИФИ (ТТИ НИЯУ МИФИ).</w:t>
      </w:r>
    </w:p>
    <w:p w:rsidR="00315EE1" w:rsidRPr="00D17DF8" w:rsidRDefault="00315EE1" w:rsidP="00315EE1">
      <w:pPr>
        <w:pStyle w:val="33"/>
        <w:widowControl/>
        <w:ind w:right="-2" w:firstLine="0"/>
        <w:jc w:val="left"/>
        <w:rPr>
          <w:b/>
          <w:sz w:val="16"/>
          <w:szCs w:val="16"/>
        </w:rPr>
      </w:pPr>
    </w:p>
    <w:p w:rsidR="00315EE1" w:rsidRPr="00D17DF8" w:rsidRDefault="00315EE1" w:rsidP="00901D07">
      <w:pPr>
        <w:pStyle w:val="33"/>
        <w:widowControl/>
        <w:numPr>
          <w:ilvl w:val="0"/>
          <w:numId w:val="21"/>
        </w:numPr>
        <w:ind w:right="-2"/>
      </w:pPr>
      <w:r w:rsidRPr="00D17DF8">
        <w:t>Наименование и перечень видов поставляемого товара.</w:t>
      </w:r>
    </w:p>
    <w:tbl>
      <w:tblPr>
        <w:tblW w:w="10374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0"/>
        <w:gridCol w:w="2689"/>
        <w:gridCol w:w="5528"/>
        <w:gridCol w:w="709"/>
        <w:gridCol w:w="768"/>
      </w:tblGrid>
      <w:tr w:rsidR="00901D07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№</w:t>
            </w:r>
          </w:p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proofErr w:type="spellStart"/>
            <w:proofErr w:type="gramStart"/>
            <w:r w:rsidRPr="00D17DF8">
              <w:rPr>
                <w:b/>
                <w:bCs/>
              </w:rPr>
              <w:t>п</w:t>
            </w:r>
            <w:proofErr w:type="spellEnd"/>
            <w:proofErr w:type="gramEnd"/>
            <w:r w:rsidRPr="00D17DF8">
              <w:rPr>
                <w:b/>
                <w:bCs/>
              </w:rPr>
              <w:t>/</w:t>
            </w:r>
            <w:proofErr w:type="spellStart"/>
            <w:r w:rsidRPr="00D17DF8">
              <w:rPr>
                <w:b/>
                <w:bCs/>
              </w:rPr>
              <w:t>п</w:t>
            </w:r>
            <w:proofErr w:type="spellEnd"/>
          </w:p>
        </w:tc>
        <w:tc>
          <w:tcPr>
            <w:tcW w:w="2689" w:type="dxa"/>
            <w:shd w:val="clear" w:color="auto" w:fill="auto"/>
            <w:noWrap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Наименование</w:t>
            </w:r>
          </w:p>
        </w:tc>
        <w:tc>
          <w:tcPr>
            <w:tcW w:w="5528" w:type="dxa"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 xml:space="preserve">Ед. </w:t>
            </w:r>
            <w:proofErr w:type="spellStart"/>
            <w:r w:rsidRPr="00D17DF8">
              <w:rPr>
                <w:b/>
                <w:bCs/>
              </w:rPr>
              <w:t>изм</w:t>
            </w:r>
            <w:proofErr w:type="spellEnd"/>
            <w:r w:rsidRPr="00D17DF8">
              <w:rPr>
                <w:b/>
                <w:bCs/>
              </w:rPr>
              <w:t>.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Кол-во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  <w:vAlign w:val="center"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</w:t>
            </w:r>
          </w:p>
        </w:tc>
        <w:tc>
          <w:tcPr>
            <w:tcW w:w="2689" w:type="dxa"/>
            <w:shd w:val="clear" w:color="auto" w:fill="auto"/>
            <w:noWrap/>
            <w:vAlign w:val="center"/>
          </w:tcPr>
          <w:p w:rsidR="00932681" w:rsidRPr="00D17DF8" w:rsidRDefault="00932681" w:rsidP="00EB40D5">
            <w:pPr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Лабораторное оборудование по физике для нужд Трехгорного технологического института – филиала НИЯУ МИФИ (ТТИ НИЯУ МИФИ), в том числе: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E9250E">
            <w:pPr>
              <w:tabs>
                <w:tab w:val="left" w:pos="709"/>
              </w:tabs>
              <w:jc w:val="both"/>
              <w:rPr>
                <w:b/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Лабораторное оборудование предназначено </w:t>
            </w:r>
            <w:proofErr w:type="gramStart"/>
            <w:r w:rsidRPr="00D17DF8">
              <w:rPr>
                <w:sz w:val="26"/>
                <w:szCs w:val="26"/>
              </w:rPr>
              <w:t>для проведения лабораторных занятий по физик</w:t>
            </w:r>
            <w:r w:rsidR="00E9250E">
              <w:rPr>
                <w:sz w:val="26"/>
                <w:szCs w:val="26"/>
              </w:rPr>
              <w:t>е</w:t>
            </w:r>
            <w:r w:rsidRPr="00D17DF8">
              <w:rPr>
                <w:sz w:val="26"/>
                <w:szCs w:val="26"/>
              </w:rPr>
              <w:t xml:space="preserve"> на кафедре физико-математических дисциплин при 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назначения»,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 в интересах подготовки кадров для </w:t>
            </w:r>
            <w:proofErr w:type="spellStart"/>
            <w:r w:rsidRPr="00D17DF8">
              <w:rPr>
                <w:sz w:val="26"/>
                <w:szCs w:val="26"/>
              </w:rPr>
              <w:t>Госкорпорации</w:t>
            </w:r>
            <w:proofErr w:type="spellEnd"/>
            <w:r w:rsidRPr="00D17DF8">
              <w:rPr>
                <w:sz w:val="26"/>
                <w:szCs w:val="26"/>
              </w:rPr>
              <w:t xml:space="preserve"> «</w:t>
            </w:r>
            <w:proofErr w:type="spellStart"/>
            <w:r w:rsidRPr="00D17DF8">
              <w:rPr>
                <w:sz w:val="26"/>
                <w:szCs w:val="26"/>
              </w:rPr>
              <w:t>Росатом</w:t>
            </w:r>
            <w:proofErr w:type="spellEnd"/>
            <w:r w:rsidRPr="00D17DF8">
              <w:rPr>
                <w:sz w:val="26"/>
                <w:szCs w:val="26"/>
              </w:rPr>
              <w:t>».</w:t>
            </w:r>
          </w:p>
        </w:tc>
        <w:tc>
          <w:tcPr>
            <w:tcW w:w="709" w:type="dxa"/>
            <w:vAlign w:val="center"/>
          </w:tcPr>
          <w:p w:rsidR="00932681" w:rsidRPr="00D17DF8" w:rsidRDefault="00932681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D17DF8" w:rsidRDefault="00932681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1.1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15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1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color w:val="333333"/>
                <w:sz w:val="26"/>
                <w:szCs w:val="26"/>
              </w:rPr>
            </w:pPr>
            <w:r>
              <w:rPr>
                <w:sz w:val="26"/>
                <w:szCs w:val="26"/>
              </w:rPr>
              <w:t>Производитель: ООО «</w:t>
            </w:r>
            <w:proofErr w:type="spellStart"/>
            <w:r>
              <w:rPr>
                <w:sz w:val="26"/>
                <w:szCs w:val="26"/>
              </w:rPr>
              <w:t>Химлабо</w:t>
            </w:r>
            <w:proofErr w:type="spellEnd"/>
            <w:r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8E66C9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hyperlink r:id="rId16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1 служит</w:t>
            </w:r>
            <w:r w:rsidR="00932681" w:rsidRPr="00D17DF8">
              <w:rPr>
                <w:color w:val="FF0000"/>
                <w:sz w:val="26"/>
                <w:szCs w:val="26"/>
              </w:rPr>
              <w:t xml:space="preserve"> </w:t>
            </w:r>
            <w:r w:rsidR="00932681" w:rsidRPr="00D17DF8">
              <w:rPr>
                <w:sz w:val="26"/>
                <w:szCs w:val="26"/>
              </w:rPr>
              <w:t xml:space="preserve">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«Механика» на кафедре физико-математических дисциплин при </w:t>
            </w:r>
            <w:proofErr w:type="gramStart"/>
            <w:r w:rsidR="00932681"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="00932681"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8E66C9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hyperlink r:id="rId17" w:history="1">
              <w:r w:rsidR="00932681" w:rsidRPr="00D17DF8">
                <w:rPr>
                  <w:b/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587E49">
              <w:rPr>
                <w:b/>
                <w:sz w:val="26"/>
                <w:szCs w:val="26"/>
              </w:rPr>
              <w:t xml:space="preserve"> тип 1 включает</w:t>
            </w:r>
            <w:r w:rsidR="00932681"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 Пенал с крышкой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2. Динамометр со шкалой от 0 до 5 Н </w:t>
            </w:r>
            <w:r w:rsidR="00F41AFF" w:rsidRPr="00D17DF8">
              <w:rPr>
                <w:sz w:val="26"/>
                <w:szCs w:val="26"/>
              </w:rPr>
              <w:t>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Груз 100 г с крючками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Цилиндр стальной, объём 20 см</w:t>
            </w:r>
            <w:r w:rsidRPr="00D17DF8">
              <w:rPr>
                <w:sz w:val="26"/>
                <w:szCs w:val="26"/>
                <w:vertAlign w:val="superscript"/>
              </w:rPr>
              <w:t>3</w:t>
            </w:r>
            <w:r w:rsidRPr="00D17DF8">
              <w:rPr>
                <w:sz w:val="26"/>
                <w:szCs w:val="26"/>
              </w:rPr>
              <w:t xml:space="preserve">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Брусок деревянный с крючком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5725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Жел</w:t>
            </w:r>
            <w:r w:rsidR="00204AEC">
              <w:rPr>
                <w:sz w:val="26"/>
                <w:szCs w:val="26"/>
              </w:rPr>
              <w:t>об прямой из нержавеющей стали</w:t>
            </w:r>
            <w:r w:rsidR="00EB5725">
              <w:rPr>
                <w:sz w:val="26"/>
                <w:szCs w:val="26"/>
              </w:rPr>
              <w:t xml:space="preserve"> </w:t>
            </w:r>
            <w:r w:rsidR="00F41AFF" w:rsidRPr="00D17DF8">
              <w:rPr>
                <w:sz w:val="26"/>
                <w:szCs w:val="26"/>
              </w:rPr>
              <w:t>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Желоб криволинейный из нержавеющей стали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Шарик стальной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Шарик пластмассовый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Сосуд отливной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Пружина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Рулетка, 2 м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Стакан лабораторный, объем 100 мл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Блок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15. </w:t>
            </w:r>
            <w:proofErr w:type="spellStart"/>
            <w:r w:rsidRPr="00D17DF8">
              <w:rPr>
                <w:sz w:val="26"/>
                <w:szCs w:val="26"/>
              </w:rPr>
              <w:t>Мотовильце</w:t>
            </w:r>
            <w:proofErr w:type="spellEnd"/>
            <w:r w:rsidRPr="00D17DF8">
              <w:rPr>
                <w:sz w:val="26"/>
                <w:szCs w:val="26"/>
              </w:rPr>
              <w:t xml:space="preserve"> с нитью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16. Стержень штатива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Муфта штатива из</w:t>
            </w:r>
            <w:r w:rsidR="00F41AFF">
              <w:rPr>
                <w:sz w:val="26"/>
                <w:szCs w:val="26"/>
              </w:rPr>
              <w:t xml:space="preserve">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Лапка штатива из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Рычаг с балансиром из нержавеющей стали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Опора желоба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Винт М6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Кронштейн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Коврик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8E66C9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hyperlink r:id="rId18" w:history="1">
              <w:r w:rsidR="00350211" w:rsidRPr="00D17DF8">
                <w:rPr>
                  <w:b/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350211" w:rsidRPr="00D17DF8">
              <w:rPr>
                <w:b/>
                <w:sz w:val="26"/>
                <w:szCs w:val="26"/>
              </w:rPr>
              <w:t xml:space="preserve"> тип 1</w:t>
            </w:r>
            <w:r w:rsidR="00932681" w:rsidRPr="00D17DF8">
              <w:rPr>
                <w:b/>
                <w:sz w:val="26"/>
                <w:szCs w:val="26"/>
              </w:rPr>
              <w:t xml:space="preserve"> </w:t>
            </w:r>
            <w:r w:rsidR="00587E49">
              <w:rPr>
                <w:b/>
                <w:sz w:val="26"/>
                <w:szCs w:val="26"/>
              </w:rPr>
              <w:t>позволяет</w:t>
            </w:r>
            <w:r w:rsidR="00932681" w:rsidRPr="00D17DF8">
              <w:rPr>
                <w:b/>
                <w:sz w:val="26"/>
                <w:szCs w:val="26"/>
              </w:rPr>
              <w:t xml:space="preserve"> выполнять 40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Определение цены деления измерительного прибора.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объема жидкости и твердого тела при помощи мерного цилиндра.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массы рычажными весами.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силы динамометром.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Сложение сил, направленных под углом друг к другу.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изменения координаты тела со временем.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соотношения перемещен</w:t>
            </w:r>
            <w:r w:rsidR="00EB5725">
              <w:rPr>
                <w:sz w:val="26"/>
                <w:szCs w:val="26"/>
              </w:rPr>
              <w:t>ий при равноускоренном движении</w:t>
            </w:r>
            <w:r w:rsidRPr="00D17DF8">
              <w:rPr>
                <w:sz w:val="26"/>
                <w:szCs w:val="26"/>
              </w:rPr>
              <w:t>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средней скорости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изменения скорости тела при равноускоренном движении.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Определение ускорения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Исследование движения тела в разных системах отсчета.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12. Исследование зависимости силы тяжести от массы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Исследование зависимости удлинения пружины от силы ее растяжения.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упругих свой</w:t>
            </w:r>
            <w:proofErr w:type="gramStart"/>
            <w:r w:rsidRPr="00D17DF8">
              <w:rPr>
                <w:sz w:val="26"/>
                <w:szCs w:val="26"/>
              </w:rPr>
              <w:t>ств пр</w:t>
            </w:r>
            <w:proofErr w:type="gramEnd"/>
            <w:r w:rsidRPr="00D17DF8">
              <w:rPr>
                <w:sz w:val="26"/>
                <w:szCs w:val="26"/>
              </w:rPr>
              <w:t>ужины.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движения тела по окружности под действием силы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Измерение коэффициента трения скольжения.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выталкивающей силы.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Исследование условий плавания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Изучение равновесия тела на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изменения веса тела при его движении с ускорением.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движения тела под действием силы тяжести.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Изучение траектории движения тела, брошенного горизонтально.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Изучение третьего закона Ньютона.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24. Исследование действия 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25. Исследование действия неподвижного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26. Определение условия равновесия рычага.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27. Измерение КПД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28. Изучение «золотого правила» механики.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29. Исследование связи кинетической энергии тела с его скоростью.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30. Исследование перехода механической энергии тел в работу.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31. Исследование закона сохранения энергии под действием сил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32. Изучение движения связанных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33. Изучение закона сохранения импульса.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34. Измерение периода колебаний математического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35. Измерение ускорения свободного падения.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36. Изучение колебаний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37. Измерение массы тела с помощью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38. Измерение момента инерции твердого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39. Изучение вращательного движения твердого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40. Исследование движения тела, брошенного горизонтально.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19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механике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EB5725">
              <w:rPr>
                <w:b/>
                <w:sz w:val="26"/>
                <w:szCs w:val="26"/>
              </w:rPr>
              <w:t xml:space="preserve"> должны</w:t>
            </w:r>
            <w:r w:rsidRPr="00D17DF8">
              <w:rPr>
                <w:b/>
                <w:sz w:val="26"/>
                <w:szCs w:val="26"/>
              </w:rPr>
              <w:t xml:space="preserve"> входить:</w:t>
            </w:r>
          </w:p>
          <w:p w:rsidR="00932681" w:rsidRPr="00EB5725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EB5725">
              <w:rPr>
                <w:sz w:val="26"/>
                <w:szCs w:val="26"/>
              </w:rPr>
              <w:lastRenderedPageBreak/>
              <w:t>- брошюра «Методические рекомендации к лабо</w:t>
            </w:r>
            <w:r w:rsidR="00B372CE" w:rsidRPr="00EB5725">
              <w:rPr>
                <w:sz w:val="26"/>
                <w:szCs w:val="26"/>
              </w:rPr>
              <w:t xml:space="preserve">раторным работам по механике» - </w:t>
            </w:r>
            <w:r w:rsidRPr="00EB5725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EB5725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EB5725">
              <w:rPr>
                <w:sz w:val="26"/>
                <w:szCs w:val="26"/>
              </w:rPr>
              <w:t>;</w:t>
            </w:r>
          </w:p>
          <w:p w:rsidR="00932681" w:rsidRPr="00D17DF8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EB5725">
              <w:rPr>
                <w:sz w:val="26"/>
                <w:szCs w:val="26"/>
              </w:rPr>
              <w:t xml:space="preserve">- электронное пособие «Ученический эксперимент по физике. Механика» </w:t>
            </w:r>
            <w:r w:rsidR="00EB5725" w:rsidRPr="00EB5725">
              <w:rPr>
                <w:sz w:val="26"/>
                <w:szCs w:val="26"/>
              </w:rPr>
              <w:t xml:space="preserve">на CD-диске </w:t>
            </w:r>
            <w:r w:rsidRPr="00EB5725">
              <w:rPr>
                <w:sz w:val="26"/>
                <w:szCs w:val="26"/>
              </w:rPr>
              <w:t>- 1 шт.</w:t>
            </w:r>
          </w:p>
        </w:tc>
        <w:tc>
          <w:tcPr>
            <w:tcW w:w="709" w:type="dxa"/>
            <w:vAlign w:val="center"/>
          </w:tcPr>
          <w:p w:rsidR="00932681" w:rsidRPr="00AC258D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C258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AC258D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AC258D">
              <w:rPr>
                <w:bCs/>
              </w:rPr>
              <w:t>1</w:t>
            </w:r>
          </w:p>
        </w:tc>
      </w:tr>
      <w:tr w:rsidR="00932681" w:rsidRPr="00AC258D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1.2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0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2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color w:val="333333"/>
                <w:sz w:val="26"/>
                <w:szCs w:val="26"/>
              </w:rPr>
            </w:pPr>
            <w:r w:rsidRPr="00923937">
              <w:rPr>
                <w:color w:val="333333"/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color w:val="333333"/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color w:val="333333"/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механике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«Механика»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</w:t>
            </w:r>
            <w:r w:rsidR="00EB5725">
              <w:rPr>
                <w:b/>
                <w:sz w:val="26"/>
                <w:szCs w:val="26"/>
              </w:rPr>
              <w:t>о механике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Динамометр со шкалой от 0 до 5 Н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Груз 100 г с крючками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Цилиндр стальной, объём 20 см</w:t>
            </w:r>
            <w:r w:rsidRPr="00D17DF8">
              <w:rPr>
                <w:sz w:val="26"/>
                <w:szCs w:val="26"/>
                <w:vertAlign w:val="superscript"/>
              </w:rPr>
              <w:t>3</w:t>
            </w:r>
            <w:r w:rsidRPr="00D17DF8">
              <w:rPr>
                <w:sz w:val="26"/>
                <w:szCs w:val="26"/>
              </w:rPr>
              <w:t xml:space="preserve">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Брусок деревянный с крючком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5725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Жел</w:t>
            </w:r>
            <w:r w:rsidR="00F41AFF">
              <w:rPr>
                <w:sz w:val="26"/>
                <w:szCs w:val="26"/>
              </w:rPr>
              <w:t xml:space="preserve">об прямой из нержавеющей стали </w:t>
            </w:r>
          </w:p>
          <w:p w:rsidR="00932681" w:rsidRPr="00D17DF8" w:rsidRDefault="00F41AFF" w:rsidP="00EB5725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EB5725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="00932681"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="00932681"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Желоб криволинейный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Шарик стальной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Шарик пластмассовый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Сосуд отливной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Пружина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Рулетка, 2 м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F41AFF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Стакан лабораторный, объем 100 мл</w:t>
            </w:r>
          </w:p>
          <w:p w:rsidR="00932681" w:rsidRPr="00D17DF8" w:rsidRDefault="00932681" w:rsidP="00F41AFF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Блок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15. </w:t>
            </w:r>
            <w:proofErr w:type="spellStart"/>
            <w:r w:rsidRPr="00D17DF8">
              <w:rPr>
                <w:sz w:val="26"/>
                <w:szCs w:val="26"/>
              </w:rPr>
              <w:t>Мотовильце</w:t>
            </w:r>
            <w:proofErr w:type="spellEnd"/>
            <w:r w:rsidRPr="00D17DF8">
              <w:rPr>
                <w:sz w:val="26"/>
                <w:szCs w:val="26"/>
              </w:rPr>
              <w:t xml:space="preserve"> с нитью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Стержень штатива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Муфта штатива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Лапка штатива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lastRenderedPageBreak/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Рычаг с балансиром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Опора желоба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Винт М6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Кронштейн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Коврик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механике тип 2 </w:t>
            </w:r>
            <w:r w:rsidR="00BF63F2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40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Определение цены деления измерительного прибора.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объема жидкости и твердого тела при помощи мерного цилиндра.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массы рычажными весами.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силы динамометром.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Сложение сил, направленных под углом друг к другу.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изменения координаты тела со временем.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соотношения перемещений при равноускоренном движении.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средней скорости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изменения скорости тела при равноускоренном движении.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Определение ускорения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Исследование движения тела в разных системах отсчета.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Исследование зависимости силы тяжести от массы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Исследование зависимости удлинения пружины от силы ее растяжения.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упругих свой</w:t>
            </w:r>
            <w:proofErr w:type="gramStart"/>
            <w:r w:rsidRPr="00D17DF8">
              <w:rPr>
                <w:sz w:val="26"/>
                <w:szCs w:val="26"/>
              </w:rPr>
              <w:t>ств пр</w:t>
            </w:r>
            <w:proofErr w:type="gramEnd"/>
            <w:r w:rsidRPr="00D17DF8">
              <w:rPr>
                <w:sz w:val="26"/>
                <w:szCs w:val="26"/>
              </w:rPr>
              <w:t>ужины.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движения тела по окружности под действием силы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Измерение коэффициента трения скольжения.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выталкивающей силы.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Исследование условий плавания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Изучение равновесия тела на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изменения веса тела при его движении с ускорением.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движения тела под действием силы тяжести.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Изучение траектории движения тела, брошенного горизонтально.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Изучение третьего закона Ньютона.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24. Исследование действия 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25. Исследование действия неподвижного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26. Определение условия равновесия рычага.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27. Измерение КПД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28. Изучение «золотого правила» механики.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29. Исследование связи кинетической энергии тела с его скоростью.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30. Исследование перехода механической энергии тел в работу.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31. Исследование закона сохранения энергии под действием сил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32. Изучение движения связанных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33. Изучение закона сохранения импульса.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34. Измерение периода колебаний математического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35. Измерение ускорения свободного падения.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36. Изучение колебаний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37. Измерение массы тела с помощью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38. Измерение момента инерции твердого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39. Изучение вращательного движения твердого тела.</w:t>
            </w:r>
          </w:p>
          <w:p w:rsidR="00932681" w:rsidRPr="00D17DF8" w:rsidRDefault="00932681" w:rsidP="00BF63F2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40. Исследование движения тела, брошенного горизонтально.</w:t>
            </w:r>
          </w:p>
        </w:tc>
        <w:tc>
          <w:tcPr>
            <w:tcW w:w="709" w:type="dxa"/>
            <w:vAlign w:val="center"/>
          </w:tcPr>
          <w:p w:rsidR="00932681" w:rsidRPr="00AC258D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C258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AC258D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AC258D">
              <w:rPr>
                <w:bCs/>
              </w:rPr>
              <w:t>2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1.3</w:t>
            </w:r>
          </w:p>
        </w:tc>
        <w:tc>
          <w:tcPr>
            <w:tcW w:w="2689" w:type="dxa"/>
            <w:shd w:val="clear" w:color="auto" w:fill="auto"/>
            <w:noWrap/>
          </w:tcPr>
          <w:p w:rsidR="00AC258D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1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молекулярной физике и термодинамике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1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молекулярной физике и термодинамике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разделов физики «Молекулярная физика» и «Термодинамика»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молекулярной физике и тер</w:t>
            </w:r>
            <w:r w:rsidR="00AC258D">
              <w:rPr>
                <w:b/>
                <w:sz w:val="26"/>
                <w:szCs w:val="26"/>
              </w:rPr>
              <w:t>модинамике тип 1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2. Крышка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</w:t>
            </w:r>
            <w:r w:rsidR="00AC258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Лоток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Калориметр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Рулетка 2 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Термометр стеклянный типа ТС-4М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Цилиндр мерный, вместимостью 100 мл, с подставкой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Жгут резиновый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Трубка-резервуар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Трубка манометрическая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Флакон с крышкой-капельницей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Набор калориметрических тел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Пробирка с аморфным веществом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14. Пробирка с кристаллическим веществом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Натриевая соль в пакете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Пробирка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С</w:t>
            </w:r>
            <w:r w:rsidR="00350211" w:rsidRPr="00D17DF8">
              <w:rPr>
                <w:sz w:val="26"/>
                <w:szCs w:val="26"/>
              </w:rPr>
              <w:t xml:space="preserve">такан лабораторный, вместимостью </w:t>
            </w:r>
            <w:r w:rsidRPr="00D17DF8">
              <w:rPr>
                <w:sz w:val="26"/>
                <w:szCs w:val="26"/>
              </w:rPr>
              <w:t>100 мл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Чашка Петри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Пипетка типа </w:t>
            </w:r>
            <w:proofErr w:type="spellStart"/>
            <w:r w:rsidRPr="00D17DF8">
              <w:rPr>
                <w:sz w:val="26"/>
                <w:szCs w:val="26"/>
              </w:rPr>
              <w:t>Сали</w:t>
            </w:r>
            <w:proofErr w:type="spellEnd"/>
            <w:r w:rsidRPr="00D17DF8">
              <w:rPr>
                <w:sz w:val="26"/>
                <w:szCs w:val="26"/>
              </w:rPr>
              <w:t xml:space="preserve"> (трубка капиллярная)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Лапка штатива из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21. Стержень штатива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AC258D" w:rsidP="00EB40D5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 Муфта штатива</w:t>
            </w:r>
            <w:r w:rsidR="00932681" w:rsidRPr="00D17DF8">
              <w:rPr>
                <w:sz w:val="26"/>
                <w:szCs w:val="26"/>
              </w:rPr>
              <w:t xml:space="preserve">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молекулярной физике и термодинамике тип 1 </w:t>
            </w:r>
            <w:r w:rsidR="00BF63F2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</w:t>
            </w:r>
            <w:r w:rsidR="00BF63F2">
              <w:rPr>
                <w:b/>
                <w:sz w:val="26"/>
                <w:szCs w:val="26"/>
              </w:rPr>
              <w:t>23 лабораторные</w:t>
            </w:r>
            <w:r w:rsidRPr="00D17DF8">
              <w:rPr>
                <w:b/>
                <w:sz w:val="26"/>
                <w:szCs w:val="26"/>
              </w:rPr>
              <w:t xml:space="preserve"> работ</w:t>
            </w:r>
            <w:r w:rsidR="00BF63F2">
              <w:rPr>
                <w:b/>
                <w:sz w:val="26"/>
                <w:szCs w:val="26"/>
              </w:rPr>
              <w:t>ы</w:t>
            </w:r>
            <w:r w:rsidRPr="00D17DF8">
              <w:rPr>
                <w:b/>
                <w:sz w:val="26"/>
                <w:szCs w:val="26"/>
              </w:rPr>
              <w:t xml:space="preserve">: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Измерение температуры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плотности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Исследование связи массы вещества с его объемом.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изменения со временем температуры остывающей воды.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Измерение удельной теплоемкости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изотермического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изобарного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Исследование изохорного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уравнения состояния идеального газа.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относительной влажности воздуха.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Измерение относительной влажности воздуха потомке росы.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12. Исследование уравнения теплового баланса.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Наблюдение роста кристаллов.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Измерение температуры кристаллизации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свойств переохлажденной жидкости.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за отвердеванием аморфного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модуля Юнга резины.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Измерение коэффициента поверхностного натяжения.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Измерение коэффициента поверхностного натяжения жидкости с помощью капилляра.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явления капиллярности.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зависимости давления в жидкости от глубины погружения.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Измерение атмосферного давления.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Исследование эффективности работы нагревателя.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22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молекулярной физике и термодинамике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AC258D">
              <w:rPr>
                <w:b/>
                <w:sz w:val="26"/>
                <w:szCs w:val="26"/>
              </w:rPr>
              <w:t xml:space="preserve"> должны</w:t>
            </w:r>
            <w:r w:rsidRPr="00D17DF8">
              <w:rPr>
                <w:b/>
                <w:sz w:val="26"/>
                <w:szCs w:val="26"/>
              </w:rPr>
              <w:t xml:space="preserve"> входит</w:t>
            </w:r>
            <w:r w:rsidR="00AC258D">
              <w:rPr>
                <w:b/>
                <w:sz w:val="26"/>
                <w:szCs w:val="26"/>
              </w:rPr>
              <w:t>ь:</w:t>
            </w:r>
          </w:p>
          <w:p w:rsidR="00932681" w:rsidRP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AC258D">
              <w:rPr>
                <w:sz w:val="26"/>
                <w:szCs w:val="26"/>
              </w:rPr>
              <w:t xml:space="preserve">- брошюра «Методические рекомендации к лабораторным работам по молекулярной физике и термодинамике» - </w:t>
            </w:r>
            <w:r w:rsidR="00554FCE" w:rsidRPr="00AC258D">
              <w:rPr>
                <w:sz w:val="26"/>
                <w:szCs w:val="26"/>
              </w:rPr>
              <w:t xml:space="preserve"> </w:t>
            </w:r>
            <w:r w:rsidRPr="00AC258D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AC258D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AC258D">
              <w:rPr>
                <w:sz w:val="26"/>
                <w:szCs w:val="26"/>
              </w:rPr>
              <w:t>;</w:t>
            </w:r>
          </w:p>
          <w:p w:rsidR="00932681" w:rsidRPr="00D17DF8" w:rsidRDefault="00932681" w:rsidP="00D21E17">
            <w:pPr>
              <w:autoSpaceDE w:val="0"/>
              <w:autoSpaceDN w:val="0"/>
              <w:rPr>
                <w:sz w:val="26"/>
                <w:szCs w:val="26"/>
              </w:rPr>
            </w:pPr>
            <w:r w:rsidRPr="00AC258D">
              <w:rPr>
                <w:sz w:val="26"/>
                <w:szCs w:val="26"/>
              </w:rPr>
              <w:t>- электронное пособие «Ученический эксперимент по физике. Молекулярная физика и термодинамика»</w:t>
            </w:r>
            <w:r w:rsidR="00AC258D" w:rsidRPr="00AC258D">
              <w:rPr>
                <w:sz w:val="26"/>
                <w:szCs w:val="26"/>
              </w:rPr>
              <w:t xml:space="preserve"> на CD-диске</w:t>
            </w:r>
            <w:r w:rsidRPr="00AC258D">
              <w:rPr>
                <w:sz w:val="26"/>
                <w:szCs w:val="26"/>
              </w:rPr>
              <w:t xml:space="preserve"> - 1 шт.</w:t>
            </w:r>
          </w:p>
        </w:tc>
        <w:tc>
          <w:tcPr>
            <w:tcW w:w="709" w:type="dxa"/>
            <w:vAlign w:val="center"/>
          </w:tcPr>
          <w:p w:rsidR="00932681" w:rsidRPr="00AC258D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C258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AC258D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AC258D">
              <w:rPr>
                <w:bCs/>
              </w:rPr>
              <w:t>1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1.4</w:t>
            </w:r>
          </w:p>
        </w:tc>
        <w:tc>
          <w:tcPr>
            <w:tcW w:w="2689" w:type="dxa"/>
            <w:shd w:val="clear" w:color="auto" w:fill="auto"/>
            <w:noWrap/>
          </w:tcPr>
          <w:p w:rsidR="00CF494B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3" w:history="1">
              <w:r w:rsidR="00932681" w:rsidRPr="00D17DF8">
                <w:rPr>
                  <w:sz w:val="26"/>
                  <w:szCs w:val="26"/>
                </w:rPr>
                <w:t xml:space="preserve">Лабораторный комплект (набор) по молекулярной физике и </w:t>
              </w:r>
              <w:r w:rsidR="00932681" w:rsidRPr="008C1277">
                <w:rPr>
                  <w:sz w:val="26"/>
                  <w:szCs w:val="26"/>
                </w:rPr>
                <w:t>термодинам</w:t>
              </w:r>
              <w:r w:rsidR="00932681" w:rsidRPr="00D17DF8">
                <w:rPr>
                  <w:sz w:val="26"/>
                  <w:szCs w:val="26"/>
                </w:rPr>
                <w:t>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2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CF494B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молекулярной физике и термодинамике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разделов физики «Молекулярная физика» и «Термодинамика»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</w:t>
            </w:r>
            <w:r w:rsidRPr="00D17DF8">
              <w:rPr>
                <w:sz w:val="26"/>
                <w:szCs w:val="26"/>
              </w:rPr>
              <w:lastRenderedPageBreak/>
              <w:t>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молекулярной физик</w:t>
            </w:r>
            <w:r w:rsidR="00CF494B">
              <w:rPr>
                <w:b/>
                <w:sz w:val="26"/>
                <w:szCs w:val="26"/>
              </w:rPr>
              <w:t>е и термодинамике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Крышка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</w:t>
            </w:r>
            <w:r w:rsidR="00CF494B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Лоток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Калориметр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Рулетка 2 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Термометр стеклянный типа ТС-4М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Цилиндр мерный, вместимостью 100 мл, с подставкой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Жгут резиновый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Трубка-резервуар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Трубка манометрическая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Флакон с крышкой-капельницей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Набор калориметрических тел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Пробирка с аморфным веществом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14. Пробирка с кристаллическим веществом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Натриевая соль в пакете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Пробирка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CF494B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С</w:t>
            </w:r>
            <w:r w:rsidR="00C12D22" w:rsidRPr="00D17DF8">
              <w:rPr>
                <w:sz w:val="26"/>
                <w:szCs w:val="26"/>
              </w:rPr>
              <w:t xml:space="preserve">такан лабораторный, вместимостью </w:t>
            </w:r>
            <w:r w:rsidRPr="00D17DF8">
              <w:rPr>
                <w:sz w:val="26"/>
                <w:szCs w:val="26"/>
              </w:rPr>
              <w:t>100 мл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Чашка Петри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Пипетка типа </w:t>
            </w:r>
            <w:proofErr w:type="spellStart"/>
            <w:r w:rsidRPr="00D17DF8">
              <w:rPr>
                <w:sz w:val="26"/>
                <w:szCs w:val="26"/>
              </w:rPr>
              <w:t>Сали</w:t>
            </w:r>
            <w:proofErr w:type="spellEnd"/>
            <w:r w:rsidRPr="00D17DF8">
              <w:rPr>
                <w:sz w:val="26"/>
                <w:szCs w:val="26"/>
              </w:rPr>
              <w:t xml:space="preserve"> (трубка капиллярная)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Лапка штатива из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21. Стержень штатива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CF494B" w:rsidP="00EB40D5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22. Муфта штатива </w:t>
            </w:r>
            <w:r w:rsidR="00932681" w:rsidRPr="00D17DF8">
              <w:rPr>
                <w:sz w:val="26"/>
                <w:szCs w:val="26"/>
              </w:rPr>
              <w:t xml:space="preserve">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молекулярной физике и термодинамике тип 2 </w:t>
            </w:r>
            <w:r w:rsidR="00D21E17">
              <w:rPr>
                <w:b/>
                <w:sz w:val="26"/>
                <w:szCs w:val="26"/>
              </w:rPr>
              <w:t xml:space="preserve"> </w:t>
            </w:r>
            <w:r w:rsidRPr="00D17DF8">
              <w:rPr>
                <w:b/>
                <w:sz w:val="26"/>
                <w:szCs w:val="26"/>
              </w:rPr>
              <w:t>позволя</w:t>
            </w:r>
            <w:r w:rsidR="00D21E17">
              <w:rPr>
                <w:b/>
                <w:sz w:val="26"/>
                <w:szCs w:val="26"/>
              </w:rPr>
              <w:t xml:space="preserve">ет </w:t>
            </w:r>
            <w:r w:rsidRPr="00D17DF8">
              <w:rPr>
                <w:b/>
                <w:sz w:val="26"/>
                <w:szCs w:val="26"/>
              </w:rPr>
              <w:t xml:space="preserve">выполнять 23 </w:t>
            </w:r>
            <w:r w:rsidR="00D21E17">
              <w:rPr>
                <w:b/>
                <w:sz w:val="26"/>
                <w:szCs w:val="26"/>
              </w:rPr>
              <w:t>лабораторные</w:t>
            </w:r>
            <w:r w:rsidRPr="00D17DF8">
              <w:rPr>
                <w:b/>
                <w:sz w:val="26"/>
                <w:szCs w:val="26"/>
              </w:rPr>
              <w:t xml:space="preserve"> работ</w:t>
            </w:r>
            <w:r w:rsidR="00D21E17">
              <w:rPr>
                <w:b/>
                <w:sz w:val="26"/>
                <w:szCs w:val="26"/>
              </w:rPr>
              <w:t>ы</w:t>
            </w:r>
            <w:r w:rsidRPr="00D17DF8">
              <w:rPr>
                <w:b/>
                <w:sz w:val="26"/>
                <w:szCs w:val="26"/>
              </w:rPr>
              <w:t xml:space="preserve">: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Измерение температуры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плотности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Исследование связи массы вещества с его объемом.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изменения со временем температуры остывающей воды.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Измерение удельной теплоемкости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изотермического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изобарного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Исследование изохорного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9. Исследование уравнения состояния идеального газа.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относительной влажности воздуха.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Измерение относительной влажности воздуха потомке росы.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Исследование уравнения теплового баланса.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Наблюдение роста кристаллов.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Измерение температуры кристаллизации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свойств переохлажденной жидкости.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за отвердеванием аморфного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модуля Юнга резины.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Измерение коэффициента поверхностного натяжения.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Измерение коэффициента поверхностного натяжения жидкости с помощью капилляра.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явления капиллярности.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зависимости давления в жидкости от глубины погружения.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Измерение атмосферного давления.</w:t>
            </w:r>
          </w:p>
          <w:p w:rsidR="00932681" w:rsidRPr="00D17DF8" w:rsidRDefault="00932681" w:rsidP="00D21E17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Исследование эффективности работы нагревателя.</w:t>
            </w:r>
          </w:p>
        </w:tc>
        <w:tc>
          <w:tcPr>
            <w:tcW w:w="709" w:type="dxa"/>
            <w:vAlign w:val="center"/>
          </w:tcPr>
          <w:p w:rsidR="00932681" w:rsidRPr="00CF494B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CF494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CF494B" w:rsidRDefault="00EB40D5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CF494B">
              <w:rPr>
                <w:bCs/>
              </w:rPr>
              <w:t>2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1.5</w:t>
            </w:r>
          </w:p>
        </w:tc>
        <w:tc>
          <w:tcPr>
            <w:tcW w:w="2689" w:type="dxa"/>
            <w:shd w:val="clear" w:color="auto" w:fill="auto"/>
            <w:noWrap/>
          </w:tcPr>
          <w:p w:rsidR="00CF494B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4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электродинамике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1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CF494B">
            <w:pPr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электродинамике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«Электродинамика»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э</w:t>
            </w:r>
            <w:r w:rsidR="00CF494B">
              <w:rPr>
                <w:b/>
                <w:sz w:val="26"/>
                <w:szCs w:val="26"/>
              </w:rPr>
              <w:t>лектродинамике тип 1 включать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Крышка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3. Амперметр учебный (диапазон измерений от 0 до 2 А)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Вольтметр учебный (диапазон измерений от 0 до 6 В)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Миллиамперметр учебный (</w:t>
            </w:r>
            <w:r w:rsidRPr="00D17DF8">
              <w:rPr>
                <w:sz w:val="26"/>
                <w:szCs w:val="26"/>
                <w:lang w:val="en-US"/>
              </w:rPr>
              <w:t>I</w:t>
            </w:r>
            <w:r w:rsidRPr="00D17DF8">
              <w:rPr>
                <w:sz w:val="26"/>
                <w:szCs w:val="26"/>
              </w:rPr>
              <w:t xml:space="preserve"> диапазон измерений от -5 до +5 мА, </w:t>
            </w:r>
            <w:r w:rsidRPr="00D17DF8">
              <w:rPr>
                <w:sz w:val="26"/>
                <w:szCs w:val="26"/>
                <w:lang w:val="en-US"/>
              </w:rPr>
              <w:t>II</w:t>
            </w:r>
            <w:r w:rsidRPr="00D17DF8">
              <w:rPr>
                <w:sz w:val="26"/>
                <w:szCs w:val="26"/>
              </w:rPr>
              <w:t xml:space="preserve"> диапазон измерений от -50 до +5 мА)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CF494B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Блок питания аккумуляторный БПА-1 –</w:t>
            </w:r>
            <w:r w:rsidR="00554FCE">
              <w:rPr>
                <w:sz w:val="26"/>
                <w:szCs w:val="26"/>
              </w:rPr>
              <w:t xml:space="preserve"> </w:t>
            </w:r>
            <w:r w:rsidR="00CF494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Компас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Планшет с элементами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Катушка с выводами №1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Катушка с выводами №2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Постоянный магнит маркированный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12. Постоянный магнит немаркированный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Сердечник металлический подковообразный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Стержень пластиковый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Пластина металлическая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Соединитель типа "крокодил"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Набор проводов соединительных: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красный 350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CF494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CF494B">
              <w:rPr>
                <w:sz w:val="26"/>
                <w:szCs w:val="26"/>
              </w:rPr>
              <w:t>;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синий 350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CF494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CF494B">
              <w:rPr>
                <w:sz w:val="26"/>
                <w:szCs w:val="26"/>
              </w:rPr>
              <w:t>;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желтый 350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 xml:space="preserve">5 </w:t>
            </w:r>
            <w:proofErr w:type="spellStart"/>
            <w:proofErr w:type="gramStart"/>
            <w:r w:rsidRPr="00CF494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CF494B">
              <w:rPr>
                <w:sz w:val="26"/>
                <w:szCs w:val="26"/>
              </w:rPr>
              <w:t>;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желтый 150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>5 шт.</w:t>
            </w:r>
          </w:p>
          <w:p w:rsidR="00A0160A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Электродвигатель</w:t>
            </w:r>
            <w:r w:rsidR="00A0160A">
              <w:rPr>
                <w:sz w:val="26"/>
                <w:szCs w:val="26"/>
              </w:rPr>
              <w:t xml:space="preserve"> </w:t>
            </w:r>
            <w:r w:rsidR="00A0160A" w:rsidRPr="00CF494B">
              <w:rPr>
                <w:sz w:val="26"/>
                <w:szCs w:val="26"/>
              </w:rPr>
              <w:t>–</w:t>
            </w:r>
            <w:r w:rsidR="00A0160A">
              <w:rPr>
                <w:sz w:val="26"/>
                <w:szCs w:val="26"/>
              </w:rPr>
              <w:t xml:space="preserve"> 1 </w:t>
            </w:r>
            <w:proofErr w:type="spellStart"/>
            <w:proofErr w:type="gramStart"/>
            <w:r w:rsidR="00A0160A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b/>
                <w:sz w:val="26"/>
                <w:szCs w:val="26"/>
              </w:rPr>
              <w:t>,</w:t>
            </w:r>
            <w:r w:rsidRPr="00D17DF8">
              <w:rPr>
                <w:sz w:val="26"/>
                <w:szCs w:val="26"/>
              </w:rPr>
              <w:t xml:space="preserve"> представля</w:t>
            </w:r>
            <w:r w:rsidR="00D21E17">
              <w:rPr>
                <w:sz w:val="26"/>
                <w:szCs w:val="26"/>
              </w:rPr>
              <w:t>ет</w:t>
            </w:r>
            <w:r w:rsidRPr="00D17DF8">
              <w:rPr>
                <w:sz w:val="26"/>
                <w:szCs w:val="26"/>
              </w:rPr>
              <w:t xml:space="preserve"> собой мотор-редуктор</w:t>
            </w:r>
            <w:r w:rsidR="00A0160A">
              <w:rPr>
                <w:sz w:val="26"/>
                <w:szCs w:val="26"/>
              </w:rPr>
              <w:t xml:space="preserve"> и имеет </w:t>
            </w:r>
            <w:proofErr w:type="spellStart"/>
            <w:r w:rsidR="00A0160A">
              <w:rPr>
                <w:sz w:val="26"/>
                <w:szCs w:val="26"/>
              </w:rPr>
              <w:t>иследующие</w:t>
            </w:r>
            <w:proofErr w:type="spellEnd"/>
            <w:r w:rsidR="00A0160A">
              <w:rPr>
                <w:sz w:val="26"/>
                <w:szCs w:val="26"/>
              </w:rPr>
              <w:t xml:space="preserve"> характеристики:</w:t>
            </w:r>
            <w:r w:rsidRPr="00D17DF8">
              <w:rPr>
                <w:sz w:val="26"/>
                <w:szCs w:val="26"/>
              </w:rPr>
              <w:t xml:space="preserve"> </w:t>
            </w:r>
          </w:p>
          <w:p w:rsidR="00A0160A" w:rsidRDefault="00A0160A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наличие кронштейна;</w:t>
            </w:r>
            <w:r w:rsidR="00932681" w:rsidRPr="00A0160A">
              <w:rPr>
                <w:sz w:val="26"/>
                <w:szCs w:val="26"/>
              </w:rPr>
              <w:t xml:space="preserve"> </w:t>
            </w:r>
          </w:p>
          <w:p w:rsid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напряжение питания – в диапазоне от 3 до 5</w:t>
            </w:r>
            <w:proofErr w:type="gramStart"/>
            <w:r w:rsidRPr="00A0160A">
              <w:rPr>
                <w:sz w:val="26"/>
                <w:szCs w:val="26"/>
              </w:rPr>
              <w:t xml:space="preserve"> В</w:t>
            </w:r>
            <w:proofErr w:type="gramEnd"/>
            <w:r w:rsidRPr="00A0160A">
              <w:rPr>
                <w:sz w:val="26"/>
                <w:szCs w:val="26"/>
              </w:rPr>
              <w:t xml:space="preserve"> постоянного тока;</w:t>
            </w:r>
            <w:r w:rsidR="00A0160A">
              <w:rPr>
                <w:sz w:val="26"/>
                <w:szCs w:val="26"/>
              </w:rPr>
              <w:t xml:space="preserve"> 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 w:right="-108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максимальный ток потребления - 200 мА;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 xml:space="preserve">крутящий момент с номинальной нагрузкой - 0,6 </w:t>
            </w:r>
            <w:r w:rsidR="00A0160A" w:rsidRPr="00A0160A">
              <w:rPr>
                <w:sz w:val="26"/>
                <w:szCs w:val="26"/>
              </w:rPr>
              <w:t>Н·м</w:t>
            </w:r>
            <w:r w:rsidRPr="00A0160A">
              <w:rPr>
                <w:sz w:val="26"/>
                <w:szCs w:val="26"/>
              </w:rPr>
              <w:t>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 w:right="-108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скорость оборотов двигателя –</w:t>
            </w:r>
            <w:r w:rsidR="00A0160A">
              <w:rPr>
                <w:sz w:val="26"/>
                <w:szCs w:val="26"/>
              </w:rPr>
              <w:t xml:space="preserve"> </w:t>
            </w:r>
            <w:r w:rsidR="00810067" w:rsidRPr="00A0160A">
              <w:rPr>
                <w:sz w:val="26"/>
                <w:szCs w:val="26"/>
              </w:rPr>
              <w:t>35-</w:t>
            </w:r>
            <w:r w:rsidRPr="00A0160A">
              <w:rPr>
                <w:sz w:val="26"/>
                <w:szCs w:val="26"/>
              </w:rPr>
              <w:t xml:space="preserve">43 </w:t>
            </w:r>
            <w:proofErr w:type="gramStart"/>
            <w:r w:rsidRPr="00A0160A">
              <w:rPr>
                <w:sz w:val="26"/>
                <w:szCs w:val="26"/>
              </w:rPr>
              <w:t>об</w:t>
            </w:r>
            <w:proofErr w:type="gramEnd"/>
            <w:r w:rsidRPr="00A0160A">
              <w:rPr>
                <w:sz w:val="26"/>
                <w:szCs w:val="26"/>
              </w:rPr>
              <w:t>/мин;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масса –</w:t>
            </w:r>
            <w:r w:rsidR="00810067" w:rsidRPr="00A0160A">
              <w:rPr>
                <w:sz w:val="26"/>
                <w:szCs w:val="26"/>
              </w:rPr>
              <w:t xml:space="preserve"> </w:t>
            </w:r>
            <w:r w:rsidRPr="00A0160A">
              <w:rPr>
                <w:sz w:val="26"/>
                <w:szCs w:val="26"/>
              </w:rPr>
              <w:t>0,35 кг.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Прибор для изучения зависимости сопротивления металлов от температуры, который предназначен для проведения лабораторных занятий, выполнения фронтальных работ и работ физического практикума "Исследование зависимости сопротивления металлов от температуры" и "Определение термического коэффициента сопротивления </w:t>
            </w:r>
            <w:r w:rsidR="00A0160A">
              <w:rPr>
                <w:sz w:val="26"/>
                <w:szCs w:val="26"/>
              </w:rPr>
              <w:t>меди", имеет следующие</w:t>
            </w:r>
            <w:r w:rsidRPr="00D17DF8">
              <w:rPr>
                <w:sz w:val="26"/>
                <w:szCs w:val="26"/>
              </w:rPr>
              <w:t xml:space="preserve"> характеристики: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сопротивление катушки - 10 Ом;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допустимая сила тока - 400 мА;</w:t>
            </w:r>
          </w:p>
          <w:p w:rsidR="00932681" w:rsidRPr="00A0160A" w:rsidRDefault="00932681" w:rsidP="00753D17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199" w:hanging="100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lastRenderedPageBreak/>
              <w:t>рабочий диапазон температуры - от 0 до</w:t>
            </w:r>
            <w:r w:rsidR="002124E6" w:rsidRPr="00A0160A">
              <w:rPr>
                <w:sz w:val="26"/>
                <w:szCs w:val="26"/>
              </w:rPr>
              <w:t xml:space="preserve"> </w:t>
            </w:r>
            <w:r w:rsidRPr="00A0160A">
              <w:rPr>
                <w:sz w:val="26"/>
                <w:szCs w:val="26"/>
              </w:rPr>
              <w:t>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A0160A">
              <w:rPr>
                <w:sz w:val="26"/>
                <w:szCs w:val="26"/>
              </w:rPr>
              <w:t>С</w:t>
            </w:r>
            <w:proofErr w:type="gramEnd"/>
            <w:r w:rsidRPr="00A0160A">
              <w:rPr>
                <w:sz w:val="26"/>
                <w:szCs w:val="26"/>
              </w:rPr>
              <w:t>;</w:t>
            </w:r>
          </w:p>
          <w:p w:rsidR="00932681" w:rsidRPr="00210343" w:rsidRDefault="00A0160A" w:rsidP="00210343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="00932681" w:rsidRPr="00210343">
              <w:rPr>
                <w:sz w:val="26"/>
                <w:szCs w:val="26"/>
              </w:rPr>
              <w:t xml:space="preserve"> - 0,3 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Прибор для исследования зависимости сопротивления полупроводников от температуры, который предназначен для проведения лабораторных занятий, выполнения фронтальных работ и работ физического практикума "Исследование зависимости сопротивления полупроводника от температуры" и "Изучение температур</w:t>
            </w:r>
            <w:r w:rsidR="00210343">
              <w:rPr>
                <w:sz w:val="26"/>
                <w:szCs w:val="26"/>
              </w:rPr>
              <w:t xml:space="preserve">ной характеристики термистора" имеет </w:t>
            </w:r>
            <w:r w:rsidRPr="00D17DF8">
              <w:rPr>
                <w:sz w:val="26"/>
                <w:szCs w:val="26"/>
              </w:rPr>
              <w:t>следующие характеристики: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сопротивление терморезистора - 10 Ом ± 20%;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рабочий диапазон температуры – от 0 до 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210343">
              <w:rPr>
                <w:sz w:val="26"/>
                <w:szCs w:val="26"/>
              </w:rPr>
              <w:t>С</w:t>
            </w:r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210343" w:rsidRDefault="00210343" w:rsidP="00210343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Pr="00210343">
              <w:rPr>
                <w:sz w:val="26"/>
                <w:szCs w:val="26"/>
              </w:rPr>
              <w:t xml:space="preserve"> - 0,3 м.</w:t>
            </w:r>
          </w:p>
          <w:p w:rsidR="00210343" w:rsidRDefault="00932681" w:rsidP="00210343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напряжение питания в диапазоне от 3 до</w:t>
            </w:r>
          </w:p>
          <w:p w:rsidR="00932681" w:rsidRPr="00210343" w:rsidRDefault="00932681" w:rsidP="00210343">
            <w:pPr>
              <w:autoSpaceDE w:val="0"/>
              <w:autoSpaceDN w:val="0"/>
              <w:ind w:left="9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5 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электродинамике тип 1 </w:t>
            </w:r>
            <w:r w:rsidR="00D21E17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19 </w:t>
            </w:r>
            <w:r w:rsidR="00D21E17">
              <w:rPr>
                <w:b/>
                <w:sz w:val="26"/>
                <w:szCs w:val="26"/>
              </w:rPr>
              <w:t xml:space="preserve"> </w:t>
            </w:r>
            <w:r w:rsidRPr="00D17DF8">
              <w:rPr>
                <w:b/>
                <w:sz w:val="26"/>
                <w:szCs w:val="26"/>
              </w:rPr>
              <w:t>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Сборка электрической цепи и измерение силы тока на ее различных участках.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напряжения на различных участках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работы и мощности электрического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Изучение явления электромагнитной индукции.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Исследование зависимости силы тока в проводнике от напряжения на его концах.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6.Определение полюса немаркированного 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Регулировка силы тока и напряжения в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сопротивления с помощью амперметра и вольтметра.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Измерение удельного сопротивления проводника.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Исследование магнитного поля катушки с током.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и испытание электромагнита.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и испытание электромагнитного реле.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13. Исследование последовательного и </w:t>
            </w:r>
            <w:r w:rsidRPr="00D17DF8">
              <w:rPr>
                <w:sz w:val="26"/>
                <w:szCs w:val="26"/>
              </w:rPr>
              <w:lastRenderedPageBreak/>
              <w:t>параллельного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смешанного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Измерение ЭДС и внутреннего сопротивления источника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Исследование полупроводникового диода.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Изучение принципа действия трансформатора.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Изучение работы электродвигателя.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Измерение КПД электродвигателя.</w:t>
            </w:r>
          </w:p>
          <w:p w:rsidR="003F2020" w:rsidRPr="00D17DF8" w:rsidRDefault="003F2020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25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электродинамике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210343">
              <w:rPr>
                <w:b/>
                <w:sz w:val="26"/>
                <w:szCs w:val="26"/>
              </w:rPr>
              <w:t xml:space="preserve"> должно</w:t>
            </w:r>
            <w:r w:rsidRPr="00D17DF8">
              <w:rPr>
                <w:sz w:val="26"/>
                <w:szCs w:val="26"/>
              </w:rPr>
              <w:t xml:space="preserve"> </w:t>
            </w:r>
            <w:r w:rsidRPr="00D17DF8">
              <w:rPr>
                <w:b/>
                <w:sz w:val="26"/>
                <w:szCs w:val="26"/>
              </w:rPr>
              <w:t>входить: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- брошюр</w:t>
            </w:r>
            <w:r w:rsidR="00210343" w:rsidRPr="00210343">
              <w:rPr>
                <w:sz w:val="26"/>
                <w:szCs w:val="26"/>
              </w:rPr>
              <w:t>а</w:t>
            </w:r>
            <w:r w:rsidRPr="00210343">
              <w:rPr>
                <w:sz w:val="26"/>
                <w:szCs w:val="26"/>
              </w:rPr>
              <w:t xml:space="preserve"> «Методические рекомендации к лабораторным работам по электродинамике» - 1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Default="00932681" w:rsidP="001C2027">
            <w:pPr>
              <w:autoSpaceDE w:val="0"/>
              <w:autoSpaceDN w:val="0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- электронного </w:t>
            </w:r>
            <w:r w:rsidR="00C3111C" w:rsidRPr="00210343">
              <w:rPr>
                <w:sz w:val="26"/>
                <w:szCs w:val="26"/>
              </w:rPr>
              <w:t>пособия «</w:t>
            </w:r>
            <w:r w:rsidRPr="00210343">
              <w:rPr>
                <w:sz w:val="26"/>
                <w:szCs w:val="26"/>
              </w:rPr>
              <w:t>Ученический эксперимент по физике. Электродинамика»</w:t>
            </w:r>
            <w:r w:rsidR="00210343" w:rsidRPr="00210343">
              <w:rPr>
                <w:sz w:val="26"/>
                <w:szCs w:val="26"/>
              </w:rPr>
              <w:t xml:space="preserve"> на CD-диске</w:t>
            </w:r>
            <w:r w:rsidR="00C3111C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- 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="004C4CFD">
              <w:rPr>
                <w:sz w:val="26"/>
                <w:szCs w:val="26"/>
              </w:rPr>
              <w:t>;</w:t>
            </w:r>
          </w:p>
          <w:p w:rsidR="004C4CFD" w:rsidRDefault="004C4CFD" w:rsidP="001C2027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6348ED">
              <w:rPr>
                <w:sz w:val="26"/>
                <w:szCs w:val="26"/>
              </w:rPr>
              <w:t>з</w:t>
            </w:r>
            <w:r w:rsidRPr="00D17DF8">
              <w:rPr>
                <w:sz w:val="26"/>
                <w:szCs w:val="26"/>
              </w:rPr>
              <w:t>арядное устройство ЗУ-5</w:t>
            </w:r>
            <w:r>
              <w:rPr>
                <w:sz w:val="26"/>
                <w:szCs w:val="26"/>
              </w:rPr>
              <w:t xml:space="preserve">, </w:t>
            </w:r>
            <w:r w:rsidR="00B07938">
              <w:rPr>
                <w:sz w:val="26"/>
                <w:szCs w:val="26"/>
              </w:rPr>
              <w:t>имеющее следующие характеристики: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напряжение питания – 220</w:t>
            </w:r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 xml:space="preserve"> В</w:t>
            </w:r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, 50 Гц;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выходное напряжение – 4,2</w:t>
            </w:r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 xml:space="preserve"> В</w:t>
            </w:r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выходной ток заряда одного канала – 1</w:t>
            </w:r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 xml:space="preserve"> А</w:t>
            </w:r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 xml:space="preserve">наличие каналов заряда – 5 </w:t>
            </w:r>
            <w:proofErr w:type="spellStart"/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>шт</w:t>
            </w:r>
            <w:proofErr w:type="spellEnd"/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максимальное время заряда – 3 ч;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 w:right="-108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габаритные размеры прибора – 380х103х40 мм;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масса прибора – 0,7 кг.</w:t>
            </w:r>
          </w:p>
          <w:p w:rsidR="00B07938" w:rsidRPr="00210343" w:rsidRDefault="00B07938" w:rsidP="001C2027">
            <w:pPr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932681" w:rsidRPr="00CF494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CF494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CF494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CF494B">
              <w:rPr>
                <w:bCs/>
              </w:rPr>
              <w:t>1</w:t>
            </w:r>
          </w:p>
        </w:tc>
      </w:tr>
      <w:tr w:rsidR="00932681" w:rsidRPr="00D17DF8" w:rsidTr="006348ED">
        <w:trPr>
          <w:trHeight w:val="274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1.6</w:t>
            </w:r>
          </w:p>
        </w:tc>
        <w:tc>
          <w:tcPr>
            <w:tcW w:w="2689" w:type="dxa"/>
            <w:shd w:val="clear" w:color="auto" w:fill="auto"/>
            <w:noWrap/>
          </w:tcPr>
          <w:p w:rsidR="00210343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6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электродинамике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2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210343">
            <w:pPr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электродинамике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«Электродинамика»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lastRenderedPageBreak/>
              <w:t>Лабораторный комплект (н</w:t>
            </w:r>
            <w:r w:rsidR="00210343">
              <w:rPr>
                <w:b/>
                <w:sz w:val="26"/>
                <w:szCs w:val="26"/>
              </w:rPr>
              <w:t>абор) по электродинамике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Крышка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Амперметр учебный (диапазон измерений от 0 до 2 А)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Вольтметр учебный (диапазон и</w:t>
            </w:r>
            <w:r w:rsidR="00810067">
              <w:rPr>
                <w:sz w:val="26"/>
                <w:szCs w:val="26"/>
              </w:rPr>
              <w:t>змерений от 0 до 6 В)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Миллиамперметр учебный (</w:t>
            </w:r>
            <w:r w:rsidRPr="00D17DF8">
              <w:rPr>
                <w:sz w:val="26"/>
                <w:szCs w:val="26"/>
                <w:lang w:val="en-US"/>
              </w:rPr>
              <w:t>I</w:t>
            </w:r>
            <w:r w:rsidRPr="00D17DF8">
              <w:rPr>
                <w:sz w:val="26"/>
                <w:szCs w:val="26"/>
              </w:rPr>
              <w:t xml:space="preserve"> диапазон измерений от -5 до +5 мА, </w:t>
            </w:r>
            <w:r w:rsidRPr="00D17DF8">
              <w:rPr>
                <w:sz w:val="26"/>
                <w:szCs w:val="26"/>
                <w:lang w:val="en-US"/>
              </w:rPr>
              <w:t>II</w:t>
            </w:r>
            <w:r w:rsidRPr="00D17DF8">
              <w:rPr>
                <w:sz w:val="26"/>
                <w:szCs w:val="26"/>
              </w:rPr>
              <w:t xml:space="preserve"> диапазон измерений от -50 до +5 мА)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Бло</w:t>
            </w:r>
            <w:r w:rsidR="00810067">
              <w:rPr>
                <w:sz w:val="26"/>
                <w:szCs w:val="26"/>
              </w:rPr>
              <w:t xml:space="preserve">к питания аккумуляторный БПА-1 -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Компас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Планшет с элементами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Катушка с выводами №1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Катушка с выводами №2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Постоянный магнит маркированный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210343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12. Постоянный магнит немаркированный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Сердечник металлический подковообразный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Стержень пластиковый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Пластина металлическая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Соединитель типа "крокодил"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Набор проводов соединительных: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красный 350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синий 350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желтый 350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5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желтый 150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>5 шт.</w:t>
            </w:r>
          </w:p>
          <w:p w:rsidR="00654948" w:rsidRPr="00D17DF8" w:rsidRDefault="00654948" w:rsidP="00654948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Прибор для изучения зависимости сопротивления металлов от температуры, который предназначен для проведения лабораторных занятий, выполнения фронтальных работ и работ физического практикума "Исследование зависимости сопротивления металлов от температуры" и "Определение термического коэффициента сопротивления </w:t>
            </w:r>
            <w:r>
              <w:rPr>
                <w:sz w:val="26"/>
                <w:szCs w:val="26"/>
              </w:rPr>
              <w:t>меди", имеет следующие</w:t>
            </w:r>
            <w:r w:rsidRPr="00D17DF8">
              <w:rPr>
                <w:sz w:val="26"/>
                <w:szCs w:val="26"/>
              </w:rPr>
              <w:t xml:space="preserve"> характеристики:</w:t>
            </w:r>
          </w:p>
          <w:p w:rsidR="00654948" w:rsidRPr="00A0160A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сопротивление катушки - 10 Ом;</w:t>
            </w:r>
          </w:p>
          <w:p w:rsidR="00654948" w:rsidRPr="00A0160A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допустимая сила тока - 400 мА;</w:t>
            </w:r>
          </w:p>
          <w:p w:rsidR="00654948" w:rsidRPr="00A0160A" w:rsidRDefault="00654948" w:rsidP="00753D17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82" w:hanging="383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рабочий диапазон температуры - от 0 до 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A0160A">
              <w:rPr>
                <w:sz w:val="26"/>
                <w:szCs w:val="26"/>
              </w:rPr>
              <w:t>С</w:t>
            </w:r>
            <w:proofErr w:type="gramEnd"/>
            <w:r w:rsidRPr="00A0160A">
              <w:rPr>
                <w:sz w:val="26"/>
                <w:szCs w:val="26"/>
              </w:rPr>
              <w:t>;</w:t>
            </w:r>
          </w:p>
          <w:p w:rsidR="00654948" w:rsidRPr="00210343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Pr="00210343">
              <w:rPr>
                <w:sz w:val="26"/>
                <w:szCs w:val="26"/>
              </w:rPr>
              <w:t xml:space="preserve"> - 0,3 м.</w:t>
            </w:r>
          </w:p>
          <w:p w:rsidR="00654948" w:rsidRPr="00D17DF8" w:rsidRDefault="00654948" w:rsidP="00654948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20. Прибор для исследования зависимости сопротивления полупроводников от температуры, который предназначен для проведения лабораторных занятий, выполнения фронтальных работ и работ </w:t>
            </w:r>
            <w:r w:rsidRPr="00D17DF8">
              <w:rPr>
                <w:sz w:val="26"/>
                <w:szCs w:val="26"/>
              </w:rPr>
              <w:lastRenderedPageBreak/>
              <w:t>физического практикума "Исследование зависимости сопротивления полупроводника от температуры" и "Изучение температур</w:t>
            </w:r>
            <w:r>
              <w:rPr>
                <w:sz w:val="26"/>
                <w:szCs w:val="26"/>
              </w:rPr>
              <w:t xml:space="preserve">ной характеристики термистора" имеет </w:t>
            </w:r>
            <w:r w:rsidRPr="00D17DF8">
              <w:rPr>
                <w:sz w:val="26"/>
                <w:szCs w:val="26"/>
              </w:rPr>
              <w:t>следующие характеристики:</w:t>
            </w:r>
          </w:p>
          <w:p w:rsidR="00654948" w:rsidRPr="00210343" w:rsidRDefault="00654948" w:rsidP="00654948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сопротивление терморезистора - 10 Ом ± 20%;</w:t>
            </w:r>
          </w:p>
          <w:p w:rsidR="00654948" w:rsidRPr="00210343" w:rsidRDefault="00654948" w:rsidP="00654948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рабочий диапазон температуры – от 0 до 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210343">
              <w:rPr>
                <w:sz w:val="26"/>
                <w:szCs w:val="26"/>
              </w:rPr>
              <w:t>С</w:t>
            </w:r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654948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Pr="00210343">
              <w:rPr>
                <w:sz w:val="26"/>
                <w:szCs w:val="26"/>
              </w:rPr>
              <w:t xml:space="preserve"> - 0,3 м.</w:t>
            </w:r>
          </w:p>
          <w:p w:rsidR="00654948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напряжение питания в диапазоне от 3 до</w:t>
            </w:r>
          </w:p>
          <w:p w:rsidR="00654948" w:rsidRPr="00210343" w:rsidRDefault="00654948" w:rsidP="00654948">
            <w:pPr>
              <w:autoSpaceDE w:val="0"/>
              <w:autoSpaceDN w:val="0"/>
              <w:ind w:left="9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5 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электродинамике тип 2 </w:t>
            </w:r>
            <w:r w:rsidR="001C2027">
              <w:rPr>
                <w:b/>
                <w:sz w:val="26"/>
                <w:szCs w:val="26"/>
              </w:rPr>
              <w:t xml:space="preserve">позволяет </w:t>
            </w:r>
            <w:r w:rsidRPr="00D17DF8">
              <w:rPr>
                <w:b/>
                <w:sz w:val="26"/>
                <w:szCs w:val="26"/>
              </w:rPr>
              <w:t>выполнять 19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Сборка электрической цепи и измерение силы тока на ее различных участках.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напряжения на различных участках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работы и мощности электрического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Изучение явления электромагнитной индукции.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Исследование зависимости силы тока в проводнике от напряжения на его концах.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6.Определение полюса немаркированного 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Регулировка силы тока и напряжения в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сопротивления с помощью амперметра и вольтметра.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Измерение удельного сопротивления проводника.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Исследование магнитного поля катушки с током.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и испытание электромагнита.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и испытание электромагнитного реле.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Исследование последовательного и параллельного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смешанного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Измерение ЭДС и внутреннего сопротивления источника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Исследование полупроводникового диода.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Изучение принципа действия трансформатора.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Изучение работы электродвигателя.</w:t>
            </w:r>
          </w:p>
          <w:p w:rsidR="00932681" w:rsidRPr="00D17DF8" w:rsidRDefault="00932681" w:rsidP="001C2027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19. Измерение КПД электродвигателя.</w:t>
            </w:r>
          </w:p>
        </w:tc>
        <w:tc>
          <w:tcPr>
            <w:tcW w:w="709" w:type="dxa"/>
            <w:vAlign w:val="center"/>
          </w:tcPr>
          <w:p w:rsidR="00932681" w:rsidRPr="008822F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8822F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8822F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8822FB">
              <w:rPr>
                <w:bCs/>
              </w:rPr>
              <w:t>2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1.7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7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оптике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1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оптике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«Оптика»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</w:t>
            </w:r>
            <w:r w:rsidR="003C4DBC">
              <w:rPr>
                <w:b/>
                <w:sz w:val="26"/>
                <w:szCs w:val="26"/>
              </w:rPr>
              <w:t xml:space="preserve"> по оптике тип 1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и ложементом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Оптическая скамья с линейкой длиной не менее 400 мм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Светодиодный источник света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Рейтер для рамок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Линза собирающая длиннофокусная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Линза собирающая короткофокусная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Линза рассеивающая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Рамка с дифракционными решетками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Рамка с диафрагмой с отверстиями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Пластина с параллельными гранями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Подставка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Булавка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Коврик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Провод соединительный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Экран металлический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Зеркало из полированной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оптике тип 1 </w:t>
            </w:r>
            <w:r w:rsidR="001C2027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21 лаб</w:t>
            </w:r>
            <w:r w:rsidR="001C2027">
              <w:rPr>
                <w:b/>
                <w:sz w:val="26"/>
                <w:szCs w:val="26"/>
              </w:rPr>
              <w:t>ораторную работу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Исследование явления отражения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2. Построение изображения предмета в </w:t>
            </w:r>
            <w:r w:rsidRPr="00D17DF8">
              <w:rPr>
                <w:sz w:val="26"/>
                <w:szCs w:val="26"/>
              </w:rPr>
              <w:lastRenderedPageBreak/>
              <w:t>плоском зеркале.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фокусного расстояния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оптической силы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Определение фокусного расстояния собирающей линзы с использованием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Измерение фокусного расстояния рассеивающей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Получение изображения с помощью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Экспериментальное исследование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размеров изображений предметов даваемых линзами.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увеличения лупы.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модели трубы Кеплера.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модели трубы Галилея.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Сборка модели микроскопа.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явления дисперсии.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Наблюдение дифракции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интерференции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длины световой волны с помощью дифракционной решетки.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Наблюдение дифракции световой волны на круглом отверстии.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Исследование явления и показателя преломления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Измерение показателя преломления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явления полного внутреннего отражения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28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оптике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8822FB">
              <w:rPr>
                <w:b/>
                <w:sz w:val="26"/>
                <w:szCs w:val="26"/>
              </w:rPr>
              <w:t xml:space="preserve"> должны</w:t>
            </w:r>
            <w:r w:rsidRPr="00D17DF8">
              <w:rPr>
                <w:b/>
                <w:sz w:val="26"/>
                <w:szCs w:val="26"/>
              </w:rPr>
              <w:t xml:space="preserve"> входить:</w:t>
            </w:r>
          </w:p>
          <w:p w:rsidR="00932681" w:rsidRPr="008822F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8822FB">
              <w:rPr>
                <w:sz w:val="26"/>
                <w:szCs w:val="26"/>
              </w:rPr>
              <w:t xml:space="preserve">- брошюра «Методические рекомендации к лабораторным работам по оптике» - </w:t>
            </w:r>
            <w:r w:rsidR="00810067" w:rsidRPr="008822FB">
              <w:rPr>
                <w:sz w:val="26"/>
                <w:szCs w:val="26"/>
              </w:rPr>
              <w:t xml:space="preserve"> </w:t>
            </w:r>
            <w:r w:rsidRPr="008822F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8822F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8822FB">
              <w:rPr>
                <w:sz w:val="26"/>
                <w:szCs w:val="26"/>
              </w:rPr>
              <w:t>;</w:t>
            </w:r>
          </w:p>
          <w:p w:rsidR="00932681" w:rsidRPr="008822FB" w:rsidRDefault="00932681" w:rsidP="000D1F07">
            <w:pPr>
              <w:autoSpaceDE w:val="0"/>
              <w:autoSpaceDN w:val="0"/>
              <w:rPr>
                <w:sz w:val="26"/>
                <w:szCs w:val="26"/>
              </w:rPr>
            </w:pPr>
            <w:r w:rsidRPr="008822FB">
              <w:rPr>
                <w:sz w:val="26"/>
                <w:szCs w:val="26"/>
              </w:rPr>
              <w:t>- электронное пособие «Ученический эксперимент по физике. Оптика»</w:t>
            </w:r>
            <w:r w:rsidR="008822FB" w:rsidRPr="008822FB">
              <w:rPr>
                <w:sz w:val="26"/>
                <w:szCs w:val="26"/>
              </w:rPr>
              <w:t xml:space="preserve"> на CD-диске</w:t>
            </w:r>
            <w:r w:rsidRPr="008822FB">
              <w:rPr>
                <w:sz w:val="26"/>
                <w:szCs w:val="26"/>
              </w:rPr>
              <w:t xml:space="preserve"> - </w:t>
            </w:r>
            <w:r w:rsidR="00810067" w:rsidRPr="008822FB">
              <w:rPr>
                <w:sz w:val="26"/>
                <w:szCs w:val="26"/>
              </w:rPr>
              <w:t xml:space="preserve"> </w:t>
            </w:r>
            <w:r w:rsidRPr="008822FB">
              <w:rPr>
                <w:sz w:val="26"/>
                <w:szCs w:val="26"/>
              </w:rPr>
              <w:t>1 шт.</w:t>
            </w:r>
          </w:p>
        </w:tc>
        <w:tc>
          <w:tcPr>
            <w:tcW w:w="709" w:type="dxa"/>
            <w:vAlign w:val="center"/>
          </w:tcPr>
          <w:p w:rsidR="00932681" w:rsidRPr="008822F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8822F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8822F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8822FB">
              <w:rPr>
                <w:bCs/>
              </w:rPr>
              <w:t>1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1.8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9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оптике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2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8822FB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оптике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«Оптика»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</w:t>
            </w:r>
            <w:r w:rsidRPr="00D17DF8">
              <w:rPr>
                <w:sz w:val="26"/>
                <w:szCs w:val="26"/>
              </w:rPr>
              <w:lastRenderedPageBreak/>
              <w:t>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</w:t>
            </w:r>
            <w:r w:rsidR="008822FB">
              <w:rPr>
                <w:b/>
                <w:sz w:val="26"/>
                <w:szCs w:val="26"/>
              </w:rPr>
              <w:t>(набор) по оптике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и ложементом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8822FB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Оптическая скамья с линейкой 400 мм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Светодиодный источник света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Рейтер для рамок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Линза собирающая длиннофокусная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Линза собирающая короткофокусная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Линза рассеивающая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Рамка с дифракционными решетками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Рамка с диафрагмой с отверстиями различной формы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Пластина с параллельными гранями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Подставка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Булавка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Коврик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Провод соединительный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Экран металлический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Зеркало из полированной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оптике тип 2 </w:t>
            </w:r>
            <w:r w:rsidR="000D1F07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</w:t>
            </w:r>
            <w:r w:rsidR="000D1F07">
              <w:rPr>
                <w:b/>
                <w:sz w:val="26"/>
                <w:szCs w:val="26"/>
              </w:rPr>
              <w:t>21 лабораторную работу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Исследование явления отражения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Построение изображения предмета в плоском зеркале.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фокусного расстояния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оптической силы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Определение фокусного расстояния собирающей линзы с использованием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6. Измерение фокусного расстояния </w:t>
            </w:r>
            <w:r w:rsidRPr="00D17DF8">
              <w:rPr>
                <w:sz w:val="26"/>
                <w:szCs w:val="26"/>
              </w:rPr>
              <w:lastRenderedPageBreak/>
              <w:t>рассеивающей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Получение изображения с помощью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Экспериментальное исследование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размеров изображений предметов даваемых линзами.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увеличения лупы.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модели трубы Кеплера.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модели трубы Галилея.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Сборка модели микроскопа.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явления дисперсии.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Наблюдение дифракции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интерференции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длины световой волны с помощью дифракционной решетки.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Наблюдение дифракции световой волны на круглом отверстии.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Исследование явления и показателя преломления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Измерение показателя преломления вещества.</w:t>
            </w:r>
          </w:p>
          <w:p w:rsidR="00932681" w:rsidRPr="00D17DF8" w:rsidRDefault="00932681" w:rsidP="000D1F07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явления полного внутреннего отражения света.</w:t>
            </w:r>
          </w:p>
        </w:tc>
        <w:tc>
          <w:tcPr>
            <w:tcW w:w="709" w:type="dxa"/>
            <w:vAlign w:val="center"/>
          </w:tcPr>
          <w:p w:rsidR="00932681" w:rsidRPr="008822F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8822F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8822FB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8822FB">
              <w:rPr>
                <w:bCs/>
              </w:rPr>
              <w:t>2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1.9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30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квантовым явлениям</w:t>
              </w:r>
            </w:hyperlink>
            <w:r w:rsidR="00932681" w:rsidRPr="00D17DF8">
              <w:rPr>
                <w:sz w:val="26"/>
                <w:szCs w:val="26"/>
              </w:rPr>
              <w:t xml:space="preserve"> тип 1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Лабораторный комплект (набор) по квантовым явлениям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«Квантовые явления» на кафедре физико-математических дисциплин.</w:t>
            </w:r>
          </w:p>
          <w:p w:rsidR="003C4DBC" w:rsidRPr="00D17DF8" w:rsidRDefault="003C4DB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квантовым явлениям т</w:t>
            </w:r>
            <w:r w:rsidR="000D1F07">
              <w:rPr>
                <w:b/>
                <w:sz w:val="26"/>
                <w:szCs w:val="26"/>
              </w:rPr>
              <w:t xml:space="preserve">ип 1 </w:t>
            </w:r>
            <w:r w:rsidRPr="00D17DF8">
              <w:rPr>
                <w:b/>
                <w:sz w:val="26"/>
                <w:szCs w:val="26"/>
              </w:rPr>
              <w:t>включа</w:t>
            </w:r>
            <w:r w:rsidR="008822FB">
              <w:rPr>
                <w:b/>
                <w:sz w:val="26"/>
                <w:szCs w:val="26"/>
              </w:rPr>
              <w:t>ет: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Электронный индикатор радиоактивности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Фотография треков заряженных частиц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3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3F2020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4. Лампа накаливания на подставке с напряжением </w:t>
            </w:r>
            <w:r w:rsidR="003F2020">
              <w:rPr>
                <w:sz w:val="26"/>
                <w:szCs w:val="26"/>
              </w:rPr>
              <w:t>питания в диапазоне от 3 до 5</w:t>
            </w:r>
            <w:proofErr w:type="gramStart"/>
            <w:r w:rsidR="003F2020">
              <w:rPr>
                <w:sz w:val="26"/>
                <w:szCs w:val="26"/>
              </w:rPr>
              <w:t xml:space="preserve"> В</w:t>
            </w:r>
            <w:proofErr w:type="gramEnd"/>
            <w:r w:rsidR="003F2020">
              <w:rPr>
                <w:sz w:val="26"/>
                <w:szCs w:val="26"/>
              </w:rPr>
              <w:t xml:space="preserve">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Неоновая лампа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Полупроводниковый фотоэлемент на подставке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Светодиод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</w:t>
            </w:r>
            <w:r w:rsidR="008822FB">
              <w:rPr>
                <w:sz w:val="26"/>
                <w:szCs w:val="26"/>
              </w:rPr>
              <w:t>. Экран металлический –</w:t>
            </w:r>
            <w:r w:rsidRPr="00D17DF8">
              <w:rPr>
                <w:sz w:val="26"/>
                <w:szCs w:val="26"/>
              </w:rPr>
              <w:t xml:space="preserve"> 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9. Рейка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Опора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Провод соединительный размер</w:t>
            </w:r>
            <w:r w:rsidR="003F2020">
              <w:rPr>
                <w:sz w:val="26"/>
                <w:szCs w:val="26"/>
              </w:rPr>
              <w:t>ом</w:t>
            </w:r>
            <w:r w:rsidRPr="00D17DF8">
              <w:rPr>
                <w:sz w:val="26"/>
                <w:szCs w:val="26"/>
              </w:rPr>
              <w:t xml:space="preserve"> 1 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6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Рамка с дифракционными решетками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квантовым явлениям тип 1 </w:t>
            </w:r>
            <w:r w:rsidR="003F2020">
              <w:rPr>
                <w:b/>
                <w:sz w:val="26"/>
                <w:szCs w:val="26"/>
              </w:rPr>
              <w:t>позволяет выполнять</w:t>
            </w:r>
            <w:r w:rsidRPr="00D17DF8">
              <w:rPr>
                <w:b/>
                <w:sz w:val="26"/>
                <w:szCs w:val="26"/>
              </w:rPr>
              <w:t xml:space="preserve"> 5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Наблюдение сплошного и линейчатого спектров излучения.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радиационного фона.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Изучение взаимодействия частиц и ядерных реакций по фотографиям треков.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устройства полупроводникового фотоэлемента.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5. Определение </w:t>
            </w:r>
            <w:proofErr w:type="gramStart"/>
            <w:r w:rsidRPr="00D17DF8">
              <w:rPr>
                <w:sz w:val="26"/>
                <w:szCs w:val="26"/>
              </w:rPr>
              <w:t>постоянной</w:t>
            </w:r>
            <w:proofErr w:type="gramEnd"/>
            <w:r w:rsidRPr="00D17DF8">
              <w:rPr>
                <w:sz w:val="26"/>
                <w:szCs w:val="26"/>
              </w:rPr>
              <w:t xml:space="preserve"> Планка.</w:t>
            </w:r>
          </w:p>
          <w:p w:rsidR="003F2020" w:rsidRPr="00D17DF8" w:rsidRDefault="003F2020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31" w:history="1">
              <w:r w:rsidRPr="00D17DF8">
                <w:rPr>
                  <w:b/>
                  <w:sz w:val="26"/>
                  <w:szCs w:val="26"/>
                </w:rPr>
                <w:t xml:space="preserve">лабораторного комплекта (набора) по квантовым явлениям тип 1 </w:t>
              </w:r>
            </w:hyperlink>
            <w:r w:rsidR="003F2020">
              <w:rPr>
                <w:b/>
                <w:sz w:val="26"/>
                <w:szCs w:val="26"/>
              </w:rPr>
              <w:t>должны</w:t>
            </w:r>
            <w:r w:rsidRPr="00D17DF8">
              <w:rPr>
                <w:b/>
                <w:sz w:val="26"/>
                <w:szCs w:val="26"/>
              </w:rPr>
              <w:t xml:space="preserve"> входить:</w:t>
            </w:r>
          </w:p>
          <w:p w:rsidR="00932681" w:rsidRPr="003F2020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3F2020">
              <w:rPr>
                <w:sz w:val="26"/>
                <w:szCs w:val="26"/>
              </w:rPr>
              <w:t xml:space="preserve">- брошюра «Методические рекомендации к лабораторным работам по квантовым явлениям» - </w:t>
            </w:r>
            <w:r w:rsidR="00810067" w:rsidRPr="003F2020">
              <w:rPr>
                <w:sz w:val="26"/>
                <w:szCs w:val="26"/>
              </w:rPr>
              <w:t xml:space="preserve"> </w:t>
            </w:r>
            <w:r w:rsidRPr="003F2020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3F2020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3F2020">
              <w:rPr>
                <w:sz w:val="26"/>
                <w:szCs w:val="26"/>
              </w:rPr>
              <w:t>;</w:t>
            </w:r>
          </w:p>
          <w:p w:rsidR="00932681" w:rsidRPr="003F2020" w:rsidRDefault="00932681" w:rsidP="00347045">
            <w:pPr>
              <w:autoSpaceDE w:val="0"/>
              <w:autoSpaceDN w:val="0"/>
              <w:rPr>
                <w:sz w:val="26"/>
                <w:szCs w:val="26"/>
              </w:rPr>
            </w:pPr>
            <w:r w:rsidRPr="003F2020">
              <w:rPr>
                <w:sz w:val="26"/>
                <w:szCs w:val="26"/>
              </w:rPr>
              <w:t>- электронное пособие «Ученический эксперимент по физике. Квантовые явления»</w:t>
            </w:r>
            <w:r w:rsidR="003F2020" w:rsidRPr="003F2020">
              <w:rPr>
                <w:sz w:val="26"/>
                <w:szCs w:val="26"/>
              </w:rPr>
              <w:t xml:space="preserve"> на CD-диске</w:t>
            </w:r>
            <w:r w:rsidRPr="003F2020">
              <w:rPr>
                <w:sz w:val="26"/>
                <w:szCs w:val="26"/>
              </w:rPr>
              <w:t xml:space="preserve"> - </w:t>
            </w:r>
            <w:r w:rsidR="00810067" w:rsidRPr="003F2020">
              <w:rPr>
                <w:sz w:val="26"/>
                <w:szCs w:val="26"/>
              </w:rPr>
              <w:t xml:space="preserve"> </w:t>
            </w:r>
            <w:r w:rsidRPr="003F2020">
              <w:rPr>
                <w:sz w:val="26"/>
                <w:szCs w:val="26"/>
              </w:rPr>
              <w:t>1 шт.</w:t>
            </w:r>
          </w:p>
        </w:tc>
        <w:tc>
          <w:tcPr>
            <w:tcW w:w="709" w:type="dxa"/>
            <w:vAlign w:val="center"/>
          </w:tcPr>
          <w:p w:rsidR="00932681" w:rsidRPr="006348ED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6348E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6348ED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6348ED">
              <w:rPr>
                <w:bCs/>
              </w:rPr>
              <w:t>1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1.10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8E66C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32" w:history="1">
              <w:r w:rsidR="00932681" w:rsidRPr="00D17DF8">
                <w:rPr>
                  <w:sz w:val="26"/>
                  <w:szCs w:val="26"/>
                </w:rPr>
                <w:t xml:space="preserve">Лабораторный комплект (набор) по </w:t>
              </w:r>
              <w:r w:rsidR="00462406">
                <w:rPr>
                  <w:sz w:val="26"/>
                  <w:szCs w:val="26"/>
                </w:rPr>
                <w:t>квантовым явлениям</w:t>
              </w:r>
              <w:r w:rsidR="00932681" w:rsidRPr="00D17DF8">
                <w:rPr>
                  <w:sz w:val="26"/>
                  <w:szCs w:val="26"/>
                </w:rPr>
                <w:t xml:space="preserve"> тип</w:t>
              </w:r>
            </w:hyperlink>
            <w:r w:rsidR="00932681" w:rsidRPr="00D17DF8">
              <w:rPr>
                <w:sz w:val="26"/>
                <w:szCs w:val="26"/>
              </w:rPr>
              <w:t xml:space="preserve"> 2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3F2020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квантовым явлениям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«Квантовые явления»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квантовым явлениям тип 2</w:t>
            </w:r>
            <w:r w:rsidRPr="00D17DF8">
              <w:rPr>
                <w:sz w:val="26"/>
                <w:szCs w:val="26"/>
              </w:rPr>
              <w:t xml:space="preserve"> </w:t>
            </w:r>
            <w:r w:rsidR="003F2020">
              <w:rPr>
                <w:b/>
                <w:sz w:val="26"/>
                <w:szCs w:val="26"/>
              </w:rPr>
              <w:t>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2. Электронный индикатор радиоактивности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F3D3C" w:rsidRDefault="00932681" w:rsidP="003F2020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Фотография треков заряженных частиц</w:t>
            </w:r>
          </w:p>
          <w:p w:rsidR="00932681" w:rsidRPr="00D17DF8" w:rsidRDefault="00932681" w:rsidP="003F2020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3</w:t>
            </w:r>
            <w:r w:rsidR="00AF3D3C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F3D3C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Лампа накаливания на подставке с напряжением питания в диапазоне от 3 до 5</w:t>
            </w:r>
            <w:proofErr w:type="gramStart"/>
            <w:r w:rsidRPr="00D17DF8">
              <w:rPr>
                <w:sz w:val="26"/>
                <w:szCs w:val="26"/>
              </w:rPr>
              <w:t xml:space="preserve"> В</w:t>
            </w:r>
            <w:proofErr w:type="gramEnd"/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Неоновая лампа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Полупроводниковый фотоэлемент на подставке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Светодиод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Экран металлический</w:t>
            </w:r>
            <w:r w:rsidR="00AF3D3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Рейка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Опора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F3D3C" w:rsidRDefault="00932681" w:rsidP="00AF3D3C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Провод сое</w:t>
            </w:r>
            <w:r w:rsidR="00AF3D3C">
              <w:rPr>
                <w:sz w:val="26"/>
                <w:szCs w:val="26"/>
              </w:rPr>
              <w:t>динительный размером 1 м</w:t>
            </w:r>
          </w:p>
          <w:p w:rsidR="00932681" w:rsidRPr="00D17DF8" w:rsidRDefault="00932681" w:rsidP="00AF3D3C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6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AF3D3C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12. Рамка </w:t>
            </w:r>
            <w:r w:rsidR="00734638">
              <w:rPr>
                <w:sz w:val="26"/>
                <w:szCs w:val="26"/>
              </w:rPr>
              <w:t xml:space="preserve">с дифракционными решетками – </w:t>
            </w:r>
            <w:r w:rsidRPr="00D17DF8">
              <w:rPr>
                <w:sz w:val="26"/>
                <w:szCs w:val="26"/>
              </w:rPr>
              <w:t>1 шт.</w:t>
            </w:r>
          </w:p>
          <w:p w:rsidR="00AF3D3C" w:rsidRDefault="00AF3D3C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квантовым явлениям тип 2 </w:t>
            </w:r>
            <w:r w:rsidR="00347045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5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Наблюдение сплошного и линейчатого спектров излучения.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радиационного фона.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Изучение взаимодействия частиц и ядерных реакций по фотографиям треков.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устройства полупроводникового фотоэлемента.</w:t>
            </w:r>
          </w:p>
          <w:p w:rsidR="00932681" w:rsidRPr="00D17DF8" w:rsidRDefault="00932681" w:rsidP="0034704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5. Определение </w:t>
            </w:r>
            <w:proofErr w:type="gramStart"/>
            <w:r w:rsidRPr="00D17DF8">
              <w:rPr>
                <w:sz w:val="26"/>
                <w:szCs w:val="26"/>
              </w:rPr>
              <w:t>постоянной</w:t>
            </w:r>
            <w:proofErr w:type="gramEnd"/>
            <w:r w:rsidRPr="00D17DF8">
              <w:rPr>
                <w:sz w:val="26"/>
                <w:szCs w:val="26"/>
              </w:rPr>
              <w:t xml:space="preserve"> Планка.</w:t>
            </w:r>
          </w:p>
        </w:tc>
        <w:tc>
          <w:tcPr>
            <w:tcW w:w="709" w:type="dxa"/>
            <w:vAlign w:val="center"/>
          </w:tcPr>
          <w:p w:rsidR="00932681" w:rsidRPr="006348ED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6348E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  <w:vAlign w:val="center"/>
          </w:tcPr>
          <w:p w:rsidR="00932681" w:rsidRPr="006348ED" w:rsidRDefault="00932681" w:rsidP="00EB40D5">
            <w:pPr>
              <w:autoSpaceDE w:val="0"/>
              <w:autoSpaceDN w:val="0"/>
              <w:jc w:val="center"/>
              <w:rPr>
                <w:bCs/>
              </w:rPr>
            </w:pPr>
            <w:r w:rsidRPr="006348ED">
              <w:rPr>
                <w:bCs/>
              </w:rPr>
              <w:t>2</w:t>
            </w:r>
          </w:p>
        </w:tc>
      </w:tr>
      <w:tr w:rsidR="00932681" w:rsidRPr="00D17DF8" w:rsidTr="00F41AF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1.11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Лабораторный комплект</w:t>
            </w:r>
            <w:r w:rsidR="00462406">
              <w:rPr>
                <w:sz w:val="26"/>
                <w:szCs w:val="26"/>
              </w:rPr>
              <w:t xml:space="preserve"> (набор)</w:t>
            </w:r>
            <w:r w:rsidRPr="00D17DF8">
              <w:rPr>
                <w:sz w:val="26"/>
                <w:szCs w:val="26"/>
              </w:rPr>
              <w:t xml:space="preserve"> по электростатике</w:t>
            </w: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AF3D3C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proofErr w:type="gramStart"/>
            <w:r w:rsidRPr="00D17DF8">
              <w:rPr>
                <w:sz w:val="26"/>
                <w:szCs w:val="26"/>
              </w:rPr>
              <w:t>Лабораторный комплект (набор) по электростатике служит в качестве наглядного пособия и предназначен для проведения фронтальной лабораторной работы «Наблюдение электростатического взаимодействия тел», а также обеспечивает выполнение опытов по исследованию электростатического взаимодействия заряженных тел, свойств электрических зарядов и поля и применяется при организации самостоятельных наблюдений при изучении тем «Электрические явления» и «Электростатика» на кафедре физико-математических дисциплин при обучении по специальностям 09.05.01.</w:t>
            </w:r>
            <w:proofErr w:type="gramEnd"/>
            <w:r w:rsidRPr="00D17DF8">
              <w:rPr>
                <w:sz w:val="26"/>
                <w:szCs w:val="26"/>
              </w:rPr>
              <w:t xml:space="preserve">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</w:t>
            </w:r>
            <w:r w:rsidRPr="00D17DF8">
              <w:rPr>
                <w:sz w:val="26"/>
                <w:szCs w:val="26"/>
              </w:rPr>
              <w:lastRenderedPageBreak/>
              <w:t>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</w:t>
            </w:r>
            <w:r w:rsidR="00AF3D3C">
              <w:rPr>
                <w:b/>
                <w:sz w:val="26"/>
                <w:szCs w:val="26"/>
              </w:rPr>
              <w:t>о электростатике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1. Электростатический маятник в сборе </w:t>
            </w:r>
            <w:r w:rsidR="00003E35" w:rsidRPr="00D17DF8">
              <w:rPr>
                <w:sz w:val="26"/>
                <w:szCs w:val="26"/>
              </w:rPr>
              <w:t>–</w:t>
            </w:r>
            <w:r w:rsidR="00AF3D3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Стержень штатива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Основание штатива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Пробирка пластмассовая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Стержень пластиковый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AF3D3C" w:rsidRDefault="00932681" w:rsidP="0034704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Отрезок шерстяной ткани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</w:t>
            </w:r>
            <w:r w:rsidR="00462406">
              <w:rPr>
                <w:sz w:val="26"/>
                <w:szCs w:val="26"/>
              </w:rPr>
              <w:t>.</w:t>
            </w:r>
          </w:p>
        </w:tc>
        <w:tc>
          <w:tcPr>
            <w:tcW w:w="709" w:type="dxa"/>
          </w:tcPr>
          <w:p w:rsidR="00932681" w:rsidRPr="00AF3D3C" w:rsidRDefault="00932681" w:rsidP="00EB40D5">
            <w:pPr>
              <w:autoSpaceDE w:val="0"/>
              <w:autoSpaceDN w:val="0"/>
              <w:rPr>
                <w:bCs/>
              </w:rPr>
            </w:pPr>
            <w:proofErr w:type="spellStart"/>
            <w:proofErr w:type="gramStart"/>
            <w:r w:rsidRPr="00AF3D3C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AF3D3C" w:rsidRDefault="00932681" w:rsidP="00EB40D5">
            <w:pPr>
              <w:autoSpaceDE w:val="0"/>
              <w:autoSpaceDN w:val="0"/>
              <w:rPr>
                <w:bCs/>
              </w:rPr>
            </w:pPr>
            <w:r w:rsidRPr="00AF3D3C">
              <w:rPr>
                <w:bCs/>
              </w:rPr>
              <w:t>3</w:t>
            </w:r>
          </w:p>
        </w:tc>
      </w:tr>
    </w:tbl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76" w:lineRule="auto"/>
        <w:ind w:firstLine="709"/>
        <w:rPr>
          <w:color w:val="000000"/>
          <w:sz w:val="28"/>
          <w:szCs w:val="28"/>
        </w:rPr>
      </w:pPr>
      <w:r w:rsidRPr="006348ED">
        <w:rPr>
          <w:color w:val="000000"/>
          <w:sz w:val="28"/>
          <w:szCs w:val="28"/>
        </w:rPr>
        <w:lastRenderedPageBreak/>
        <w:t xml:space="preserve">2. </w:t>
      </w:r>
      <w:r w:rsidR="00B07938" w:rsidRPr="006348ED">
        <w:rPr>
          <w:color w:val="000000"/>
          <w:sz w:val="28"/>
          <w:szCs w:val="28"/>
        </w:rPr>
        <w:t>Начальная (м</w:t>
      </w:r>
      <w:r w:rsidRPr="006348ED">
        <w:rPr>
          <w:color w:val="000000"/>
          <w:sz w:val="28"/>
          <w:szCs w:val="28"/>
        </w:rPr>
        <w:t>аксимальная</w:t>
      </w:r>
      <w:r w:rsidR="00B07938" w:rsidRPr="006348ED">
        <w:rPr>
          <w:color w:val="000000"/>
          <w:sz w:val="28"/>
          <w:szCs w:val="28"/>
        </w:rPr>
        <w:t>)</w:t>
      </w:r>
      <w:r w:rsidRPr="006348ED">
        <w:rPr>
          <w:color w:val="000000"/>
          <w:sz w:val="28"/>
          <w:szCs w:val="28"/>
        </w:rPr>
        <w:t xml:space="preserve"> цена договора, в том числе с учетом расходов на перевозку, страхование, уплату таможенных пошлин, налогов и других обязательных платежей,</w:t>
      </w:r>
      <w:r w:rsidRPr="006348ED">
        <w:rPr>
          <w:spacing w:val="-6"/>
          <w:sz w:val="28"/>
          <w:szCs w:val="28"/>
        </w:rPr>
        <w:t xml:space="preserve"> </w:t>
      </w:r>
      <w:r w:rsidRPr="006348ED">
        <w:rPr>
          <w:color w:val="000000"/>
          <w:sz w:val="28"/>
          <w:szCs w:val="28"/>
        </w:rPr>
        <w:t>составляет</w:t>
      </w:r>
      <w:r w:rsidR="00C24385">
        <w:rPr>
          <w:color w:val="000000"/>
          <w:sz w:val="28"/>
          <w:szCs w:val="28"/>
        </w:rPr>
        <w:t>:</w:t>
      </w:r>
      <w:r w:rsidRPr="006348ED">
        <w:rPr>
          <w:color w:val="000000"/>
          <w:sz w:val="28"/>
          <w:szCs w:val="28"/>
        </w:rPr>
        <w:t xml:space="preserve"> </w:t>
      </w:r>
      <w:r w:rsidR="00560F8E" w:rsidRPr="006348ED">
        <w:rPr>
          <w:color w:val="000000"/>
          <w:sz w:val="28"/>
          <w:szCs w:val="28"/>
        </w:rPr>
        <w:t>223 610 рублей</w:t>
      </w:r>
      <w:r w:rsidRPr="006348ED">
        <w:rPr>
          <w:color w:val="000000"/>
          <w:sz w:val="28"/>
          <w:szCs w:val="28"/>
        </w:rPr>
        <w:t xml:space="preserve"> </w:t>
      </w:r>
      <w:r w:rsidR="00560F8E" w:rsidRPr="006348ED">
        <w:rPr>
          <w:color w:val="000000"/>
          <w:sz w:val="28"/>
          <w:szCs w:val="28"/>
        </w:rPr>
        <w:t>00 копеек.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76" w:lineRule="auto"/>
        <w:rPr>
          <w:sz w:val="28"/>
          <w:szCs w:val="28"/>
        </w:rPr>
      </w:pPr>
      <w:r w:rsidRPr="006348ED">
        <w:rPr>
          <w:color w:val="000000"/>
          <w:sz w:val="28"/>
          <w:szCs w:val="28"/>
        </w:rPr>
        <w:tab/>
        <w:t xml:space="preserve">3. Место поставки товара: </w:t>
      </w:r>
      <w:r w:rsidRPr="006348ED">
        <w:rPr>
          <w:sz w:val="28"/>
          <w:szCs w:val="28"/>
        </w:rPr>
        <w:t xml:space="preserve">Российская Федерация, </w:t>
      </w:r>
      <w:r w:rsidR="00490E8E" w:rsidRPr="006348ED">
        <w:rPr>
          <w:sz w:val="28"/>
          <w:szCs w:val="28"/>
        </w:rPr>
        <w:t>456080</w:t>
      </w:r>
      <w:r w:rsidRPr="006348ED">
        <w:rPr>
          <w:sz w:val="28"/>
          <w:szCs w:val="28"/>
        </w:rPr>
        <w:t xml:space="preserve">, </w:t>
      </w:r>
      <w:r w:rsidR="00490E8E" w:rsidRPr="006348ED">
        <w:rPr>
          <w:sz w:val="28"/>
          <w:szCs w:val="28"/>
        </w:rPr>
        <w:t>Челябинская область, г.</w:t>
      </w:r>
      <w:r w:rsidR="00C24385">
        <w:rPr>
          <w:sz w:val="28"/>
          <w:szCs w:val="28"/>
        </w:rPr>
        <w:t xml:space="preserve"> </w:t>
      </w:r>
      <w:proofErr w:type="gramStart"/>
      <w:r w:rsidR="00490E8E" w:rsidRPr="006348ED">
        <w:rPr>
          <w:sz w:val="28"/>
          <w:szCs w:val="28"/>
        </w:rPr>
        <w:t>Трехгорный</w:t>
      </w:r>
      <w:proofErr w:type="gramEnd"/>
      <w:r w:rsidR="00490E8E" w:rsidRPr="006348ED">
        <w:rPr>
          <w:sz w:val="28"/>
          <w:szCs w:val="28"/>
        </w:rPr>
        <w:t>, ул.</w:t>
      </w:r>
      <w:r w:rsidR="00C24385">
        <w:rPr>
          <w:sz w:val="28"/>
          <w:szCs w:val="28"/>
        </w:rPr>
        <w:t xml:space="preserve"> </w:t>
      </w:r>
      <w:r w:rsidR="00490E8E" w:rsidRPr="006348ED">
        <w:rPr>
          <w:sz w:val="28"/>
          <w:szCs w:val="28"/>
        </w:rPr>
        <w:t>Мира д.</w:t>
      </w:r>
      <w:r w:rsidR="00C24385">
        <w:rPr>
          <w:sz w:val="28"/>
          <w:szCs w:val="28"/>
        </w:rPr>
        <w:t xml:space="preserve"> </w:t>
      </w:r>
      <w:r w:rsidR="00490E8E" w:rsidRPr="006348ED">
        <w:rPr>
          <w:sz w:val="28"/>
          <w:szCs w:val="28"/>
        </w:rPr>
        <w:t>17.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color w:val="000000"/>
          <w:sz w:val="28"/>
          <w:szCs w:val="28"/>
        </w:rPr>
      </w:pPr>
      <w:r w:rsidRPr="006348ED">
        <w:rPr>
          <w:color w:val="000000"/>
          <w:sz w:val="28"/>
          <w:szCs w:val="28"/>
        </w:rPr>
        <w:tab/>
      </w:r>
      <w:r w:rsidRPr="006348ED">
        <w:rPr>
          <w:color w:val="000000"/>
          <w:sz w:val="28"/>
          <w:szCs w:val="28"/>
        </w:rPr>
        <w:tab/>
        <w:t xml:space="preserve">4. Срок поставки товара: </w:t>
      </w:r>
      <w:r w:rsidRPr="006348ED">
        <w:rPr>
          <w:sz w:val="28"/>
          <w:szCs w:val="28"/>
        </w:rPr>
        <w:t xml:space="preserve">до </w:t>
      </w:r>
      <w:r w:rsidR="006348ED" w:rsidRPr="006348ED">
        <w:rPr>
          <w:sz w:val="28"/>
          <w:szCs w:val="28"/>
        </w:rPr>
        <w:t xml:space="preserve">31.08.2018 </w:t>
      </w:r>
      <w:r w:rsidRPr="006348ED">
        <w:rPr>
          <w:sz w:val="28"/>
          <w:szCs w:val="28"/>
        </w:rPr>
        <w:t>года.</w:t>
      </w:r>
    </w:p>
    <w:p w:rsidR="00490E8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color w:val="000000"/>
          <w:sz w:val="28"/>
          <w:szCs w:val="28"/>
        </w:rPr>
      </w:pPr>
      <w:r w:rsidRPr="006348ED">
        <w:rPr>
          <w:color w:val="000000"/>
          <w:sz w:val="28"/>
          <w:szCs w:val="28"/>
        </w:rPr>
        <w:tab/>
      </w:r>
      <w:r w:rsidRPr="006348ED">
        <w:rPr>
          <w:color w:val="000000"/>
          <w:sz w:val="28"/>
          <w:szCs w:val="28"/>
        </w:rPr>
        <w:tab/>
        <w:t xml:space="preserve">5. Цели </w:t>
      </w:r>
      <w:r w:rsidRPr="006348ED">
        <w:rPr>
          <w:sz w:val="28"/>
          <w:szCs w:val="28"/>
        </w:rPr>
        <w:t xml:space="preserve">использования товара: </w:t>
      </w:r>
      <w:r w:rsidR="00E9250E" w:rsidRPr="006348ED">
        <w:rPr>
          <w:sz w:val="28"/>
          <w:szCs w:val="28"/>
        </w:rPr>
        <w:t>л</w:t>
      </w:r>
      <w:r w:rsidR="00490E8E" w:rsidRPr="006348ED">
        <w:rPr>
          <w:sz w:val="28"/>
          <w:szCs w:val="28"/>
        </w:rPr>
        <w:t>абораторное оборудование предназначено для проведени</w:t>
      </w:r>
      <w:r w:rsidR="00AF3D3C" w:rsidRPr="006348ED">
        <w:rPr>
          <w:sz w:val="28"/>
          <w:szCs w:val="28"/>
        </w:rPr>
        <w:t>я лабораторных занятий по физике</w:t>
      </w:r>
      <w:r w:rsidR="00490E8E" w:rsidRPr="006348ED">
        <w:rPr>
          <w:sz w:val="28"/>
          <w:szCs w:val="28"/>
        </w:rPr>
        <w:t xml:space="preserve"> на кафедре физико-математических дисциплин при </w:t>
      </w:r>
      <w:proofErr w:type="gramStart"/>
      <w:r w:rsidR="00490E8E" w:rsidRPr="006348ED">
        <w:rPr>
          <w:sz w:val="28"/>
          <w:szCs w:val="28"/>
        </w:rPr>
        <w:t>обучении по специальностям</w:t>
      </w:r>
      <w:proofErr w:type="gramEnd"/>
      <w:r w:rsidR="00490E8E" w:rsidRPr="006348ED">
        <w:rPr>
          <w:sz w:val="28"/>
          <w:szCs w:val="28"/>
        </w:rPr>
        <w:t xml:space="preserve"> 09.05.01. "Применение и эксплуатация автоматизированных систем специального назначения», 15.05.01.</w:t>
      </w:r>
      <w:r w:rsidR="00E9250E" w:rsidRPr="006348ED">
        <w:rPr>
          <w:sz w:val="28"/>
          <w:szCs w:val="28"/>
        </w:rPr>
        <w:t xml:space="preserve"> </w:t>
      </w:r>
      <w:r w:rsidR="00490E8E" w:rsidRPr="006348ED">
        <w:rPr>
          <w:sz w:val="28"/>
          <w:szCs w:val="28"/>
        </w:rPr>
        <w:t xml:space="preserve">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 в интересах подготовки кадров для </w:t>
      </w:r>
      <w:proofErr w:type="spellStart"/>
      <w:r w:rsidR="00490E8E" w:rsidRPr="006348ED">
        <w:rPr>
          <w:sz w:val="28"/>
          <w:szCs w:val="28"/>
        </w:rPr>
        <w:t>Госкорпорации</w:t>
      </w:r>
      <w:proofErr w:type="spellEnd"/>
      <w:r w:rsidR="00490E8E" w:rsidRPr="006348ED">
        <w:rPr>
          <w:sz w:val="28"/>
          <w:szCs w:val="28"/>
        </w:rPr>
        <w:t xml:space="preserve"> «</w:t>
      </w:r>
      <w:proofErr w:type="spellStart"/>
      <w:r w:rsidR="00490E8E" w:rsidRPr="006348ED">
        <w:rPr>
          <w:sz w:val="28"/>
          <w:szCs w:val="28"/>
        </w:rPr>
        <w:t>Росатом</w:t>
      </w:r>
      <w:proofErr w:type="spellEnd"/>
      <w:r w:rsidR="00490E8E" w:rsidRPr="006348ED">
        <w:rPr>
          <w:sz w:val="28"/>
          <w:szCs w:val="28"/>
        </w:rPr>
        <w:t>».</w:t>
      </w:r>
    </w:p>
    <w:p w:rsidR="00325C7E" w:rsidRPr="006348ED" w:rsidRDefault="00325C7E" w:rsidP="006348ED">
      <w:pPr>
        <w:pStyle w:val="ListBul2"/>
        <w:numPr>
          <w:ilvl w:val="0"/>
          <w:numId w:val="0"/>
        </w:numPr>
        <w:spacing w:line="276" w:lineRule="auto"/>
        <w:ind w:firstLine="709"/>
        <w:rPr>
          <w:rStyle w:val="kursiv"/>
          <w:i w:val="0"/>
          <w:sz w:val="28"/>
          <w:szCs w:val="28"/>
        </w:rPr>
      </w:pPr>
      <w:r w:rsidRPr="006348ED">
        <w:rPr>
          <w:sz w:val="28"/>
          <w:szCs w:val="28"/>
        </w:rPr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Pr="006348ED">
        <w:rPr>
          <w:rStyle w:val="kursiv"/>
          <w:i w:val="0"/>
          <w:sz w:val="28"/>
          <w:szCs w:val="28"/>
        </w:rPr>
        <w:t xml:space="preserve"> </w:t>
      </w:r>
    </w:p>
    <w:p w:rsidR="00325C7E" w:rsidRPr="006348ED" w:rsidRDefault="00325C7E" w:rsidP="006348ED">
      <w:pPr>
        <w:pStyle w:val="ListBul2"/>
        <w:numPr>
          <w:ilvl w:val="0"/>
          <w:numId w:val="0"/>
        </w:numPr>
        <w:spacing w:line="276" w:lineRule="auto"/>
        <w:ind w:firstLine="709"/>
        <w:rPr>
          <w:sz w:val="28"/>
          <w:szCs w:val="28"/>
        </w:rPr>
      </w:pPr>
      <w:r w:rsidRPr="006348ED">
        <w:rPr>
          <w:rStyle w:val="kursiv"/>
          <w:i w:val="0"/>
          <w:sz w:val="28"/>
          <w:szCs w:val="28"/>
        </w:rPr>
        <w:t xml:space="preserve">7. </w:t>
      </w:r>
      <w:r w:rsidRPr="006348ED">
        <w:rPr>
          <w:spacing w:val="-6"/>
          <w:sz w:val="28"/>
          <w:szCs w:val="28"/>
        </w:rPr>
        <w:t>Требования к качеству товара.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 xml:space="preserve">Качество товара должно отвечать требованиям безопасности жизни и здоровья, соответствовать действующим государственным стандартам, техническим </w:t>
      </w:r>
      <w:r w:rsidRPr="006348ED">
        <w:rPr>
          <w:color w:val="000000"/>
          <w:spacing w:val="-6"/>
          <w:sz w:val="28"/>
          <w:szCs w:val="28"/>
        </w:rPr>
        <w:lastRenderedPageBreak/>
        <w:t>требованиям, паспортным данным, медико-биологическим и санитарным нормам, установленным в Российской Федерации.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безопасности товара: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E9250E" w:rsidRPr="006348ED">
        <w:rPr>
          <w:color w:val="000000"/>
          <w:spacing w:val="-6"/>
          <w:sz w:val="28"/>
          <w:szCs w:val="28"/>
        </w:rPr>
        <w:t xml:space="preserve"> г.</w:t>
      </w:r>
      <w:r w:rsidRPr="006348ED">
        <w:rPr>
          <w:color w:val="000000"/>
          <w:spacing w:val="-6"/>
          <w:sz w:val="28"/>
          <w:szCs w:val="28"/>
        </w:rPr>
        <w:t xml:space="preserve"> № 2300-1 «О защите прав потребителей»).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proofErr w:type="gramStart"/>
      <w:r w:rsidRPr="006348ED">
        <w:rPr>
          <w:color w:val="000000"/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6348ED">
        <w:rPr>
          <w:color w:val="000000"/>
          <w:spacing w:val="-6"/>
          <w:sz w:val="28"/>
          <w:szCs w:val="28"/>
        </w:rPr>
        <w:t xml:space="preserve"> </w:t>
      </w:r>
      <w:proofErr w:type="gramStart"/>
      <w:r w:rsidRPr="006348ED">
        <w:rPr>
          <w:color w:val="000000"/>
          <w:spacing w:val="-6"/>
          <w:sz w:val="28"/>
          <w:szCs w:val="28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таре, упаковке и маркировке товара.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отгрузке и доставке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Доставка и отгрузка товара осуществляется по адрес</w:t>
      </w:r>
      <w:r w:rsidR="00E9250E" w:rsidRPr="006348ED">
        <w:rPr>
          <w:color w:val="000000"/>
          <w:spacing w:val="-6"/>
          <w:sz w:val="28"/>
          <w:szCs w:val="28"/>
        </w:rPr>
        <w:t>у, указанному в п.3 технического задания</w:t>
      </w:r>
      <w:r w:rsidR="00325C7E" w:rsidRPr="006348ED">
        <w:rPr>
          <w:color w:val="000000"/>
          <w:spacing w:val="-6"/>
          <w:sz w:val="28"/>
          <w:szCs w:val="28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по комплектности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lastRenderedPageBreak/>
        <w:t>Требования по передаче Заказчику технических и иных документов при поставке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6348ED" w:rsidRDefault="00325C7E" w:rsidP="006348ED">
      <w:pPr>
        <w:numPr>
          <w:ilvl w:val="0"/>
          <w:numId w:val="23"/>
        </w:numPr>
        <w:tabs>
          <w:tab w:val="left" w:pos="284"/>
        </w:tabs>
        <w:spacing w:line="276" w:lineRule="auto"/>
        <w:ind w:hanging="294"/>
        <w:jc w:val="both"/>
        <w:rPr>
          <w:bCs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Порядок сдачи и приемки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условиям эксплуатации товара.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 w:line="276" w:lineRule="auto"/>
        <w:ind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6348ED">
        <w:rPr>
          <w:color w:val="000000"/>
          <w:spacing w:val="-6"/>
          <w:sz w:val="28"/>
          <w:szCs w:val="28"/>
        </w:rPr>
        <w:t xml:space="preserve"> </w:t>
      </w:r>
      <w:r w:rsidR="008D0EF7" w:rsidRPr="006348ED">
        <w:rPr>
          <w:color w:val="000000"/>
          <w:spacing w:val="-6"/>
          <w:sz w:val="28"/>
          <w:szCs w:val="28"/>
        </w:rPr>
        <w:t>В</w:t>
      </w:r>
      <w:proofErr w:type="gramEnd"/>
      <w:r w:rsidRPr="006348ED">
        <w:rPr>
          <w:color w:val="000000"/>
          <w:spacing w:val="-6"/>
          <w:sz w:val="28"/>
          <w:szCs w:val="28"/>
        </w:rPr>
        <w:t xml:space="preserve"> </w:t>
      </w:r>
      <w:r w:rsidR="008D0EF7" w:rsidRPr="006348ED">
        <w:rPr>
          <w:color w:val="000000"/>
          <w:spacing w:val="-6"/>
          <w:sz w:val="28"/>
          <w:szCs w:val="28"/>
        </w:rPr>
        <w:t>(</w:t>
      </w:r>
      <w:r w:rsidRPr="006348ED">
        <w:rPr>
          <w:color w:val="000000"/>
          <w:spacing w:val="-6"/>
          <w:sz w:val="28"/>
          <w:szCs w:val="28"/>
        </w:rPr>
        <w:t>+10% - 15%</w:t>
      </w:r>
      <w:r w:rsidR="008D0EF7" w:rsidRPr="006348ED">
        <w:rPr>
          <w:color w:val="000000"/>
          <w:spacing w:val="-6"/>
          <w:sz w:val="28"/>
          <w:szCs w:val="28"/>
        </w:rPr>
        <w:t>)</w:t>
      </w:r>
      <w:r w:rsidRPr="006348ED">
        <w:rPr>
          <w:color w:val="000000"/>
          <w:spacing w:val="-6"/>
          <w:sz w:val="28"/>
          <w:szCs w:val="28"/>
        </w:rPr>
        <w:t xml:space="preserve">, 50 </w:t>
      </w:r>
      <w:r w:rsidR="008D0EF7" w:rsidRPr="006348ED">
        <w:rPr>
          <w:color w:val="000000"/>
          <w:spacing w:val="-6"/>
          <w:sz w:val="28"/>
          <w:szCs w:val="28"/>
        </w:rPr>
        <w:t>Гц</w:t>
      </w:r>
      <w:r w:rsidRPr="006348ED">
        <w:rPr>
          <w:color w:val="000000"/>
          <w:spacing w:val="-6"/>
          <w:sz w:val="28"/>
          <w:szCs w:val="28"/>
        </w:rPr>
        <w:t xml:space="preserve"> +/- 1 </w:t>
      </w:r>
      <w:r w:rsidR="008D0EF7" w:rsidRPr="006348ED">
        <w:rPr>
          <w:color w:val="000000"/>
          <w:spacing w:val="-6"/>
          <w:sz w:val="28"/>
          <w:szCs w:val="28"/>
        </w:rPr>
        <w:t>Гц</w:t>
      </w:r>
      <w:r w:rsidRPr="006348ED">
        <w:rPr>
          <w:color w:val="000000"/>
          <w:spacing w:val="-6"/>
          <w:sz w:val="28"/>
          <w:szCs w:val="28"/>
        </w:rPr>
        <w:t>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по сроку гарантии качества.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="00325C7E" w:rsidRPr="006348ED">
        <w:rPr>
          <w:color w:val="000000"/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="00325C7E" w:rsidRPr="006348ED">
        <w:rPr>
          <w:color w:val="000000"/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="00325C7E" w:rsidRPr="006348ED">
        <w:rPr>
          <w:color w:val="000000"/>
          <w:spacing w:val="-6"/>
          <w:sz w:val="28"/>
          <w:szCs w:val="28"/>
        </w:rPr>
        <w:t>комплектующие</w:t>
      </w:r>
      <w:proofErr w:type="gramEnd"/>
      <w:r w:rsidR="00325C7E" w:rsidRPr="006348ED">
        <w:rPr>
          <w:color w:val="000000"/>
          <w:spacing w:val="-6"/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Заказчик незамедлительно, но не более чем в 10-дневный срок, уведомляет поставщика о наступлении гарантийного случая и оформляет данный факт </w:t>
      </w:r>
      <w:r w:rsidR="00325C7E" w:rsidRPr="006348ED">
        <w:rPr>
          <w:color w:val="000000"/>
          <w:spacing w:val="-6"/>
          <w:sz w:val="28"/>
          <w:szCs w:val="28"/>
        </w:rPr>
        <w:lastRenderedPageBreak/>
        <w:t>соответствующим Актом, который направляется поставщику для устранения неисправностей.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 Акта,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sz w:val="28"/>
          <w:szCs w:val="28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</w:r>
      <w:proofErr w:type="gramStart"/>
      <w:r w:rsidR="00490E8E" w:rsidRPr="006348ED">
        <w:rPr>
          <w:sz w:val="28"/>
          <w:szCs w:val="28"/>
        </w:rPr>
        <w:t>Город Трехгорный</w:t>
      </w:r>
      <w:r w:rsidRPr="006348ED">
        <w:rPr>
          <w:sz w:val="28"/>
          <w:szCs w:val="28"/>
        </w:rPr>
        <w:t xml:space="preserve"> является закрытым административно-территориальным образованием (далее ЗАТО г.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6348ED">
        <w:rPr>
          <w:sz w:val="28"/>
          <w:szCs w:val="28"/>
        </w:rPr>
        <w:t xml:space="preserve"> с изменениями, внесенными Федеральными законами от 31 декабря 1999 года №227-ФЗ, от 27 декабря 2000 года №150-ФЗ, от 30 декабря 2000</w:t>
      </w:r>
      <w:r w:rsidR="00130FCA" w:rsidRPr="006348ED">
        <w:rPr>
          <w:sz w:val="28"/>
          <w:szCs w:val="28"/>
        </w:rPr>
        <w:t xml:space="preserve"> года</w:t>
      </w:r>
      <w:r w:rsidRPr="006348ED">
        <w:rPr>
          <w:sz w:val="28"/>
          <w:szCs w:val="28"/>
        </w:rPr>
        <w:t xml:space="preserve"> №194-ФЗ, от 24 декабря 2002 года №176-ФЗ, от 23 декабря 2003 года №186-ФЗ, от 03 июля 2016 года №297-ФЗ).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  <w:t xml:space="preserve">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6348ED">
        <w:rPr>
          <w:sz w:val="28"/>
          <w:szCs w:val="28"/>
        </w:rPr>
        <w:t>территории</w:t>
      </w:r>
      <w:proofErr w:type="gramEnd"/>
      <w:r w:rsidRPr="006348ED">
        <w:rPr>
          <w:sz w:val="28"/>
          <w:szCs w:val="28"/>
        </w:rPr>
        <w:t xml:space="preserve"> ЗАТО г. </w:t>
      </w:r>
      <w:r w:rsidR="00462406">
        <w:rPr>
          <w:sz w:val="28"/>
          <w:szCs w:val="28"/>
        </w:rPr>
        <w:t>Тре</w:t>
      </w:r>
      <w:r w:rsidR="00490E8E" w:rsidRPr="006348ED">
        <w:rPr>
          <w:sz w:val="28"/>
          <w:szCs w:val="28"/>
        </w:rPr>
        <w:t>хгорный</w:t>
      </w:r>
      <w:r w:rsidRPr="006348ED">
        <w:rPr>
          <w:sz w:val="28"/>
          <w:szCs w:val="28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  <w:t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</w:t>
      </w:r>
      <w:r w:rsidR="00C24385">
        <w:rPr>
          <w:sz w:val="28"/>
          <w:szCs w:val="28"/>
        </w:rPr>
        <w:t>ением Правительства Российской Ф</w:t>
      </w:r>
      <w:r w:rsidRPr="006348ED">
        <w:rPr>
          <w:sz w:val="28"/>
          <w:szCs w:val="28"/>
        </w:rPr>
        <w:t xml:space="preserve">едерации от 11 июня </w:t>
      </w:r>
      <w:r w:rsidRPr="006348ED">
        <w:rPr>
          <w:sz w:val="28"/>
          <w:szCs w:val="28"/>
        </w:rPr>
        <w:lastRenderedPageBreak/>
        <w:t>1996г. № 693 в редакции Постановлений Правительства РФ от03.04.1997г. № 385, от 08.08.2003г. № 475:</w:t>
      </w:r>
    </w:p>
    <w:p w:rsidR="00325C7E" w:rsidRPr="006348ED" w:rsidRDefault="00325C7E" w:rsidP="006348ED">
      <w:pPr>
        <w:numPr>
          <w:ilvl w:val="0"/>
          <w:numId w:val="22"/>
        </w:numPr>
        <w:tabs>
          <w:tab w:val="clear" w:pos="1440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r w:rsidRPr="006348ED">
        <w:rPr>
          <w:sz w:val="28"/>
          <w:szCs w:val="28"/>
        </w:rPr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6348ED" w:rsidRDefault="00325C7E" w:rsidP="006348ED">
      <w:pPr>
        <w:numPr>
          <w:ilvl w:val="0"/>
          <w:numId w:val="22"/>
        </w:numPr>
        <w:tabs>
          <w:tab w:val="clear" w:pos="1440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r w:rsidRPr="006348ED">
        <w:rPr>
          <w:sz w:val="28"/>
          <w:szCs w:val="28"/>
        </w:rPr>
        <w:t>допуск оформляется в порядке, ус</w:t>
      </w:r>
      <w:r w:rsidR="00C24385">
        <w:rPr>
          <w:sz w:val="28"/>
          <w:szCs w:val="28"/>
        </w:rPr>
        <w:t>тановленном Законом Российской Ф</w:t>
      </w:r>
      <w:r w:rsidRPr="006348ED">
        <w:rPr>
          <w:sz w:val="28"/>
          <w:szCs w:val="28"/>
        </w:rPr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6348ED" w:rsidRDefault="00325C7E" w:rsidP="006348ED">
      <w:pPr>
        <w:spacing w:line="276" w:lineRule="auto"/>
        <w:ind w:firstLine="720"/>
        <w:jc w:val="both"/>
        <w:rPr>
          <w:sz w:val="28"/>
          <w:szCs w:val="28"/>
        </w:rPr>
      </w:pPr>
      <w:r w:rsidRPr="006348ED">
        <w:rPr>
          <w:sz w:val="28"/>
          <w:szCs w:val="28"/>
        </w:rPr>
        <w:t xml:space="preserve">Участники процедуры закупки, желающие принять участие в закупке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</w:t>
      </w:r>
      <w:proofErr w:type="gramStart"/>
      <w:r w:rsidRPr="006348ED">
        <w:rPr>
          <w:sz w:val="28"/>
          <w:szCs w:val="28"/>
        </w:rPr>
        <w:t>территорию</w:t>
      </w:r>
      <w:proofErr w:type="gramEnd"/>
      <w:r w:rsidRPr="006348ED">
        <w:rPr>
          <w:sz w:val="28"/>
          <w:szCs w:val="28"/>
        </w:rPr>
        <w:t xml:space="preserve"> ЗАТО  г. </w:t>
      </w:r>
      <w:r w:rsidR="00490E8E" w:rsidRPr="006348ED">
        <w:rPr>
          <w:sz w:val="28"/>
          <w:szCs w:val="28"/>
        </w:rPr>
        <w:t>Трехгорный.</w:t>
      </w:r>
    </w:p>
    <w:p w:rsidR="00325C7E" w:rsidRPr="006348ED" w:rsidRDefault="00325C7E" w:rsidP="006348ED">
      <w:pPr>
        <w:spacing w:line="276" w:lineRule="auto"/>
        <w:ind w:firstLine="720"/>
        <w:jc w:val="both"/>
        <w:rPr>
          <w:sz w:val="28"/>
          <w:szCs w:val="28"/>
        </w:rPr>
      </w:pPr>
      <w:r w:rsidRPr="006348ED">
        <w:rPr>
          <w:sz w:val="28"/>
          <w:szCs w:val="28"/>
        </w:rPr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proofErr w:type="gramStart"/>
      <w:r w:rsidRPr="006348ED">
        <w:rPr>
          <w:sz w:val="28"/>
          <w:szCs w:val="28"/>
        </w:rPr>
        <w:t>территорию</w:t>
      </w:r>
      <w:proofErr w:type="gramEnd"/>
      <w:r w:rsidRPr="006348ED">
        <w:rPr>
          <w:sz w:val="28"/>
          <w:szCs w:val="28"/>
        </w:rPr>
        <w:t xml:space="preserve"> ЗАТО г.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 xml:space="preserve">, по допуску или отказу в допуске на территорию ЗАТО г.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 xml:space="preserve"> участнику закупки.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bCs/>
          <w:sz w:val="28"/>
          <w:szCs w:val="28"/>
        </w:rPr>
      </w:pPr>
      <w:r w:rsidRPr="006348ED">
        <w:rPr>
          <w:sz w:val="28"/>
          <w:szCs w:val="28"/>
        </w:rPr>
        <w:tab/>
      </w:r>
      <w:r w:rsidRPr="006348ED">
        <w:rPr>
          <w:sz w:val="28"/>
          <w:szCs w:val="28"/>
        </w:rPr>
        <w:tab/>
        <w:t xml:space="preserve">Пропуск на въезд на </w:t>
      </w:r>
      <w:r w:rsidR="00D62AAF" w:rsidRPr="006348ED">
        <w:rPr>
          <w:sz w:val="28"/>
          <w:szCs w:val="28"/>
        </w:rPr>
        <w:t>территорию,</w:t>
      </w:r>
      <w:r w:rsidRPr="006348ED">
        <w:rPr>
          <w:sz w:val="28"/>
          <w:szCs w:val="28"/>
        </w:rPr>
        <w:t xml:space="preserve"> ЗАТО </w:t>
      </w:r>
      <w:proofErr w:type="gramStart"/>
      <w:r w:rsidRPr="006348ED">
        <w:rPr>
          <w:sz w:val="28"/>
          <w:szCs w:val="28"/>
        </w:rPr>
        <w:t>г</w:t>
      </w:r>
      <w:proofErr w:type="gramEnd"/>
      <w:r w:rsidRPr="006348ED">
        <w:rPr>
          <w:sz w:val="28"/>
          <w:szCs w:val="28"/>
        </w:rPr>
        <w:t xml:space="preserve">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 xml:space="preserve"> победителю процедуры </w:t>
      </w:r>
      <w:r w:rsidR="00D62AAF" w:rsidRPr="006348ED">
        <w:rPr>
          <w:sz w:val="28"/>
          <w:szCs w:val="28"/>
        </w:rPr>
        <w:t>закупки оформляет</w:t>
      </w:r>
      <w:r w:rsidRPr="006348ED">
        <w:rPr>
          <w:sz w:val="28"/>
          <w:szCs w:val="28"/>
        </w:rPr>
        <w:t xml:space="preserve"> Заказчик.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sz w:val="28"/>
          <w:szCs w:val="28"/>
        </w:rPr>
      </w:pPr>
      <w:r w:rsidRPr="006348ED">
        <w:rPr>
          <w:sz w:val="28"/>
          <w:szCs w:val="28"/>
        </w:rPr>
        <w:tab/>
      </w:r>
      <w:r w:rsidRPr="006348ED">
        <w:rPr>
          <w:sz w:val="28"/>
          <w:szCs w:val="28"/>
        </w:rPr>
        <w:tab/>
      </w: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  <w:r w:rsidRPr="006348ED">
        <w:rPr>
          <w:sz w:val="28"/>
          <w:szCs w:val="28"/>
        </w:rPr>
        <w:t>ПОДГОТОВЛЕНО:</w:t>
      </w:r>
    </w:p>
    <w:p w:rsidR="00325C7E" w:rsidRPr="00D17DF8" w:rsidRDefault="00490E8E" w:rsidP="006348ED">
      <w:pPr>
        <w:spacing w:line="276" w:lineRule="auto"/>
        <w:jc w:val="both"/>
        <w:rPr>
          <w:i/>
        </w:rPr>
      </w:pPr>
      <w:r w:rsidRPr="006348ED">
        <w:rPr>
          <w:sz w:val="28"/>
          <w:szCs w:val="28"/>
        </w:rPr>
        <w:t xml:space="preserve">Заместитель директора по </w:t>
      </w:r>
      <w:r w:rsidR="00E9250E" w:rsidRPr="006348ED">
        <w:rPr>
          <w:sz w:val="28"/>
          <w:szCs w:val="28"/>
        </w:rPr>
        <w:t xml:space="preserve">АХР     </w:t>
      </w:r>
      <w:r w:rsidRPr="006348ED">
        <w:rPr>
          <w:sz w:val="28"/>
          <w:szCs w:val="28"/>
        </w:rPr>
        <w:t xml:space="preserve">                 _____________________</w:t>
      </w:r>
      <w:r w:rsidR="00325C7E" w:rsidRPr="006348ED">
        <w:rPr>
          <w:sz w:val="28"/>
          <w:szCs w:val="28"/>
        </w:rPr>
        <w:t xml:space="preserve"> </w:t>
      </w:r>
      <w:r w:rsidRPr="006348ED">
        <w:rPr>
          <w:sz w:val="28"/>
          <w:szCs w:val="28"/>
        </w:rPr>
        <w:t>О.В.Первухин</w:t>
      </w:r>
      <w:r w:rsidR="005805ED" w:rsidRPr="00D17DF8">
        <w:rPr>
          <w:i/>
        </w:rPr>
        <w:br w:type="page"/>
      </w:r>
    </w:p>
    <w:p w:rsidR="00315EE1" w:rsidRPr="00D17DF8" w:rsidRDefault="00315EE1" w:rsidP="005805ED">
      <w:pPr>
        <w:tabs>
          <w:tab w:val="left" w:pos="1320"/>
        </w:tabs>
        <w:jc w:val="right"/>
        <w:rPr>
          <w:sz w:val="28"/>
          <w:szCs w:val="28"/>
        </w:rPr>
      </w:pPr>
      <w:r w:rsidRPr="00D17DF8">
        <w:lastRenderedPageBreak/>
        <w:t>Приложение № 2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ab/>
        <w:t xml:space="preserve">                                                                          к извещению о проведении                                               </w:t>
      </w:r>
    </w:p>
    <w:p w:rsidR="00315EE1" w:rsidRPr="00D17DF8" w:rsidRDefault="00315EE1" w:rsidP="005805ED">
      <w:pPr>
        <w:tabs>
          <w:tab w:val="left" w:pos="1320"/>
        </w:tabs>
        <w:jc w:val="right"/>
        <w:rPr>
          <w:iCs/>
        </w:rPr>
      </w:pP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</w:rPr>
        <w:t xml:space="preserve"> </w:t>
      </w:r>
      <w:r w:rsidRPr="00D17DF8">
        <w:t>запроса котировок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rPr>
          <w:iCs/>
        </w:rPr>
        <w:t xml:space="preserve">                                                                                      </w:t>
      </w:r>
      <w:r w:rsidR="005805ED" w:rsidRPr="00D17DF8">
        <w:rPr>
          <w:iCs/>
        </w:rPr>
        <w:t xml:space="preserve">          в электронной форме</w:t>
      </w:r>
    </w:p>
    <w:p w:rsidR="00315EE1" w:rsidRPr="00D17DF8" w:rsidRDefault="00315EE1" w:rsidP="005805ED">
      <w:pPr>
        <w:jc w:val="right"/>
      </w:pPr>
    </w:p>
    <w:p w:rsidR="00315EE1" w:rsidRPr="00D17DF8" w:rsidRDefault="00315EE1" w:rsidP="00315EE1">
      <w:pPr>
        <w:jc w:val="center"/>
      </w:pPr>
      <w:r w:rsidRPr="00D17DF8">
        <w:t>ПРОЕКТ ДОГОВОРА</w:t>
      </w:r>
    </w:p>
    <w:p w:rsidR="005805ED" w:rsidRPr="00D17DF8" w:rsidRDefault="005805ED" w:rsidP="00315EE1">
      <w:pPr>
        <w:jc w:val="center"/>
      </w:pPr>
    </w:p>
    <w:p w:rsidR="005805ED" w:rsidRPr="00D17DF8" w:rsidRDefault="005805ED" w:rsidP="005805ED">
      <w:pPr>
        <w:pStyle w:val="20"/>
        <w:spacing w:after="0" w:line="240" w:lineRule="auto"/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Договор № __________</w:t>
      </w:r>
    </w:p>
    <w:p w:rsidR="005805ED" w:rsidRPr="00D17DF8" w:rsidRDefault="005805ED" w:rsidP="005805ED">
      <w:pPr>
        <w:jc w:val="center"/>
        <w:rPr>
          <w:sz w:val="28"/>
          <w:szCs w:val="28"/>
        </w:rPr>
      </w:pPr>
      <w:r w:rsidRPr="00D17DF8">
        <w:rPr>
          <w:sz w:val="28"/>
          <w:szCs w:val="28"/>
        </w:rPr>
        <w:t xml:space="preserve">на поставку товара </w:t>
      </w:r>
    </w:p>
    <w:p w:rsidR="005805ED" w:rsidRPr="00D17DF8" w:rsidRDefault="005805ED" w:rsidP="005805ED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5805ED" w:rsidRPr="00D17DF8" w:rsidTr="00287511">
        <w:trPr>
          <w:jc w:val="center"/>
        </w:trPr>
        <w:tc>
          <w:tcPr>
            <w:tcW w:w="5064" w:type="dxa"/>
          </w:tcPr>
          <w:p w:rsidR="005805ED" w:rsidRPr="00D17DF8" w:rsidRDefault="00490E8E" w:rsidP="00287511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D17DF8">
              <w:rPr>
                <w:bCs/>
                <w:sz w:val="28"/>
                <w:szCs w:val="28"/>
              </w:rPr>
              <w:t>Город Трехгорный</w:t>
            </w:r>
          </w:p>
          <w:p w:rsidR="00490E8E" w:rsidRPr="00D17DF8" w:rsidRDefault="00490E8E" w:rsidP="00287511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D17DF8">
              <w:rPr>
                <w:bCs/>
                <w:sz w:val="28"/>
                <w:szCs w:val="28"/>
              </w:rPr>
              <w:t xml:space="preserve">Челябинская </w:t>
            </w:r>
            <w:proofErr w:type="spellStart"/>
            <w:r w:rsidRPr="00D17DF8">
              <w:rPr>
                <w:bCs/>
                <w:sz w:val="28"/>
                <w:szCs w:val="28"/>
              </w:rPr>
              <w:t>облость</w:t>
            </w:r>
            <w:proofErr w:type="spellEnd"/>
          </w:p>
        </w:tc>
        <w:tc>
          <w:tcPr>
            <w:tcW w:w="5074" w:type="dxa"/>
            <w:vAlign w:val="bottom"/>
          </w:tcPr>
          <w:p w:rsidR="005805ED" w:rsidRPr="00D17DF8" w:rsidRDefault="005805ED" w:rsidP="00287511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D17DF8">
              <w:rPr>
                <w:bCs/>
                <w:sz w:val="28"/>
                <w:szCs w:val="28"/>
              </w:rPr>
              <w:t xml:space="preserve">«____»_____________ </w:t>
            </w:r>
            <w:r w:rsidRPr="00D17DF8">
              <w:rPr>
                <w:bCs/>
                <w:spacing w:val="-2"/>
                <w:sz w:val="28"/>
                <w:szCs w:val="28"/>
              </w:rPr>
              <w:t>20___ г</w:t>
            </w:r>
            <w:r w:rsidRPr="00D17DF8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5805ED" w:rsidRPr="00D17DF8" w:rsidRDefault="005805ED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5C3C1A" w:rsidRPr="00E9250E" w:rsidRDefault="005C3C1A" w:rsidP="00E9250E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D17DF8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D17DF8">
        <w:rPr>
          <w:b/>
          <w:sz w:val="28"/>
          <w:szCs w:val="28"/>
        </w:rPr>
        <w:t xml:space="preserve"> </w:t>
      </w:r>
      <w:r w:rsidRPr="00D17DF8">
        <w:rPr>
          <w:sz w:val="28"/>
          <w:szCs w:val="28"/>
        </w:rPr>
        <w:t>зарегистрировано 03.02.2003</w:t>
      </w:r>
      <w:r w:rsidR="00D62AAF" w:rsidRPr="00D17DF8">
        <w:rPr>
          <w:sz w:val="28"/>
          <w:szCs w:val="28"/>
        </w:rPr>
        <w:t xml:space="preserve"> г.</w:t>
      </w:r>
      <w:r w:rsidRPr="00D17DF8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директора Трехгорного технологического института – филиала </w:t>
      </w:r>
      <w:r w:rsidR="00D62AAF" w:rsidRPr="00D17DF8">
        <w:rPr>
          <w:sz w:val="28"/>
          <w:szCs w:val="28"/>
        </w:rPr>
        <w:t>НИЯУ МИФИ</w:t>
      </w:r>
      <w:r w:rsidRPr="00D17DF8">
        <w:rPr>
          <w:sz w:val="28"/>
          <w:szCs w:val="28"/>
        </w:rPr>
        <w:t xml:space="preserve"> Улитиной Татьяны Ивановны</w:t>
      </w:r>
      <w:proofErr w:type="gramEnd"/>
      <w:r w:rsidR="00E9250E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>действующего на основании доверенности № 329-17-</w:t>
      </w:r>
      <w:r w:rsidR="008C2C9B">
        <w:rPr>
          <w:sz w:val="28"/>
          <w:szCs w:val="28"/>
        </w:rPr>
        <w:t>333</w:t>
      </w:r>
      <w:r w:rsidRPr="00D17DF8">
        <w:rPr>
          <w:sz w:val="28"/>
          <w:szCs w:val="28"/>
        </w:rPr>
        <w:t>/18 от 3</w:t>
      </w:r>
      <w:r w:rsidR="008C2C9B">
        <w:rPr>
          <w:sz w:val="28"/>
          <w:szCs w:val="28"/>
        </w:rPr>
        <w:t>1</w:t>
      </w:r>
      <w:r w:rsidRPr="00D17DF8">
        <w:rPr>
          <w:sz w:val="28"/>
          <w:szCs w:val="28"/>
        </w:rPr>
        <w:t>.</w:t>
      </w:r>
      <w:r w:rsidR="008C2C9B">
        <w:rPr>
          <w:sz w:val="28"/>
          <w:szCs w:val="28"/>
        </w:rPr>
        <w:t>05</w:t>
      </w:r>
      <w:r w:rsidRPr="00D17DF8">
        <w:rPr>
          <w:sz w:val="28"/>
          <w:szCs w:val="28"/>
        </w:rPr>
        <w:t>.201</w:t>
      </w:r>
      <w:r w:rsidR="008C2C9B">
        <w:rPr>
          <w:sz w:val="28"/>
          <w:szCs w:val="28"/>
        </w:rPr>
        <w:t>8</w:t>
      </w:r>
      <w:r w:rsidR="00E9250E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>г</w:t>
      </w:r>
      <w:r w:rsidR="00E9250E">
        <w:rPr>
          <w:sz w:val="28"/>
          <w:szCs w:val="28"/>
        </w:rPr>
        <w:t>.</w:t>
      </w:r>
      <w:r w:rsidRPr="00D17DF8">
        <w:rPr>
          <w:sz w:val="28"/>
          <w:szCs w:val="28"/>
        </w:rPr>
        <w:t>,</w:t>
      </w:r>
    </w:p>
    <w:p w:rsidR="005C3C1A" w:rsidRPr="00D17DF8" w:rsidRDefault="005C3C1A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с одной стороны, и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805ED" w:rsidRPr="00D17DF8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D17DF8">
        <w:rPr>
          <w:sz w:val="28"/>
          <w:szCs w:val="28"/>
          <w:u w:val="single"/>
        </w:rPr>
        <w:t>Для юридических лиц:</w:t>
      </w:r>
    </w:p>
    <w:p w:rsidR="005805ED" w:rsidRPr="00D17DF8" w:rsidRDefault="005805ED" w:rsidP="005805ED">
      <w:pPr>
        <w:spacing w:before="120"/>
        <w:jc w:val="both"/>
        <w:rPr>
          <w:sz w:val="28"/>
          <w:szCs w:val="28"/>
        </w:rPr>
      </w:pPr>
      <w:r w:rsidRPr="00D17DF8">
        <w:rPr>
          <w:b/>
          <w:sz w:val="28"/>
          <w:szCs w:val="28"/>
        </w:rPr>
        <w:t>_____________________________________________________________________,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зарегистрирован___ _______________</w:t>
      </w:r>
      <w:r w:rsidRPr="00D17DF8">
        <w:rPr>
          <w:sz w:val="28"/>
          <w:szCs w:val="28"/>
        </w:rPr>
        <w:tab/>
        <w:t>____________________________________</w:t>
      </w:r>
    </w:p>
    <w:p w:rsidR="005805ED" w:rsidRPr="00D17DF8" w:rsidRDefault="005805ED" w:rsidP="005805E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D17DF8">
        <w:rPr>
          <w:sz w:val="24"/>
          <w:szCs w:val="24"/>
        </w:rPr>
        <w:t>дата регистрации</w:t>
      </w:r>
      <w:r w:rsidRPr="00D17DF8">
        <w:rPr>
          <w:sz w:val="24"/>
          <w:szCs w:val="24"/>
        </w:rPr>
        <w:tab/>
      </w:r>
      <w:r w:rsidRPr="00D17DF8">
        <w:rPr>
          <w:sz w:val="24"/>
          <w:szCs w:val="24"/>
        </w:rPr>
        <w:tab/>
        <w:t xml:space="preserve">     наименование регистрирующего органа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5805ED" w:rsidRPr="00D17DF8" w:rsidRDefault="005805ED" w:rsidP="005805ED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D17DF8">
        <w:rPr>
          <w:sz w:val="28"/>
          <w:szCs w:val="28"/>
        </w:rPr>
        <w:t>действующего</w:t>
      </w:r>
      <w:proofErr w:type="gramEnd"/>
      <w:r w:rsidRPr="00D17DF8">
        <w:rPr>
          <w:sz w:val="28"/>
          <w:szCs w:val="28"/>
        </w:rPr>
        <w:t xml:space="preserve"> на основании 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5805ED" w:rsidRPr="00D17DF8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D17DF8">
        <w:rPr>
          <w:sz w:val="28"/>
          <w:szCs w:val="28"/>
          <w:u w:val="single"/>
        </w:rPr>
        <w:t>Для индивидуальных предпринимателей:</w:t>
      </w:r>
    </w:p>
    <w:p w:rsidR="005805ED" w:rsidRPr="00D17DF8" w:rsidRDefault="005805ED" w:rsidP="005805ED">
      <w:pPr>
        <w:spacing w:before="120"/>
        <w:rPr>
          <w:sz w:val="28"/>
          <w:szCs w:val="28"/>
        </w:rPr>
      </w:pPr>
      <w:r w:rsidRPr="00D17DF8">
        <w:rPr>
          <w:sz w:val="28"/>
          <w:szCs w:val="28"/>
        </w:rPr>
        <w:t>Индивидуальный предприниматель 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фамилия, имя, отчество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зарегистрирован____ _________________ __________________________________</w:t>
      </w:r>
    </w:p>
    <w:p w:rsidR="005805ED" w:rsidRPr="00D17DF8" w:rsidRDefault="005805ED" w:rsidP="005805E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D17DF8">
        <w:rPr>
          <w:sz w:val="24"/>
          <w:szCs w:val="24"/>
        </w:rPr>
        <w:t xml:space="preserve">         (дата регистрации)</w:t>
      </w:r>
      <w:r w:rsidRPr="00D17DF8">
        <w:rPr>
          <w:sz w:val="24"/>
          <w:szCs w:val="24"/>
        </w:rPr>
        <w:tab/>
        <w:t xml:space="preserve">        наименование регистрирующего органа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805ED" w:rsidRPr="00D17DF8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D17DF8">
        <w:rPr>
          <w:sz w:val="28"/>
          <w:szCs w:val="28"/>
          <w:u w:val="single"/>
        </w:rPr>
        <w:t>Для физических лиц:</w:t>
      </w:r>
    </w:p>
    <w:p w:rsidR="005805ED" w:rsidRPr="00D17DF8" w:rsidRDefault="005805ED" w:rsidP="005805ED">
      <w:pPr>
        <w:spacing w:before="120"/>
        <w:jc w:val="both"/>
        <w:rPr>
          <w:sz w:val="28"/>
          <w:szCs w:val="28"/>
        </w:rPr>
      </w:pPr>
      <w:r w:rsidRPr="00D17DF8">
        <w:rPr>
          <w:b/>
          <w:sz w:val="28"/>
          <w:szCs w:val="28"/>
        </w:rPr>
        <w:t>_____________________________________________________________________,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фамилия, имя, отчество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именуем___ в дальнейшем «Поставщик»,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16"/>
          <w:szCs w:val="16"/>
        </w:rPr>
      </w:pPr>
    </w:p>
    <w:p w:rsidR="005805ED" w:rsidRPr="00D17DF8" w:rsidRDefault="005805ED" w:rsidP="005805ED">
      <w:pPr>
        <w:jc w:val="both"/>
        <w:rPr>
          <w:sz w:val="28"/>
          <w:szCs w:val="28"/>
        </w:rPr>
      </w:pPr>
      <w:proofErr w:type="gramStart"/>
      <w:r w:rsidRPr="00D17DF8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Федеральным законом от 18.07.2011 </w:t>
      </w:r>
      <w:r w:rsidR="00D62AAF" w:rsidRPr="00D17DF8">
        <w:rPr>
          <w:sz w:val="28"/>
          <w:szCs w:val="28"/>
        </w:rPr>
        <w:t xml:space="preserve">г. </w:t>
      </w:r>
      <w:r w:rsidRPr="00D17DF8">
        <w:rPr>
          <w:sz w:val="28"/>
          <w:szCs w:val="28"/>
        </w:rPr>
        <w:t>№ 223-ФЗ «О закупках товаров, работ, услуг отдельными видами юридических лиц», Положением о закупке НИЯУ МИФИ от 22.05.2012 г., с изменениями от 17.10.2016</w:t>
      </w:r>
      <w:r w:rsidR="00D62AAF" w:rsidRPr="00D17DF8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 xml:space="preserve">г., </w:t>
      </w:r>
      <w:r w:rsidR="00E9250E">
        <w:rPr>
          <w:sz w:val="28"/>
          <w:szCs w:val="28"/>
        </w:rPr>
        <w:t>в рамках реализации П</w:t>
      </w:r>
      <w:r w:rsidR="00E9250E" w:rsidRPr="00CA1ADE">
        <w:rPr>
          <w:sz w:val="28"/>
          <w:szCs w:val="28"/>
        </w:rPr>
        <w:t>роекта «Развитие национального исследовательского ядерного университета на 2018–2022 гг.»,</w:t>
      </w:r>
      <w:r w:rsidR="00E9250E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>на основании результатов запроса</w:t>
      </w:r>
      <w:proofErr w:type="gramEnd"/>
      <w:r w:rsidRPr="00D17DF8">
        <w:rPr>
          <w:sz w:val="28"/>
          <w:szCs w:val="28"/>
        </w:rPr>
        <w:t xml:space="preserve"> котировок в электронной форме</w:t>
      </w:r>
      <w:r w:rsidRPr="00D17DF8">
        <w:rPr>
          <w:i/>
          <w:sz w:val="28"/>
          <w:szCs w:val="28"/>
        </w:rPr>
        <w:t xml:space="preserve"> </w:t>
      </w:r>
      <w:r w:rsidRPr="00D17DF8">
        <w:rPr>
          <w:sz w:val="28"/>
          <w:szCs w:val="28"/>
        </w:rPr>
        <w:t xml:space="preserve">№ __________ (протокол </w:t>
      </w:r>
      <w:proofErr w:type="gramStart"/>
      <w:r w:rsidRPr="00D17DF8">
        <w:rPr>
          <w:sz w:val="28"/>
          <w:szCs w:val="28"/>
        </w:rPr>
        <w:t>от</w:t>
      </w:r>
      <w:proofErr w:type="gramEnd"/>
      <w:r w:rsidRPr="00D17DF8">
        <w:rPr>
          <w:sz w:val="28"/>
          <w:szCs w:val="28"/>
        </w:rPr>
        <w:t xml:space="preserve"> _______ №_________),  заключили </w:t>
      </w:r>
      <w:proofErr w:type="gramStart"/>
      <w:r w:rsidRPr="00D17DF8">
        <w:rPr>
          <w:sz w:val="28"/>
          <w:szCs w:val="28"/>
        </w:rPr>
        <w:t>настоящий</w:t>
      </w:r>
      <w:proofErr w:type="gramEnd"/>
      <w:r w:rsidRPr="00D17DF8">
        <w:rPr>
          <w:sz w:val="28"/>
          <w:szCs w:val="28"/>
        </w:rPr>
        <w:t xml:space="preserve"> договор  на поставку товара (далее – договор) о нижеследующем:</w:t>
      </w:r>
    </w:p>
    <w:p w:rsidR="005805ED" w:rsidRPr="00D17DF8" w:rsidRDefault="005805ED" w:rsidP="005805ED">
      <w:pPr>
        <w:pStyle w:val="af2"/>
        <w:ind w:right="-2"/>
        <w:jc w:val="center"/>
      </w:pPr>
    </w:p>
    <w:p w:rsidR="005805ED" w:rsidRPr="00D17DF8" w:rsidRDefault="005805ED" w:rsidP="005805ED">
      <w:pPr>
        <w:tabs>
          <w:tab w:val="left" w:pos="360"/>
        </w:tabs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1. Предмет договора</w:t>
      </w:r>
    </w:p>
    <w:p w:rsidR="005805ED" w:rsidRPr="00D17DF8" w:rsidRDefault="005805ED" w:rsidP="005805E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1.1. </w:t>
      </w:r>
      <w:proofErr w:type="gramStart"/>
      <w:r w:rsidRPr="00D17DF8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5805ED" w:rsidRPr="00D17DF8" w:rsidRDefault="005805ED" w:rsidP="005805E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5805ED" w:rsidRPr="00D17DF8" w:rsidRDefault="005805ED" w:rsidP="005805ED">
      <w:pPr>
        <w:tabs>
          <w:tab w:val="left" w:pos="360"/>
        </w:tabs>
        <w:rPr>
          <w:sz w:val="28"/>
          <w:szCs w:val="28"/>
        </w:rPr>
      </w:pPr>
    </w:p>
    <w:p w:rsidR="005805ED" w:rsidRPr="00D17DF8" w:rsidRDefault="005805ED" w:rsidP="005805ED">
      <w:pPr>
        <w:tabs>
          <w:tab w:val="left" w:pos="360"/>
        </w:tabs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2. Цена договора</w:t>
      </w:r>
    </w:p>
    <w:p w:rsidR="005805ED" w:rsidRPr="00D17DF8" w:rsidRDefault="005805ED" w:rsidP="005805E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2.1. Цена    договора    составляет ________________  рублей   _____ копеек</w:t>
      </w:r>
    </w:p>
    <w:p w:rsidR="005805ED" w:rsidRPr="00D17DF8" w:rsidRDefault="005805ED" w:rsidP="005805ED">
      <w:pPr>
        <w:tabs>
          <w:tab w:val="left" w:pos="142"/>
          <w:tab w:val="left" w:pos="1276"/>
        </w:tabs>
      </w:pPr>
      <w:r w:rsidRPr="00D17DF8">
        <w:tab/>
      </w:r>
      <w:r w:rsidRPr="00D17DF8">
        <w:tab/>
      </w:r>
      <w:r w:rsidRPr="00D17DF8">
        <w:tab/>
      </w:r>
      <w:r w:rsidRPr="00D17DF8">
        <w:tab/>
      </w:r>
      <w:r w:rsidRPr="00D17DF8">
        <w:tab/>
      </w:r>
      <w:r w:rsidRPr="00D17DF8">
        <w:tab/>
      </w:r>
      <w:r w:rsidRPr="00D17DF8">
        <w:tab/>
        <w:t xml:space="preserve">                   сумма цифрами</w:t>
      </w:r>
      <w:proofErr w:type="gramStart"/>
      <w:r w:rsidRPr="00D17DF8">
        <w:rPr>
          <w:sz w:val="28"/>
          <w:szCs w:val="28"/>
        </w:rPr>
        <w:t xml:space="preserve"> (________________________________________), </w:t>
      </w:r>
      <w:proofErr w:type="gramEnd"/>
      <w:r w:rsidRPr="00D17DF8">
        <w:rPr>
          <w:sz w:val="28"/>
          <w:szCs w:val="28"/>
        </w:rPr>
        <w:t>в том числе НДС</w:t>
      </w:r>
      <w:r w:rsidRPr="00D17DF8">
        <w:rPr>
          <w:rStyle w:val="ab"/>
          <w:sz w:val="28"/>
          <w:szCs w:val="28"/>
        </w:rPr>
        <w:footnoteReference w:id="1"/>
      </w:r>
      <w:r w:rsidRPr="00D17DF8">
        <w:rPr>
          <w:sz w:val="28"/>
          <w:szCs w:val="28"/>
        </w:rPr>
        <w:t xml:space="preserve"> _________ рублей </w:t>
      </w:r>
    </w:p>
    <w:p w:rsidR="005805ED" w:rsidRPr="00D17DF8" w:rsidRDefault="005805ED" w:rsidP="005805ED">
      <w:pPr>
        <w:tabs>
          <w:tab w:val="left" w:pos="142"/>
          <w:tab w:val="left" w:pos="1276"/>
        </w:tabs>
        <w:jc w:val="both"/>
      </w:pPr>
      <w:r w:rsidRPr="00D17DF8">
        <w:tab/>
        <w:t xml:space="preserve">          сумма прописью с заглавной буквы </w:t>
      </w:r>
    </w:p>
    <w:p w:rsidR="005805ED" w:rsidRPr="00D17DF8" w:rsidRDefault="005805ED" w:rsidP="005805E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D17DF8">
        <w:rPr>
          <w:sz w:val="28"/>
          <w:szCs w:val="28"/>
        </w:rPr>
        <w:t>____ копеек</w:t>
      </w:r>
      <w:proofErr w:type="gramStart"/>
      <w:r w:rsidRPr="00D17DF8">
        <w:rPr>
          <w:sz w:val="28"/>
          <w:szCs w:val="28"/>
        </w:rPr>
        <w:t xml:space="preserve"> (_____________________________).</w:t>
      </w:r>
      <w:proofErr w:type="gramEnd"/>
    </w:p>
    <w:p w:rsidR="005805ED" w:rsidRPr="00D17DF8" w:rsidRDefault="005805ED" w:rsidP="005805E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3. Порядок расчетов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D17DF8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D17DF8">
        <w:rPr>
          <w:sz w:val="28"/>
          <w:szCs w:val="28"/>
        </w:rPr>
        <w:t>в течение 30 (тридцати) календарных дней с момента представления Поставщиком подписанного Сторонами акта сдачи-приемки исполнения обязательств по договору, счета, то</w:t>
      </w:r>
      <w:r w:rsidR="00C24385">
        <w:rPr>
          <w:sz w:val="28"/>
          <w:szCs w:val="28"/>
        </w:rPr>
        <w:t>варной (транспортной) накладной, счета-фактуры.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D17DF8">
        <w:rPr>
          <w:sz w:val="28"/>
          <w:szCs w:val="28"/>
        </w:rPr>
        <w:t>дств в р</w:t>
      </w:r>
      <w:proofErr w:type="gramEnd"/>
      <w:r w:rsidRPr="00D17DF8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5805ED" w:rsidRPr="00D17DF8" w:rsidRDefault="005805ED" w:rsidP="005805ED">
      <w:pPr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D17DF8">
        <w:rPr>
          <w:sz w:val="28"/>
          <w:szCs w:val="28"/>
        </w:rPr>
        <w:t>4. Требования, предъявляемые к товару</w:t>
      </w:r>
    </w:p>
    <w:p w:rsidR="005805ED" w:rsidRPr="00D17DF8" w:rsidRDefault="005805ED" w:rsidP="005805E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4.1. Товар, поставляемый в рамках настоящего договора, </w:t>
      </w:r>
      <w:r w:rsidRPr="00D17DF8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D17DF8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D17DF8">
        <w:rPr>
          <w:sz w:val="28"/>
          <w:szCs w:val="28"/>
        </w:rPr>
        <w:t xml:space="preserve"> </w:t>
      </w:r>
      <w:proofErr w:type="gramStart"/>
      <w:r w:rsidRPr="00D17DF8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D17DF8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5805ED" w:rsidRPr="00D17DF8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4.8. </w:t>
      </w:r>
      <w:proofErr w:type="gramStart"/>
      <w:r w:rsidRPr="00D17DF8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D17DF8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D17DF8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D17DF8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5805ED" w:rsidRPr="00D17DF8" w:rsidRDefault="005805ED" w:rsidP="005805ED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D17DF8">
        <w:rPr>
          <w:bCs/>
          <w:iCs/>
          <w:sz w:val="28"/>
          <w:szCs w:val="28"/>
        </w:rPr>
        <w:t xml:space="preserve">5. </w:t>
      </w:r>
      <w:r w:rsidRPr="00D17DF8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П</w:t>
      </w:r>
      <w:r w:rsidRPr="00D17DF8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5805ED" w:rsidRDefault="005805ED" w:rsidP="00692C55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5.6. Место поставки товара: </w:t>
      </w:r>
      <w:r w:rsidR="00692C55" w:rsidRPr="00D17DF8">
        <w:rPr>
          <w:sz w:val="28"/>
          <w:szCs w:val="28"/>
        </w:rPr>
        <w:t>Российская Федерация, 456080, Челябинская область, г.</w:t>
      </w:r>
      <w:r w:rsidR="00C24385">
        <w:rPr>
          <w:sz w:val="28"/>
          <w:szCs w:val="28"/>
        </w:rPr>
        <w:t xml:space="preserve"> </w:t>
      </w:r>
      <w:proofErr w:type="gramStart"/>
      <w:r w:rsidR="00692C55" w:rsidRPr="00D17DF8">
        <w:rPr>
          <w:sz w:val="28"/>
          <w:szCs w:val="28"/>
        </w:rPr>
        <w:t>Трехгорный</w:t>
      </w:r>
      <w:proofErr w:type="gramEnd"/>
      <w:r w:rsidR="00692C55" w:rsidRPr="00D17DF8">
        <w:rPr>
          <w:sz w:val="28"/>
          <w:szCs w:val="28"/>
        </w:rPr>
        <w:t>, ул.</w:t>
      </w:r>
      <w:r w:rsidR="00C24385">
        <w:rPr>
          <w:sz w:val="28"/>
          <w:szCs w:val="28"/>
        </w:rPr>
        <w:t xml:space="preserve"> </w:t>
      </w:r>
      <w:r w:rsidR="00692C55" w:rsidRPr="00D17DF8">
        <w:rPr>
          <w:sz w:val="28"/>
          <w:szCs w:val="28"/>
        </w:rPr>
        <w:t>Мира д.</w:t>
      </w:r>
      <w:r w:rsidR="00C24385">
        <w:rPr>
          <w:sz w:val="28"/>
          <w:szCs w:val="28"/>
        </w:rPr>
        <w:t xml:space="preserve"> </w:t>
      </w:r>
      <w:r w:rsidR="00692C55" w:rsidRPr="00D17DF8">
        <w:rPr>
          <w:sz w:val="28"/>
          <w:szCs w:val="28"/>
        </w:rPr>
        <w:t>17.</w:t>
      </w:r>
    </w:p>
    <w:p w:rsidR="00C24385" w:rsidRPr="00D17DF8" w:rsidRDefault="00C24385" w:rsidP="00692C55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6. Гарантии Поставщика и гарантийные обязательства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805ED" w:rsidRPr="00D17DF8" w:rsidRDefault="005805ED" w:rsidP="005805ED">
      <w:pPr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5805ED" w:rsidRPr="00D17DF8" w:rsidRDefault="005805ED" w:rsidP="005805ED">
      <w:pPr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5805ED" w:rsidRPr="00D17DF8" w:rsidRDefault="005805ED" w:rsidP="005805ED">
      <w:pPr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5805ED" w:rsidRPr="00D17DF8" w:rsidRDefault="005805ED" w:rsidP="005805ED">
      <w:pPr>
        <w:tabs>
          <w:tab w:val="left" w:pos="144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8. Права и обязанности Заказчика</w:t>
      </w:r>
    </w:p>
    <w:p w:rsidR="005805ED" w:rsidRPr="00D17DF8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8.1. Заказчик вправе: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D17DF8">
        <w:rPr>
          <w:sz w:val="28"/>
          <w:szCs w:val="28"/>
        </w:rPr>
        <w:t>8.1.3. П</w:t>
      </w:r>
      <w:r w:rsidRPr="00D17DF8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D17DF8">
        <w:rPr>
          <w:sz w:val="28"/>
          <w:szCs w:val="28"/>
        </w:rPr>
        <w:t>контроле за</w:t>
      </w:r>
      <w:proofErr w:type="gramEnd"/>
      <w:r w:rsidRPr="00D17DF8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8.2. Заказчик обязан: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5805ED" w:rsidRPr="00D17DF8" w:rsidRDefault="005805ED" w:rsidP="005805E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5805ED" w:rsidRPr="00D17DF8" w:rsidRDefault="005805ED" w:rsidP="005805E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8.2.3. Обеспечивать своевременную оплату товара в соответствии с условиями настоящего договора.</w:t>
      </w:r>
    </w:p>
    <w:p w:rsidR="005805ED" w:rsidRPr="00D17DF8" w:rsidRDefault="005805ED" w:rsidP="005805E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9. Права и обязанности Поставщика</w:t>
      </w:r>
    </w:p>
    <w:p w:rsidR="005805ED" w:rsidRPr="00D17DF8" w:rsidRDefault="005805ED" w:rsidP="005805ED">
      <w:pPr>
        <w:ind w:firstLine="720"/>
        <w:rPr>
          <w:sz w:val="28"/>
          <w:szCs w:val="28"/>
        </w:rPr>
      </w:pPr>
      <w:r w:rsidRPr="00D17DF8">
        <w:rPr>
          <w:sz w:val="28"/>
          <w:szCs w:val="28"/>
        </w:rPr>
        <w:t>9.1. Поставщик вправе:</w:t>
      </w:r>
    </w:p>
    <w:p w:rsidR="005805ED" w:rsidRPr="00D17DF8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5805ED" w:rsidRPr="00D17DF8" w:rsidRDefault="005805ED" w:rsidP="005805E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D17DF8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5805ED" w:rsidRPr="00D17DF8" w:rsidRDefault="005805ED" w:rsidP="005805E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9.2.</w:t>
      </w:r>
      <w:r w:rsidRPr="00D17DF8">
        <w:rPr>
          <w:b/>
          <w:sz w:val="28"/>
          <w:szCs w:val="28"/>
        </w:rPr>
        <w:t xml:space="preserve"> </w:t>
      </w:r>
      <w:r w:rsidRPr="00D17DF8">
        <w:rPr>
          <w:sz w:val="28"/>
          <w:szCs w:val="28"/>
        </w:rPr>
        <w:t>Поставщик обязан:</w:t>
      </w:r>
    </w:p>
    <w:p w:rsidR="005805ED" w:rsidRPr="00D17DF8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5805ED" w:rsidRPr="00D17DF8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5805ED" w:rsidRPr="00D17DF8" w:rsidRDefault="005805ED" w:rsidP="005805ED">
      <w:pPr>
        <w:tabs>
          <w:tab w:val="left" w:pos="162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10. Ответственность Сторон</w:t>
      </w:r>
    </w:p>
    <w:p w:rsidR="005805ED" w:rsidRPr="00D17DF8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D17DF8">
        <w:rPr>
          <w:sz w:val="28"/>
          <w:szCs w:val="28"/>
        </w:rPr>
        <w:t>10.1. Ответственность Заказчика: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5805ED" w:rsidRPr="00D17DF8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D17DF8">
        <w:rPr>
          <w:sz w:val="28"/>
          <w:szCs w:val="28"/>
        </w:rPr>
        <w:t>10.2. Ответственность Поставщика: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D17DF8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D17DF8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D17DF8">
        <w:rPr>
          <w:rFonts w:eastAsia="Arial Unicode MS"/>
          <w:sz w:val="28"/>
          <w:szCs w:val="28"/>
        </w:rPr>
        <w:t xml:space="preserve"> </w:t>
      </w:r>
      <w:r w:rsidRPr="00D17DF8">
        <w:rPr>
          <w:sz w:val="28"/>
          <w:szCs w:val="28"/>
        </w:rPr>
        <w:t>действующей на день уплаты неустойки,</w:t>
      </w:r>
      <w:r w:rsidRPr="00D17DF8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D17DF8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D17DF8">
        <w:rPr>
          <w:rFonts w:eastAsia="Arial Unicode MS"/>
          <w:sz w:val="28"/>
          <w:szCs w:val="28"/>
        </w:rPr>
        <w:t xml:space="preserve"> </w:t>
      </w:r>
      <w:r w:rsidRPr="00D17DF8">
        <w:rPr>
          <w:sz w:val="28"/>
          <w:szCs w:val="28"/>
        </w:rPr>
        <w:t>действующей на день уплаты неустойки,</w:t>
      </w:r>
      <w:r w:rsidRPr="00D17DF8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lastRenderedPageBreak/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D17DF8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D17DF8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11. </w:t>
      </w:r>
      <w:r w:rsidRPr="00D17DF8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805ED" w:rsidRPr="00D17DF8" w:rsidRDefault="005805ED" w:rsidP="005805ED">
      <w:pPr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Стороне по договору</w:t>
      </w:r>
      <w:proofErr w:type="gramStart"/>
      <w:r w:rsidRPr="00D17DF8">
        <w:rPr>
          <w:rFonts w:eastAsia="Arial Unicode MS"/>
          <w:sz w:val="28"/>
          <w:szCs w:val="28"/>
        </w:rPr>
        <w:t xml:space="preserve"> ,</w:t>
      </w:r>
      <w:proofErr w:type="gramEnd"/>
      <w:r w:rsidRPr="00D17DF8">
        <w:rPr>
          <w:rFonts w:eastAsia="Arial Unicode MS"/>
          <w:sz w:val="28"/>
          <w:szCs w:val="28"/>
        </w:rPr>
        <w:t xml:space="preserve">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11.4. При не урегулировании Сторонами спора в досудебном порядке, спор передается на разрешение в Арбитражный суд </w:t>
      </w:r>
      <w:r w:rsidR="00C24385">
        <w:rPr>
          <w:sz w:val="28"/>
          <w:szCs w:val="28"/>
        </w:rPr>
        <w:t>Челябинской</w:t>
      </w:r>
      <w:r w:rsidR="00C24385" w:rsidRPr="00D17DF8">
        <w:rPr>
          <w:sz w:val="28"/>
          <w:szCs w:val="28"/>
        </w:rPr>
        <w:t xml:space="preserve"> област</w:t>
      </w:r>
      <w:r w:rsidRPr="00D17DF8">
        <w:rPr>
          <w:sz w:val="28"/>
          <w:szCs w:val="28"/>
        </w:rPr>
        <w:t>и.</w:t>
      </w:r>
    </w:p>
    <w:p w:rsidR="005805ED" w:rsidRPr="00D17DF8" w:rsidRDefault="005805ED" w:rsidP="005805ED">
      <w:pPr>
        <w:ind w:firstLine="720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12. Срок действия, изменение и расторжение</w:t>
      </w:r>
      <w:r w:rsidRPr="00D17DF8">
        <w:rPr>
          <w:bCs/>
          <w:iCs/>
          <w:sz w:val="28"/>
          <w:szCs w:val="28"/>
        </w:rPr>
        <w:br/>
        <w:t>договора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lastRenderedPageBreak/>
        <w:t xml:space="preserve">12.2. Договор действует до </w:t>
      </w:r>
      <w:r w:rsidR="00785A64" w:rsidRPr="00D17DF8">
        <w:rPr>
          <w:rFonts w:eastAsia="Arial Unicode MS"/>
          <w:sz w:val="28"/>
          <w:szCs w:val="28"/>
        </w:rPr>
        <w:t>31</w:t>
      </w:r>
      <w:r w:rsidR="00D62AAF" w:rsidRPr="00D17DF8">
        <w:rPr>
          <w:rFonts w:eastAsia="Arial Unicode MS"/>
          <w:sz w:val="28"/>
          <w:szCs w:val="28"/>
        </w:rPr>
        <w:t xml:space="preserve"> декабря </w:t>
      </w:r>
      <w:r w:rsidRPr="00D17DF8">
        <w:rPr>
          <w:rFonts w:eastAsia="Arial Unicode MS"/>
          <w:sz w:val="28"/>
          <w:szCs w:val="28"/>
        </w:rPr>
        <w:t xml:space="preserve">2018 г. 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осуществляется Заказчиком не позднее</w:t>
      </w:r>
      <w:r w:rsidRPr="00D17DF8">
        <w:rPr>
          <w:sz w:val="28"/>
          <w:szCs w:val="28"/>
        </w:rPr>
        <w:t xml:space="preserve"> </w:t>
      </w:r>
      <w:r w:rsidR="00355F72" w:rsidRPr="00D17DF8">
        <w:rPr>
          <w:sz w:val="28"/>
          <w:szCs w:val="28"/>
        </w:rPr>
        <w:t>24</w:t>
      </w:r>
      <w:r w:rsidRPr="00D17DF8">
        <w:rPr>
          <w:sz w:val="28"/>
          <w:szCs w:val="28"/>
        </w:rPr>
        <w:t xml:space="preserve"> </w:t>
      </w:r>
      <w:r w:rsidR="00D62AAF" w:rsidRPr="00D17DF8">
        <w:rPr>
          <w:rFonts w:eastAsia="Arial Unicode MS"/>
          <w:sz w:val="28"/>
          <w:szCs w:val="28"/>
        </w:rPr>
        <w:t xml:space="preserve">декабря </w:t>
      </w:r>
      <w:r w:rsidRPr="00D17DF8">
        <w:rPr>
          <w:sz w:val="28"/>
          <w:szCs w:val="28"/>
        </w:rPr>
        <w:t xml:space="preserve">2018 года </w:t>
      </w:r>
      <w:r w:rsidRPr="00D17DF8">
        <w:rPr>
          <w:rFonts w:eastAsia="Arial Unicode MS"/>
          <w:sz w:val="28"/>
          <w:szCs w:val="28"/>
        </w:rPr>
        <w:t>при условии представления Поставщиком документов, указанных в разделе 3 настоящего догово</w:t>
      </w:r>
      <w:r w:rsidR="00355F72" w:rsidRPr="00D17DF8">
        <w:rPr>
          <w:rFonts w:eastAsia="Arial Unicode MS"/>
          <w:sz w:val="28"/>
          <w:szCs w:val="28"/>
        </w:rPr>
        <w:t xml:space="preserve">ра, до 14 </w:t>
      </w:r>
      <w:r w:rsidR="00D62AAF" w:rsidRPr="00D17DF8">
        <w:rPr>
          <w:rFonts w:eastAsia="Arial Unicode MS"/>
          <w:sz w:val="28"/>
          <w:szCs w:val="28"/>
        </w:rPr>
        <w:t xml:space="preserve">декабря </w:t>
      </w:r>
      <w:r w:rsidRPr="00D17DF8">
        <w:rPr>
          <w:rFonts w:eastAsia="Arial Unicode MS"/>
          <w:sz w:val="28"/>
          <w:szCs w:val="28"/>
        </w:rPr>
        <w:t>2018 года.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5805ED" w:rsidRPr="00D17DF8" w:rsidRDefault="005805ED" w:rsidP="005805ED">
      <w:pPr>
        <w:adjustRightInd w:val="0"/>
        <w:ind w:firstLine="709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12.6. </w:t>
      </w:r>
      <w:proofErr w:type="gramStart"/>
      <w:r w:rsidRPr="00D17DF8">
        <w:rPr>
          <w:sz w:val="28"/>
          <w:szCs w:val="28"/>
        </w:rPr>
        <w:t>Договор</w:t>
      </w:r>
      <w:proofErr w:type="gramEnd"/>
      <w:r w:rsidRPr="00D17DF8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5805ED" w:rsidRPr="00D17DF8" w:rsidRDefault="005805ED" w:rsidP="005805ED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805ED" w:rsidRPr="00D17DF8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5805ED" w:rsidRPr="00D17DF8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договоре</w:t>
      </w:r>
      <w:r w:rsidR="00D62AAF" w:rsidRPr="00D17DF8">
        <w:rPr>
          <w:sz w:val="28"/>
          <w:szCs w:val="28"/>
        </w:rPr>
        <w:t>.</w:t>
      </w:r>
    </w:p>
    <w:p w:rsidR="005805ED" w:rsidRPr="00D17DF8" w:rsidRDefault="005805ED" w:rsidP="005805E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13. Прочие условия договора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</w:t>
      </w:r>
      <w:r w:rsidR="0076195F" w:rsidRPr="00D17DF8">
        <w:rPr>
          <w:sz w:val="28"/>
          <w:szCs w:val="28"/>
        </w:rPr>
        <w:t>ункционировать в рабочие дни с 8.00 до 17</w:t>
      </w:r>
      <w:r w:rsidRPr="00D17DF8">
        <w:rPr>
          <w:sz w:val="28"/>
          <w:szCs w:val="28"/>
        </w:rPr>
        <w:t>.00 часов по местному времени.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приложение 1 – Спецификация;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приложение 2 – Технические характеристики;</w:t>
      </w:r>
    </w:p>
    <w:p w:rsidR="00347045" w:rsidRPr="00C24385" w:rsidRDefault="005805ED" w:rsidP="00C24385">
      <w:pPr>
        <w:tabs>
          <w:tab w:val="left" w:pos="0"/>
        </w:tabs>
        <w:ind w:firstLine="720"/>
        <w:jc w:val="both"/>
        <w:rPr>
          <w:i/>
        </w:rPr>
      </w:pPr>
      <w:r w:rsidRPr="00D17DF8">
        <w:rPr>
          <w:sz w:val="28"/>
          <w:szCs w:val="28"/>
        </w:rPr>
        <w:t>приложение 3 – График поставки.</w:t>
      </w:r>
    </w:p>
    <w:p w:rsidR="00347045" w:rsidRDefault="00347045" w:rsidP="005805ED">
      <w:pPr>
        <w:tabs>
          <w:tab w:val="left" w:pos="0"/>
        </w:tabs>
        <w:jc w:val="center"/>
        <w:rPr>
          <w:sz w:val="28"/>
          <w:szCs w:val="28"/>
        </w:rPr>
      </w:pPr>
    </w:p>
    <w:p w:rsidR="005805ED" w:rsidRPr="00D17DF8" w:rsidRDefault="005805ED" w:rsidP="005805E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D17DF8">
        <w:rPr>
          <w:sz w:val="28"/>
          <w:szCs w:val="28"/>
        </w:rPr>
        <w:t xml:space="preserve">14. </w:t>
      </w:r>
      <w:r w:rsidRPr="00D17DF8">
        <w:rPr>
          <w:bCs/>
          <w:iCs/>
          <w:sz w:val="28"/>
          <w:szCs w:val="28"/>
        </w:rPr>
        <w:t>Реквизиты и подписи сторон</w:t>
      </w:r>
    </w:p>
    <w:p w:rsidR="005805ED" w:rsidRPr="00D17DF8" w:rsidRDefault="005805ED" w:rsidP="005805E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805ED" w:rsidRPr="00D17DF8" w:rsidRDefault="005805ED" w:rsidP="005805ED">
      <w:pPr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  <w:u w:val="single"/>
        </w:rPr>
        <w:t>Для юридических лиц</w:t>
      </w:r>
      <w:r w:rsidRPr="00D17DF8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Заказчик</w:t>
            </w:r>
            <w:r w:rsidR="00E9250E">
              <w:rPr>
                <w:sz w:val="28"/>
                <w:szCs w:val="28"/>
              </w:rPr>
              <w:t>: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Поставщик</w:t>
            </w:r>
            <w:r w:rsidR="00E9250E">
              <w:rPr>
                <w:sz w:val="28"/>
                <w:szCs w:val="28"/>
              </w:rPr>
              <w:t>:</w:t>
            </w:r>
          </w:p>
        </w:tc>
      </w:tr>
      <w:tr w:rsidR="005805ED" w:rsidRPr="00D17DF8" w:rsidTr="00287511">
        <w:trPr>
          <w:trHeight w:val="325"/>
        </w:trPr>
        <w:tc>
          <w:tcPr>
            <w:tcW w:w="5184" w:type="dxa"/>
            <w:gridSpan w:val="2"/>
            <w:vMerge w:val="restart"/>
          </w:tcPr>
          <w:p w:rsidR="005805ED" w:rsidRPr="00D17DF8" w:rsidRDefault="005805ED" w:rsidP="00287511">
            <w:r w:rsidRPr="00D17DF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E9250E">
              <w:t xml:space="preserve"> (НИЯУ МИФИ)</w:t>
            </w:r>
          </w:p>
          <w:p w:rsidR="005805ED" w:rsidRPr="00D17DF8" w:rsidRDefault="005805ED" w:rsidP="00287511">
            <w:pPr>
              <w:pStyle w:val="af2"/>
            </w:pPr>
            <w:r w:rsidRPr="00D17DF8">
              <w:t>Место нахождения:</w:t>
            </w:r>
          </w:p>
          <w:p w:rsidR="005805ED" w:rsidRPr="00D17DF8" w:rsidRDefault="005805ED" w:rsidP="00287511">
            <w:pPr>
              <w:pStyle w:val="af2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17DF8">
                <w:t>115409, г</w:t>
              </w:r>
            </w:smartTag>
            <w:r w:rsidRPr="00D17DF8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5805ED" w:rsidRPr="00D17DF8" w:rsidRDefault="005805ED" w:rsidP="00287511">
            <w:pPr>
              <w:jc w:val="center"/>
            </w:pPr>
            <w:r w:rsidRPr="00D17DF8">
              <w:t>полное наименование юридического лица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  <w:p w:rsidR="005805ED" w:rsidRPr="00D17DF8" w:rsidRDefault="005805ED" w:rsidP="00287511">
            <w:pPr>
              <w:pStyle w:val="af2"/>
            </w:pPr>
            <w:r w:rsidRPr="00D17DF8">
              <w:t>Место нахождения:</w:t>
            </w:r>
          </w:p>
          <w:p w:rsidR="005805ED" w:rsidRPr="00D17DF8" w:rsidRDefault="005805ED" w:rsidP="00287511"/>
          <w:p w:rsidR="005805ED" w:rsidRPr="00D17DF8" w:rsidRDefault="005805ED" w:rsidP="00287511">
            <w:pPr>
              <w:rPr>
                <w:b/>
                <w:sz w:val="28"/>
                <w:szCs w:val="28"/>
              </w:rPr>
            </w:pPr>
            <w:r w:rsidRPr="00D17DF8">
              <w:t>Банковские реквизиты:</w:t>
            </w:r>
          </w:p>
        </w:tc>
      </w:tr>
      <w:tr w:rsidR="00DA627D" w:rsidRPr="00D17DF8" w:rsidTr="00287511">
        <w:trPr>
          <w:trHeight w:val="2816"/>
        </w:trPr>
        <w:tc>
          <w:tcPr>
            <w:tcW w:w="5184" w:type="dxa"/>
            <w:gridSpan w:val="2"/>
          </w:tcPr>
          <w:p w:rsidR="008C1277" w:rsidRDefault="00347045" w:rsidP="00785A64">
            <w:pPr>
              <w:tabs>
                <w:tab w:val="left" w:pos="142"/>
                <w:tab w:val="left" w:pos="3240"/>
              </w:tabs>
              <w:jc w:val="both"/>
            </w:pPr>
            <w:r>
              <w:t>Трехгорный технологический институт - филиал НИЯУ МИФИ (ТТИ НИЯУ МИФИ)</w:t>
            </w:r>
          </w:p>
          <w:p w:rsidR="008C1277" w:rsidRDefault="008C1277" w:rsidP="00785A64">
            <w:pPr>
              <w:tabs>
                <w:tab w:val="left" w:pos="142"/>
                <w:tab w:val="left" w:pos="3240"/>
              </w:tabs>
              <w:jc w:val="both"/>
            </w:pPr>
            <w:r>
              <w:t>Фактический адрес:</w:t>
            </w:r>
          </w:p>
          <w:p w:rsidR="00DA627D" w:rsidRPr="00D17DF8" w:rsidRDefault="008C1277" w:rsidP="00785A64">
            <w:pPr>
              <w:tabs>
                <w:tab w:val="left" w:pos="142"/>
                <w:tab w:val="left" w:pos="3240"/>
              </w:tabs>
              <w:jc w:val="both"/>
            </w:pPr>
            <w:r>
              <w:t>г</w:t>
            </w:r>
            <w:proofErr w:type="gramStart"/>
            <w:r>
              <w:t>.</w:t>
            </w:r>
            <w:r w:rsidR="00DA627D" w:rsidRPr="00D17DF8">
              <w:t>Т</w:t>
            </w:r>
            <w:proofErr w:type="gramEnd"/>
            <w:r w:rsidR="00DA627D" w:rsidRPr="00D17DF8">
              <w:t>рехгорный Челябинская область, ул. Мира, д.17</w:t>
            </w:r>
          </w:p>
          <w:p w:rsidR="00DA627D" w:rsidRPr="00D17DF8" w:rsidRDefault="00DA627D" w:rsidP="00785A64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тел/факс 8(35191)6-97-37, 8(35191)6-10-35</w:t>
            </w:r>
          </w:p>
          <w:p w:rsidR="00DA627D" w:rsidRPr="00D17DF8" w:rsidRDefault="00DA627D" w:rsidP="00785A64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ИНН 7724068140   КПП 740502001</w:t>
            </w:r>
          </w:p>
          <w:p w:rsidR="00DA627D" w:rsidRPr="00D17DF8" w:rsidRDefault="00DA627D" w:rsidP="00785A64">
            <w:pPr>
              <w:tabs>
                <w:tab w:val="left" w:pos="142"/>
                <w:tab w:val="left" w:pos="3240"/>
              </w:tabs>
              <w:jc w:val="both"/>
              <w:rPr>
                <w:b/>
                <w:u w:val="single"/>
              </w:rPr>
            </w:pPr>
            <w:r w:rsidRPr="00D17DF8">
              <w:t>УФК по Челябинской области (ТТИ НИЯУ МИФИ)</w:t>
            </w:r>
            <w:r w:rsidRPr="00D17DF8">
              <w:rPr>
                <w:b/>
                <w:u w:val="single"/>
              </w:rPr>
              <w:t xml:space="preserve"> </w:t>
            </w:r>
          </w:p>
          <w:p w:rsidR="00DA627D" w:rsidRPr="00D17DF8" w:rsidRDefault="00DA627D" w:rsidP="00785A64">
            <w:pPr>
              <w:tabs>
                <w:tab w:val="left" w:pos="142"/>
                <w:tab w:val="left" w:pos="3240"/>
              </w:tabs>
              <w:jc w:val="both"/>
            </w:pPr>
            <w:proofErr w:type="spellStart"/>
            <w:proofErr w:type="gramStart"/>
            <w:r w:rsidRPr="00D17DF8">
              <w:t>р</w:t>
            </w:r>
            <w:proofErr w:type="spellEnd"/>
            <w:proofErr w:type="gramEnd"/>
            <w:r w:rsidRPr="00D17DF8">
              <w:t>/с40501810600002000002Отделение Челябинск г. Челябинск</w:t>
            </w:r>
          </w:p>
          <w:p w:rsidR="00DA627D" w:rsidRPr="00D17DF8" w:rsidRDefault="00DA627D" w:rsidP="00785A64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БИК 047501001</w:t>
            </w:r>
          </w:p>
          <w:p w:rsidR="00DA627D" w:rsidRPr="00D17DF8" w:rsidRDefault="00DA627D" w:rsidP="00785A64">
            <w:pPr>
              <w:tabs>
                <w:tab w:val="left" w:pos="142"/>
                <w:tab w:val="left" w:pos="3240"/>
              </w:tabs>
              <w:jc w:val="both"/>
              <w:rPr>
                <w:b/>
              </w:rPr>
            </w:pPr>
            <w:proofErr w:type="gramStart"/>
            <w:r w:rsidRPr="00D17DF8">
              <w:rPr>
                <w:b/>
                <w:u w:val="single"/>
              </w:rPr>
              <w:t>л</w:t>
            </w:r>
            <w:proofErr w:type="gramEnd"/>
            <w:r w:rsidRPr="00D17DF8">
              <w:rPr>
                <w:b/>
                <w:u w:val="single"/>
              </w:rPr>
              <w:t>/с 30696Ц11370</w:t>
            </w:r>
          </w:p>
          <w:p w:rsidR="00DA627D" w:rsidRPr="00D17DF8" w:rsidRDefault="00DA627D" w:rsidP="00785A64">
            <w:r w:rsidRPr="00D17DF8">
              <w:rPr>
                <w:b/>
              </w:rPr>
              <w:t xml:space="preserve">ОГРН </w:t>
            </w:r>
            <w:r w:rsidRPr="00D17DF8">
              <w:t>1037739366477</w:t>
            </w:r>
          </w:p>
          <w:p w:rsidR="00DA627D" w:rsidRPr="00D17DF8" w:rsidRDefault="00DA627D" w:rsidP="00785A64">
            <w:r w:rsidRPr="00D17DF8">
              <w:rPr>
                <w:b/>
              </w:rPr>
              <w:t xml:space="preserve">ОКПО </w:t>
            </w:r>
            <w:r w:rsidRPr="00D17DF8">
              <w:t>21646657</w:t>
            </w:r>
          </w:p>
          <w:p w:rsidR="00DA627D" w:rsidRPr="00D17DF8" w:rsidRDefault="00DA627D" w:rsidP="00785A64">
            <w:pPr>
              <w:rPr>
                <w:sz w:val="22"/>
                <w:szCs w:val="22"/>
              </w:rPr>
            </w:pPr>
          </w:p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DA627D" w:rsidRPr="00D17DF8" w:rsidRDefault="00DA627D" w:rsidP="00287511">
            <w:pPr>
              <w:pStyle w:val="af2"/>
            </w:pPr>
          </w:p>
        </w:tc>
      </w:tr>
      <w:tr w:rsidR="00DA627D" w:rsidRPr="00D17DF8" w:rsidTr="00287511">
        <w:tc>
          <w:tcPr>
            <w:tcW w:w="5184" w:type="dxa"/>
            <w:gridSpan w:val="2"/>
          </w:tcPr>
          <w:p w:rsidR="00DA627D" w:rsidRPr="00D17DF8" w:rsidRDefault="00DA627D" w:rsidP="00785A64">
            <w:pPr>
              <w:rPr>
                <w:sz w:val="28"/>
                <w:szCs w:val="28"/>
              </w:rPr>
            </w:pPr>
          </w:p>
          <w:p w:rsidR="00DA627D" w:rsidRPr="00D17DF8" w:rsidRDefault="00DA627D" w:rsidP="00E9250E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</w:tr>
      <w:tr w:rsidR="005805ED" w:rsidRPr="00D17DF8" w:rsidTr="00287511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5805ED" w:rsidRPr="00D17DF8" w:rsidRDefault="005805ED" w:rsidP="00287511">
            <w:pPr>
              <w:jc w:val="right"/>
            </w:pPr>
          </w:p>
          <w:p w:rsidR="005805ED" w:rsidRPr="00D17DF8" w:rsidRDefault="005805ED" w:rsidP="00287511">
            <w:pPr>
              <w:jc w:val="right"/>
            </w:pPr>
          </w:p>
        </w:tc>
        <w:tc>
          <w:tcPr>
            <w:tcW w:w="1815" w:type="dxa"/>
            <w:vAlign w:val="bottom"/>
          </w:tcPr>
          <w:p w:rsidR="005805ED" w:rsidRPr="00D17DF8" w:rsidRDefault="00DA627D" w:rsidP="00287511">
            <w:r w:rsidRPr="00D17DF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5805ED" w:rsidRPr="00D17DF8" w:rsidRDefault="005805ED" w:rsidP="00287511">
            <w:pPr>
              <w:jc w:val="center"/>
            </w:pPr>
            <w:r w:rsidRPr="00D17DF8">
              <w:t>должность</w:t>
            </w:r>
          </w:p>
        </w:tc>
      </w:tr>
      <w:tr w:rsidR="005805ED" w:rsidRPr="00D17DF8" w:rsidTr="00287511">
        <w:tc>
          <w:tcPr>
            <w:tcW w:w="5184" w:type="dxa"/>
            <w:gridSpan w:val="2"/>
            <w:shd w:val="clear" w:color="auto" w:fill="auto"/>
          </w:tcPr>
          <w:p w:rsidR="005805ED" w:rsidRPr="00D17DF8" w:rsidRDefault="005805ED" w:rsidP="00287511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  <w:lang w:val="en-US"/>
              </w:rPr>
            </w:pPr>
            <w:r w:rsidRPr="00D17DF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805ED" w:rsidRPr="00D17DF8" w:rsidRDefault="005805ED" w:rsidP="00287511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</w:pPr>
            <w:r w:rsidRPr="00D17DF8">
              <w:t>расшифровка подписи</w:t>
            </w:r>
          </w:p>
        </w:tc>
      </w:tr>
      <w:tr w:rsidR="005805ED" w:rsidRPr="00D17DF8" w:rsidTr="00287511">
        <w:trPr>
          <w:trHeight w:val="385"/>
        </w:trPr>
        <w:tc>
          <w:tcPr>
            <w:tcW w:w="5184" w:type="dxa"/>
            <w:gridSpan w:val="2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</w:tr>
    </w:tbl>
    <w:p w:rsidR="005805ED" w:rsidRPr="00D17DF8" w:rsidRDefault="005805ED" w:rsidP="005805ED">
      <w:pPr>
        <w:ind w:left="2829"/>
        <w:jc w:val="right"/>
        <w:outlineLvl w:val="0"/>
        <w:rPr>
          <w:b/>
        </w:rPr>
      </w:pPr>
    </w:p>
    <w:p w:rsidR="005805ED" w:rsidRPr="00D17DF8" w:rsidRDefault="005805ED" w:rsidP="005805ED">
      <w:pPr>
        <w:outlineLvl w:val="0"/>
        <w:rPr>
          <w:sz w:val="28"/>
          <w:szCs w:val="28"/>
        </w:rPr>
      </w:pPr>
      <w:r w:rsidRPr="00D17DF8">
        <w:rPr>
          <w:sz w:val="28"/>
          <w:szCs w:val="28"/>
          <w:u w:val="single"/>
        </w:rPr>
        <w:t>Для индивидуальных предпринимателей</w:t>
      </w:r>
      <w:r w:rsidRPr="00D17DF8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DA627D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Заказчик</w:t>
            </w:r>
            <w:r w:rsidR="00E9250E">
              <w:rPr>
                <w:sz w:val="28"/>
                <w:szCs w:val="28"/>
              </w:rPr>
              <w:t>: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DA627D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Поставщик</w:t>
            </w:r>
            <w:r w:rsidR="00E9250E">
              <w:rPr>
                <w:sz w:val="28"/>
                <w:szCs w:val="28"/>
              </w:rPr>
              <w:t>:</w:t>
            </w:r>
          </w:p>
        </w:tc>
      </w:tr>
      <w:tr w:rsidR="005805ED" w:rsidRPr="00D17DF8" w:rsidTr="00287511">
        <w:trPr>
          <w:trHeight w:val="325"/>
        </w:trPr>
        <w:tc>
          <w:tcPr>
            <w:tcW w:w="5184" w:type="dxa"/>
            <w:gridSpan w:val="2"/>
            <w:vMerge w:val="restart"/>
          </w:tcPr>
          <w:p w:rsidR="005805ED" w:rsidRPr="00D17DF8" w:rsidRDefault="005805ED" w:rsidP="00DA627D">
            <w:r w:rsidRPr="00D17DF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92689E">
              <w:t xml:space="preserve"> (НИЯУ МИФИ)</w:t>
            </w:r>
          </w:p>
          <w:p w:rsidR="005805ED" w:rsidRPr="00D17DF8" w:rsidRDefault="005805ED" w:rsidP="00DA627D">
            <w:pPr>
              <w:pStyle w:val="af2"/>
              <w:spacing w:after="0"/>
            </w:pPr>
            <w:r w:rsidRPr="00D17DF8">
              <w:t>Место нахождения:</w:t>
            </w:r>
          </w:p>
          <w:p w:rsidR="005805ED" w:rsidRPr="00D17DF8" w:rsidRDefault="005805ED" w:rsidP="00DA627D">
            <w:pPr>
              <w:pStyle w:val="af2"/>
              <w:spacing w:after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17DF8">
                <w:t>115409, г</w:t>
              </w:r>
            </w:smartTag>
            <w:r w:rsidRPr="00D17DF8">
              <w:t>. Москва, Каширское шоссе д.31</w:t>
            </w:r>
          </w:p>
          <w:p w:rsidR="008C1277" w:rsidRDefault="008C1277" w:rsidP="008C1277">
            <w:pPr>
              <w:tabs>
                <w:tab w:val="left" w:pos="142"/>
                <w:tab w:val="left" w:pos="3240"/>
              </w:tabs>
              <w:jc w:val="both"/>
            </w:pPr>
            <w:r>
              <w:t>Трехгорный технологический институт - филиал НИЯУ МИФИ (ТТИ НИЯУ МИФИ)</w:t>
            </w:r>
          </w:p>
          <w:p w:rsidR="008C1277" w:rsidRDefault="008C1277" w:rsidP="008C1277">
            <w:pPr>
              <w:tabs>
                <w:tab w:val="left" w:pos="142"/>
                <w:tab w:val="left" w:pos="3240"/>
              </w:tabs>
              <w:jc w:val="both"/>
            </w:pPr>
            <w:r>
              <w:t>Фактический адрес: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 xml:space="preserve">г. </w:t>
            </w:r>
            <w:proofErr w:type="gramStart"/>
            <w:r w:rsidRPr="00D17DF8">
              <w:t>Трехгорный</w:t>
            </w:r>
            <w:proofErr w:type="gramEnd"/>
            <w:r w:rsidRPr="00D17DF8">
              <w:t xml:space="preserve"> Челябинская область, ул. Мира, д.17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тел/факс 8(35191)6-97-37, 8(35191)6-10-35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ИНН 7724068140   КПП 740502001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  <w:rPr>
                <w:b/>
                <w:u w:val="single"/>
              </w:rPr>
            </w:pPr>
            <w:r w:rsidRPr="00D17DF8">
              <w:t>УФК по Челябинской области (ТТИ НИЯУ МИФИ)</w:t>
            </w:r>
            <w:r w:rsidRPr="00D17DF8">
              <w:rPr>
                <w:b/>
                <w:u w:val="single"/>
              </w:rPr>
              <w:t xml:space="preserve"> 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proofErr w:type="spellStart"/>
            <w:proofErr w:type="gramStart"/>
            <w:r w:rsidRPr="00D17DF8">
              <w:t>р</w:t>
            </w:r>
            <w:proofErr w:type="spellEnd"/>
            <w:proofErr w:type="gramEnd"/>
            <w:r w:rsidRPr="00D17DF8">
              <w:t xml:space="preserve">/с40501810600002000002Отделение Челябинск </w:t>
            </w:r>
            <w:r w:rsidRPr="00D17DF8">
              <w:lastRenderedPageBreak/>
              <w:t>г. Челябинск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БИК 047501001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  <w:rPr>
                <w:b/>
              </w:rPr>
            </w:pPr>
            <w:proofErr w:type="gramStart"/>
            <w:r w:rsidRPr="00D17DF8">
              <w:rPr>
                <w:b/>
                <w:u w:val="single"/>
              </w:rPr>
              <w:t>л</w:t>
            </w:r>
            <w:proofErr w:type="gramEnd"/>
            <w:r w:rsidRPr="00D17DF8">
              <w:rPr>
                <w:b/>
                <w:u w:val="single"/>
              </w:rPr>
              <w:t>/с 30696Ц11370</w:t>
            </w:r>
          </w:p>
          <w:p w:rsidR="001F236C" w:rsidRPr="00D17DF8" w:rsidRDefault="001F236C" w:rsidP="001F236C">
            <w:r w:rsidRPr="00D17DF8">
              <w:rPr>
                <w:b/>
              </w:rPr>
              <w:t xml:space="preserve">ОГРН </w:t>
            </w:r>
            <w:r w:rsidRPr="00D17DF8">
              <w:t>1037739366477</w:t>
            </w:r>
          </w:p>
          <w:p w:rsidR="001F236C" w:rsidRPr="00D17DF8" w:rsidRDefault="001F236C" w:rsidP="001F236C">
            <w:pPr>
              <w:pStyle w:val="af2"/>
              <w:spacing w:after="0"/>
            </w:pPr>
            <w:r w:rsidRPr="00D17DF8">
              <w:rPr>
                <w:b/>
              </w:rPr>
              <w:t xml:space="preserve">ОКПО </w:t>
            </w:r>
            <w:r w:rsidRPr="00D17DF8">
              <w:t>21646657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DA627D">
            <w:pPr>
              <w:jc w:val="center"/>
              <w:rPr>
                <w:b/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DA627D">
            <w:pPr>
              <w:pStyle w:val="af2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  <w:r w:rsidRPr="00D17DF8">
              <w:t>фамилия, имя, отчество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  <w:p w:rsidR="005805ED" w:rsidRPr="00D17DF8" w:rsidRDefault="005805ED" w:rsidP="00287511">
            <w:pPr>
              <w:pStyle w:val="af2"/>
            </w:pPr>
            <w:r w:rsidRPr="00D17DF8">
              <w:t>Место нахождения:</w:t>
            </w:r>
          </w:p>
          <w:p w:rsidR="005805ED" w:rsidRPr="00D17DF8" w:rsidRDefault="005805ED" w:rsidP="00287511"/>
          <w:p w:rsidR="005805ED" w:rsidRPr="00D17DF8" w:rsidRDefault="005805ED" w:rsidP="00287511">
            <w:pPr>
              <w:rPr>
                <w:b/>
                <w:sz w:val="28"/>
                <w:szCs w:val="28"/>
              </w:rPr>
            </w:pPr>
            <w:r w:rsidRPr="00D17DF8">
              <w:t>Банковские реквизиты:</w:t>
            </w:r>
          </w:p>
        </w:tc>
      </w:tr>
      <w:tr w:rsidR="00DA627D" w:rsidRPr="00D17DF8" w:rsidTr="00287511">
        <w:tc>
          <w:tcPr>
            <w:tcW w:w="5184" w:type="dxa"/>
            <w:gridSpan w:val="2"/>
          </w:tcPr>
          <w:p w:rsidR="00DA627D" w:rsidRPr="00D17DF8" w:rsidRDefault="00DA627D" w:rsidP="00130FCA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</w:tr>
      <w:tr w:rsidR="00DA627D" w:rsidRPr="00D17DF8" w:rsidTr="00287511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DA627D" w:rsidRPr="00D17DF8" w:rsidRDefault="00DA627D" w:rsidP="00785A64">
            <w:pPr>
              <w:jc w:val="right"/>
            </w:pPr>
          </w:p>
          <w:p w:rsidR="00DA627D" w:rsidRPr="00D17DF8" w:rsidRDefault="00DA627D" w:rsidP="00785A64">
            <w:pPr>
              <w:jc w:val="right"/>
            </w:pPr>
          </w:p>
        </w:tc>
        <w:tc>
          <w:tcPr>
            <w:tcW w:w="1815" w:type="dxa"/>
            <w:vAlign w:val="bottom"/>
          </w:tcPr>
          <w:p w:rsidR="00DA627D" w:rsidRPr="00D17DF8" w:rsidRDefault="00DA627D" w:rsidP="00785A64">
            <w:r w:rsidRPr="00D17DF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DA627D" w:rsidRPr="00D17DF8" w:rsidRDefault="00DA627D" w:rsidP="00287511">
            <w:pPr>
              <w:jc w:val="center"/>
            </w:pPr>
          </w:p>
        </w:tc>
      </w:tr>
      <w:tr w:rsidR="00DA627D" w:rsidRPr="00D17DF8" w:rsidTr="00287511">
        <w:tc>
          <w:tcPr>
            <w:tcW w:w="5184" w:type="dxa"/>
            <w:gridSpan w:val="2"/>
            <w:shd w:val="clear" w:color="auto" w:fill="auto"/>
          </w:tcPr>
          <w:p w:rsidR="00DA627D" w:rsidRPr="00D17DF8" w:rsidRDefault="00DA627D" w:rsidP="00287511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A627D" w:rsidRPr="00D17DF8" w:rsidRDefault="00DA627D" w:rsidP="00287511">
            <w:pPr>
              <w:jc w:val="center"/>
              <w:rPr>
                <w:sz w:val="28"/>
                <w:szCs w:val="28"/>
                <w:lang w:val="en-US"/>
              </w:rPr>
            </w:pPr>
            <w:r w:rsidRPr="00D17DF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A627D" w:rsidRPr="00D17DF8" w:rsidRDefault="00DA627D" w:rsidP="00287511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DA627D" w:rsidRPr="00D17DF8" w:rsidRDefault="00DA627D" w:rsidP="00287511">
            <w:pPr>
              <w:jc w:val="center"/>
            </w:pPr>
            <w:r w:rsidRPr="00D17DF8">
              <w:t>расшифровка подписи</w:t>
            </w:r>
          </w:p>
        </w:tc>
      </w:tr>
      <w:tr w:rsidR="00DA627D" w:rsidRPr="00D17DF8" w:rsidTr="00287511">
        <w:trPr>
          <w:trHeight w:val="385"/>
        </w:trPr>
        <w:tc>
          <w:tcPr>
            <w:tcW w:w="5184" w:type="dxa"/>
            <w:gridSpan w:val="2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</w:tr>
    </w:tbl>
    <w:p w:rsidR="005805ED" w:rsidRPr="00D17DF8" w:rsidRDefault="005805ED" w:rsidP="005805ED">
      <w:pPr>
        <w:outlineLvl w:val="0"/>
        <w:rPr>
          <w:sz w:val="28"/>
          <w:szCs w:val="28"/>
        </w:rPr>
      </w:pPr>
    </w:p>
    <w:p w:rsidR="00490E8E" w:rsidRPr="00D17DF8" w:rsidRDefault="00490E8E" w:rsidP="005805ED">
      <w:pPr>
        <w:outlineLvl w:val="0"/>
        <w:rPr>
          <w:sz w:val="28"/>
          <w:szCs w:val="28"/>
        </w:rPr>
      </w:pPr>
    </w:p>
    <w:p w:rsidR="00490E8E" w:rsidRPr="00D17DF8" w:rsidRDefault="00490E8E" w:rsidP="005805ED">
      <w:pPr>
        <w:outlineLvl w:val="0"/>
        <w:rPr>
          <w:sz w:val="28"/>
          <w:szCs w:val="28"/>
        </w:rPr>
      </w:pPr>
    </w:p>
    <w:p w:rsidR="005805ED" w:rsidRPr="00D17DF8" w:rsidRDefault="005805ED" w:rsidP="005805ED">
      <w:pPr>
        <w:outlineLvl w:val="0"/>
        <w:rPr>
          <w:sz w:val="28"/>
          <w:szCs w:val="28"/>
        </w:rPr>
      </w:pPr>
      <w:r w:rsidRPr="00D17DF8">
        <w:rPr>
          <w:sz w:val="28"/>
          <w:szCs w:val="28"/>
          <w:u w:val="single"/>
        </w:rPr>
        <w:t>Для физических лиц</w:t>
      </w:r>
      <w:r w:rsidRPr="00D17DF8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Заказчик</w:t>
            </w:r>
            <w:r w:rsidR="0092689E">
              <w:rPr>
                <w:sz w:val="28"/>
                <w:szCs w:val="28"/>
              </w:rPr>
              <w:t>: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Поставщик</w:t>
            </w:r>
            <w:r w:rsidR="0092689E">
              <w:rPr>
                <w:sz w:val="28"/>
                <w:szCs w:val="28"/>
              </w:rPr>
              <w:t>:</w:t>
            </w:r>
          </w:p>
        </w:tc>
      </w:tr>
      <w:tr w:rsidR="005805ED" w:rsidRPr="00D17DF8" w:rsidTr="00287511">
        <w:trPr>
          <w:trHeight w:val="325"/>
        </w:trPr>
        <w:tc>
          <w:tcPr>
            <w:tcW w:w="5184" w:type="dxa"/>
            <w:gridSpan w:val="2"/>
            <w:vMerge w:val="restart"/>
          </w:tcPr>
          <w:p w:rsidR="005805ED" w:rsidRPr="00D17DF8" w:rsidRDefault="005805ED" w:rsidP="00287511">
            <w:r w:rsidRPr="00D17DF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130FCA">
              <w:t xml:space="preserve"> (НИЯУ МИФИ)</w:t>
            </w:r>
          </w:p>
          <w:p w:rsidR="005805ED" w:rsidRPr="00D17DF8" w:rsidRDefault="005805ED" w:rsidP="00287511">
            <w:pPr>
              <w:pStyle w:val="af2"/>
            </w:pPr>
            <w:r w:rsidRPr="00D17DF8">
              <w:t>Место нахождения:</w:t>
            </w:r>
          </w:p>
          <w:p w:rsidR="005805ED" w:rsidRPr="00D17DF8" w:rsidRDefault="005805ED" w:rsidP="00287511">
            <w:pPr>
              <w:pStyle w:val="af2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17DF8">
                <w:t>115409, г</w:t>
              </w:r>
            </w:smartTag>
            <w:r w:rsidRPr="00D17DF8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</w:pPr>
            <w:r w:rsidRPr="00D17DF8">
              <w:t>фамилия, имя, отчество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  <w:p w:rsidR="005805ED" w:rsidRPr="00D17DF8" w:rsidRDefault="005805ED" w:rsidP="00287511">
            <w:pPr>
              <w:pStyle w:val="af2"/>
            </w:pPr>
            <w:r w:rsidRPr="00D17DF8">
              <w:t>Место жительства:</w:t>
            </w:r>
          </w:p>
          <w:p w:rsidR="005805ED" w:rsidRPr="00D17DF8" w:rsidRDefault="005805ED" w:rsidP="00287511"/>
          <w:p w:rsidR="005805ED" w:rsidRPr="00D17DF8" w:rsidRDefault="005805ED" w:rsidP="00287511">
            <w:r w:rsidRPr="00D17DF8">
              <w:t>Паспортные данные:</w:t>
            </w:r>
          </w:p>
          <w:p w:rsidR="005805ED" w:rsidRPr="00D17DF8" w:rsidRDefault="005805ED" w:rsidP="00287511"/>
          <w:p w:rsidR="005805ED" w:rsidRPr="00D17DF8" w:rsidRDefault="005805ED" w:rsidP="00287511">
            <w:pPr>
              <w:rPr>
                <w:b/>
                <w:sz w:val="28"/>
                <w:szCs w:val="28"/>
              </w:rPr>
            </w:pPr>
            <w:r w:rsidRPr="00D17DF8">
              <w:t>Банковские реквизиты:</w:t>
            </w:r>
          </w:p>
        </w:tc>
      </w:tr>
      <w:tr w:rsidR="005805ED" w:rsidRPr="00D17DF8" w:rsidTr="00287511">
        <w:trPr>
          <w:trHeight w:val="2816"/>
        </w:trPr>
        <w:tc>
          <w:tcPr>
            <w:tcW w:w="5184" w:type="dxa"/>
            <w:gridSpan w:val="2"/>
          </w:tcPr>
          <w:p w:rsidR="008C1277" w:rsidRDefault="008C1277" w:rsidP="008C1277">
            <w:pPr>
              <w:tabs>
                <w:tab w:val="left" w:pos="142"/>
                <w:tab w:val="left" w:pos="3240"/>
              </w:tabs>
              <w:jc w:val="both"/>
            </w:pPr>
            <w:r>
              <w:t>Трехгорный технологический институт - филиал НИЯУ МИФИ (ТТИ НИЯУ МИФИ)</w:t>
            </w:r>
          </w:p>
          <w:p w:rsidR="008C1277" w:rsidRDefault="008C1277" w:rsidP="008C1277">
            <w:pPr>
              <w:tabs>
                <w:tab w:val="left" w:pos="142"/>
                <w:tab w:val="left" w:pos="3240"/>
              </w:tabs>
              <w:jc w:val="both"/>
            </w:pPr>
            <w:r>
              <w:t>Фактический адрес: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 xml:space="preserve">г. </w:t>
            </w:r>
            <w:proofErr w:type="gramStart"/>
            <w:r w:rsidRPr="00D17DF8">
              <w:t>Трехгорный</w:t>
            </w:r>
            <w:proofErr w:type="gramEnd"/>
            <w:r w:rsidRPr="00D17DF8">
              <w:t xml:space="preserve"> Челябинская область, ул. Мира, д.17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тел/факс 8(35191)6-97-37, 8(35191)6-10-35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ИНН 7724068140   КПП 740502001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  <w:rPr>
                <w:b/>
                <w:u w:val="single"/>
              </w:rPr>
            </w:pPr>
            <w:r w:rsidRPr="00D17DF8">
              <w:t>УФК по Челябинской области (ТТИ НИЯУ МИФИ)</w:t>
            </w:r>
            <w:r w:rsidRPr="00D17DF8">
              <w:rPr>
                <w:b/>
                <w:u w:val="single"/>
              </w:rPr>
              <w:t xml:space="preserve"> 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</w:pPr>
            <w:proofErr w:type="spellStart"/>
            <w:proofErr w:type="gramStart"/>
            <w:r w:rsidRPr="00D17DF8">
              <w:t>р</w:t>
            </w:r>
            <w:proofErr w:type="spellEnd"/>
            <w:proofErr w:type="gramEnd"/>
            <w:r w:rsidRPr="00D17DF8">
              <w:t>/с40501810600002000002Отделение Челябинск г. Челябинск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БИК 047501001</w:t>
            </w:r>
          </w:p>
          <w:p w:rsidR="00DA627D" w:rsidRPr="00D17DF8" w:rsidRDefault="00DA627D" w:rsidP="00DA627D">
            <w:pPr>
              <w:tabs>
                <w:tab w:val="left" w:pos="142"/>
                <w:tab w:val="left" w:pos="3240"/>
              </w:tabs>
              <w:jc w:val="both"/>
              <w:rPr>
                <w:b/>
              </w:rPr>
            </w:pPr>
            <w:proofErr w:type="gramStart"/>
            <w:r w:rsidRPr="00D17DF8">
              <w:rPr>
                <w:b/>
                <w:u w:val="single"/>
              </w:rPr>
              <w:t>л</w:t>
            </w:r>
            <w:proofErr w:type="gramEnd"/>
            <w:r w:rsidRPr="00D17DF8">
              <w:rPr>
                <w:b/>
                <w:u w:val="single"/>
              </w:rPr>
              <w:t>/с 30696Ц11370</w:t>
            </w:r>
          </w:p>
          <w:p w:rsidR="00DA627D" w:rsidRPr="00D17DF8" w:rsidRDefault="00DA627D" w:rsidP="00DA627D">
            <w:r w:rsidRPr="00D17DF8">
              <w:rPr>
                <w:b/>
              </w:rPr>
              <w:t xml:space="preserve">ОГРН </w:t>
            </w:r>
            <w:r w:rsidRPr="00D17DF8">
              <w:t>1037739366477</w:t>
            </w:r>
          </w:p>
          <w:p w:rsidR="00DA627D" w:rsidRPr="00D17DF8" w:rsidRDefault="00DA627D" w:rsidP="00DA627D">
            <w:r w:rsidRPr="00D17DF8">
              <w:rPr>
                <w:b/>
              </w:rPr>
              <w:t xml:space="preserve">ОКПО </w:t>
            </w:r>
            <w:r w:rsidRPr="00D17DF8">
              <w:t>21646657</w:t>
            </w:r>
          </w:p>
          <w:p w:rsidR="005805ED" w:rsidRPr="00D17DF8" w:rsidRDefault="005805ED" w:rsidP="00DA627D">
            <w:pPr>
              <w:rPr>
                <w:sz w:val="22"/>
                <w:szCs w:val="22"/>
              </w:rPr>
            </w:pPr>
          </w:p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</w:tc>
      </w:tr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  <w:p w:rsidR="005805ED" w:rsidRPr="00D17DF8" w:rsidRDefault="005805ED" w:rsidP="00130FCA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</w:tr>
      <w:tr w:rsidR="005805ED" w:rsidRPr="00D17DF8" w:rsidTr="00287511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5805ED" w:rsidRPr="00D17DF8" w:rsidRDefault="005805ED" w:rsidP="00287511">
            <w:pPr>
              <w:jc w:val="right"/>
            </w:pPr>
          </w:p>
          <w:p w:rsidR="005805ED" w:rsidRPr="00D17DF8" w:rsidRDefault="005805ED" w:rsidP="00287511">
            <w:pPr>
              <w:jc w:val="right"/>
            </w:pPr>
          </w:p>
        </w:tc>
        <w:tc>
          <w:tcPr>
            <w:tcW w:w="1815" w:type="dxa"/>
            <w:vAlign w:val="bottom"/>
          </w:tcPr>
          <w:p w:rsidR="005805ED" w:rsidRPr="00D17DF8" w:rsidRDefault="00DA627D" w:rsidP="00DA627D">
            <w:r w:rsidRPr="00D17DF8">
              <w:t>Т.И</w:t>
            </w:r>
            <w:r w:rsidR="005805ED" w:rsidRPr="00D17DF8">
              <w:t xml:space="preserve">. </w:t>
            </w:r>
            <w:r w:rsidRPr="00D17DF8">
              <w:t>Улитина</w:t>
            </w: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5805ED" w:rsidRPr="00D17DF8" w:rsidRDefault="005805ED" w:rsidP="00287511">
            <w:pPr>
              <w:jc w:val="center"/>
            </w:pPr>
          </w:p>
        </w:tc>
      </w:tr>
      <w:tr w:rsidR="005805ED" w:rsidRPr="00D17DF8" w:rsidTr="00287511">
        <w:tc>
          <w:tcPr>
            <w:tcW w:w="5184" w:type="dxa"/>
            <w:gridSpan w:val="2"/>
            <w:shd w:val="clear" w:color="auto" w:fill="auto"/>
          </w:tcPr>
          <w:p w:rsidR="005805ED" w:rsidRPr="00D17DF8" w:rsidRDefault="005805ED" w:rsidP="00287511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  <w:lang w:val="en-US"/>
              </w:rPr>
            </w:pPr>
            <w:r w:rsidRPr="00D17DF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805ED" w:rsidRPr="00D17DF8" w:rsidRDefault="005805ED" w:rsidP="00287511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</w:pPr>
            <w:r w:rsidRPr="00D17DF8">
              <w:t>расшифровка подписи</w:t>
            </w:r>
          </w:p>
        </w:tc>
      </w:tr>
      <w:tr w:rsidR="005805ED" w:rsidRPr="00D17DF8" w:rsidTr="00287511">
        <w:trPr>
          <w:trHeight w:val="385"/>
        </w:trPr>
        <w:tc>
          <w:tcPr>
            <w:tcW w:w="5184" w:type="dxa"/>
            <w:gridSpan w:val="2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</w:tr>
    </w:tbl>
    <w:p w:rsidR="005805ED" w:rsidRPr="00D17DF8" w:rsidRDefault="005805ED" w:rsidP="005805ED">
      <w:pPr>
        <w:outlineLvl w:val="0"/>
        <w:rPr>
          <w:sz w:val="28"/>
          <w:szCs w:val="28"/>
        </w:rPr>
      </w:pPr>
    </w:p>
    <w:p w:rsidR="005805ED" w:rsidRPr="00D17DF8" w:rsidRDefault="005805ED" w:rsidP="005805ED">
      <w:pPr>
        <w:outlineLvl w:val="0"/>
        <w:rPr>
          <w:sz w:val="28"/>
          <w:szCs w:val="28"/>
        </w:rPr>
      </w:pPr>
    </w:p>
    <w:p w:rsidR="002F3FA1" w:rsidRDefault="002F3FA1" w:rsidP="00C3079A">
      <w:pPr>
        <w:ind w:left="2829"/>
        <w:jc w:val="right"/>
        <w:outlineLvl w:val="0"/>
        <w:rPr>
          <w:b/>
        </w:rPr>
      </w:pPr>
    </w:p>
    <w:p w:rsidR="002F3FA1" w:rsidRPr="002F3FA1" w:rsidRDefault="002F3FA1" w:rsidP="002F3FA1"/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Pr="0048276A" w:rsidRDefault="002F3FA1" w:rsidP="002F3FA1">
      <w:pPr>
        <w:ind w:left="2829"/>
        <w:jc w:val="right"/>
        <w:outlineLvl w:val="0"/>
        <w:rPr>
          <w:sz w:val="28"/>
          <w:szCs w:val="28"/>
        </w:rPr>
      </w:pPr>
      <w:r>
        <w:tab/>
      </w:r>
      <w:r w:rsidRPr="0048276A">
        <w:rPr>
          <w:sz w:val="28"/>
          <w:szCs w:val="28"/>
        </w:rPr>
        <w:t>Приложение 1</w:t>
      </w:r>
    </w:p>
    <w:p w:rsidR="002F3FA1" w:rsidRPr="0048276A" w:rsidRDefault="002F3FA1" w:rsidP="002F3FA1">
      <w:pPr>
        <w:ind w:left="2829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</w:r>
      <w:proofErr w:type="spellStart"/>
      <w:proofErr w:type="gramStart"/>
      <w:r w:rsidRPr="0048276A">
        <w:rPr>
          <w:sz w:val="28"/>
          <w:szCs w:val="28"/>
        </w:rPr>
        <w:t>от</w:t>
      </w:r>
      <w:proofErr w:type="gramEnd"/>
      <w:r w:rsidRPr="0048276A">
        <w:rPr>
          <w:sz w:val="28"/>
          <w:szCs w:val="28"/>
        </w:rPr>
        <w:t>____________№</w:t>
      </w:r>
      <w:proofErr w:type="spellEnd"/>
      <w:r w:rsidRPr="0048276A">
        <w:rPr>
          <w:sz w:val="28"/>
          <w:szCs w:val="28"/>
        </w:rPr>
        <w:t>_____</w:t>
      </w:r>
    </w:p>
    <w:p w:rsidR="002F3FA1" w:rsidRPr="0048276A" w:rsidRDefault="002F3FA1" w:rsidP="002F3FA1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Спецификация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t>наименование поставляемого товара</w:t>
      </w:r>
      <w:r w:rsidRPr="0048276A">
        <w:rPr>
          <w:rStyle w:val="ab"/>
        </w:rPr>
        <w:footnoteReference w:id="2"/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2F3FA1" w:rsidRPr="0048276A" w:rsidTr="000F3775">
        <w:trPr>
          <w:jc w:val="center"/>
        </w:trPr>
        <w:tc>
          <w:tcPr>
            <w:tcW w:w="594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276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276A">
              <w:rPr>
                <w:sz w:val="28"/>
                <w:szCs w:val="28"/>
              </w:rPr>
              <w:t>/</w:t>
            </w:r>
            <w:proofErr w:type="spellStart"/>
            <w:r w:rsidRPr="0048276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9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Наименование/</w:t>
            </w:r>
          </w:p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1471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751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48276A">
              <w:rPr>
                <w:sz w:val="28"/>
                <w:szCs w:val="28"/>
              </w:rPr>
              <w:t>Ко-ли-че-ство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Цена за </w:t>
            </w:r>
            <w:proofErr w:type="spellStart"/>
            <w:proofErr w:type="gramStart"/>
            <w:r w:rsidRPr="0048276A">
              <w:rPr>
                <w:sz w:val="28"/>
                <w:szCs w:val="28"/>
              </w:rPr>
              <w:t>еди-ницу</w:t>
            </w:r>
            <w:proofErr w:type="spellEnd"/>
            <w:proofErr w:type="gramEnd"/>
            <w:r w:rsidRPr="0048276A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НДС</w:t>
            </w:r>
          </w:p>
        </w:tc>
        <w:tc>
          <w:tcPr>
            <w:tcW w:w="1080" w:type="dxa"/>
            <w:vMerge w:val="restart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с учетом НДС (руб.)</w:t>
            </w:r>
          </w:p>
        </w:tc>
      </w:tr>
      <w:tr w:rsidR="002F3FA1" w:rsidRPr="0048276A" w:rsidTr="000F3775">
        <w:trPr>
          <w:jc w:val="center"/>
        </w:trPr>
        <w:tc>
          <w:tcPr>
            <w:tcW w:w="594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471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51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Ставка </w:t>
            </w:r>
            <w:proofErr w:type="gramStart"/>
            <w:r w:rsidRPr="0048276A">
              <w:rPr>
                <w:sz w:val="28"/>
                <w:szCs w:val="28"/>
              </w:rPr>
              <w:t>в</w:t>
            </w:r>
            <w:proofErr w:type="gramEnd"/>
            <w:r w:rsidRPr="0048276A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</w:t>
            </w:r>
          </w:p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(руб.)</w:t>
            </w:r>
          </w:p>
        </w:tc>
        <w:tc>
          <w:tcPr>
            <w:tcW w:w="1080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94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049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47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75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</w:tr>
      <w:tr w:rsidR="002F3FA1" w:rsidRPr="0048276A" w:rsidTr="000F3775">
        <w:trPr>
          <w:jc w:val="center"/>
        </w:trPr>
        <w:tc>
          <w:tcPr>
            <w:tcW w:w="594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5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94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</w:t>
            </w:r>
          </w:p>
        </w:tc>
        <w:tc>
          <w:tcPr>
            <w:tcW w:w="147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5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rPr>
          <w:sz w:val="28"/>
          <w:szCs w:val="28"/>
        </w:rPr>
      </w:pPr>
      <w:r w:rsidRPr="0048276A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2F3FA1" w:rsidRPr="0048276A" w:rsidRDefault="002F3FA1" w:rsidP="002F3FA1">
      <w:pPr>
        <w:rPr>
          <w:b/>
          <w:sz w:val="16"/>
          <w:szCs w:val="16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b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jc w:val="center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Приложение 2</w:t>
      </w:r>
    </w:p>
    <w:p w:rsidR="002F3FA1" w:rsidRPr="0048276A" w:rsidRDefault="002F3FA1" w:rsidP="002F3FA1">
      <w:pPr>
        <w:ind w:left="2832"/>
        <w:jc w:val="right"/>
        <w:rPr>
          <w:b/>
          <w:sz w:val="28"/>
          <w:szCs w:val="28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</w:r>
      <w:proofErr w:type="spellStart"/>
      <w:proofErr w:type="gramStart"/>
      <w:r w:rsidRPr="0048276A">
        <w:rPr>
          <w:sz w:val="28"/>
          <w:szCs w:val="28"/>
        </w:rPr>
        <w:t>от</w:t>
      </w:r>
      <w:proofErr w:type="gramEnd"/>
      <w:r w:rsidRPr="0048276A">
        <w:rPr>
          <w:sz w:val="28"/>
          <w:szCs w:val="28"/>
        </w:rPr>
        <w:t>____________№</w:t>
      </w:r>
      <w:proofErr w:type="spellEnd"/>
      <w:r w:rsidRPr="0048276A">
        <w:rPr>
          <w:sz w:val="28"/>
          <w:szCs w:val="28"/>
        </w:rPr>
        <w:t>_____</w:t>
      </w:r>
    </w:p>
    <w:p w:rsidR="002F3FA1" w:rsidRPr="0048276A" w:rsidRDefault="002F3FA1" w:rsidP="002F3FA1">
      <w:pPr>
        <w:jc w:val="center"/>
        <w:outlineLvl w:val="0"/>
        <w:rPr>
          <w:sz w:val="28"/>
          <w:szCs w:val="28"/>
        </w:rPr>
      </w:pPr>
    </w:p>
    <w:p w:rsidR="002F3FA1" w:rsidRPr="0048276A" w:rsidRDefault="002F3FA1" w:rsidP="002F3FA1">
      <w:pPr>
        <w:jc w:val="center"/>
        <w:outlineLvl w:val="0"/>
      </w:pPr>
      <w:r w:rsidRPr="0048276A">
        <w:rPr>
          <w:sz w:val="28"/>
          <w:szCs w:val="28"/>
        </w:rPr>
        <w:t>Технические характеристики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t>наименование поставляемого товара</w:t>
      </w:r>
      <w:r w:rsidRPr="0048276A">
        <w:rPr>
          <w:rStyle w:val="ab"/>
        </w:rPr>
        <w:footnoteReference w:id="3"/>
      </w:r>
    </w:p>
    <w:p w:rsidR="002F3FA1" w:rsidRPr="0048276A" w:rsidRDefault="002F3FA1" w:rsidP="002F3FA1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3780"/>
        <w:gridCol w:w="1440"/>
        <w:gridCol w:w="1260"/>
      </w:tblGrid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№ </w:t>
            </w:r>
            <w:proofErr w:type="spellStart"/>
            <w:r w:rsidRPr="0048276A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 /</w:t>
            </w:r>
          </w:p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48276A">
              <w:rPr>
                <w:sz w:val="28"/>
                <w:szCs w:val="28"/>
              </w:rPr>
              <w:t>Гарантий-ный</w:t>
            </w:r>
            <w:proofErr w:type="spellEnd"/>
            <w:proofErr w:type="gramEnd"/>
            <w:r w:rsidRPr="0048276A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службы товара</w:t>
            </w:r>
          </w:p>
        </w:tc>
      </w:tr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</w:p>
    <w:tbl>
      <w:tblPr>
        <w:tblW w:w="0" w:type="auto"/>
        <w:jc w:val="center"/>
        <w:tblLook w:val="01E0"/>
      </w:tblPr>
      <w:tblGrid>
        <w:gridCol w:w="5353"/>
        <w:gridCol w:w="3260"/>
      </w:tblGrid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9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гарантий качества</w:t>
            </w:r>
            <w:r w:rsidRPr="0048276A">
              <w:rPr>
                <w:rStyle w:val="ab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2F3FA1" w:rsidRDefault="002F3FA1" w:rsidP="002F3FA1">
      <w:pPr>
        <w:rPr>
          <w:sz w:val="28"/>
          <w:szCs w:val="28"/>
          <w:u w:val="single"/>
          <w:lang w:val="en-US"/>
        </w:rPr>
      </w:pPr>
    </w:p>
    <w:p w:rsidR="002F3FA1" w:rsidRPr="00E83994" w:rsidRDefault="002F3FA1" w:rsidP="002F3FA1">
      <w:pPr>
        <w:rPr>
          <w:sz w:val="28"/>
          <w:szCs w:val="28"/>
          <w:u w:val="single"/>
          <w:lang w:val="en-US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Pr="00E83994" w:rsidRDefault="002F3FA1" w:rsidP="002F3FA1">
      <w:pPr>
        <w:rPr>
          <w:b/>
          <w:lang w:val="en-US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lastRenderedPageBreak/>
        <w:t>Для индивидуальных предпринимателей: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Pr="00767CA8" w:rsidRDefault="002F3FA1" w:rsidP="002F3FA1">
      <w:pPr>
        <w:rPr>
          <w:b/>
          <w:lang w:val="en-US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ind w:left="2829"/>
        <w:jc w:val="right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Приложение 3</w:t>
      </w:r>
    </w:p>
    <w:p w:rsidR="002F3FA1" w:rsidRPr="0048276A" w:rsidRDefault="002F3FA1" w:rsidP="002F3FA1">
      <w:pPr>
        <w:ind w:left="2832"/>
        <w:jc w:val="right"/>
        <w:rPr>
          <w:b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</w:r>
      <w:proofErr w:type="spellStart"/>
      <w:proofErr w:type="gramStart"/>
      <w:r w:rsidRPr="0048276A">
        <w:rPr>
          <w:sz w:val="28"/>
          <w:szCs w:val="28"/>
        </w:rPr>
        <w:t>от</w:t>
      </w:r>
      <w:proofErr w:type="gramEnd"/>
      <w:r w:rsidRPr="0048276A">
        <w:rPr>
          <w:sz w:val="28"/>
          <w:szCs w:val="28"/>
        </w:rPr>
        <w:t>____________№</w:t>
      </w:r>
      <w:proofErr w:type="spellEnd"/>
      <w:r w:rsidRPr="0048276A">
        <w:rPr>
          <w:sz w:val="28"/>
          <w:szCs w:val="28"/>
        </w:rPr>
        <w:t>_____</w:t>
      </w:r>
    </w:p>
    <w:p w:rsidR="002F3FA1" w:rsidRPr="0048276A" w:rsidRDefault="002F3FA1" w:rsidP="002F3FA1">
      <w:pPr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 xml:space="preserve">График поставки </w:t>
      </w:r>
    </w:p>
    <w:p w:rsidR="002F3FA1" w:rsidRPr="0048276A" w:rsidRDefault="002F3FA1" w:rsidP="002F3FA1">
      <w:pPr>
        <w:jc w:val="center"/>
        <w:outlineLvl w:val="0"/>
      </w:pPr>
      <w:r w:rsidRPr="0048276A">
        <w:rPr>
          <w:sz w:val="28"/>
          <w:szCs w:val="28"/>
        </w:rPr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t>наименование поставляемого товара</w:t>
      </w:r>
      <w:r w:rsidRPr="0048276A">
        <w:rPr>
          <w:rStyle w:val="ab"/>
        </w:rPr>
        <w:footnoteReference w:id="5"/>
      </w:r>
    </w:p>
    <w:tbl>
      <w:tblPr>
        <w:tblW w:w="100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2F3FA1" w:rsidRPr="0048276A" w:rsidTr="000F3775">
        <w:trPr>
          <w:cantSplit/>
          <w:trHeight w:val="462"/>
          <w:jc w:val="center"/>
        </w:trPr>
        <w:tc>
          <w:tcPr>
            <w:tcW w:w="1800" w:type="dxa"/>
            <w:tcBorders>
              <w:bottom w:val="nil"/>
            </w:tcBorders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2F3FA1" w:rsidRPr="0048276A" w:rsidTr="000F3775">
        <w:trPr>
          <w:cantSplit/>
          <w:trHeight w:val="1134"/>
          <w:jc w:val="center"/>
        </w:trPr>
        <w:tc>
          <w:tcPr>
            <w:tcW w:w="1800" w:type="dxa"/>
            <w:tcBorders>
              <w:bottom w:val="nil"/>
            </w:tcBorders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48276A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276A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276A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2F3FA1" w:rsidRPr="0048276A" w:rsidTr="000F3775">
        <w:trPr>
          <w:cantSplit/>
          <w:jc w:val="center"/>
        </w:trPr>
        <w:tc>
          <w:tcPr>
            <w:tcW w:w="180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</w:rPr>
              <w:t>1</w:t>
            </w:r>
            <w:r w:rsidRPr="0048276A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2F3FA1" w:rsidRPr="0048276A" w:rsidTr="000F3775">
        <w:tc>
          <w:tcPr>
            <w:tcW w:w="5103" w:type="dxa"/>
          </w:tcPr>
          <w:p w:rsidR="002F3FA1" w:rsidRPr="0048276A" w:rsidRDefault="002F3FA1" w:rsidP="000F3775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jc w:val="both"/>
              <w:rPr>
                <w:sz w:val="28"/>
                <w:szCs w:val="28"/>
              </w:rPr>
            </w:pPr>
          </w:p>
        </w:tc>
      </w:tr>
      <w:tr w:rsidR="002F3FA1" w:rsidRPr="0048276A" w:rsidTr="000F3775">
        <w:tc>
          <w:tcPr>
            <w:tcW w:w="5103" w:type="dxa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jc w:val="center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96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540" w:type="dxa"/>
          </w:tcPr>
          <w:p w:rsidR="002F3FA1" w:rsidRPr="0048276A" w:rsidRDefault="002F3FA1" w:rsidP="000F3775"/>
        </w:tc>
        <w:tc>
          <w:tcPr>
            <w:tcW w:w="108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96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jc w:val="center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96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540" w:type="dxa"/>
          </w:tcPr>
          <w:p w:rsidR="002F3FA1" w:rsidRPr="0048276A" w:rsidRDefault="002F3FA1" w:rsidP="000F3775"/>
        </w:tc>
        <w:tc>
          <w:tcPr>
            <w:tcW w:w="108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D84F54" w:rsidTr="000F3775">
        <w:trPr>
          <w:trHeight w:val="385"/>
          <w:jc w:val="center"/>
        </w:trPr>
        <w:tc>
          <w:tcPr>
            <w:tcW w:w="4968" w:type="dxa"/>
            <w:gridSpan w:val="4"/>
          </w:tcPr>
          <w:p w:rsidR="002F3FA1" w:rsidRPr="00D84F54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D84F54" w:rsidRDefault="002F3FA1" w:rsidP="000F3775">
            <w:pPr>
              <w:rPr>
                <w:sz w:val="28"/>
                <w:szCs w:val="28"/>
              </w:rPr>
            </w:pPr>
          </w:p>
        </w:tc>
      </w:tr>
    </w:tbl>
    <w:p w:rsidR="002F3FA1" w:rsidRPr="007222F3" w:rsidRDefault="002F3FA1" w:rsidP="002F3FA1">
      <w:pPr>
        <w:tabs>
          <w:tab w:val="left" w:pos="1305"/>
        </w:tabs>
      </w:pPr>
    </w:p>
    <w:p w:rsidR="002F3FA1" w:rsidRDefault="002F3FA1" w:rsidP="002F3FA1"/>
    <w:p w:rsidR="002F3FA1" w:rsidRDefault="002F3FA1" w:rsidP="002F3FA1">
      <w:pPr>
        <w:tabs>
          <w:tab w:val="left" w:pos="4890"/>
        </w:tabs>
        <w:ind w:left="2829"/>
        <w:outlineLvl w:val="0"/>
      </w:pPr>
    </w:p>
    <w:p w:rsidR="00315EE1" w:rsidRPr="00D17DF8" w:rsidRDefault="005805ED" w:rsidP="00C3079A">
      <w:pPr>
        <w:ind w:left="2829"/>
        <w:jc w:val="right"/>
        <w:outlineLvl w:val="0"/>
      </w:pPr>
      <w:r w:rsidRPr="002F3FA1">
        <w:br w:type="page"/>
      </w:r>
      <w:r w:rsidR="00C3079A" w:rsidRPr="00D17DF8">
        <w:lastRenderedPageBreak/>
        <w:t xml:space="preserve"> </w:t>
      </w:r>
      <w:r w:rsidR="00315EE1" w:rsidRPr="00D17DF8">
        <w:t>Приложение № 3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 xml:space="preserve">к извещению о проведении 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 xml:space="preserve">                                                                                                            запроса котировок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</w:rPr>
        <w:t xml:space="preserve">                            в электронной форме</w:t>
      </w:r>
    </w:p>
    <w:p w:rsidR="00315EE1" w:rsidRPr="00D17DF8" w:rsidRDefault="00315EE1" w:rsidP="00315EE1">
      <w:pPr>
        <w:tabs>
          <w:tab w:val="left" w:pos="1320"/>
        </w:tabs>
        <w:jc w:val="right"/>
      </w:pPr>
    </w:p>
    <w:p w:rsidR="00315EE1" w:rsidRPr="00D17DF8" w:rsidRDefault="00315EE1" w:rsidP="00315EE1">
      <w:pPr>
        <w:tabs>
          <w:tab w:val="left" w:pos="1320"/>
        </w:tabs>
        <w:jc w:val="center"/>
      </w:pPr>
      <w:r w:rsidRPr="00D17DF8">
        <w:t>Форма котировочной заявки</w:t>
      </w:r>
    </w:p>
    <w:p w:rsidR="00315EE1" w:rsidRPr="00D17DF8" w:rsidRDefault="00315EE1" w:rsidP="00315EE1">
      <w:pPr>
        <w:tabs>
          <w:tab w:val="left" w:pos="1320"/>
        </w:tabs>
        <w:jc w:val="right"/>
      </w:pPr>
    </w:p>
    <w:p w:rsidR="00315EE1" w:rsidRPr="00D17DF8" w:rsidRDefault="00315EE1" w:rsidP="00315EE1">
      <w:pPr>
        <w:tabs>
          <w:tab w:val="left" w:pos="1320"/>
        </w:tabs>
        <w:jc w:val="center"/>
      </w:pPr>
    </w:p>
    <w:p w:rsidR="00315EE1" w:rsidRPr="00D17DF8" w:rsidRDefault="00315EE1" w:rsidP="00315EE1">
      <w:pPr>
        <w:tabs>
          <w:tab w:val="left" w:pos="1320"/>
        </w:tabs>
      </w:pPr>
      <w:r w:rsidRPr="00D17DF8">
        <w:t>На бланке организации</w:t>
      </w:r>
    </w:p>
    <w:p w:rsidR="00315EE1" w:rsidRPr="00D17DF8" w:rsidRDefault="00315EE1" w:rsidP="00315EE1">
      <w:pPr>
        <w:tabs>
          <w:tab w:val="left" w:pos="1320"/>
        </w:tabs>
      </w:pPr>
      <w:r w:rsidRPr="00D17DF8">
        <w:t>(для юридических лиц)</w:t>
      </w:r>
    </w:p>
    <w:p w:rsidR="00315EE1" w:rsidRPr="00D17DF8" w:rsidRDefault="00315EE1" w:rsidP="00315EE1">
      <w:pPr>
        <w:tabs>
          <w:tab w:val="left" w:pos="1320"/>
        </w:tabs>
        <w:rPr>
          <w:b/>
        </w:rPr>
      </w:pPr>
      <w:r w:rsidRPr="00D17DF8">
        <w:t>Дата, исх</w:t>
      </w:r>
      <w:proofErr w:type="gramStart"/>
      <w:r w:rsidRPr="00D17DF8">
        <w:t>.н</w:t>
      </w:r>
      <w:proofErr w:type="gramEnd"/>
      <w:r w:rsidRPr="00D17DF8">
        <w:t xml:space="preserve">омер                              </w:t>
      </w:r>
      <w:r w:rsidRPr="00D17DF8">
        <w:rPr>
          <w:b/>
        </w:rPr>
        <w:t xml:space="preserve">                                           Заказчику:  </w:t>
      </w:r>
    </w:p>
    <w:p w:rsidR="00315EE1" w:rsidRPr="00D17DF8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D17DF8" w:rsidRDefault="00315EE1" w:rsidP="00315EE1">
      <w:pPr>
        <w:spacing w:before="100" w:beforeAutospacing="1" w:after="100" w:afterAutospacing="1"/>
        <w:jc w:val="center"/>
        <w:rPr>
          <w:b/>
        </w:rPr>
      </w:pPr>
      <w:r w:rsidRPr="00D17DF8">
        <w:rPr>
          <w:b/>
        </w:rPr>
        <w:t>КОТИРОВОЧНАЯ ЗАЯВКА</w:t>
      </w:r>
    </w:p>
    <w:p w:rsidR="00315EE1" w:rsidRPr="00D17DF8" w:rsidRDefault="00315EE1" w:rsidP="00315EE1">
      <w:pPr>
        <w:ind w:firstLine="567"/>
        <w:jc w:val="both"/>
      </w:pPr>
      <w:r w:rsidRPr="00D17DF8">
        <w:t xml:space="preserve">1. Изучив извещение о проведении запроса котировок в электронной форме </w:t>
      </w:r>
    </w:p>
    <w:p w:rsidR="00315EE1" w:rsidRPr="00D17DF8" w:rsidRDefault="00315EE1" w:rsidP="00315EE1">
      <w:pPr>
        <w:jc w:val="both"/>
      </w:pPr>
      <w:proofErr w:type="gramStart"/>
      <w:r w:rsidRPr="00D17DF8">
        <w:t>№ _________</w:t>
      </w:r>
      <w:r w:rsidR="00C3079A" w:rsidRPr="00D17DF8">
        <w:t xml:space="preserve"> </w:t>
      </w:r>
      <w:r w:rsidRPr="00D17DF8">
        <w:t xml:space="preserve">на право заключения договора на ______________________________, опубликованное </w:t>
      </w:r>
      <w:r w:rsidRPr="00D17DF8">
        <w:rPr>
          <w:color w:val="000000"/>
        </w:rPr>
        <w:t xml:space="preserve">на Официальном сайте  </w:t>
      </w:r>
      <w:r w:rsidRPr="00D17DF8">
        <w:t xml:space="preserve">Единой информационной системы в сфере закупок </w:t>
      </w:r>
      <w:r w:rsidRPr="00D17DF8">
        <w:rPr>
          <w:lang w:val="en-US"/>
        </w:rPr>
        <w:t>http</w:t>
      </w:r>
      <w:r w:rsidRPr="00D17DF8">
        <w:t>://</w:t>
      </w:r>
      <w:hyperlink r:id="rId33" w:history="1">
        <w:r w:rsidRPr="00D17DF8">
          <w:rPr>
            <w:rStyle w:val="a4"/>
            <w:lang w:val="en-US"/>
          </w:rPr>
          <w:t>zakupki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gov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t xml:space="preserve"> и электронной торговой площадке «Аукционный Конкурсный Дом» в сети «Интернет» по адресу: </w:t>
      </w:r>
      <w:hyperlink r:id="rId34" w:history="1">
        <w:r w:rsidRPr="00D17DF8">
          <w:rPr>
            <w:rStyle w:val="a4"/>
            <w:lang w:val="en-US"/>
          </w:rPr>
          <w:t>www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a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k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d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D17DF8" w:rsidRDefault="00315EE1" w:rsidP="00315EE1">
      <w:pPr>
        <w:ind w:firstLine="567"/>
      </w:pPr>
    </w:p>
    <w:p w:rsidR="00315EE1" w:rsidRPr="00D17DF8" w:rsidRDefault="00315EE1" w:rsidP="00315EE1">
      <w:pPr>
        <w:adjustRightInd w:val="0"/>
        <w:jc w:val="center"/>
      </w:pPr>
      <w:r w:rsidRPr="00D17DF8">
        <w:rPr>
          <w:spacing w:val="-4"/>
        </w:rPr>
        <w:t>АНКЕТА УЧАСТНИКА ПРОЦЕДУРЫ ЗАКУПКИ</w:t>
      </w:r>
      <w:r w:rsidRPr="00D17DF8">
        <w:rPr>
          <w:rStyle w:val="ab"/>
          <w:spacing w:val="-4"/>
        </w:rPr>
        <w:footnoteReference w:id="6"/>
      </w:r>
    </w:p>
    <w:p w:rsidR="00315EE1" w:rsidRPr="00D17DF8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rPr>
                <w:lang w:val="en-US"/>
              </w:rPr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Сведения об участнике процедуры закупки</w:t>
            </w: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Полное и сокращенное наименование организац</w:t>
            </w:r>
            <w:proofErr w:type="gramStart"/>
            <w:r w:rsidRPr="00D17DF8">
              <w:t>ии и ее</w:t>
            </w:r>
            <w:proofErr w:type="gramEnd"/>
            <w:r w:rsidRPr="00D17DF8">
              <w:t xml:space="preserve"> организационно-правовая форма </w:t>
            </w:r>
            <w:r w:rsidRPr="00D17DF8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Регистрационные данные: дата, место и орган регистрации юридического лица </w:t>
            </w:r>
            <w:r w:rsidRPr="00D17DF8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D17DF8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Размер уставного капитала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3.3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lastRenderedPageBreak/>
              <w:t>3.5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ИНН, КПП, ОГРН, ОКПО участника процедуры закупки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D17DF8" w:rsidRDefault="00315EE1" w:rsidP="00E723B3">
            <w:r w:rsidRPr="00D17DF8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  <w:rPr>
                <w:lang w:val="en-US"/>
              </w:rPr>
            </w:pPr>
            <w:r w:rsidRPr="00D17DF8">
              <w:t>3.</w:t>
            </w:r>
            <w:r w:rsidRPr="00D17DF8"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D17DF8" w:rsidRDefault="00315EE1" w:rsidP="00E723B3">
            <w:r w:rsidRPr="00D17DF8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5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Почтовый адрес участника процедуры закупки</w:t>
            </w:r>
          </w:p>
          <w:p w:rsidR="00315EE1" w:rsidRPr="00D17DF8" w:rsidRDefault="00315EE1" w:rsidP="00E723B3">
            <w:r w:rsidRPr="00D17DF8">
              <w:t>(страна, адрес)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6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7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8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9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10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Банковские реквизиты 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Расчетный счет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11.3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Корреспондентский счет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Код БИК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13</w:t>
            </w:r>
          </w:p>
        </w:tc>
        <w:tc>
          <w:tcPr>
            <w:tcW w:w="5539" w:type="dxa"/>
          </w:tcPr>
          <w:p w:rsidR="00315EE1" w:rsidRPr="00D17DF8" w:rsidRDefault="00315EE1" w:rsidP="00E723B3">
            <w:proofErr w:type="gramStart"/>
            <w:r w:rsidRPr="00D17DF8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</w:tbl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jc w:val="center"/>
      </w:pPr>
    </w:p>
    <w:p w:rsidR="00315EE1" w:rsidRPr="00D17DF8" w:rsidRDefault="00315EE1" w:rsidP="00315EE1">
      <w:pPr>
        <w:jc w:val="center"/>
      </w:pPr>
      <w:r w:rsidRPr="00D17DF8">
        <w:lastRenderedPageBreak/>
        <w:t>АНКЕТА УЧАСТНИКА ПРОЦЕДУРЫ ЗАКУПКИ</w:t>
      </w:r>
      <w:r w:rsidRPr="00D17DF8">
        <w:rPr>
          <w:rStyle w:val="ab"/>
        </w:rPr>
        <w:footnoteReference w:id="7"/>
      </w:r>
    </w:p>
    <w:p w:rsidR="00315EE1" w:rsidRPr="00D17DF8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rPr>
                <w:lang w:val="en-US"/>
              </w:rPr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Сведения об участнике </w:t>
            </w:r>
          </w:p>
          <w:p w:rsidR="00315EE1" w:rsidRPr="00D17DF8" w:rsidRDefault="00315EE1" w:rsidP="00E723B3">
            <w:pPr>
              <w:jc w:val="center"/>
            </w:pPr>
            <w:r w:rsidRPr="00D17DF8">
              <w:t>процедуры закупки</w:t>
            </w: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  <w:r w:rsidRPr="00D17DF8">
              <w:t>Индивидуальный</w:t>
            </w:r>
            <w:r w:rsidRPr="00D17DF8">
              <w:br/>
              <w:t>предприниматель</w:t>
            </w: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2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4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Место жительства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5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Почтовый адрес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6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Паспортные данные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7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8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9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Адрес электронной почты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</w:tbl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>
      <w:pPr>
        <w:jc w:val="center"/>
      </w:pPr>
      <w:r w:rsidRPr="00D17DF8">
        <w:t>АНКЕТА УЧАСТНИКА ПРОЦЕДУРЫ ЗАКУПКИ</w:t>
      </w:r>
      <w:r w:rsidRPr="00D17DF8">
        <w:rPr>
          <w:rStyle w:val="ab"/>
        </w:rPr>
        <w:footnoteReference w:id="8"/>
      </w:r>
    </w:p>
    <w:p w:rsidR="00315EE1" w:rsidRPr="00D17DF8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D17DF8" w:rsidTr="00E723B3">
        <w:trPr>
          <w:trHeight w:val="977"/>
        </w:trPr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rPr>
                <w:lang w:val="en-US"/>
              </w:rPr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Сведения об участнике </w:t>
            </w:r>
          </w:p>
          <w:p w:rsidR="00315EE1" w:rsidRPr="00D17DF8" w:rsidRDefault="00315EE1" w:rsidP="00E723B3">
            <w:pPr>
              <w:jc w:val="center"/>
            </w:pPr>
            <w:r w:rsidRPr="00D17DF8">
              <w:t>процедуры закупки</w:t>
            </w: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  <w:r w:rsidRPr="00D17DF8">
              <w:t>Физическое лицо</w:t>
            </w: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</w:tbl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  <w:r w:rsidRPr="00D17DF8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D17DF8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D17DF8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lastRenderedPageBreak/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D17DF8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Сумма с учетом НДС (руб.)</w:t>
            </w:r>
          </w:p>
        </w:tc>
      </w:tr>
      <w:tr w:rsidR="00315EE1" w:rsidRPr="00D17DF8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 xml:space="preserve">Ставка </w:t>
            </w:r>
            <w:proofErr w:type="gramStart"/>
            <w:r w:rsidRPr="00D17DF8">
              <w:t>в</w:t>
            </w:r>
            <w:proofErr w:type="gramEnd"/>
            <w:r w:rsidRPr="00D17DF8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Сумма</w:t>
            </w:r>
          </w:p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D17DF8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9</w:t>
            </w:r>
          </w:p>
        </w:tc>
      </w:tr>
      <w:tr w:rsidR="00315EE1" w:rsidRPr="00D17DF8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D17DF8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  <w:r w:rsidRPr="00D17DF8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D17DF8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D17DF8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D17DF8">
        <w:t>Участник процедуры закупки должен указать: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 xml:space="preserve">1) полное наименование товаров; 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>4) производителей товаров;</w:t>
      </w:r>
    </w:p>
    <w:p w:rsidR="00315EE1" w:rsidRPr="00D17DF8" w:rsidRDefault="00315EE1" w:rsidP="00315EE1">
      <w:pPr>
        <w:autoSpaceDE w:val="0"/>
        <w:autoSpaceDN w:val="0"/>
        <w:adjustRightInd w:val="0"/>
        <w:ind w:firstLine="567"/>
        <w:jc w:val="both"/>
      </w:pPr>
      <w:r w:rsidRPr="00D17DF8">
        <w:t>5) наименование страны происхождения поставляемых товаров;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>6) комплектацию товаров.</w:t>
      </w:r>
    </w:p>
    <w:p w:rsidR="00315EE1" w:rsidRPr="00D17DF8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D17DF8">
        <w:t>Стоимость транспортировки товаров до места поставки включена в стоимость товара.</w:t>
      </w:r>
    </w:p>
    <w:p w:rsidR="00315EE1" w:rsidRPr="00D17DF8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D17DF8">
        <w:t>Стоимость хранения товаров включена в стоимость товаров.</w:t>
      </w:r>
    </w:p>
    <w:p w:rsidR="00315EE1" w:rsidRPr="00D17DF8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D17DF8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D17DF8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D17DF8">
        <w:t>Итого предложение о цене договора составляет ___________(сумма прописью) рублей _____ копеек, в т.ч. НДС ______ рублей _____ копеек.</w:t>
      </w:r>
      <w:r w:rsidRPr="00D17DF8">
        <w:rPr>
          <w:sz w:val="20"/>
          <w:szCs w:val="20"/>
        </w:rPr>
        <w:t xml:space="preserve">    </w:t>
      </w:r>
    </w:p>
    <w:p w:rsidR="00315EE1" w:rsidRPr="00D17DF8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D17DF8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D17DF8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D17DF8">
        <w:tab/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D17DF8">
        <w:t xml:space="preserve">4. Настоящим подтверждаем, что </w:t>
      </w:r>
      <w:proofErr w:type="gramStart"/>
      <w:r w:rsidRPr="00D17DF8">
        <w:t>против</w:t>
      </w:r>
      <w:proofErr w:type="gramEnd"/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>______________________________________________________________________</w:t>
      </w:r>
    </w:p>
    <w:p w:rsidR="00315EE1" w:rsidRPr="00D17DF8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(наименование или Ф.И.О. участника процедуры закупки)</w:t>
      </w:r>
    </w:p>
    <w:p w:rsidR="00315EE1" w:rsidRPr="00D17DF8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17DF8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D17DF8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17DF8">
        <w:t>____________________________________________________________________________</w:t>
      </w:r>
    </w:p>
    <w:p w:rsidR="00315EE1" w:rsidRPr="00D17DF8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(наименование или Ф.И.О. участника процедуры закупки)</w:t>
      </w:r>
    </w:p>
    <w:p w:rsidR="00315EE1" w:rsidRPr="00D17DF8" w:rsidRDefault="00315EE1" w:rsidP="00315EE1">
      <w:pPr>
        <w:jc w:val="both"/>
      </w:pPr>
      <w:proofErr w:type="gramStart"/>
      <w:r w:rsidRPr="00D17DF8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D17DF8" w:rsidRDefault="00315EE1" w:rsidP="00315EE1">
      <w:pPr>
        <w:jc w:val="both"/>
      </w:pPr>
      <w:r w:rsidRPr="00D17DF8">
        <w:tab/>
        <w:t xml:space="preserve">5. Настоящей заявкой подтверждаем отсутствие нашей </w:t>
      </w:r>
      <w:proofErr w:type="spellStart"/>
      <w:r w:rsidRPr="00D17DF8">
        <w:t>аффилированности</w:t>
      </w:r>
      <w:proofErr w:type="spellEnd"/>
      <w:r w:rsidRPr="00D17DF8">
        <w:t xml:space="preserve"> с Заказчиком и его сотрудниками.</w:t>
      </w:r>
    </w:p>
    <w:p w:rsidR="00315EE1" w:rsidRPr="00D17DF8" w:rsidRDefault="00315EE1" w:rsidP="00315EE1">
      <w:pPr>
        <w:jc w:val="both"/>
      </w:pPr>
      <w:r w:rsidRPr="00D17DF8">
        <w:tab/>
        <w:t xml:space="preserve">6. </w:t>
      </w:r>
      <w:proofErr w:type="gramStart"/>
      <w:r w:rsidRPr="00D17DF8">
        <w:t>Настоящей заявкой гарантируем достоверность представленной нами в заявке информации и подтверждаем право</w:t>
      </w:r>
      <w:r w:rsidR="00D62AAF" w:rsidRPr="00D17DF8">
        <w:t xml:space="preserve"> </w:t>
      </w:r>
      <w:r w:rsidR="00AE50A7" w:rsidRPr="00D17DF8">
        <w:t>Трехгорного технологического института</w:t>
      </w:r>
      <w:r w:rsidRPr="00D17DF8">
        <w:rPr>
          <w:b/>
          <w:color w:val="FF0000"/>
        </w:rPr>
        <w:t xml:space="preserve"> </w:t>
      </w:r>
      <w:r w:rsidRPr="00D17DF8">
        <w:rPr>
          <w:b/>
        </w:rPr>
        <w:t>-</w:t>
      </w:r>
      <w:r w:rsidRPr="00D17DF8">
        <w:rPr>
          <w:b/>
          <w:color w:val="FF0000"/>
        </w:rPr>
        <w:t xml:space="preserve"> </w:t>
      </w:r>
      <w:r w:rsidRPr="00D17DF8">
        <w:t>филиала федерального государственного автономного образовательного учреждения высшего 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D17DF8">
        <w:t xml:space="preserve"> сведения.</w:t>
      </w:r>
    </w:p>
    <w:p w:rsidR="00315EE1" w:rsidRPr="00D17DF8" w:rsidRDefault="00315EE1" w:rsidP="00315EE1">
      <w:pPr>
        <w:adjustRightInd w:val="0"/>
        <w:ind w:firstLine="708"/>
        <w:jc w:val="both"/>
      </w:pPr>
      <w:r w:rsidRPr="00D17DF8">
        <w:lastRenderedPageBreak/>
        <w:t xml:space="preserve">7. </w:t>
      </w:r>
      <w:proofErr w:type="gramStart"/>
      <w:r w:rsidRPr="00D17DF8">
        <w:t>В случае признания нас победителем запроса котировок</w:t>
      </w:r>
      <w:r w:rsidRPr="00D17DF8">
        <w:rPr>
          <w:iCs/>
        </w:rPr>
        <w:t xml:space="preserve"> в электронной форме</w:t>
      </w:r>
      <w:r w:rsidRPr="00D17DF8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D17DF8">
        <w:rPr>
          <w:iCs/>
        </w:rPr>
        <w:t>в электронной форме</w:t>
      </w:r>
      <w:r w:rsidRPr="00D17DF8">
        <w:t xml:space="preserve"> и условиями нашей котировочной заявки в срок не ранее десяти дней со дня размещения </w:t>
      </w:r>
      <w:r w:rsidRPr="00D17DF8">
        <w:rPr>
          <w:color w:val="000000"/>
        </w:rPr>
        <w:t xml:space="preserve">на Официальном сайте </w:t>
      </w:r>
      <w:r w:rsidRPr="00D17DF8">
        <w:t xml:space="preserve">Единой информационной системы в сфере закупок </w:t>
      </w:r>
      <w:r w:rsidRPr="00D17DF8">
        <w:rPr>
          <w:lang w:val="en-US"/>
        </w:rPr>
        <w:t>http</w:t>
      </w:r>
      <w:r w:rsidRPr="00D17DF8">
        <w:t>://</w:t>
      </w:r>
      <w:hyperlink r:id="rId35" w:history="1">
        <w:r w:rsidRPr="00D17DF8">
          <w:rPr>
            <w:rStyle w:val="a4"/>
            <w:lang w:val="en-US"/>
          </w:rPr>
          <w:t>zakupki</w:t>
        </w:r>
        <w:proofErr w:type="gramEnd"/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gov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t xml:space="preserve"> </w:t>
      </w:r>
      <w:r w:rsidRPr="00D17DF8">
        <w:rPr>
          <w:color w:val="000000"/>
        </w:rPr>
        <w:t xml:space="preserve"> </w:t>
      </w:r>
      <w:r w:rsidRPr="00D17DF8">
        <w:t>и электронной торговой площадке</w:t>
      </w:r>
      <w:r w:rsidRPr="00D17DF8">
        <w:rPr>
          <w:color w:val="FF0000"/>
        </w:rPr>
        <w:t xml:space="preserve"> </w:t>
      </w:r>
      <w:r w:rsidRPr="00D17DF8">
        <w:t xml:space="preserve">«Аукционный Конкурсный Дом» в сети «Интернет» по адресу: </w:t>
      </w:r>
      <w:hyperlink r:id="rId36" w:history="1">
        <w:r w:rsidRPr="00D17DF8">
          <w:rPr>
            <w:rStyle w:val="a4"/>
            <w:lang w:val="en-US"/>
          </w:rPr>
          <w:t>www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a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k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d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rPr>
          <w:color w:val="FF0000"/>
        </w:rPr>
        <w:t xml:space="preserve">  </w:t>
      </w:r>
      <w:r w:rsidRPr="00D17DF8">
        <w:t xml:space="preserve">протокола рассмотрения и оценки котировочных заявок и не более </w:t>
      </w:r>
      <w:r w:rsidRPr="00D17DF8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D17DF8" w:rsidRDefault="00315EE1" w:rsidP="00315EE1">
      <w:pPr>
        <w:jc w:val="both"/>
      </w:pPr>
      <w:r w:rsidRPr="00D17DF8">
        <w:tab/>
        <w:t xml:space="preserve">8. </w:t>
      </w:r>
      <w:proofErr w:type="gramStart"/>
      <w:r w:rsidRPr="00D17DF8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D17DF8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  <w:r w:rsidRPr="00D17DF8">
        <w:t>9. Мы извещены о том, что отсутствие в котировочной заявке указания (</w:t>
      </w:r>
      <w:proofErr w:type="gramStart"/>
      <w:r w:rsidRPr="00D17DF8">
        <w:t xml:space="preserve">декларирования) </w:t>
      </w:r>
      <w:proofErr w:type="gramEnd"/>
      <w:r w:rsidRPr="00D17DF8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  <w:r w:rsidRPr="00D17DF8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D17DF8">
        <w:t>11. Мы извещены о включении сведений о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>_____________________________________________________________________________</w:t>
      </w:r>
    </w:p>
    <w:p w:rsidR="00315EE1" w:rsidRPr="00D17DF8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(наименование или Ф.И.О. участника процедуры закупки)</w:t>
      </w:r>
    </w:p>
    <w:p w:rsidR="00315EE1" w:rsidRPr="00D17DF8" w:rsidRDefault="00315EE1" w:rsidP="00315EE1">
      <w:pPr>
        <w:jc w:val="both"/>
      </w:pPr>
      <w:r w:rsidRPr="00D17DF8">
        <w:t>в реестр недобросовестных поставщиков в случае уклонения нас от заключения договора.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ab/>
        <w:t xml:space="preserve">12.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D17DF8">
        <w:t>уполномочен</w:t>
      </w:r>
      <w:proofErr w:type="gramEnd"/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D17DF8">
        <w:t>____________________________________________________________________________.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D17DF8" w:rsidRDefault="00315EE1" w:rsidP="00315EE1">
      <w:pPr>
        <w:jc w:val="both"/>
      </w:pPr>
      <w:r w:rsidRPr="00D17DF8">
        <w:t>Все сведения о проведении запроса котировок</w:t>
      </w:r>
      <w:r w:rsidRPr="00D17DF8">
        <w:rPr>
          <w:color w:val="FF0000"/>
        </w:rPr>
        <w:t xml:space="preserve"> </w:t>
      </w:r>
      <w:r w:rsidRPr="00D17DF8">
        <w:t>в электронной форме  просим сообщать уполномоченному лицу.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ab/>
        <w:t>13. Настоящая заявка действует до завершения процедуры закупки.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D17DF8">
        <w:t>14.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D17DF8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D17DF8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17DF8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17DF8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17DF8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D17DF8" w:rsidRDefault="00315EE1" w:rsidP="00315EE1">
      <w:pPr>
        <w:pStyle w:val="a6"/>
        <w:numPr>
          <w:ilvl w:val="12"/>
          <w:numId w:val="0"/>
        </w:numPr>
      </w:pPr>
      <w:r w:rsidRPr="00D17DF8">
        <w:t>МП</w:t>
      </w: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tabs>
          <w:tab w:val="left" w:pos="6324"/>
        </w:tabs>
      </w:pPr>
      <w:r w:rsidRPr="00D17DF8">
        <w:tab/>
      </w:r>
    </w:p>
    <w:p w:rsidR="00315EE1" w:rsidRPr="00D17DF8" w:rsidRDefault="00315EE1" w:rsidP="00A70DA2">
      <w:pPr>
        <w:tabs>
          <w:tab w:val="left" w:pos="6324"/>
        </w:tabs>
        <w:jc w:val="right"/>
      </w:pPr>
      <w:r w:rsidRPr="00D17DF8">
        <w:br w:type="page"/>
      </w:r>
      <w:r w:rsidRPr="00D17DF8">
        <w:rPr>
          <w:lang w:val="en-US"/>
        </w:rPr>
        <w:lastRenderedPageBreak/>
        <w:t xml:space="preserve">                                                                                                         </w:t>
      </w:r>
      <w:r w:rsidRPr="00D17DF8">
        <w:t>Приложение № 4</w:t>
      </w:r>
    </w:p>
    <w:p w:rsidR="00315EE1" w:rsidRPr="00D17DF8" w:rsidRDefault="00315EE1" w:rsidP="00A70DA2">
      <w:pPr>
        <w:tabs>
          <w:tab w:val="left" w:pos="6324"/>
        </w:tabs>
        <w:ind w:left="6324"/>
        <w:jc w:val="right"/>
      </w:pPr>
      <w:r w:rsidRPr="00D17DF8">
        <w:t>к извещению о проведении</w:t>
      </w:r>
    </w:p>
    <w:p w:rsidR="00315EE1" w:rsidRPr="00D17DF8" w:rsidRDefault="00315EE1" w:rsidP="00A70DA2">
      <w:pPr>
        <w:tabs>
          <w:tab w:val="left" w:pos="6324"/>
        </w:tabs>
        <w:ind w:left="6324"/>
        <w:jc w:val="right"/>
      </w:pPr>
      <w:r w:rsidRPr="00D17DF8">
        <w:t>запроса котировок</w:t>
      </w:r>
    </w:p>
    <w:p w:rsidR="00315EE1" w:rsidRPr="00D17DF8" w:rsidRDefault="00315EE1" w:rsidP="00315EE1">
      <w:pPr>
        <w:tabs>
          <w:tab w:val="left" w:pos="6324"/>
        </w:tabs>
        <w:rPr>
          <w:b/>
        </w:rPr>
      </w:pPr>
      <w:r w:rsidRPr="00D17DF8">
        <w:tab/>
      </w:r>
    </w:p>
    <w:p w:rsidR="00315EE1" w:rsidRPr="00D17DF8" w:rsidRDefault="00315EE1" w:rsidP="00315EE1">
      <w:pPr>
        <w:jc w:val="center"/>
        <w:rPr>
          <w:b/>
        </w:rPr>
      </w:pPr>
    </w:p>
    <w:p w:rsidR="00315EE1" w:rsidRPr="00D17DF8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D17DF8">
        <w:rPr>
          <w:b/>
          <w:bCs/>
          <w:color w:val="26282F"/>
        </w:rPr>
        <w:t xml:space="preserve">ДЕКЛАРАЦИЯ 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D17DF8">
        <w:rPr>
          <w:b/>
          <w:bCs/>
          <w:color w:val="26282F"/>
        </w:rPr>
        <w:t>о соответствии участника закупки критериям отнесения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D17DF8">
        <w:rPr>
          <w:b/>
          <w:bCs/>
          <w:color w:val="26282F"/>
        </w:rPr>
        <w:t>к субъектам малого и среднего предпринимательства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firstLine="720"/>
        <w:jc w:val="center"/>
      </w:pP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Подтверждаем, что_______________________________________________________________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rPr>
          <w:sz w:val="20"/>
          <w:szCs w:val="20"/>
        </w:rPr>
        <w:t xml:space="preserve">                                                                (указывается наименование участника процедуры закупки)</w:t>
      </w:r>
    </w:p>
    <w:p w:rsidR="00315EE1" w:rsidRPr="00D17DF8" w:rsidRDefault="00315EE1" w:rsidP="00315EE1">
      <w:pPr>
        <w:widowControl w:val="0"/>
        <w:tabs>
          <w:tab w:val="left" w:pos="8080"/>
        </w:tabs>
        <w:autoSpaceDE w:val="0"/>
        <w:autoSpaceDN w:val="0"/>
        <w:adjustRightInd w:val="0"/>
        <w:ind w:left="-567"/>
        <w:jc w:val="both"/>
      </w:pPr>
      <w:r w:rsidRPr="00D17DF8"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t xml:space="preserve">                                                                </w:t>
      </w:r>
      <w:proofErr w:type="gramStart"/>
      <w:r w:rsidRPr="00D17DF8">
        <w:rPr>
          <w:sz w:val="20"/>
          <w:szCs w:val="20"/>
        </w:rPr>
        <w:t>(указывается субъект малого или среднего предпринимательства</w:t>
      </w:r>
      <w:proofErr w:type="gramEnd"/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rPr>
          <w:sz w:val="20"/>
          <w:szCs w:val="20"/>
        </w:rPr>
        <w:t xml:space="preserve">                                                                                          в зависимости от критериев отнесения </w:t>
      </w:r>
      <w:proofErr w:type="spellStart"/>
      <w:proofErr w:type="gramStart"/>
      <w:r w:rsidRPr="00D17DF8">
        <w:rPr>
          <w:sz w:val="20"/>
          <w:szCs w:val="20"/>
        </w:rPr>
        <w:t>отнесения</w:t>
      </w:r>
      <w:proofErr w:type="spellEnd"/>
      <w:proofErr w:type="gramEnd"/>
      <w:r w:rsidRPr="00D17DF8">
        <w:rPr>
          <w:sz w:val="20"/>
          <w:szCs w:val="20"/>
        </w:rPr>
        <w:t>)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>предпринимательства, и сообщаем следующую информацию: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1. Адрес местонахождения (юридический адрес):_____________________________________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>__________________________________________________________________________________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2. ИНН/КПП:___________________________________________________________________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t xml:space="preserve">                                            </w:t>
      </w:r>
      <w:r w:rsidRPr="00D17DF8">
        <w:rPr>
          <w:sz w:val="20"/>
          <w:szCs w:val="20"/>
        </w:rPr>
        <w:t>(N, сведения о дате выдачи документа и выдавшем его органе)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3. ОГРН:_______________________________________________________________________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t xml:space="preserve">     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4. 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деятельности*: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66"/>
        <w:gridCol w:w="3920"/>
        <w:gridCol w:w="1680"/>
        <w:gridCol w:w="1680"/>
        <w:gridCol w:w="2100"/>
      </w:tblGrid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N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Малые предприятия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Показатель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</w:t>
            </w:r>
            <w:hyperlink w:anchor="sub_10125" w:history="1">
              <w:r w:rsidRPr="00D17DF8"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5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-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Суммарная доля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D17DF8">
                <w:t>***</w:t>
              </w:r>
            </w:hyperlink>
            <w:r w:rsidRPr="00D17DF8"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-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Акции акционерного общества, обращающиеся на организованном рынке ценных бумаг, отнесены к акциям высокотехнологичного </w:t>
            </w:r>
            <w:r w:rsidRPr="00D17DF8">
              <w:lastRenderedPageBreak/>
              <w:t xml:space="preserve">(инновационного) сектора экономики в </w:t>
            </w:r>
            <w:hyperlink r:id="rId37" w:history="1">
              <w:r w:rsidRPr="00D17DF8">
                <w:t>порядке</w:t>
              </w:r>
            </w:hyperlink>
            <w:r w:rsidRPr="00D17DF8">
              <w:t>, установленном Правительством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</w:t>
            </w:r>
            <w:proofErr w:type="gramStart"/>
            <w:r w:rsidRPr="00D17DF8">
              <w:t>а(</w:t>
            </w:r>
            <w:proofErr w:type="gramEnd"/>
            <w:r w:rsidRPr="00D17DF8">
              <w:t>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D17DF8">
              <w:t>Деятельность хозяйственного общества, хозяйственного партнерства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хозяйственного общества, хозяйственного партнерства - бюджетным, автономным научным учреждениям или являющимся бюджетными учреждениями, автономными учреждениями образовательным организациям высшего образования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Наличие у хозяйственного общества, хозяйственного партнерства статуса участника проекта в соответствии с </w:t>
            </w:r>
            <w:hyperlink r:id="rId38" w:history="1">
              <w:r w:rsidRPr="00D17DF8">
                <w:t>Федеральным законом</w:t>
              </w:r>
            </w:hyperlink>
            <w:r w:rsidRPr="00D17DF8">
              <w:t xml:space="preserve"> "Об инновационном центре "</w:t>
            </w:r>
            <w:proofErr w:type="spellStart"/>
            <w:r w:rsidRPr="00D17DF8">
              <w:t>Сколково</w:t>
            </w:r>
            <w:proofErr w:type="spellEnd"/>
            <w:r w:rsidRPr="00D17DF8"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Учредителями (участниками) хозяйственных обществ, хозяйственных партнерств являются юридические лица, включенные в </w:t>
            </w:r>
            <w:hyperlink r:id="rId39" w:history="1">
              <w:r w:rsidRPr="00D17DF8">
                <w:t>порядке</w:t>
              </w:r>
            </w:hyperlink>
            <w:r w:rsidRPr="00D17DF8">
              <w:t xml:space="preserve">, установленном Правительством Российской Федерации, в утвержденный Правительством Российской Федерации </w:t>
            </w:r>
            <w:hyperlink r:id="rId40" w:history="1">
              <w:r w:rsidRPr="00D17DF8">
                <w:t>перечень</w:t>
              </w:r>
            </w:hyperlink>
            <w:r w:rsidRPr="00D17DF8">
              <w:t xml:space="preserve"> юридических лиц, предоставляющих государственную поддержку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инновационной деятельности в формах, установленных </w:t>
            </w:r>
            <w:hyperlink r:id="rId41" w:history="1">
              <w:r w:rsidRPr="00D17DF8">
                <w:t>Федеральным законом</w:t>
              </w:r>
            </w:hyperlink>
            <w:r w:rsidRPr="00D17DF8">
              <w:t xml:space="preserve"> "О науке и государственной научно-технической политике"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Среднесписочная численность работников за предшествующий </w:t>
            </w:r>
            <w:r w:rsidRPr="00D17DF8">
              <w:lastRenderedPageBreak/>
              <w:t>календарный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до 100 включительн</w:t>
            </w:r>
            <w:r w:rsidRPr="00D17DF8">
              <w:lastRenderedPageBreak/>
              <w:t>о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до 15 - микр</w:t>
            </w:r>
            <w:proofErr w:type="gramStart"/>
            <w:r w:rsidRPr="00D17DF8">
              <w:t>о-</w:t>
            </w:r>
            <w:proofErr w:type="gramEnd"/>
            <w:r w:rsidRPr="00D17DF8">
              <w:t xml:space="preserve">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от 101 до 250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включительн</w:t>
            </w:r>
            <w:r w:rsidRPr="00D17DF8">
              <w:lastRenderedPageBreak/>
              <w:t>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 xml:space="preserve">указывается количество </w:t>
            </w:r>
            <w:r w:rsidRPr="00D17DF8">
              <w:lastRenderedPageBreak/>
              <w:t>человек (за предшествующий календарный год)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Доход за предшествующий календарный год, который определяется в порядке, установленном </w:t>
            </w:r>
            <w:hyperlink r:id="rId42" w:history="1">
              <w:r w:rsidRPr="00D17DF8">
                <w:t>законодательством</w:t>
              </w:r>
            </w:hyperlink>
            <w:r w:rsidRPr="00D17DF8">
              <w:t xml:space="preserve"> Российской Федерации о налогах и сборах, суммируется по всем осуществляемым видам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800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120 в год - микро-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указывается в млн. рублей (за предшествующий календарный год)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подлежит заполнению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</w:t>
            </w:r>
            <w:hyperlink r:id="rId43" w:history="1">
              <w:r w:rsidRPr="00D17DF8">
                <w:t>ОКВЭД</w:t>
              </w:r>
              <w:proofErr w:type="gramStart"/>
              <w:r w:rsidRPr="00D17DF8">
                <w:t>2</w:t>
              </w:r>
              <w:proofErr w:type="gramEnd"/>
            </w:hyperlink>
            <w:r w:rsidRPr="00D17DF8">
              <w:t xml:space="preserve"> и </w:t>
            </w:r>
            <w:hyperlink r:id="rId44" w:history="1">
              <w:r w:rsidRPr="00D17DF8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подлежит заполнению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Сведения о производимых субъектами малого и среднего предпринимательства товарах, работах, услугах с указанием кодов </w:t>
            </w:r>
            <w:hyperlink r:id="rId45" w:history="1">
              <w:r w:rsidRPr="00D17DF8">
                <w:t>ОКВЭД</w:t>
              </w:r>
              <w:proofErr w:type="gramStart"/>
              <w:r w:rsidRPr="00D17DF8">
                <w:t>2</w:t>
              </w:r>
              <w:proofErr w:type="gramEnd"/>
            </w:hyperlink>
            <w:r w:rsidRPr="00D17DF8">
              <w:t xml:space="preserve"> и </w:t>
            </w:r>
            <w:hyperlink r:id="rId46" w:history="1">
              <w:r w:rsidRPr="00D17DF8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подлежит заполнению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Сведения о соответствии производимых субъектами малого и среднего предпринимательства товарах, работах, услугах критериям отнесения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(в случае участия - наименование заказчика, реализующего программу партнерства)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D17DF8">
              <w:t xml:space="preserve">Сведения о наличии у </w:t>
            </w:r>
            <w:r w:rsidRPr="00D17DF8">
              <w:lastRenderedPageBreak/>
              <w:t xml:space="preserve">юридического лица, индивидуального предпринимателя в предшествующем календарном году контрактов, заключенных в соответствии с </w:t>
            </w:r>
            <w:hyperlink r:id="rId47" w:history="1">
              <w:r w:rsidRPr="00D17DF8">
                <w:t>Федеральным законом</w:t>
              </w:r>
            </w:hyperlink>
            <w:r w:rsidRPr="00D17DF8">
              <w:t xml:space="preserve"> "О контрактной системе в сфере закупок товаров, работ, услуг для обеспечения государственных и муниципальных нужд", и (или) договоров, заключенных в соответствии с </w:t>
            </w:r>
            <w:hyperlink r:id="rId48" w:history="1">
              <w:r w:rsidRPr="00D17DF8">
                <w:t>Федеральным законом</w:t>
              </w:r>
            </w:hyperlink>
            <w:r w:rsidRPr="00D17DF8">
              <w:t xml:space="preserve"> "О закупках товаров, работ, услуг отдельными видами юридических лиц"</w:t>
            </w:r>
            <w:proofErr w:type="gramEnd"/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да (нет)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 xml:space="preserve">(при наличии - количество исполненных контрактов или договоров и </w:t>
            </w:r>
            <w:proofErr w:type="gramStart"/>
            <w:r w:rsidRPr="00D17DF8">
              <w:t>общая</w:t>
            </w:r>
            <w:proofErr w:type="gramEnd"/>
            <w:r w:rsidRPr="00D17DF8">
              <w:t xml:space="preserve"> сумму)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bookmarkStart w:id="3" w:name="sub_101015"/>
            <w:r w:rsidRPr="00D17DF8">
              <w:lastRenderedPageBreak/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D17DF8"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</w:t>
            </w:r>
            <w:proofErr w:type="gramEnd"/>
            <w:r w:rsidRPr="00D17DF8">
              <w:t xml:space="preserve"> </w:t>
            </w:r>
            <w:proofErr w:type="gramStart"/>
            <w:r w:rsidRPr="00D17DF8">
              <w:t>виде</w:t>
            </w:r>
            <w:proofErr w:type="gramEnd"/>
            <w:r w:rsidRPr="00D17DF8">
              <w:t xml:space="preserve">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bookmarkStart w:id="4" w:name="sub_101016"/>
            <w:r w:rsidRPr="00D17DF8"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Информация о наличии сведений о субъекте малого и среднего предпринимательства в реестрах недобросовестных поставщиков, предусмотренных федеральными законами </w:t>
            </w:r>
            <w:hyperlink r:id="rId49" w:history="1">
              <w:r w:rsidRPr="00D17DF8">
                <w:t>"О закупках товаров, работ, услуг отдельными видами юридических лиц"</w:t>
              </w:r>
            </w:hyperlink>
            <w:r w:rsidRPr="00D17DF8">
              <w:t xml:space="preserve"> и </w:t>
            </w:r>
            <w:hyperlink r:id="rId50" w:history="1">
              <w:r w:rsidRPr="00D17DF8">
                <w:t>"О контрактной системе в сфере закупок товаров, работ, услуг для обеспечения государственных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>(подпись)</w:t>
      </w: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>М.П.</w:t>
      </w: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</w:t>
      </w:r>
      <w:proofErr w:type="gramStart"/>
      <w:r w:rsidRPr="00D17DF8">
        <w:rPr>
          <w:rFonts w:ascii="Courier New" w:hAnsi="Courier New" w:cs="Courier New"/>
          <w:sz w:val="22"/>
          <w:szCs w:val="22"/>
        </w:rPr>
        <w:t>подписавшего</w:t>
      </w:r>
      <w:proofErr w:type="gramEnd"/>
      <w:r w:rsidRPr="00D17DF8">
        <w:rPr>
          <w:rFonts w:ascii="Courier New" w:hAnsi="Courier New" w:cs="Courier New"/>
          <w:sz w:val="22"/>
          <w:szCs w:val="22"/>
        </w:rPr>
        <w:t>, должность)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  <w:r w:rsidRPr="00D17DF8"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D17DF8">
          <w:t>пунктах 7</w:t>
        </w:r>
      </w:hyperlink>
      <w:r w:rsidRPr="00D17DF8">
        <w:t xml:space="preserve"> и </w:t>
      </w:r>
      <w:hyperlink w:anchor="sub_10115" w:history="1">
        <w:r w:rsidRPr="00D17DF8">
          <w:t>8</w:t>
        </w:r>
      </w:hyperlink>
      <w:r w:rsidRPr="00D17DF8">
        <w:t xml:space="preserve"> настоящего документа, в течение 3 календарных лет, следующих один за другим.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D17DF8">
        <w:lastRenderedPageBreak/>
        <w:t xml:space="preserve">** </w:t>
      </w:r>
      <w:hyperlink w:anchor="sub_10108" w:history="1">
        <w:r w:rsidRPr="00D17DF8">
          <w:rPr>
            <w:b/>
          </w:rPr>
          <w:t>Пункты 1-11</w:t>
        </w:r>
      </w:hyperlink>
      <w:r w:rsidRPr="00D17DF8">
        <w:rPr>
          <w:b/>
        </w:rPr>
        <w:t xml:space="preserve"> настоящего документа являются обязательными для заполнения.</w:t>
      </w:r>
    </w:p>
    <w:p w:rsidR="00315EE1" w:rsidRPr="00E5097C" w:rsidRDefault="00315EE1" w:rsidP="00315EE1">
      <w:pPr>
        <w:autoSpaceDE w:val="0"/>
        <w:autoSpaceDN w:val="0"/>
        <w:adjustRightInd w:val="0"/>
        <w:ind w:firstLine="720"/>
        <w:jc w:val="both"/>
      </w:pPr>
      <w:proofErr w:type="gramStart"/>
      <w:r w:rsidRPr="00D17DF8">
        <w:t xml:space="preserve"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общества с ограниченной ответственностью, соответствующие требованиям, указанным в </w:t>
      </w:r>
      <w:hyperlink r:id="rId51" w:history="1">
        <w:r w:rsidRPr="00D17DF8">
          <w:t>подпунктах "в" - "</w:t>
        </w:r>
        <w:proofErr w:type="spellStart"/>
        <w:r w:rsidRPr="00D17DF8">
          <w:t>д</w:t>
        </w:r>
        <w:proofErr w:type="spellEnd"/>
        <w:r w:rsidRPr="00D17DF8">
          <w:t>" пункта 1 части 1.1 статьи 4</w:t>
        </w:r>
      </w:hyperlink>
      <w:r w:rsidRPr="00D17DF8">
        <w:t xml:space="preserve"> Федерального закона "О развитии малого и среднего предпринимательства в Российской Федерации".</w:t>
      </w:r>
      <w:proofErr w:type="gramEnd"/>
    </w:p>
    <w:p w:rsidR="00315EE1" w:rsidRPr="00E5097C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AA45F5" w:rsidRDefault="00315EE1" w:rsidP="00A70DA2">
      <w:pPr>
        <w:tabs>
          <w:tab w:val="left" w:pos="6324"/>
        </w:tabs>
        <w:ind w:firstLine="6324"/>
        <w:jc w:val="right"/>
      </w:pPr>
      <w:r>
        <w:rPr>
          <w:highlight w:val="yellow"/>
        </w:rPr>
        <w:br w:type="page"/>
      </w:r>
      <w:r w:rsidRPr="00AA45F5">
        <w:lastRenderedPageBreak/>
        <w:t>Приложение № 5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315EE1" w:rsidRPr="0046119D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</w:p>
    <w:p w:rsidR="00C3079A" w:rsidRPr="00C3079A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    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564"/>
        <w:gridCol w:w="993"/>
        <w:gridCol w:w="1275"/>
        <w:gridCol w:w="2835"/>
      </w:tblGrid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/</w:t>
            </w:r>
            <w:proofErr w:type="spellStart"/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Наименование товара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color w:val="000000"/>
                <w:sz w:val="28"/>
                <w:szCs w:val="28"/>
                <w:lang w:eastAsia="en-US"/>
              </w:rPr>
              <w:t>Ед.</w:t>
            </w:r>
          </w:p>
          <w:p w:rsidR="00355F72" w:rsidRPr="001244A8" w:rsidRDefault="00355F72" w:rsidP="00C3079A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1244A8">
              <w:rPr>
                <w:rFonts w:eastAsia="Calibri"/>
                <w:color w:val="000000"/>
                <w:sz w:val="28"/>
                <w:szCs w:val="28"/>
                <w:lang w:eastAsia="en-US"/>
              </w:rPr>
              <w:t>изм</w:t>
            </w:r>
            <w:proofErr w:type="spellEnd"/>
            <w:r w:rsidRPr="001244A8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Кол-во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672E9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Начальная (максимальная) цена  товара, руб. </w:t>
            </w:r>
          </w:p>
          <w:p w:rsidR="00355F72" w:rsidRPr="001244A8" w:rsidRDefault="00355F72" w:rsidP="00672E9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(с учетом НДС)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sz w:val="28"/>
                <w:szCs w:val="28"/>
              </w:rPr>
            </w:pPr>
            <w:r w:rsidRPr="001244A8">
              <w:rPr>
                <w:sz w:val="28"/>
                <w:szCs w:val="28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2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механике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355F72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9 676,00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3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механике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9 027,00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4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молекулярной физике и термодинамике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8 319,00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5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молекулярной физике и термодинамике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7 670,00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6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электродинамике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462406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29 677</w:t>
            </w:r>
            <w:r w:rsidR="001244A8">
              <w:rPr>
                <w:rFonts w:eastAsia="Calibri"/>
                <w:sz w:val="22"/>
                <w:szCs w:val="22"/>
                <w:lang w:eastAsia="zh-CN"/>
              </w:rPr>
              <w:t>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7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электродинамике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25 311,00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58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оптике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9 558,00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59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оптике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3937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8 909,00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60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квантовым явлениям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20 827,00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8E66C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61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квантовым явлениям, тип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20 178,00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44A8"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  <w:t>Лабораторный комплект по электростатике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1 121,00</w:t>
            </w:r>
          </w:p>
        </w:tc>
      </w:tr>
    </w:tbl>
    <w:p w:rsidR="00315EE1" w:rsidRPr="00EF1E9B" w:rsidRDefault="0092689E" w:rsidP="0092689E">
      <w:pPr>
        <w:widowControl w:val="0"/>
        <w:autoSpaceDE w:val="0"/>
        <w:autoSpaceDN w:val="0"/>
        <w:adjustRightInd w:val="0"/>
        <w:jc w:val="both"/>
      </w:pPr>
      <w:r>
        <w:t xml:space="preserve"> </w:t>
      </w:r>
    </w:p>
    <w:sectPr w:rsidR="00315EE1" w:rsidRPr="00EF1E9B" w:rsidSect="005805ED">
      <w:footerReference w:type="default" r:id="rId62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5B" w:rsidRDefault="00A3155B">
      <w:r>
        <w:separator/>
      </w:r>
    </w:p>
  </w:endnote>
  <w:endnote w:type="continuationSeparator" w:id="0">
    <w:p w:rsidR="00A3155B" w:rsidRDefault="00A31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775" w:rsidRDefault="008E66C9">
    <w:pPr>
      <w:pStyle w:val="ae"/>
      <w:jc w:val="right"/>
    </w:pPr>
    <w:r>
      <w:fldChar w:fldCharType="begin"/>
    </w:r>
    <w:r w:rsidR="000F3775">
      <w:instrText>PAGE   \* MERGEFORMAT</w:instrText>
    </w:r>
    <w:r>
      <w:fldChar w:fldCharType="separate"/>
    </w:r>
    <w:r w:rsidR="00402305">
      <w:rPr>
        <w:noProof/>
      </w:rPr>
      <w:t>27</w:t>
    </w:r>
    <w:r>
      <w:rPr>
        <w:noProof/>
      </w:rPr>
      <w:fldChar w:fldCharType="end"/>
    </w:r>
  </w:p>
  <w:p w:rsidR="000F3775" w:rsidRDefault="000F377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5B" w:rsidRDefault="00A3155B">
      <w:r>
        <w:separator/>
      </w:r>
    </w:p>
  </w:footnote>
  <w:footnote w:type="continuationSeparator" w:id="0">
    <w:p w:rsidR="00A3155B" w:rsidRDefault="00A3155B">
      <w:r>
        <w:continuationSeparator/>
      </w:r>
    </w:p>
  </w:footnote>
  <w:footnote w:id="1">
    <w:p w:rsidR="000F3775" w:rsidRDefault="000F3775" w:rsidP="005805ED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0F3775" w:rsidRPr="00836318" w:rsidRDefault="000F3775" w:rsidP="005805ED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0F3775" w:rsidRPr="005A43F1" w:rsidRDefault="000F3775" w:rsidP="002F3FA1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аукционе в электронной форме</w:t>
      </w:r>
    </w:p>
  </w:footnote>
  <w:footnote w:id="3">
    <w:p w:rsidR="000F3775" w:rsidRPr="005A43F1" w:rsidRDefault="000F3775" w:rsidP="002F3FA1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аукционе в электронной форме</w:t>
      </w:r>
    </w:p>
  </w:footnote>
  <w:footnote w:id="4">
    <w:p w:rsidR="000F3775" w:rsidRPr="00415206" w:rsidRDefault="000F3775" w:rsidP="002F3FA1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документации об открытом аукционе в электронной форме</w:t>
      </w:r>
    </w:p>
    <w:p w:rsidR="000F3775" w:rsidRDefault="000F3775" w:rsidP="002F3FA1">
      <w:pPr>
        <w:pStyle w:val="ac"/>
      </w:pPr>
    </w:p>
  </w:footnote>
  <w:footnote w:id="5">
    <w:p w:rsidR="000F3775" w:rsidRPr="007D54ED" w:rsidRDefault="000F3775" w:rsidP="002F3FA1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</w:t>
      </w:r>
      <w:r>
        <w:rPr>
          <w:sz w:val="22"/>
          <w:szCs w:val="22"/>
        </w:rPr>
        <w:t>окументации об открытом аукционе в электронной форме</w:t>
      </w:r>
    </w:p>
  </w:footnote>
  <w:footnote w:id="6">
    <w:p w:rsidR="000F3775" w:rsidRPr="008F60DC" w:rsidRDefault="000F3775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0F3775" w:rsidRPr="008F60DC" w:rsidRDefault="000F3775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0F3775" w:rsidRPr="008F60DC" w:rsidRDefault="000F3775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6A5CE4"/>
    <w:multiLevelType w:val="hybridMultilevel"/>
    <w:tmpl w:val="A72265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168A7"/>
    <w:multiLevelType w:val="hybridMultilevel"/>
    <w:tmpl w:val="66B82AB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A30720A"/>
    <w:multiLevelType w:val="hybridMultilevel"/>
    <w:tmpl w:val="64FA69B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5407405"/>
    <w:multiLevelType w:val="hybridMultilevel"/>
    <w:tmpl w:val="1BDE5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0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1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C8A70CC"/>
    <w:multiLevelType w:val="multilevel"/>
    <w:tmpl w:val="609CBF78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FAC043E"/>
    <w:multiLevelType w:val="hybridMultilevel"/>
    <w:tmpl w:val="9D9E3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865F0B"/>
    <w:multiLevelType w:val="hybridMultilevel"/>
    <w:tmpl w:val="2B803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5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6"/>
  </w:num>
  <w:num w:numId="4">
    <w:abstractNumId w:val="8"/>
  </w:num>
  <w:num w:numId="5">
    <w:abstractNumId w:val="9"/>
  </w:num>
  <w:num w:numId="6">
    <w:abstractNumId w:val="10"/>
  </w:num>
  <w:num w:numId="7">
    <w:abstractNumId w:val="24"/>
  </w:num>
  <w:num w:numId="8">
    <w:abstractNumId w:val="2"/>
  </w:num>
  <w:num w:numId="9">
    <w:abstractNumId w:val="18"/>
  </w:num>
  <w:num w:numId="10">
    <w:abstractNumId w:val="11"/>
  </w:num>
  <w:num w:numId="11">
    <w:abstractNumId w:val="25"/>
  </w:num>
  <w:num w:numId="12">
    <w:abstractNumId w:val="19"/>
  </w:num>
  <w:num w:numId="13">
    <w:abstractNumId w:val="22"/>
  </w:num>
  <w:num w:numId="14">
    <w:abstractNumId w:val="21"/>
  </w:num>
  <w:num w:numId="15">
    <w:abstractNumId w:val="7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8"/>
    <w:lvlOverride w:ilvl="0">
      <w:startOverride w:val="4"/>
    </w:lvlOverride>
  </w:num>
  <w:num w:numId="18">
    <w:abstractNumId w:val="8"/>
    <w:lvlOverride w:ilvl="0">
      <w:startOverride w:val="10"/>
    </w:lvlOverride>
  </w:num>
  <w:num w:numId="19">
    <w:abstractNumId w:val="13"/>
  </w:num>
  <w:num w:numId="20">
    <w:abstractNumId w:val="17"/>
  </w:num>
  <w:num w:numId="21">
    <w:abstractNumId w:val="5"/>
  </w:num>
  <w:num w:numId="22">
    <w:abstractNumId w:val="20"/>
  </w:num>
  <w:num w:numId="23">
    <w:abstractNumId w:val="14"/>
  </w:num>
  <w:num w:numId="24">
    <w:abstractNumId w:val="6"/>
  </w:num>
  <w:num w:numId="25">
    <w:abstractNumId w:val="23"/>
  </w:num>
  <w:num w:numId="26">
    <w:abstractNumId w:val="1"/>
  </w:num>
  <w:num w:numId="27">
    <w:abstractNumId w:val="3"/>
  </w:num>
  <w:num w:numId="28">
    <w:abstractNumId w:val="15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3E35"/>
    <w:rsid w:val="0000675B"/>
    <w:rsid w:val="00012986"/>
    <w:rsid w:val="00012B30"/>
    <w:rsid w:val="000139BD"/>
    <w:rsid w:val="00013D70"/>
    <w:rsid w:val="00014C61"/>
    <w:rsid w:val="00027033"/>
    <w:rsid w:val="00031AF1"/>
    <w:rsid w:val="00032568"/>
    <w:rsid w:val="000404C1"/>
    <w:rsid w:val="000441F1"/>
    <w:rsid w:val="0004452A"/>
    <w:rsid w:val="00046B71"/>
    <w:rsid w:val="00053D13"/>
    <w:rsid w:val="00055F06"/>
    <w:rsid w:val="00061B56"/>
    <w:rsid w:val="00063D6F"/>
    <w:rsid w:val="00063E7A"/>
    <w:rsid w:val="00064AD4"/>
    <w:rsid w:val="00064CF3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B0E56"/>
    <w:rsid w:val="000B1D1C"/>
    <w:rsid w:val="000B1FD2"/>
    <w:rsid w:val="000B628C"/>
    <w:rsid w:val="000C11FB"/>
    <w:rsid w:val="000C402D"/>
    <w:rsid w:val="000C66F3"/>
    <w:rsid w:val="000C7978"/>
    <w:rsid w:val="000D1D7D"/>
    <w:rsid w:val="000D1F07"/>
    <w:rsid w:val="000D54D3"/>
    <w:rsid w:val="000D5963"/>
    <w:rsid w:val="000D7D72"/>
    <w:rsid w:val="000E1473"/>
    <w:rsid w:val="000E4430"/>
    <w:rsid w:val="000F0D71"/>
    <w:rsid w:val="000F2A19"/>
    <w:rsid w:val="000F3775"/>
    <w:rsid w:val="000F5CE2"/>
    <w:rsid w:val="000F6EBE"/>
    <w:rsid w:val="0010293F"/>
    <w:rsid w:val="001031B1"/>
    <w:rsid w:val="001055ED"/>
    <w:rsid w:val="00113908"/>
    <w:rsid w:val="001143BE"/>
    <w:rsid w:val="00116712"/>
    <w:rsid w:val="001223E2"/>
    <w:rsid w:val="0012294C"/>
    <w:rsid w:val="0012404D"/>
    <w:rsid w:val="001240C0"/>
    <w:rsid w:val="001244A8"/>
    <w:rsid w:val="00124927"/>
    <w:rsid w:val="0012722C"/>
    <w:rsid w:val="00130FCA"/>
    <w:rsid w:val="001314BF"/>
    <w:rsid w:val="001549A5"/>
    <w:rsid w:val="00154C09"/>
    <w:rsid w:val="00154C9C"/>
    <w:rsid w:val="00160666"/>
    <w:rsid w:val="001616F2"/>
    <w:rsid w:val="00166FF1"/>
    <w:rsid w:val="0017242A"/>
    <w:rsid w:val="0018013C"/>
    <w:rsid w:val="001A05E1"/>
    <w:rsid w:val="001A1784"/>
    <w:rsid w:val="001A2659"/>
    <w:rsid w:val="001A3D31"/>
    <w:rsid w:val="001B3387"/>
    <w:rsid w:val="001B418E"/>
    <w:rsid w:val="001B73FA"/>
    <w:rsid w:val="001B7641"/>
    <w:rsid w:val="001C1001"/>
    <w:rsid w:val="001C2027"/>
    <w:rsid w:val="001C4741"/>
    <w:rsid w:val="001C7094"/>
    <w:rsid w:val="001D3172"/>
    <w:rsid w:val="001E038B"/>
    <w:rsid w:val="001E522A"/>
    <w:rsid w:val="001E6D58"/>
    <w:rsid w:val="001F041F"/>
    <w:rsid w:val="001F09E0"/>
    <w:rsid w:val="001F236C"/>
    <w:rsid w:val="001F3813"/>
    <w:rsid w:val="00200168"/>
    <w:rsid w:val="00204AEC"/>
    <w:rsid w:val="00207700"/>
    <w:rsid w:val="00210343"/>
    <w:rsid w:val="002124E6"/>
    <w:rsid w:val="00213452"/>
    <w:rsid w:val="002153A5"/>
    <w:rsid w:val="0022734D"/>
    <w:rsid w:val="00231A8E"/>
    <w:rsid w:val="002378E0"/>
    <w:rsid w:val="00242BDA"/>
    <w:rsid w:val="002433E7"/>
    <w:rsid w:val="00244029"/>
    <w:rsid w:val="00244A33"/>
    <w:rsid w:val="00245CBF"/>
    <w:rsid w:val="002517FC"/>
    <w:rsid w:val="002525E7"/>
    <w:rsid w:val="00252667"/>
    <w:rsid w:val="00253B4B"/>
    <w:rsid w:val="00256499"/>
    <w:rsid w:val="00261766"/>
    <w:rsid w:val="002648C7"/>
    <w:rsid w:val="00264C3E"/>
    <w:rsid w:val="002707E8"/>
    <w:rsid w:val="00272BEF"/>
    <w:rsid w:val="00281A44"/>
    <w:rsid w:val="00281A4D"/>
    <w:rsid w:val="00287511"/>
    <w:rsid w:val="00290629"/>
    <w:rsid w:val="002C3F8B"/>
    <w:rsid w:val="002C6340"/>
    <w:rsid w:val="002C7320"/>
    <w:rsid w:val="002D2BE7"/>
    <w:rsid w:val="002E484D"/>
    <w:rsid w:val="002F323C"/>
    <w:rsid w:val="002F3FA1"/>
    <w:rsid w:val="002F411C"/>
    <w:rsid w:val="002F72FC"/>
    <w:rsid w:val="00300402"/>
    <w:rsid w:val="00307071"/>
    <w:rsid w:val="00311F3B"/>
    <w:rsid w:val="003120E8"/>
    <w:rsid w:val="00315EE1"/>
    <w:rsid w:val="00315FA4"/>
    <w:rsid w:val="00325C7E"/>
    <w:rsid w:val="00332919"/>
    <w:rsid w:val="00332CB2"/>
    <w:rsid w:val="003331FB"/>
    <w:rsid w:val="00345005"/>
    <w:rsid w:val="00347045"/>
    <w:rsid w:val="003477DF"/>
    <w:rsid w:val="00350211"/>
    <w:rsid w:val="00355F72"/>
    <w:rsid w:val="003610D4"/>
    <w:rsid w:val="003635D5"/>
    <w:rsid w:val="003653CA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DCF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2F41"/>
    <w:rsid w:val="003C4D5A"/>
    <w:rsid w:val="003C4DBC"/>
    <w:rsid w:val="003D3253"/>
    <w:rsid w:val="003D573E"/>
    <w:rsid w:val="003D7AB8"/>
    <w:rsid w:val="003F1FEA"/>
    <w:rsid w:val="003F2020"/>
    <w:rsid w:val="003F20B4"/>
    <w:rsid w:val="003F295C"/>
    <w:rsid w:val="003F62D4"/>
    <w:rsid w:val="00402305"/>
    <w:rsid w:val="00402BFB"/>
    <w:rsid w:val="00403D51"/>
    <w:rsid w:val="004041B9"/>
    <w:rsid w:val="00404B51"/>
    <w:rsid w:val="00410D70"/>
    <w:rsid w:val="00421805"/>
    <w:rsid w:val="0042416E"/>
    <w:rsid w:val="0042461A"/>
    <w:rsid w:val="004250DB"/>
    <w:rsid w:val="0042716B"/>
    <w:rsid w:val="00430799"/>
    <w:rsid w:val="00433868"/>
    <w:rsid w:val="004349FF"/>
    <w:rsid w:val="00436A46"/>
    <w:rsid w:val="004379CA"/>
    <w:rsid w:val="00440439"/>
    <w:rsid w:val="00446198"/>
    <w:rsid w:val="00446654"/>
    <w:rsid w:val="00447E6A"/>
    <w:rsid w:val="004502DD"/>
    <w:rsid w:val="004562A0"/>
    <w:rsid w:val="00457E89"/>
    <w:rsid w:val="004604EB"/>
    <w:rsid w:val="00460F18"/>
    <w:rsid w:val="00461F55"/>
    <w:rsid w:val="00462406"/>
    <w:rsid w:val="00465BD9"/>
    <w:rsid w:val="0046792F"/>
    <w:rsid w:val="00472CE5"/>
    <w:rsid w:val="004734A9"/>
    <w:rsid w:val="00476659"/>
    <w:rsid w:val="00481535"/>
    <w:rsid w:val="00481BF2"/>
    <w:rsid w:val="00482C45"/>
    <w:rsid w:val="00483000"/>
    <w:rsid w:val="00490E8E"/>
    <w:rsid w:val="0049202F"/>
    <w:rsid w:val="00494ADC"/>
    <w:rsid w:val="00494F4A"/>
    <w:rsid w:val="00496BC5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4CFD"/>
    <w:rsid w:val="004C5625"/>
    <w:rsid w:val="004D19A2"/>
    <w:rsid w:val="004D24AD"/>
    <w:rsid w:val="004E0CB9"/>
    <w:rsid w:val="004E22FD"/>
    <w:rsid w:val="004E23B3"/>
    <w:rsid w:val="004E3874"/>
    <w:rsid w:val="004E42C6"/>
    <w:rsid w:val="004E783A"/>
    <w:rsid w:val="004F7AC0"/>
    <w:rsid w:val="00500034"/>
    <w:rsid w:val="00511E7A"/>
    <w:rsid w:val="00514267"/>
    <w:rsid w:val="00517C9E"/>
    <w:rsid w:val="00521248"/>
    <w:rsid w:val="0052492E"/>
    <w:rsid w:val="0053161E"/>
    <w:rsid w:val="00532B77"/>
    <w:rsid w:val="005335B8"/>
    <w:rsid w:val="005365AB"/>
    <w:rsid w:val="00553D51"/>
    <w:rsid w:val="00553FF2"/>
    <w:rsid w:val="00554FCE"/>
    <w:rsid w:val="00555664"/>
    <w:rsid w:val="00557B18"/>
    <w:rsid w:val="00560F8E"/>
    <w:rsid w:val="00561788"/>
    <w:rsid w:val="005635B4"/>
    <w:rsid w:val="00563F83"/>
    <w:rsid w:val="00564790"/>
    <w:rsid w:val="00571CED"/>
    <w:rsid w:val="00573482"/>
    <w:rsid w:val="00574B88"/>
    <w:rsid w:val="00575E65"/>
    <w:rsid w:val="005805ED"/>
    <w:rsid w:val="005846CA"/>
    <w:rsid w:val="00587E49"/>
    <w:rsid w:val="005922C2"/>
    <w:rsid w:val="005A088B"/>
    <w:rsid w:val="005A3C38"/>
    <w:rsid w:val="005A4517"/>
    <w:rsid w:val="005B10DE"/>
    <w:rsid w:val="005C36CB"/>
    <w:rsid w:val="005C3C1A"/>
    <w:rsid w:val="005D218B"/>
    <w:rsid w:val="005D766C"/>
    <w:rsid w:val="005F1104"/>
    <w:rsid w:val="005F3CC1"/>
    <w:rsid w:val="0060090E"/>
    <w:rsid w:val="00601DD7"/>
    <w:rsid w:val="00606C2B"/>
    <w:rsid w:val="0060706C"/>
    <w:rsid w:val="006147DA"/>
    <w:rsid w:val="00616044"/>
    <w:rsid w:val="00616AA6"/>
    <w:rsid w:val="0062680B"/>
    <w:rsid w:val="006311A7"/>
    <w:rsid w:val="00633307"/>
    <w:rsid w:val="006348ED"/>
    <w:rsid w:val="00637DD0"/>
    <w:rsid w:val="006405F0"/>
    <w:rsid w:val="00642677"/>
    <w:rsid w:val="00646A77"/>
    <w:rsid w:val="00650A31"/>
    <w:rsid w:val="00654948"/>
    <w:rsid w:val="006613F1"/>
    <w:rsid w:val="00672E90"/>
    <w:rsid w:val="00676B7A"/>
    <w:rsid w:val="00681111"/>
    <w:rsid w:val="00681125"/>
    <w:rsid w:val="00682961"/>
    <w:rsid w:val="00683190"/>
    <w:rsid w:val="00683699"/>
    <w:rsid w:val="00683819"/>
    <w:rsid w:val="00692C55"/>
    <w:rsid w:val="006974C4"/>
    <w:rsid w:val="006A2039"/>
    <w:rsid w:val="006A21B9"/>
    <w:rsid w:val="006C04AC"/>
    <w:rsid w:val="006C14ED"/>
    <w:rsid w:val="006C7553"/>
    <w:rsid w:val="006D2FE1"/>
    <w:rsid w:val="006E7E0F"/>
    <w:rsid w:val="006F138A"/>
    <w:rsid w:val="006F25D0"/>
    <w:rsid w:val="006F51F2"/>
    <w:rsid w:val="006F57BF"/>
    <w:rsid w:val="007035CB"/>
    <w:rsid w:val="00704443"/>
    <w:rsid w:val="00707115"/>
    <w:rsid w:val="00710A53"/>
    <w:rsid w:val="00712BCC"/>
    <w:rsid w:val="00712E2E"/>
    <w:rsid w:val="00716C63"/>
    <w:rsid w:val="00723F50"/>
    <w:rsid w:val="00724BF3"/>
    <w:rsid w:val="007319D7"/>
    <w:rsid w:val="00732F33"/>
    <w:rsid w:val="00734638"/>
    <w:rsid w:val="0073589F"/>
    <w:rsid w:val="00737135"/>
    <w:rsid w:val="0073720A"/>
    <w:rsid w:val="00737623"/>
    <w:rsid w:val="007428BA"/>
    <w:rsid w:val="00747ED9"/>
    <w:rsid w:val="00753D17"/>
    <w:rsid w:val="0076195F"/>
    <w:rsid w:val="00762C01"/>
    <w:rsid w:val="00766D9A"/>
    <w:rsid w:val="00770657"/>
    <w:rsid w:val="00780BD1"/>
    <w:rsid w:val="00781CF5"/>
    <w:rsid w:val="00781F06"/>
    <w:rsid w:val="007849B4"/>
    <w:rsid w:val="00785A64"/>
    <w:rsid w:val="00786577"/>
    <w:rsid w:val="00787B9D"/>
    <w:rsid w:val="00793DCC"/>
    <w:rsid w:val="007A157F"/>
    <w:rsid w:val="007A2E7A"/>
    <w:rsid w:val="007A4480"/>
    <w:rsid w:val="007B2188"/>
    <w:rsid w:val="007B4449"/>
    <w:rsid w:val="007B60D9"/>
    <w:rsid w:val="007C6618"/>
    <w:rsid w:val="007C6DB3"/>
    <w:rsid w:val="007D00D8"/>
    <w:rsid w:val="007D4937"/>
    <w:rsid w:val="007D6162"/>
    <w:rsid w:val="007E1090"/>
    <w:rsid w:val="007F0355"/>
    <w:rsid w:val="00802DAC"/>
    <w:rsid w:val="00806146"/>
    <w:rsid w:val="00807840"/>
    <w:rsid w:val="00810067"/>
    <w:rsid w:val="008123CF"/>
    <w:rsid w:val="008135F7"/>
    <w:rsid w:val="008139DC"/>
    <w:rsid w:val="00814F3E"/>
    <w:rsid w:val="008166F3"/>
    <w:rsid w:val="00820A09"/>
    <w:rsid w:val="00821CBF"/>
    <w:rsid w:val="00821D55"/>
    <w:rsid w:val="00824A05"/>
    <w:rsid w:val="00825765"/>
    <w:rsid w:val="00830F4E"/>
    <w:rsid w:val="0083219B"/>
    <w:rsid w:val="00832728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9C5"/>
    <w:rsid w:val="00861DAD"/>
    <w:rsid w:val="00865885"/>
    <w:rsid w:val="0087486E"/>
    <w:rsid w:val="008749E6"/>
    <w:rsid w:val="008771E0"/>
    <w:rsid w:val="008822FB"/>
    <w:rsid w:val="008A0A57"/>
    <w:rsid w:val="008B0A48"/>
    <w:rsid w:val="008B106A"/>
    <w:rsid w:val="008B504D"/>
    <w:rsid w:val="008B5A23"/>
    <w:rsid w:val="008B5F03"/>
    <w:rsid w:val="008C1277"/>
    <w:rsid w:val="008C2458"/>
    <w:rsid w:val="008C2C9B"/>
    <w:rsid w:val="008C5C07"/>
    <w:rsid w:val="008C6D91"/>
    <w:rsid w:val="008D0629"/>
    <w:rsid w:val="008D0EF7"/>
    <w:rsid w:val="008D35DC"/>
    <w:rsid w:val="008D3868"/>
    <w:rsid w:val="008D417A"/>
    <w:rsid w:val="008E1FA3"/>
    <w:rsid w:val="008E3415"/>
    <w:rsid w:val="008E41F3"/>
    <w:rsid w:val="008E5328"/>
    <w:rsid w:val="008E66C9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CB"/>
    <w:rsid w:val="009176BC"/>
    <w:rsid w:val="009223A4"/>
    <w:rsid w:val="00922FA5"/>
    <w:rsid w:val="00923937"/>
    <w:rsid w:val="0092689E"/>
    <w:rsid w:val="00926913"/>
    <w:rsid w:val="00931B39"/>
    <w:rsid w:val="00932681"/>
    <w:rsid w:val="00936754"/>
    <w:rsid w:val="0094010E"/>
    <w:rsid w:val="00940AEE"/>
    <w:rsid w:val="009437A7"/>
    <w:rsid w:val="00944948"/>
    <w:rsid w:val="00950BEA"/>
    <w:rsid w:val="009517B0"/>
    <w:rsid w:val="00954804"/>
    <w:rsid w:val="00957578"/>
    <w:rsid w:val="00957640"/>
    <w:rsid w:val="0097137B"/>
    <w:rsid w:val="009715A3"/>
    <w:rsid w:val="0098112F"/>
    <w:rsid w:val="00982187"/>
    <w:rsid w:val="00983206"/>
    <w:rsid w:val="009859BC"/>
    <w:rsid w:val="009912C8"/>
    <w:rsid w:val="00991855"/>
    <w:rsid w:val="009958E2"/>
    <w:rsid w:val="009975E5"/>
    <w:rsid w:val="00997F1A"/>
    <w:rsid w:val="00997F7F"/>
    <w:rsid w:val="009A16A7"/>
    <w:rsid w:val="009A3448"/>
    <w:rsid w:val="009A5276"/>
    <w:rsid w:val="009C1EDB"/>
    <w:rsid w:val="009C3C3D"/>
    <w:rsid w:val="009C7D54"/>
    <w:rsid w:val="009D6525"/>
    <w:rsid w:val="009D796C"/>
    <w:rsid w:val="009F09F7"/>
    <w:rsid w:val="009F0BD8"/>
    <w:rsid w:val="009F2842"/>
    <w:rsid w:val="009F713E"/>
    <w:rsid w:val="00A0160A"/>
    <w:rsid w:val="00A01F92"/>
    <w:rsid w:val="00A064F8"/>
    <w:rsid w:val="00A21D1D"/>
    <w:rsid w:val="00A2294F"/>
    <w:rsid w:val="00A273C4"/>
    <w:rsid w:val="00A3155B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606ED"/>
    <w:rsid w:val="00A64C8A"/>
    <w:rsid w:val="00A6714B"/>
    <w:rsid w:val="00A70DA2"/>
    <w:rsid w:val="00A737C5"/>
    <w:rsid w:val="00A77DB6"/>
    <w:rsid w:val="00A83866"/>
    <w:rsid w:val="00A90A1C"/>
    <w:rsid w:val="00A91B75"/>
    <w:rsid w:val="00A95823"/>
    <w:rsid w:val="00A97DEB"/>
    <w:rsid w:val="00AA4FC5"/>
    <w:rsid w:val="00AA55D0"/>
    <w:rsid w:val="00AA7941"/>
    <w:rsid w:val="00AA7EE1"/>
    <w:rsid w:val="00AB08AC"/>
    <w:rsid w:val="00AB0DA7"/>
    <w:rsid w:val="00AB6D5B"/>
    <w:rsid w:val="00AC258D"/>
    <w:rsid w:val="00AC67D8"/>
    <w:rsid w:val="00AC799D"/>
    <w:rsid w:val="00AD52A0"/>
    <w:rsid w:val="00AD78DD"/>
    <w:rsid w:val="00AE1B8F"/>
    <w:rsid w:val="00AE50A7"/>
    <w:rsid w:val="00AE598E"/>
    <w:rsid w:val="00AF3D3C"/>
    <w:rsid w:val="00AF5267"/>
    <w:rsid w:val="00AF5B22"/>
    <w:rsid w:val="00AF6B38"/>
    <w:rsid w:val="00B000A6"/>
    <w:rsid w:val="00B07938"/>
    <w:rsid w:val="00B10BE7"/>
    <w:rsid w:val="00B162BF"/>
    <w:rsid w:val="00B16A0F"/>
    <w:rsid w:val="00B23558"/>
    <w:rsid w:val="00B24200"/>
    <w:rsid w:val="00B244F3"/>
    <w:rsid w:val="00B25182"/>
    <w:rsid w:val="00B33C0E"/>
    <w:rsid w:val="00B372CE"/>
    <w:rsid w:val="00B4476C"/>
    <w:rsid w:val="00B513FB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5890"/>
    <w:rsid w:val="00B76C79"/>
    <w:rsid w:val="00B803C9"/>
    <w:rsid w:val="00B82716"/>
    <w:rsid w:val="00B85AC1"/>
    <w:rsid w:val="00B86B88"/>
    <w:rsid w:val="00B92AA2"/>
    <w:rsid w:val="00B94448"/>
    <w:rsid w:val="00B9492F"/>
    <w:rsid w:val="00B94C57"/>
    <w:rsid w:val="00B96EA3"/>
    <w:rsid w:val="00B970D1"/>
    <w:rsid w:val="00BA0A65"/>
    <w:rsid w:val="00BB2531"/>
    <w:rsid w:val="00BB2648"/>
    <w:rsid w:val="00BB38C3"/>
    <w:rsid w:val="00BB75EA"/>
    <w:rsid w:val="00BC4FC2"/>
    <w:rsid w:val="00BD2E56"/>
    <w:rsid w:val="00BD44EC"/>
    <w:rsid w:val="00BD4ACE"/>
    <w:rsid w:val="00BE43BF"/>
    <w:rsid w:val="00BE5232"/>
    <w:rsid w:val="00BE52A5"/>
    <w:rsid w:val="00BF0E55"/>
    <w:rsid w:val="00BF53DF"/>
    <w:rsid w:val="00BF63F2"/>
    <w:rsid w:val="00C1035C"/>
    <w:rsid w:val="00C11D15"/>
    <w:rsid w:val="00C12D22"/>
    <w:rsid w:val="00C14A72"/>
    <w:rsid w:val="00C15844"/>
    <w:rsid w:val="00C16402"/>
    <w:rsid w:val="00C22E40"/>
    <w:rsid w:val="00C23243"/>
    <w:rsid w:val="00C24385"/>
    <w:rsid w:val="00C248D2"/>
    <w:rsid w:val="00C276B3"/>
    <w:rsid w:val="00C3079A"/>
    <w:rsid w:val="00C3111C"/>
    <w:rsid w:val="00C31AB3"/>
    <w:rsid w:val="00C32E2A"/>
    <w:rsid w:val="00C33862"/>
    <w:rsid w:val="00C51410"/>
    <w:rsid w:val="00C51EEF"/>
    <w:rsid w:val="00C53472"/>
    <w:rsid w:val="00C54703"/>
    <w:rsid w:val="00C64593"/>
    <w:rsid w:val="00C82A88"/>
    <w:rsid w:val="00C83F2D"/>
    <w:rsid w:val="00C84A4C"/>
    <w:rsid w:val="00C86346"/>
    <w:rsid w:val="00CA3381"/>
    <w:rsid w:val="00CA51C8"/>
    <w:rsid w:val="00CB0B6D"/>
    <w:rsid w:val="00CB0ECC"/>
    <w:rsid w:val="00CC1C4B"/>
    <w:rsid w:val="00CC6CD2"/>
    <w:rsid w:val="00CC6D35"/>
    <w:rsid w:val="00CD0636"/>
    <w:rsid w:val="00CD4DD6"/>
    <w:rsid w:val="00CD6200"/>
    <w:rsid w:val="00CD65A8"/>
    <w:rsid w:val="00CD668F"/>
    <w:rsid w:val="00CE1BE7"/>
    <w:rsid w:val="00CF06ED"/>
    <w:rsid w:val="00CF1827"/>
    <w:rsid w:val="00CF3D53"/>
    <w:rsid w:val="00CF494B"/>
    <w:rsid w:val="00CF5258"/>
    <w:rsid w:val="00D04197"/>
    <w:rsid w:val="00D07012"/>
    <w:rsid w:val="00D13A84"/>
    <w:rsid w:val="00D14952"/>
    <w:rsid w:val="00D14CED"/>
    <w:rsid w:val="00D17DF8"/>
    <w:rsid w:val="00D2152A"/>
    <w:rsid w:val="00D21E17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7087"/>
    <w:rsid w:val="00D62AAF"/>
    <w:rsid w:val="00D62BEB"/>
    <w:rsid w:val="00D67A32"/>
    <w:rsid w:val="00D70E60"/>
    <w:rsid w:val="00D753A3"/>
    <w:rsid w:val="00D769AD"/>
    <w:rsid w:val="00D82D8E"/>
    <w:rsid w:val="00D87641"/>
    <w:rsid w:val="00D9105D"/>
    <w:rsid w:val="00D92301"/>
    <w:rsid w:val="00D92F1A"/>
    <w:rsid w:val="00DA489F"/>
    <w:rsid w:val="00DA627D"/>
    <w:rsid w:val="00DB0615"/>
    <w:rsid w:val="00DB41DC"/>
    <w:rsid w:val="00DD02F0"/>
    <w:rsid w:val="00DE7959"/>
    <w:rsid w:val="00DF7E65"/>
    <w:rsid w:val="00E01736"/>
    <w:rsid w:val="00E07058"/>
    <w:rsid w:val="00E15139"/>
    <w:rsid w:val="00E216FF"/>
    <w:rsid w:val="00E2327F"/>
    <w:rsid w:val="00E276D5"/>
    <w:rsid w:val="00E27B4E"/>
    <w:rsid w:val="00E3481F"/>
    <w:rsid w:val="00E35EEB"/>
    <w:rsid w:val="00E37E72"/>
    <w:rsid w:val="00E41942"/>
    <w:rsid w:val="00E41D40"/>
    <w:rsid w:val="00E463E6"/>
    <w:rsid w:val="00E4654E"/>
    <w:rsid w:val="00E6470C"/>
    <w:rsid w:val="00E67EB4"/>
    <w:rsid w:val="00E723B3"/>
    <w:rsid w:val="00E72914"/>
    <w:rsid w:val="00E80A3C"/>
    <w:rsid w:val="00E81C04"/>
    <w:rsid w:val="00E86856"/>
    <w:rsid w:val="00E871ED"/>
    <w:rsid w:val="00E905CC"/>
    <w:rsid w:val="00E9250E"/>
    <w:rsid w:val="00E93DC8"/>
    <w:rsid w:val="00E93EFA"/>
    <w:rsid w:val="00E94A50"/>
    <w:rsid w:val="00E97E9C"/>
    <w:rsid w:val="00EA2E9E"/>
    <w:rsid w:val="00EA2FFA"/>
    <w:rsid w:val="00EB01AB"/>
    <w:rsid w:val="00EB40D5"/>
    <w:rsid w:val="00EB432A"/>
    <w:rsid w:val="00EB5725"/>
    <w:rsid w:val="00EC5BEC"/>
    <w:rsid w:val="00ED045F"/>
    <w:rsid w:val="00ED2EEB"/>
    <w:rsid w:val="00ED6158"/>
    <w:rsid w:val="00ED7479"/>
    <w:rsid w:val="00ED77A8"/>
    <w:rsid w:val="00EE2A82"/>
    <w:rsid w:val="00EE312E"/>
    <w:rsid w:val="00EE7142"/>
    <w:rsid w:val="00EF02DC"/>
    <w:rsid w:val="00EF041F"/>
    <w:rsid w:val="00EF1163"/>
    <w:rsid w:val="00EF2BCB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1036"/>
    <w:rsid w:val="00F200B1"/>
    <w:rsid w:val="00F276DB"/>
    <w:rsid w:val="00F307FC"/>
    <w:rsid w:val="00F35635"/>
    <w:rsid w:val="00F35941"/>
    <w:rsid w:val="00F3791F"/>
    <w:rsid w:val="00F3795E"/>
    <w:rsid w:val="00F41AFF"/>
    <w:rsid w:val="00F42E90"/>
    <w:rsid w:val="00F431D5"/>
    <w:rsid w:val="00F44259"/>
    <w:rsid w:val="00F46EDD"/>
    <w:rsid w:val="00F56FAF"/>
    <w:rsid w:val="00F630EE"/>
    <w:rsid w:val="00F63C9F"/>
    <w:rsid w:val="00F66024"/>
    <w:rsid w:val="00F720A5"/>
    <w:rsid w:val="00F75141"/>
    <w:rsid w:val="00F761ED"/>
    <w:rsid w:val="00FA1053"/>
    <w:rsid w:val="00FA5953"/>
    <w:rsid w:val="00FA6F2B"/>
    <w:rsid w:val="00FB063E"/>
    <w:rsid w:val="00FB1029"/>
    <w:rsid w:val="00FB4318"/>
    <w:rsid w:val="00FB52F6"/>
    <w:rsid w:val="00FC10C6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21C6"/>
    <w:rsid w:val="00FE3CAF"/>
    <w:rsid w:val="00FF31DF"/>
    <w:rsid w:val="00FF3860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uiPriority w:val="99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link w:val="ad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er"/>
    <w:basedOn w:val="a"/>
    <w:link w:val="af"/>
    <w:rsid w:val="00064CF3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064CF3"/>
  </w:style>
  <w:style w:type="character" w:customStyle="1" w:styleId="af1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2">
    <w:name w:val="Body Text Indent"/>
    <w:aliases w:val="текст"/>
    <w:basedOn w:val="a"/>
    <w:link w:val="af3"/>
    <w:rsid w:val="009176BC"/>
    <w:pPr>
      <w:spacing w:after="120"/>
      <w:ind w:left="283"/>
    </w:pPr>
  </w:style>
  <w:style w:type="character" w:customStyle="1" w:styleId="af3">
    <w:name w:val="Основной текст с отступом Знак"/>
    <w:aliases w:val="текст Знак"/>
    <w:link w:val="af2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4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5">
    <w:name w:val="номер страницы"/>
    <w:rsid w:val="009176BC"/>
    <w:rPr>
      <w:sz w:val="20"/>
      <w:szCs w:val="20"/>
    </w:rPr>
  </w:style>
  <w:style w:type="character" w:customStyle="1" w:styleId="af6">
    <w:name w:val="знак сноски"/>
    <w:rsid w:val="009176BC"/>
    <w:rPr>
      <w:sz w:val="20"/>
      <w:szCs w:val="20"/>
      <w:vertAlign w:val="superscript"/>
    </w:rPr>
  </w:style>
  <w:style w:type="paragraph" w:customStyle="1" w:styleId="af7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8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9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a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b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c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uiPriority w:val="99"/>
    <w:locked/>
    <w:rsid w:val="00573482"/>
    <w:rPr>
      <w:sz w:val="24"/>
      <w:szCs w:val="24"/>
    </w:rPr>
  </w:style>
  <w:style w:type="character" w:styleId="afd">
    <w:name w:val="annotation reference"/>
    <w:rsid w:val="00901D07"/>
    <w:rPr>
      <w:sz w:val="16"/>
      <w:szCs w:val="16"/>
    </w:rPr>
  </w:style>
  <w:style w:type="paragraph" w:styleId="afe">
    <w:name w:val="annotation text"/>
    <w:basedOn w:val="a"/>
    <w:link w:val="aff"/>
    <w:rsid w:val="00901D07"/>
    <w:pPr>
      <w:autoSpaceDE w:val="0"/>
      <w:autoSpaceDN w:val="0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901D07"/>
  </w:style>
  <w:style w:type="character" w:customStyle="1" w:styleId="af">
    <w:name w:val="Нижний колонтитул Знак"/>
    <w:link w:val="ae"/>
    <w:rsid w:val="005805ED"/>
    <w:rPr>
      <w:sz w:val="24"/>
      <w:szCs w:val="24"/>
    </w:rPr>
  </w:style>
  <w:style w:type="character" w:customStyle="1" w:styleId="aa">
    <w:name w:val="Обычный (веб) Знак"/>
    <w:link w:val="a9"/>
    <w:uiPriority w:val="99"/>
    <w:locked/>
    <w:rsid w:val="00483000"/>
    <w:rPr>
      <w:color w:val="444444"/>
      <w:sz w:val="24"/>
      <w:szCs w:val="24"/>
    </w:rPr>
  </w:style>
  <w:style w:type="paragraph" w:styleId="aff0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customStyle="1" w:styleId="41">
    <w:name w:val="Знак Знак4"/>
    <w:basedOn w:val="a"/>
    <w:rsid w:val="003502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2">
    <w:name w:val="Знак Знак4"/>
    <w:basedOn w:val="a"/>
    <w:rsid w:val="00E925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1">
    <w:name w:val="List Paragraph"/>
    <w:basedOn w:val="a"/>
    <w:uiPriority w:val="34"/>
    <w:qFormat/>
    <w:rsid w:val="00CF494B"/>
    <w:pPr>
      <w:ind w:left="720"/>
      <w:contextualSpacing/>
    </w:pPr>
  </w:style>
  <w:style w:type="character" w:customStyle="1" w:styleId="ad">
    <w:name w:val="Текст сноски Знак"/>
    <w:basedOn w:val="a0"/>
    <w:link w:val="ac"/>
    <w:semiHidden/>
    <w:rsid w:val="002F3F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himlabo.ru/physics/laboratornye-komplekty/laboratorniy-komplekt-po-mechanike" TargetMode="External"/><Relationship Id="rId26" Type="http://schemas.openxmlformats.org/officeDocument/2006/relationships/hyperlink" Target="http://www.himlabo.ru/physics/laboratornye-komplekty/laboratornyj-komplekt-nabor-po-elektrodinamike" TargetMode="External"/><Relationship Id="rId39" Type="http://schemas.openxmlformats.org/officeDocument/2006/relationships/hyperlink" Target="garantF1://70717040.1000" TargetMode="External"/><Relationship Id="rId21" Type="http://schemas.openxmlformats.org/officeDocument/2006/relationships/hyperlink" Target="http://www.himlabo.ru/physics/laboratornye-komplekty/laboratornyj-komplekt-nabor-po-molekulyarnoj-fizike-i-termodinamike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garantF1://10800200.1" TargetMode="External"/><Relationship Id="rId47" Type="http://schemas.openxmlformats.org/officeDocument/2006/relationships/hyperlink" Target="garantF1://70253464.0" TargetMode="External"/><Relationship Id="rId50" Type="http://schemas.openxmlformats.org/officeDocument/2006/relationships/hyperlink" Target="garantF1://70253464.104" TargetMode="External"/><Relationship Id="rId55" Type="http://schemas.openxmlformats.org/officeDocument/2006/relationships/hyperlink" Target="http://www.himlabo.ru/physics/laboratornye-komplekty/laboratornyj-komplekt-nabor-po-molekulyarnoj-fizike-i-termodinamike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himlabo.ru/physics/laboratornye-komplekty/laboratorniy-komplekt-po-mechanike" TargetMode="External"/><Relationship Id="rId20" Type="http://schemas.openxmlformats.org/officeDocument/2006/relationships/hyperlink" Target="http://www.himlabo.ru/physics/laboratornye-komplekty/laboratorniy-komplekt-po-mechanike" TargetMode="External"/><Relationship Id="rId29" Type="http://schemas.openxmlformats.org/officeDocument/2006/relationships/hyperlink" Target="http://www.himlabo.ru/physics/laboratornye-komplekty/laboratornyj-komplekt-nabor-po-optike" TargetMode="External"/><Relationship Id="rId41" Type="http://schemas.openxmlformats.org/officeDocument/2006/relationships/hyperlink" Target="garantF1://35919.1602" TargetMode="External"/><Relationship Id="rId54" Type="http://schemas.openxmlformats.org/officeDocument/2006/relationships/hyperlink" Target="http://www.himlabo.ru/physics/laboratornye-komplekty/laboratornyj-komplekt-nabor-po-molekulyarnoj-fizike-i-termodinamike" TargetMode="Externa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www.himlabo.ru/physics/laboratornye-komplekty/laboratornyj-komplekt-nabor-po-elektrodinamike" TargetMode="External"/><Relationship Id="rId32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37" Type="http://schemas.openxmlformats.org/officeDocument/2006/relationships/hyperlink" Target="garantF1://70043044.1000" TargetMode="External"/><Relationship Id="rId40" Type="http://schemas.openxmlformats.org/officeDocument/2006/relationships/hyperlink" Target="garantF1://71049550.5" TargetMode="External"/><Relationship Id="rId45" Type="http://schemas.openxmlformats.org/officeDocument/2006/relationships/hyperlink" Target="garantF1://70550726.0" TargetMode="External"/><Relationship Id="rId53" Type="http://schemas.openxmlformats.org/officeDocument/2006/relationships/hyperlink" Target="http://www.himlabo.ru/physics/laboratornye-komplekty/laboratorniy-komplekt-po-mechanike" TargetMode="External"/><Relationship Id="rId58" Type="http://schemas.openxmlformats.org/officeDocument/2006/relationships/hyperlink" Target="http://www.himlabo.ru/physics/laboratornye-komplekty/laboratornyj-komplekt-nabor-po-optik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himlabo.ru/physics/laboratornye-komplekty/laboratorniy-komplekt-po-mechanike" TargetMode="External"/><Relationship Id="rId23" Type="http://schemas.openxmlformats.org/officeDocument/2006/relationships/hyperlink" Target="http://www.himlabo.ru/physics/laboratornye-komplekty/laboratornyj-komplekt-nabor-po-molekulyarnoj-fizike-i-termodinamike" TargetMode="External"/><Relationship Id="rId28" Type="http://schemas.openxmlformats.org/officeDocument/2006/relationships/hyperlink" Target="http://www.himlabo.ru/physics/laboratornye-komplekty/laboratornyj-komplekt-nabor-po-optike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garantF1://12088083.5" TargetMode="External"/><Relationship Id="rId57" Type="http://schemas.openxmlformats.org/officeDocument/2006/relationships/hyperlink" Target="http://www.himlabo.ru/physics/laboratornye-komplekty/laboratornyj-komplekt-nabor-po-elektrodinamike" TargetMode="External"/><Relationship Id="rId61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himlabo.ru/physics/laboratornye-komplekty/laboratorniy-komplekt-po-mechanike" TargetMode="External"/><Relationship Id="rId31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44" Type="http://schemas.openxmlformats.org/officeDocument/2006/relationships/hyperlink" Target="garantF1://70550730.0" TargetMode="External"/><Relationship Id="rId52" Type="http://schemas.openxmlformats.org/officeDocument/2006/relationships/hyperlink" Target="http://www.himlabo.ru/physics/laboratornye-komplekty/laboratorniy-komplekt-po-mechanike" TargetMode="External"/><Relationship Id="rId60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himlabo.ru/physics/laboratornye-komplekty/laboratornyj-komplekt-nabor-po-molekulyarnoj-fizike-i-termodinamike" TargetMode="External"/><Relationship Id="rId27" Type="http://schemas.openxmlformats.org/officeDocument/2006/relationships/hyperlink" Target="http://www.himlabo.ru/physics/laboratornye-komplekty/laboratornyj-komplekt-nabor-po-optike" TargetMode="External"/><Relationship Id="rId30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garantF1://70550726.0" TargetMode="External"/><Relationship Id="rId48" Type="http://schemas.openxmlformats.org/officeDocument/2006/relationships/hyperlink" Target="garantF1://12088083.0" TargetMode="External"/><Relationship Id="rId56" Type="http://schemas.openxmlformats.org/officeDocument/2006/relationships/hyperlink" Target="http://www.himlabo.ru/physics/laboratornye-komplekty/laboratornyj-komplekt-nabor-po-elektrodinamike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garantF1://12054854.401113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himlabo.ru/physics/laboratornye-komplekty/laboratorniy-komplekt-po-mechanike" TargetMode="External"/><Relationship Id="rId25" Type="http://schemas.openxmlformats.org/officeDocument/2006/relationships/hyperlink" Target="http://www.himlabo.ru/physics/laboratornye-komplekty/laboratornyj-komplekt-nabor-po-elektrodinamike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garantF1://12079043.10" TargetMode="External"/><Relationship Id="rId46" Type="http://schemas.openxmlformats.org/officeDocument/2006/relationships/hyperlink" Target="garantF1://70550730.0" TargetMode="External"/><Relationship Id="rId59" Type="http://schemas.openxmlformats.org/officeDocument/2006/relationships/hyperlink" Target="http://www.himlabo.ru/physics/laboratornye-komplekty/laboratornyj-komplekt-nabor-po-optik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FAC9F-4FAB-457E-854A-04107579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59</Pages>
  <Words>17208</Words>
  <Characters>98089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Microsoft</Company>
  <LinksUpToDate>false</LinksUpToDate>
  <CharactersWithSpaces>115067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pervuhin</cp:lastModifiedBy>
  <cp:revision>13</cp:revision>
  <cp:lastPrinted>2018-07-05T13:49:00Z</cp:lastPrinted>
  <dcterms:created xsi:type="dcterms:W3CDTF">2018-06-27T10:44:00Z</dcterms:created>
  <dcterms:modified xsi:type="dcterms:W3CDTF">2018-07-13T08:38:00Z</dcterms:modified>
</cp:coreProperties>
</file>