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E965AE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965AE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60A9" w:rsidRDefault="005A60A9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widowControl w:val="0"/>
        <w:tabs>
          <w:tab w:val="left" w:pos="9600"/>
        </w:tabs>
        <w:autoSpaceDE w:val="0"/>
        <w:autoSpaceDN w:val="0"/>
        <w:adjustRightInd w:val="0"/>
        <w:ind w:left="5387" w:right="-723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УТВЕРЖДАЮ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Заместитель генерального директора –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Директор отделения ЯЭТ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ind w:left="5387"/>
        <w:rPr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___________________  А.С.  Кузин</w:t>
      </w: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553B0A">
        <w:rPr>
          <w:b/>
          <w:bCs/>
          <w:sz w:val="28"/>
          <w:szCs w:val="28"/>
        </w:rPr>
        <w:t>03-22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820619" w:rsidRPr="0041617A" w:rsidRDefault="00820619" w:rsidP="00820619">
      <w:pPr>
        <w:jc w:val="center"/>
        <w:rPr>
          <w:b/>
          <w:sz w:val="28"/>
          <w:szCs w:val="28"/>
        </w:rPr>
      </w:pPr>
      <w:r w:rsidRPr="0041617A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0C0422" w:rsidRDefault="00820619" w:rsidP="0041617A">
      <w:pPr>
        <w:jc w:val="center"/>
        <w:rPr>
          <w:b/>
          <w:sz w:val="28"/>
          <w:szCs w:val="28"/>
        </w:rPr>
      </w:pPr>
      <w:r w:rsidRPr="0041617A">
        <w:rPr>
          <w:b/>
          <w:sz w:val="28"/>
          <w:szCs w:val="28"/>
        </w:rPr>
        <w:t>заключения договора</w:t>
      </w:r>
      <w:r w:rsidR="00097F85" w:rsidRPr="0041617A">
        <w:rPr>
          <w:b/>
          <w:sz w:val="28"/>
          <w:szCs w:val="28"/>
        </w:rPr>
        <w:t xml:space="preserve"> </w:t>
      </w:r>
      <w:r w:rsidR="001C3C8F" w:rsidRPr="0041617A">
        <w:rPr>
          <w:b/>
          <w:sz w:val="28"/>
          <w:szCs w:val="28"/>
        </w:rPr>
        <w:t xml:space="preserve">на </w:t>
      </w:r>
      <w:r w:rsidR="0041617A" w:rsidRPr="0041617A">
        <w:rPr>
          <w:b/>
          <w:sz w:val="28"/>
          <w:szCs w:val="28"/>
        </w:rPr>
        <w:t xml:space="preserve">передачу прав на использование программного обеспечения CA </w:t>
      </w:r>
      <w:proofErr w:type="spellStart"/>
      <w:r w:rsidR="0041617A" w:rsidRPr="0041617A">
        <w:rPr>
          <w:b/>
          <w:sz w:val="28"/>
          <w:szCs w:val="28"/>
        </w:rPr>
        <w:t>ARCserve</w:t>
      </w:r>
      <w:proofErr w:type="spellEnd"/>
      <w:r w:rsidR="0041617A" w:rsidRPr="0041617A">
        <w:rPr>
          <w:b/>
          <w:sz w:val="28"/>
          <w:szCs w:val="28"/>
        </w:rPr>
        <w:t xml:space="preserve"> </w:t>
      </w:r>
      <w:proofErr w:type="spellStart"/>
      <w:r w:rsidR="0041617A" w:rsidRPr="0041617A">
        <w:rPr>
          <w:b/>
          <w:sz w:val="28"/>
          <w:szCs w:val="28"/>
        </w:rPr>
        <w:t>Backup</w:t>
      </w:r>
      <w:proofErr w:type="spellEnd"/>
      <w:r w:rsidR="00612919" w:rsidRPr="0041617A">
        <w:rPr>
          <w:b/>
          <w:sz w:val="28"/>
          <w:szCs w:val="28"/>
        </w:rPr>
        <w:t>.</w:t>
      </w:r>
    </w:p>
    <w:p w:rsidR="00820619" w:rsidRPr="005B2207" w:rsidRDefault="00820619" w:rsidP="00820619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Default="00820619" w:rsidP="00820619">
      <w:pPr>
        <w:jc w:val="center"/>
        <w:rPr>
          <w:b/>
        </w:rPr>
      </w:pPr>
    </w:p>
    <w:p w:rsidR="00781B71" w:rsidRPr="005B2207" w:rsidRDefault="00781B71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75570A"/>
    <w:p w:rsidR="005B2207" w:rsidRDefault="005B2207" w:rsidP="00820619">
      <w:pPr>
        <w:jc w:val="center"/>
      </w:pPr>
    </w:p>
    <w:p w:rsidR="005E4BE8" w:rsidRPr="005B2207" w:rsidRDefault="005E4BE8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Default="005B2207" w:rsidP="00820619">
      <w:pPr>
        <w:jc w:val="center"/>
      </w:pPr>
    </w:p>
    <w:p w:rsidR="00274EA1" w:rsidRDefault="00274EA1" w:rsidP="00820619">
      <w:pPr>
        <w:jc w:val="center"/>
      </w:pPr>
    </w:p>
    <w:p w:rsidR="00274EA1" w:rsidRDefault="00274EA1" w:rsidP="00820619">
      <w:pPr>
        <w:jc w:val="center"/>
      </w:pPr>
    </w:p>
    <w:p w:rsidR="00274EA1" w:rsidRPr="005B2207" w:rsidRDefault="00274EA1" w:rsidP="00820619">
      <w:pPr>
        <w:jc w:val="center"/>
      </w:pPr>
    </w:p>
    <w:p w:rsidR="005B2207" w:rsidRPr="005B2207" w:rsidRDefault="005B2207" w:rsidP="00662C10"/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820619" w:rsidRPr="005B2207" w:rsidRDefault="00820619" w:rsidP="00820619">
      <w:pPr>
        <w:pStyle w:val="11"/>
        <w:keepNext w:val="0"/>
        <w:rPr>
          <w:b/>
          <w:snapToGrid/>
          <w:szCs w:val="24"/>
        </w:rPr>
      </w:pPr>
      <w:r w:rsidRPr="005B2207">
        <w:rPr>
          <w:snapToGrid/>
          <w:szCs w:val="24"/>
        </w:rPr>
        <w:t>201</w:t>
      </w:r>
      <w:r w:rsidR="00553B0A">
        <w:rPr>
          <w:snapToGrid/>
          <w:szCs w:val="24"/>
        </w:rPr>
        <w:t>5</w:t>
      </w: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D5A1E">
      <w:pPr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5B2207" w:rsidRDefault="00820619" w:rsidP="007D5A1E">
      <w:pPr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5B2207" w:rsidRDefault="00820619" w:rsidP="007D5A1E">
      <w:pPr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5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D5A1E">
      <w:pPr>
        <w:numPr>
          <w:ilvl w:val="0"/>
          <w:numId w:val="1"/>
        </w:numPr>
        <w:tabs>
          <w:tab w:val="clear" w:pos="720"/>
          <w:tab w:val="left" w:pos="709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612919" w:rsidRPr="00612919" w:rsidRDefault="009D6F49" w:rsidP="00612919">
      <w:pPr>
        <w:jc w:val="both"/>
        <w:rPr>
          <w:sz w:val="22"/>
          <w:szCs w:val="22"/>
        </w:rPr>
      </w:pPr>
      <w:r>
        <w:rPr>
          <w:sz w:val="22"/>
          <w:szCs w:val="22"/>
        </w:rPr>
        <w:t>Кузнецов Сергей Александрович</w:t>
      </w:r>
      <w:r w:rsidR="00612919" w:rsidRPr="00612919">
        <w:rPr>
          <w:sz w:val="22"/>
          <w:szCs w:val="22"/>
        </w:rPr>
        <w:t xml:space="preserve"> (812) 339-1</w:t>
      </w:r>
      <w:r>
        <w:rPr>
          <w:sz w:val="22"/>
          <w:szCs w:val="22"/>
        </w:rPr>
        <w:t>6</w:t>
      </w:r>
      <w:r w:rsidR="00612919" w:rsidRPr="00612919">
        <w:rPr>
          <w:sz w:val="22"/>
          <w:szCs w:val="22"/>
        </w:rPr>
        <w:t>-1</w:t>
      </w:r>
      <w:r>
        <w:rPr>
          <w:sz w:val="22"/>
          <w:szCs w:val="22"/>
        </w:rPr>
        <w:t>2;</w:t>
      </w:r>
    </w:p>
    <w:p w:rsidR="00820619" w:rsidRPr="005B2207" w:rsidRDefault="00820619" w:rsidP="00612919">
      <w:pPr>
        <w:tabs>
          <w:tab w:val="left" w:pos="1276"/>
        </w:tabs>
        <w:suppressAutoHyphens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Антонова Анна Юрьевна т. (812) 430-03-18, </w:t>
      </w:r>
      <w:hyperlink r:id="rId6" w:history="1">
        <w:r w:rsidR="00E915A6" w:rsidRPr="005B2207">
          <w:rPr>
            <w:rStyle w:val="a4"/>
            <w:sz w:val="22"/>
            <w:szCs w:val="22"/>
          </w:rPr>
          <w:t>zakupki@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Pr="005B2207">
        <w:rPr>
          <w:sz w:val="22"/>
          <w:szCs w:val="22"/>
        </w:rPr>
        <w:t>,</w:t>
      </w:r>
    </w:p>
    <w:p w:rsidR="00820619" w:rsidRPr="0064314D" w:rsidRDefault="00820619" w:rsidP="007D5A1E">
      <w:pPr>
        <w:tabs>
          <w:tab w:val="left" w:pos="1276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по  </w:t>
      </w:r>
      <w:r w:rsidRPr="0064314D">
        <w:rPr>
          <w:sz w:val="22"/>
          <w:szCs w:val="22"/>
        </w:rPr>
        <w:t xml:space="preserve">вопросам  технического задания – </w:t>
      </w:r>
      <w:proofErr w:type="spellStart"/>
      <w:r w:rsidR="00781B71" w:rsidRPr="00781B71">
        <w:rPr>
          <w:sz w:val="22"/>
          <w:szCs w:val="22"/>
        </w:rPr>
        <w:t>Бисеров</w:t>
      </w:r>
      <w:proofErr w:type="spellEnd"/>
      <w:r w:rsidR="00781B71" w:rsidRPr="00781B71">
        <w:rPr>
          <w:sz w:val="22"/>
          <w:szCs w:val="22"/>
        </w:rPr>
        <w:t xml:space="preserve"> Александр Викторович</w:t>
      </w:r>
      <w:r w:rsidR="005B2207" w:rsidRPr="0064314D">
        <w:rPr>
          <w:sz w:val="22"/>
          <w:szCs w:val="22"/>
        </w:rPr>
        <w:t xml:space="preserve">, т. (812) </w:t>
      </w:r>
      <w:r w:rsidR="00781B71">
        <w:rPr>
          <w:sz w:val="22"/>
          <w:szCs w:val="22"/>
        </w:rPr>
        <w:t>643-31-65</w:t>
      </w:r>
      <w:r w:rsidR="00612919" w:rsidRPr="0064314D">
        <w:rPr>
          <w:sz w:val="22"/>
          <w:szCs w:val="22"/>
        </w:rPr>
        <w:t>.</w:t>
      </w:r>
    </w:p>
    <w:p w:rsidR="00612919" w:rsidRPr="003A73FF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Предмет договора: </w:t>
      </w:r>
      <w:r w:rsidR="007F4E82" w:rsidRPr="003A73FF">
        <w:rPr>
          <w:sz w:val="22"/>
          <w:szCs w:val="22"/>
        </w:rPr>
        <w:t xml:space="preserve">передача прав на использование программного обеспечения CA </w:t>
      </w:r>
      <w:proofErr w:type="spellStart"/>
      <w:r w:rsidR="007F4E82" w:rsidRPr="003A73FF">
        <w:rPr>
          <w:sz w:val="22"/>
          <w:szCs w:val="22"/>
        </w:rPr>
        <w:t>ARCserve</w:t>
      </w:r>
      <w:proofErr w:type="spellEnd"/>
      <w:r w:rsidR="007F4E82" w:rsidRPr="003A73FF">
        <w:rPr>
          <w:sz w:val="22"/>
          <w:szCs w:val="22"/>
        </w:rPr>
        <w:t xml:space="preserve"> </w:t>
      </w:r>
      <w:proofErr w:type="spellStart"/>
      <w:r w:rsidR="007F4E82" w:rsidRPr="003A73FF">
        <w:rPr>
          <w:sz w:val="22"/>
          <w:szCs w:val="22"/>
        </w:rPr>
        <w:t>Backup</w:t>
      </w:r>
      <w:proofErr w:type="spellEnd"/>
      <w:r w:rsidR="0064314D" w:rsidRPr="003A73FF">
        <w:rPr>
          <w:sz w:val="22"/>
          <w:szCs w:val="22"/>
        </w:rPr>
        <w:t xml:space="preserve"> (в соответствии с проектом договора)</w:t>
      </w:r>
      <w:r w:rsidR="00D622C5" w:rsidRPr="003A73FF">
        <w:rPr>
          <w:sz w:val="22"/>
          <w:szCs w:val="22"/>
        </w:rPr>
        <w:t>.</w:t>
      </w:r>
    </w:p>
    <w:p w:rsidR="00820619" w:rsidRPr="003A73FF" w:rsidRDefault="00820619" w:rsidP="00612919">
      <w:pPr>
        <w:ind w:left="567"/>
        <w:contextualSpacing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Состав и объем </w:t>
      </w:r>
      <w:r w:rsidR="00D622C5" w:rsidRPr="003A73FF">
        <w:rPr>
          <w:sz w:val="22"/>
          <w:szCs w:val="22"/>
        </w:rPr>
        <w:t>услуг</w:t>
      </w:r>
      <w:r w:rsidRPr="003A73FF">
        <w:rPr>
          <w:sz w:val="22"/>
          <w:szCs w:val="22"/>
        </w:rPr>
        <w:t>: все необходимые сведения приведены в Технической части (Том 2).</w:t>
      </w:r>
    </w:p>
    <w:p w:rsidR="007D5A1E" w:rsidRPr="003A73FF" w:rsidRDefault="007D5A1E" w:rsidP="00AD72C8">
      <w:pPr>
        <w:ind w:firstLine="567"/>
        <w:contextualSpacing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Срок </w:t>
      </w:r>
      <w:r w:rsidR="00D622C5" w:rsidRPr="003A73FF">
        <w:rPr>
          <w:sz w:val="22"/>
          <w:szCs w:val="22"/>
        </w:rPr>
        <w:t>оказания услуг</w:t>
      </w:r>
      <w:r w:rsidRPr="003A73FF">
        <w:rPr>
          <w:sz w:val="22"/>
          <w:szCs w:val="22"/>
        </w:rPr>
        <w:t>:</w:t>
      </w:r>
      <w:r w:rsidR="00AD72C8" w:rsidRPr="003A73FF">
        <w:rPr>
          <w:sz w:val="22"/>
          <w:szCs w:val="22"/>
        </w:rPr>
        <w:t xml:space="preserve"> </w:t>
      </w:r>
      <w:r w:rsidR="00DF1694" w:rsidRPr="003A73FF">
        <w:rPr>
          <w:sz w:val="22"/>
          <w:szCs w:val="22"/>
        </w:rPr>
        <w:t xml:space="preserve">Лицензиат обязан предоставить Сублицензиату неисключительные права на использование </w:t>
      </w:r>
      <w:proofErr w:type="gramStart"/>
      <w:r w:rsidR="00DF1694" w:rsidRPr="003A73FF">
        <w:rPr>
          <w:sz w:val="22"/>
          <w:szCs w:val="22"/>
        </w:rPr>
        <w:t>ПО</w:t>
      </w:r>
      <w:proofErr w:type="gramEnd"/>
      <w:r w:rsidR="00DF1694" w:rsidRPr="003A73FF">
        <w:rPr>
          <w:sz w:val="22"/>
          <w:szCs w:val="22"/>
        </w:rPr>
        <w:t xml:space="preserve"> </w:t>
      </w:r>
      <w:proofErr w:type="gramStart"/>
      <w:r w:rsidR="00DF1694" w:rsidRPr="003A73FF">
        <w:rPr>
          <w:sz w:val="22"/>
          <w:szCs w:val="22"/>
        </w:rPr>
        <w:t>в</w:t>
      </w:r>
      <w:proofErr w:type="gramEnd"/>
      <w:r w:rsidR="00DF1694" w:rsidRPr="003A73FF">
        <w:rPr>
          <w:sz w:val="22"/>
          <w:szCs w:val="22"/>
        </w:rPr>
        <w:t xml:space="preserve"> течение 10 (Десяти) рабочих дней с даты заключения Договора</w:t>
      </w:r>
      <w:r w:rsidR="009A0A0D" w:rsidRPr="003A73FF">
        <w:rPr>
          <w:sz w:val="22"/>
          <w:szCs w:val="22"/>
        </w:rPr>
        <w:t>.</w:t>
      </w:r>
    </w:p>
    <w:p w:rsidR="00820619" w:rsidRPr="005B2207" w:rsidRDefault="00820619" w:rsidP="00D622C5">
      <w:pPr>
        <w:ind w:firstLine="567"/>
        <w:rPr>
          <w:sz w:val="22"/>
          <w:szCs w:val="22"/>
        </w:rPr>
      </w:pPr>
      <w:r w:rsidRPr="00400BF6">
        <w:rPr>
          <w:sz w:val="22"/>
          <w:szCs w:val="22"/>
        </w:rPr>
        <w:t xml:space="preserve">Место </w:t>
      </w:r>
      <w:r w:rsidR="00D622C5" w:rsidRPr="00400BF6">
        <w:rPr>
          <w:sz w:val="22"/>
          <w:szCs w:val="22"/>
        </w:rPr>
        <w:t>оказания услуг</w:t>
      </w:r>
      <w:r w:rsidRPr="00400BF6">
        <w:rPr>
          <w:sz w:val="22"/>
          <w:szCs w:val="22"/>
        </w:rPr>
        <w:t xml:space="preserve">: </w:t>
      </w:r>
      <w:r w:rsidR="00D622C5" w:rsidRPr="00400BF6">
        <w:rPr>
          <w:sz w:val="22"/>
          <w:szCs w:val="22"/>
        </w:rPr>
        <w:t>197183</w:t>
      </w:r>
      <w:r w:rsidR="00D622C5">
        <w:rPr>
          <w:sz w:val="22"/>
          <w:szCs w:val="22"/>
        </w:rPr>
        <w:t xml:space="preserve">, </w:t>
      </w:r>
      <w:r w:rsidR="006E5109" w:rsidRPr="005B2207">
        <w:rPr>
          <w:sz w:val="22"/>
          <w:szCs w:val="22"/>
        </w:rPr>
        <w:t>г.</w:t>
      </w:r>
      <w:r w:rsidR="005B2207">
        <w:rPr>
          <w:sz w:val="22"/>
          <w:szCs w:val="22"/>
        </w:rPr>
        <w:t xml:space="preserve"> </w:t>
      </w:r>
      <w:r w:rsidR="006E5109" w:rsidRPr="005B2207">
        <w:rPr>
          <w:sz w:val="22"/>
          <w:szCs w:val="22"/>
        </w:rPr>
        <w:t>Санкт-Петербург, ул.</w:t>
      </w:r>
      <w:r w:rsidR="005B2207">
        <w:rPr>
          <w:sz w:val="22"/>
          <w:szCs w:val="22"/>
        </w:rPr>
        <w:t xml:space="preserve"> </w:t>
      </w:r>
      <w:r w:rsidR="006E5109" w:rsidRPr="005B2207">
        <w:rPr>
          <w:sz w:val="22"/>
          <w:szCs w:val="22"/>
        </w:rPr>
        <w:t>Савушкина, д. 82</w:t>
      </w:r>
      <w:r w:rsidRPr="005B2207">
        <w:rPr>
          <w:sz w:val="22"/>
          <w:szCs w:val="22"/>
        </w:rPr>
        <w:t>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</w:t>
      </w:r>
      <w:r w:rsidRPr="00400BF6">
        <w:rPr>
          <w:sz w:val="22"/>
          <w:szCs w:val="22"/>
        </w:rPr>
        <w:t>Росатом» от 07 февраля 2012  № 37, в редакции согласно пункту</w:t>
      </w:r>
      <w:r w:rsidR="00560D57" w:rsidRPr="00400BF6">
        <w:rPr>
          <w:sz w:val="22"/>
          <w:szCs w:val="22"/>
        </w:rPr>
        <w:t xml:space="preserve"> 2</w:t>
      </w:r>
      <w:r w:rsidRPr="00400BF6">
        <w:rPr>
          <w:sz w:val="22"/>
          <w:szCs w:val="22"/>
        </w:rPr>
        <w:t xml:space="preserve"> «</w:t>
      </w:r>
      <w:r w:rsidRPr="00285859">
        <w:rPr>
          <w:sz w:val="22"/>
          <w:szCs w:val="22"/>
        </w:rPr>
        <w:t>Информационной</w:t>
      </w:r>
      <w:r w:rsidRPr="00400BF6">
        <w:rPr>
          <w:sz w:val="22"/>
          <w:szCs w:val="22"/>
        </w:rPr>
        <w:t xml:space="preserve"> карты запроса цен».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</w:tabs>
        <w:ind w:left="0"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400BF6" w:rsidRDefault="00560D57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400BF6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7" w:history="1">
        <w:r w:rsidR="005B2207" w:rsidRPr="00400BF6">
          <w:rPr>
            <w:rStyle w:val="a4"/>
            <w:sz w:val="22"/>
            <w:szCs w:val="22"/>
          </w:rPr>
          <w:t>www.a-k-d.ru</w:t>
        </w:r>
      </w:hyperlink>
      <w:r w:rsidRPr="00400BF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400BF6">
        <w:rPr>
          <w:sz w:val="22"/>
          <w:szCs w:val="22"/>
        </w:rPr>
        <w:t>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400BF6" w:rsidRDefault="00820619" w:rsidP="007D5A1E">
      <w:pPr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400BF6" w:rsidRDefault="00820619" w:rsidP="007D5A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400BF6">
        <w:rPr>
          <w:sz w:val="22"/>
          <w:szCs w:val="22"/>
        </w:rPr>
        <w:t>Начальная (максимальная) цена договора:</w:t>
      </w:r>
    </w:p>
    <w:tbl>
      <w:tblPr>
        <w:tblW w:w="9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142"/>
        <w:gridCol w:w="1710"/>
        <w:gridCol w:w="5580"/>
      </w:tblGrid>
      <w:tr w:rsidR="001132E8" w:rsidRPr="009D2FFB" w:rsidTr="00681F32">
        <w:trPr>
          <w:trHeight w:val="228"/>
        </w:trPr>
        <w:tc>
          <w:tcPr>
            <w:tcW w:w="2142" w:type="dxa"/>
            <w:vAlign w:val="center"/>
          </w:tcPr>
          <w:p w:rsidR="001132E8" w:rsidRPr="009D2FFB" w:rsidRDefault="001132E8" w:rsidP="00D622C5">
            <w:pPr>
              <w:rPr>
                <w:b/>
              </w:rPr>
            </w:pPr>
            <w:r w:rsidRPr="009D2FF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710" w:type="dxa"/>
            <w:vAlign w:val="center"/>
          </w:tcPr>
          <w:p w:rsidR="001132E8" w:rsidRPr="009D2FFB" w:rsidRDefault="00401714" w:rsidP="00681F32">
            <w:pPr>
              <w:jc w:val="center"/>
              <w:rPr>
                <w:b/>
              </w:rPr>
            </w:pPr>
            <w:r>
              <w:rPr>
                <w:b/>
              </w:rPr>
              <w:t>910 934,18</w:t>
            </w:r>
          </w:p>
        </w:tc>
        <w:tc>
          <w:tcPr>
            <w:tcW w:w="5580" w:type="dxa"/>
          </w:tcPr>
          <w:p w:rsidR="001132E8" w:rsidRPr="009D2FFB" w:rsidRDefault="005C6920" w:rsidP="00D622C5">
            <w:pPr>
              <w:jc w:val="both"/>
              <w:rPr>
                <w:b/>
              </w:rPr>
            </w:pPr>
            <w:r>
              <w:rPr>
                <w:b/>
              </w:rPr>
              <w:t>Девятьсот десять тысяч девятьсот тридцать четыре рубля 18 копеек.</w:t>
            </w:r>
          </w:p>
        </w:tc>
      </w:tr>
      <w:tr w:rsidR="001132E8" w:rsidRPr="009D2FFB" w:rsidTr="00681F32">
        <w:trPr>
          <w:trHeight w:val="250"/>
        </w:trPr>
        <w:tc>
          <w:tcPr>
            <w:tcW w:w="2142" w:type="dxa"/>
            <w:vAlign w:val="center"/>
          </w:tcPr>
          <w:p w:rsidR="001132E8" w:rsidRPr="009D2FFB" w:rsidRDefault="001132E8" w:rsidP="00D622C5">
            <w:r w:rsidRPr="009D2FFB">
              <w:rPr>
                <w:sz w:val="22"/>
                <w:szCs w:val="22"/>
              </w:rPr>
              <w:t>Без НДС, руб.</w:t>
            </w:r>
          </w:p>
        </w:tc>
        <w:tc>
          <w:tcPr>
            <w:tcW w:w="1710" w:type="dxa"/>
            <w:vAlign w:val="center"/>
          </w:tcPr>
          <w:p w:rsidR="001132E8" w:rsidRPr="009D2FFB" w:rsidRDefault="007C514D" w:rsidP="00681F32">
            <w:pPr>
              <w:jc w:val="center"/>
            </w:pPr>
            <w:r>
              <w:t>771 978,12</w:t>
            </w:r>
          </w:p>
        </w:tc>
        <w:tc>
          <w:tcPr>
            <w:tcW w:w="5580" w:type="dxa"/>
          </w:tcPr>
          <w:p w:rsidR="001132E8" w:rsidRPr="009D2FFB" w:rsidRDefault="00022360" w:rsidP="00D622C5">
            <w:r>
              <w:t>Семьсот семьдесят одна тысяча девятьсот семьдесят восемь рублей</w:t>
            </w:r>
            <w:r w:rsidR="000D41FA">
              <w:t xml:space="preserve"> 12 копеек.</w:t>
            </w:r>
          </w:p>
        </w:tc>
      </w:tr>
      <w:tr w:rsidR="001132E8" w:rsidRPr="009D2FFB" w:rsidTr="00681F32">
        <w:trPr>
          <w:trHeight w:val="212"/>
        </w:trPr>
        <w:tc>
          <w:tcPr>
            <w:tcW w:w="2142" w:type="dxa"/>
            <w:vAlign w:val="center"/>
          </w:tcPr>
          <w:p w:rsidR="001132E8" w:rsidRPr="009D2FFB" w:rsidRDefault="001132E8" w:rsidP="00D622C5">
            <w:r w:rsidRPr="009D2FF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710" w:type="dxa"/>
            <w:vAlign w:val="center"/>
          </w:tcPr>
          <w:p w:rsidR="001132E8" w:rsidRPr="009D2FFB" w:rsidRDefault="007C514D" w:rsidP="00681F32">
            <w:pPr>
              <w:jc w:val="center"/>
            </w:pPr>
            <w:r>
              <w:t>138 956,06</w:t>
            </w:r>
          </w:p>
        </w:tc>
        <w:tc>
          <w:tcPr>
            <w:tcW w:w="5580" w:type="dxa"/>
          </w:tcPr>
          <w:p w:rsidR="001132E8" w:rsidRPr="009D2FFB" w:rsidRDefault="000D41FA" w:rsidP="00D622C5">
            <w:r>
              <w:t>Сто тридцать восемь тысяч девятьсот пятьдесят шесть рублей 06 копеек.</w:t>
            </w:r>
          </w:p>
        </w:tc>
      </w:tr>
    </w:tbl>
    <w:p w:rsidR="001132E8" w:rsidRDefault="001132E8" w:rsidP="00820619">
      <w:pPr>
        <w:tabs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Pr="005B2207" w:rsidRDefault="00820619" w:rsidP="001132E8">
      <w:pPr>
        <w:tabs>
          <w:tab w:val="left" w:pos="720"/>
        </w:tabs>
        <w:ind w:firstLine="720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820619" w:rsidRPr="0069609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696095">
        <w:rPr>
          <w:sz w:val="22"/>
          <w:szCs w:val="22"/>
        </w:rPr>
        <w:t xml:space="preserve">Цена </w:t>
      </w:r>
      <w:r w:rsidR="008D3549" w:rsidRPr="00696095">
        <w:rPr>
          <w:sz w:val="22"/>
          <w:szCs w:val="22"/>
        </w:rPr>
        <w:t>Программного обеспечения</w:t>
      </w:r>
      <w:r w:rsidRPr="00696095">
        <w:rPr>
          <w:sz w:val="22"/>
          <w:szCs w:val="22"/>
        </w:rPr>
        <w:t xml:space="preserve"> по Договору включает в себя все издержки </w:t>
      </w:r>
      <w:r w:rsidR="008D3549" w:rsidRPr="00696095">
        <w:rPr>
          <w:sz w:val="22"/>
          <w:szCs w:val="22"/>
        </w:rPr>
        <w:t>Передачи прав</w:t>
      </w:r>
      <w:r w:rsidRPr="00696095">
        <w:rPr>
          <w:sz w:val="22"/>
          <w:szCs w:val="22"/>
        </w:rPr>
        <w:t>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lastRenderedPageBreak/>
        <w:t xml:space="preserve">Оплата </w:t>
      </w:r>
      <w:r w:rsidR="008D3549">
        <w:t>Программного обеспечения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820619" w:rsidRPr="005B2207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Срок, место </w:t>
      </w:r>
      <w:r w:rsidRPr="00972DE4">
        <w:rPr>
          <w:sz w:val="22"/>
          <w:szCs w:val="22"/>
        </w:rPr>
        <w:t>и порядок предоставления документации по запросу цен:</w:t>
      </w:r>
    </w:p>
    <w:p w:rsidR="00820619" w:rsidRPr="00972DE4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На официальном сайте </w:t>
      </w:r>
      <w:r w:rsidRPr="00805BE0">
        <w:rPr>
          <w:sz w:val="22"/>
          <w:szCs w:val="22"/>
        </w:rPr>
        <w:t>в информационно</w:t>
      </w:r>
      <w:r w:rsidRPr="00972DE4">
        <w:rPr>
          <w:sz w:val="22"/>
          <w:szCs w:val="22"/>
        </w:rPr>
        <w:t>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72DE4">
          <w:rPr>
            <w:rStyle w:val="a4"/>
            <w:sz w:val="22"/>
            <w:szCs w:val="22"/>
          </w:rPr>
          <w:t>http://www.zakupki.gov.ru</w:t>
        </w:r>
      </w:hyperlink>
      <w:r w:rsidRPr="00972DE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9" w:history="1">
        <w:r w:rsidRPr="00972DE4">
          <w:rPr>
            <w:rStyle w:val="a4"/>
            <w:sz w:val="22"/>
            <w:szCs w:val="22"/>
          </w:rPr>
          <w:t>http://zakupki.rosatom.ru</w:t>
        </w:r>
      </w:hyperlink>
      <w:r w:rsidRPr="00972DE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72DE4">
        <w:rPr>
          <w:sz w:val="22"/>
          <w:szCs w:val="22"/>
        </w:rPr>
        <w:t xml:space="preserve"> </w:t>
      </w:r>
      <w:r w:rsidR="00560D57" w:rsidRPr="00972DE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0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="00560D57" w:rsidRPr="00972DE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72DE4">
        <w:rPr>
          <w:sz w:val="22"/>
          <w:szCs w:val="22"/>
        </w:rPr>
        <w:t>.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972DE4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560D5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1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Pr="00972DE4">
        <w:rPr>
          <w:sz w:val="22"/>
          <w:szCs w:val="22"/>
        </w:rPr>
        <w:t>, начиная с даты размещения настоящего извещения на официальном сайте и на данной ЭТП, в порядке и в</w:t>
      </w:r>
      <w:r w:rsidRPr="005B2207">
        <w:rPr>
          <w:sz w:val="22"/>
          <w:szCs w:val="22"/>
        </w:rPr>
        <w:t xml:space="preserve"> соответствии с регламентом работы данной ЭТП, в срок </w:t>
      </w:r>
      <w:r w:rsidRPr="005B2207">
        <w:rPr>
          <w:b/>
          <w:sz w:val="22"/>
          <w:szCs w:val="22"/>
        </w:rPr>
        <w:t>не позднее 09:00 (время московское) «</w:t>
      </w:r>
      <w:r w:rsidR="00CA4B24">
        <w:rPr>
          <w:b/>
          <w:sz w:val="22"/>
          <w:szCs w:val="22"/>
        </w:rPr>
        <w:t>19</w:t>
      </w:r>
      <w:r w:rsidRPr="005B2207">
        <w:rPr>
          <w:b/>
          <w:sz w:val="22"/>
          <w:szCs w:val="22"/>
        </w:rPr>
        <w:t xml:space="preserve">» </w:t>
      </w:r>
      <w:r w:rsidR="0085730F">
        <w:rPr>
          <w:b/>
          <w:sz w:val="22"/>
          <w:szCs w:val="22"/>
        </w:rPr>
        <w:t>февраля</w:t>
      </w:r>
      <w:r w:rsidR="00274EA1">
        <w:rPr>
          <w:b/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>201</w:t>
      </w:r>
      <w:r w:rsidR="00680A0C"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560D5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560D5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CA77F1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D12855" w:rsidRPr="005B2207">
        <w:rPr>
          <w:b/>
          <w:sz w:val="22"/>
          <w:szCs w:val="22"/>
        </w:rPr>
        <w:t>«</w:t>
      </w:r>
      <w:r w:rsidR="00CA4B24">
        <w:rPr>
          <w:b/>
          <w:sz w:val="22"/>
          <w:szCs w:val="22"/>
        </w:rPr>
        <w:t>11</w:t>
      </w:r>
      <w:r w:rsidR="005B2207" w:rsidRPr="005B2207">
        <w:rPr>
          <w:b/>
          <w:sz w:val="22"/>
          <w:szCs w:val="22"/>
        </w:rPr>
        <w:t xml:space="preserve">» </w:t>
      </w:r>
      <w:r w:rsidR="00CA4B24">
        <w:rPr>
          <w:b/>
          <w:sz w:val="22"/>
          <w:szCs w:val="22"/>
        </w:rPr>
        <w:t>марта</w:t>
      </w:r>
      <w:r w:rsidR="00274EA1">
        <w:rPr>
          <w:b/>
          <w:sz w:val="22"/>
          <w:szCs w:val="22"/>
        </w:rPr>
        <w:t xml:space="preserve"> 2015</w:t>
      </w:r>
      <w:r w:rsidR="005B2207" w:rsidRPr="005B2207">
        <w:rPr>
          <w:b/>
          <w:sz w:val="22"/>
          <w:szCs w:val="22"/>
        </w:rPr>
        <w:t xml:space="preserve"> 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CA4B24" w:rsidRPr="005B2207">
        <w:rPr>
          <w:b/>
          <w:sz w:val="22"/>
          <w:szCs w:val="22"/>
        </w:rPr>
        <w:t>«</w:t>
      </w:r>
      <w:r w:rsidR="00CA4B24">
        <w:rPr>
          <w:b/>
          <w:sz w:val="22"/>
          <w:szCs w:val="22"/>
        </w:rPr>
        <w:t>20</w:t>
      </w:r>
      <w:r w:rsidR="00CA4B24" w:rsidRPr="005B2207">
        <w:rPr>
          <w:b/>
          <w:sz w:val="22"/>
          <w:szCs w:val="22"/>
        </w:rPr>
        <w:t xml:space="preserve">» </w:t>
      </w:r>
      <w:r w:rsidR="00CA4B24">
        <w:rPr>
          <w:b/>
          <w:sz w:val="22"/>
          <w:szCs w:val="22"/>
        </w:rPr>
        <w:t>марта</w:t>
      </w:r>
      <w:r w:rsidR="00CA4B24" w:rsidRPr="005B2207">
        <w:rPr>
          <w:b/>
          <w:sz w:val="22"/>
          <w:szCs w:val="22"/>
        </w:rPr>
        <w:t xml:space="preserve"> </w:t>
      </w:r>
      <w:r w:rsidR="005B2207" w:rsidRPr="005B2207">
        <w:rPr>
          <w:b/>
          <w:sz w:val="22"/>
          <w:szCs w:val="22"/>
        </w:rPr>
        <w:t>201</w:t>
      </w:r>
      <w:r w:rsidR="00274EA1">
        <w:rPr>
          <w:b/>
          <w:sz w:val="22"/>
          <w:szCs w:val="22"/>
        </w:rPr>
        <w:t>5</w:t>
      </w:r>
      <w:r w:rsidR="005B2207" w:rsidRPr="005B2207">
        <w:rPr>
          <w:b/>
          <w:sz w:val="22"/>
          <w:szCs w:val="22"/>
        </w:rPr>
        <w:t xml:space="preserve"> 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CA77F1">
      <w:pPr>
        <w:tabs>
          <w:tab w:val="num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CA77F1">
      <w:pPr>
        <w:numPr>
          <w:ilvl w:val="0"/>
          <w:numId w:val="1"/>
        </w:numPr>
        <w:tabs>
          <w:tab w:val="num" w:pos="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CA77F1">
      <w:pPr>
        <w:pStyle w:val="a5"/>
        <w:keepNext/>
        <w:tabs>
          <w:tab w:val="num" w:pos="0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CA77F1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96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633EADC2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22360"/>
    <w:rsid w:val="0004313B"/>
    <w:rsid w:val="00097F85"/>
    <w:rsid w:val="000A2419"/>
    <w:rsid w:val="000C0422"/>
    <w:rsid w:val="000D41FA"/>
    <w:rsid w:val="001132E8"/>
    <w:rsid w:val="001148AF"/>
    <w:rsid w:val="00137121"/>
    <w:rsid w:val="00162339"/>
    <w:rsid w:val="0018427F"/>
    <w:rsid w:val="001C3C8F"/>
    <w:rsid w:val="001C6115"/>
    <w:rsid w:val="001E5684"/>
    <w:rsid w:val="0026662C"/>
    <w:rsid w:val="00274EA1"/>
    <w:rsid w:val="00285859"/>
    <w:rsid w:val="00296E52"/>
    <w:rsid w:val="00303EB3"/>
    <w:rsid w:val="00306E2A"/>
    <w:rsid w:val="003071DF"/>
    <w:rsid w:val="003179DA"/>
    <w:rsid w:val="00322E73"/>
    <w:rsid w:val="00330B7E"/>
    <w:rsid w:val="00374A04"/>
    <w:rsid w:val="003A5F71"/>
    <w:rsid w:val="003A73FF"/>
    <w:rsid w:val="003B1D59"/>
    <w:rsid w:val="003D4783"/>
    <w:rsid w:val="00400BF6"/>
    <w:rsid w:val="00401714"/>
    <w:rsid w:val="0041617A"/>
    <w:rsid w:val="00472272"/>
    <w:rsid w:val="00486050"/>
    <w:rsid w:val="004904AC"/>
    <w:rsid w:val="004914C8"/>
    <w:rsid w:val="004A1964"/>
    <w:rsid w:val="004E4B5C"/>
    <w:rsid w:val="00553B0A"/>
    <w:rsid w:val="00560D57"/>
    <w:rsid w:val="005A60A9"/>
    <w:rsid w:val="005B2207"/>
    <w:rsid w:val="005C6920"/>
    <w:rsid w:val="005E4BE8"/>
    <w:rsid w:val="005E5934"/>
    <w:rsid w:val="00612919"/>
    <w:rsid w:val="006170D2"/>
    <w:rsid w:val="006172DF"/>
    <w:rsid w:val="0063398A"/>
    <w:rsid w:val="0064314D"/>
    <w:rsid w:val="00646ADC"/>
    <w:rsid w:val="00662C10"/>
    <w:rsid w:val="00680A0C"/>
    <w:rsid w:val="00681F32"/>
    <w:rsid w:val="00696095"/>
    <w:rsid w:val="006B651A"/>
    <w:rsid w:val="006C6C90"/>
    <w:rsid w:val="006D04AE"/>
    <w:rsid w:val="006E5109"/>
    <w:rsid w:val="00734382"/>
    <w:rsid w:val="0075570A"/>
    <w:rsid w:val="00756ECE"/>
    <w:rsid w:val="007712D1"/>
    <w:rsid w:val="00771EE2"/>
    <w:rsid w:val="00781B71"/>
    <w:rsid w:val="007A6C65"/>
    <w:rsid w:val="007B0A87"/>
    <w:rsid w:val="007C514D"/>
    <w:rsid w:val="007D5A1E"/>
    <w:rsid w:val="007F4E82"/>
    <w:rsid w:val="00805BE0"/>
    <w:rsid w:val="00813C17"/>
    <w:rsid w:val="00820619"/>
    <w:rsid w:val="00831730"/>
    <w:rsid w:val="008339F6"/>
    <w:rsid w:val="0085730F"/>
    <w:rsid w:val="008631FC"/>
    <w:rsid w:val="0088125F"/>
    <w:rsid w:val="00883FD7"/>
    <w:rsid w:val="00885663"/>
    <w:rsid w:val="008D3549"/>
    <w:rsid w:val="008E4433"/>
    <w:rsid w:val="008E529B"/>
    <w:rsid w:val="008E64C8"/>
    <w:rsid w:val="00902CD9"/>
    <w:rsid w:val="00912EF4"/>
    <w:rsid w:val="00925676"/>
    <w:rsid w:val="00941CC4"/>
    <w:rsid w:val="00945969"/>
    <w:rsid w:val="00972DE4"/>
    <w:rsid w:val="009857E3"/>
    <w:rsid w:val="009A0A0D"/>
    <w:rsid w:val="009D2FFB"/>
    <w:rsid w:val="009D6F49"/>
    <w:rsid w:val="009F48F4"/>
    <w:rsid w:val="00A23161"/>
    <w:rsid w:val="00A43CE3"/>
    <w:rsid w:val="00A7621F"/>
    <w:rsid w:val="00AA6D96"/>
    <w:rsid w:val="00AB7AF8"/>
    <w:rsid w:val="00AC0061"/>
    <w:rsid w:val="00AD72C8"/>
    <w:rsid w:val="00AF358F"/>
    <w:rsid w:val="00AF6BBD"/>
    <w:rsid w:val="00B2748A"/>
    <w:rsid w:val="00B305D3"/>
    <w:rsid w:val="00B42D0F"/>
    <w:rsid w:val="00B62999"/>
    <w:rsid w:val="00B8154E"/>
    <w:rsid w:val="00B8686F"/>
    <w:rsid w:val="00BF3FC6"/>
    <w:rsid w:val="00BF4D4C"/>
    <w:rsid w:val="00BF5080"/>
    <w:rsid w:val="00C601EB"/>
    <w:rsid w:val="00C611E2"/>
    <w:rsid w:val="00C618A5"/>
    <w:rsid w:val="00C64116"/>
    <w:rsid w:val="00C859D4"/>
    <w:rsid w:val="00CA4B24"/>
    <w:rsid w:val="00CA77F1"/>
    <w:rsid w:val="00CF7869"/>
    <w:rsid w:val="00D01630"/>
    <w:rsid w:val="00D12855"/>
    <w:rsid w:val="00D13B6C"/>
    <w:rsid w:val="00D17528"/>
    <w:rsid w:val="00D611DB"/>
    <w:rsid w:val="00D622C5"/>
    <w:rsid w:val="00D728B2"/>
    <w:rsid w:val="00D87025"/>
    <w:rsid w:val="00DC5783"/>
    <w:rsid w:val="00DD5790"/>
    <w:rsid w:val="00DF1694"/>
    <w:rsid w:val="00DF3515"/>
    <w:rsid w:val="00E0758A"/>
    <w:rsid w:val="00E103A1"/>
    <w:rsid w:val="00E36177"/>
    <w:rsid w:val="00E66A33"/>
    <w:rsid w:val="00E7226B"/>
    <w:rsid w:val="00E915A6"/>
    <w:rsid w:val="00E965AE"/>
    <w:rsid w:val="00EB2681"/>
    <w:rsid w:val="00EB277A"/>
    <w:rsid w:val="00F70AA2"/>
    <w:rsid w:val="00FE3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3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9895</cp:lastModifiedBy>
  <cp:revision>66</cp:revision>
  <cp:lastPrinted>2014-11-21T05:47:00Z</cp:lastPrinted>
  <dcterms:created xsi:type="dcterms:W3CDTF">2014-12-12T07:46:00Z</dcterms:created>
  <dcterms:modified xsi:type="dcterms:W3CDTF">2015-02-13T05:57:00Z</dcterms:modified>
</cp:coreProperties>
</file>