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F33" w:rsidRPr="00331F42" w:rsidRDefault="00941F33" w:rsidP="00941F3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41F33" w:rsidRPr="00331F42" w:rsidRDefault="00941F33" w:rsidP="00941F3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224/67-03/14-68 ОЗЦЭ</w:t>
      </w:r>
      <w:bookmarkStart w:id="0" w:name="_GoBack"/>
      <w:bookmarkEnd w:id="0"/>
    </w:p>
    <w:p w:rsidR="00941F33" w:rsidRPr="00331F42" w:rsidRDefault="00941F33" w:rsidP="00941F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41F33" w:rsidRPr="00331F42" w:rsidRDefault="00941F33" w:rsidP="00941F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41F33" w:rsidRPr="00331F42" w:rsidRDefault="00941F33" w:rsidP="00941F3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41F33" w:rsidRPr="00331F42" w:rsidRDefault="00941F33" w:rsidP="00941F3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41F33" w:rsidRPr="001B4F5D" w:rsidRDefault="00941F33" w:rsidP="00941F3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CA0665">
        <w:rPr>
          <w:rFonts w:ascii="Times New Roman" w:hAnsi="Times New Roman"/>
          <w:szCs w:val="24"/>
        </w:rPr>
        <w:t>@ippe.ru</w:t>
      </w:r>
      <w:r w:rsidRPr="001B4F5D">
        <w:rPr>
          <w:rFonts w:ascii="Times New Roman" w:hAnsi="Times New Roman"/>
          <w:szCs w:val="24"/>
        </w:rPr>
        <w:t>;</w:t>
      </w:r>
    </w:p>
    <w:p w:rsidR="00941F33" w:rsidRPr="00331F42" w:rsidRDefault="00941F33" w:rsidP="00941F3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41F33" w:rsidRPr="00166D2A" w:rsidRDefault="00941F33" w:rsidP="00941F3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жидкого азота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41F33" w:rsidRPr="00331F42" w:rsidRDefault="00941F33" w:rsidP="00941F3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41F33" w:rsidRPr="00587AC3" w:rsidRDefault="00941F33" w:rsidP="00941F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87AC3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87AC3">
        <w:rPr>
          <w:rFonts w:ascii="Times New Roman" w:hAnsi="Times New Roman"/>
          <w:szCs w:val="24"/>
        </w:rPr>
        <w:t>:</w:t>
      </w:r>
      <w:r w:rsidRPr="00587AC3">
        <w:rPr>
          <w:rFonts w:ascii="Times New Roman" w:hAnsi="Times New Roman"/>
          <w:b/>
          <w:szCs w:val="24"/>
        </w:rPr>
        <w:t xml:space="preserve"> </w:t>
      </w:r>
      <w:r w:rsidRPr="00587AC3">
        <w:rPr>
          <w:rFonts w:ascii="Times New Roman" w:hAnsi="Times New Roman"/>
          <w:szCs w:val="24"/>
        </w:rPr>
        <w:t>самовывоз со склада Поставщика, находящегося в радиусе не более 100 км от склада Покупателя, расположенного по адресу: Калужская обл., г. Обнинск, пл. Бондаренко 1, на специально оборудованном транспорте Покупателя</w:t>
      </w:r>
      <w:r w:rsidRPr="00587AC3">
        <w:rPr>
          <w:rFonts w:ascii="Times New Roman" w:hAnsi="Times New Roman"/>
          <w:bCs/>
          <w:szCs w:val="24"/>
        </w:rPr>
        <w:t>.</w:t>
      </w:r>
    </w:p>
    <w:p w:rsidR="00941F33" w:rsidRPr="00587AC3" w:rsidRDefault="00941F33" w:rsidP="00941F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87AC3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587AC3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41F33" w:rsidRPr="00331F42" w:rsidRDefault="00941F33" w:rsidP="00941F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1F33" w:rsidRPr="00331F42" w:rsidRDefault="00941F33" w:rsidP="00941F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1F33" w:rsidRPr="00331F42" w:rsidRDefault="00941F33" w:rsidP="00941F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1F33" w:rsidRDefault="00941F33" w:rsidP="00941F3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800 743, </w:t>
      </w:r>
      <w:r w:rsidRPr="00D67651">
        <w:rPr>
          <w:rFonts w:ascii="Times New Roman" w:hAnsi="Times New Roman"/>
          <w:bCs/>
          <w:color w:val="000000"/>
          <w:szCs w:val="24"/>
        </w:rPr>
        <w:t>00 (</w:t>
      </w:r>
      <w:r>
        <w:rPr>
          <w:rFonts w:ascii="Times New Roman" w:hAnsi="Times New Roman"/>
          <w:bCs/>
          <w:color w:val="000000"/>
          <w:szCs w:val="24"/>
        </w:rPr>
        <w:t xml:space="preserve">Восемьсот 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тысяч </w:t>
      </w:r>
      <w:r>
        <w:rPr>
          <w:rFonts w:ascii="Times New Roman" w:hAnsi="Times New Roman"/>
          <w:bCs/>
          <w:color w:val="000000"/>
          <w:szCs w:val="24"/>
        </w:rPr>
        <w:t>семьсот сорок три рубля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941F33" w:rsidRPr="009C5740" w:rsidRDefault="00941F33" w:rsidP="00941F3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color w:val="000000"/>
          <w:szCs w:val="24"/>
          <w:lang w:eastAsia="ru-RU"/>
        </w:rPr>
        <w:t>678 595, 76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proofErr w:type="spellStart"/>
      <w:r>
        <w:rPr>
          <w:rFonts w:ascii="Times New Roman" w:hAnsi="Times New Roman"/>
          <w:color w:val="000000"/>
          <w:szCs w:val="24"/>
          <w:lang w:eastAsia="ru-RU"/>
        </w:rPr>
        <w:t>шесьсот</w:t>
      </w:r>
      <w:proofErr w:type="spellEnd"/>
      <w:r>
        <w:rPr>
          <w:rFonts w:ascii="Times New Roman" w:hAnsi="Times New Roman"/>
          <w:color w:val="000000"/>
          <w:szCs w:val="24"/>
          <w:lang w:eastAsia="ru-RU"/>
        </w:rPr>
        <w:t xml:space="preserve"> семьдесят восемь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тысяч </w:t>
      </w:r>
      <w:r>
        <w:rPr>
          <w:rFonts w:ascii="Times New Roman" w:hAnsi="Times New Roman"/>
          <w:color w:val="000000"/>
          <w:szCs w:val="24"/>
          <w:lang w:eastAsia="ru-RU"/>
        </w:rPr>
        <w:t>пятьсот девяносто пять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76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41F33" w:rsidRPr="00D37E19" w:rsidRDefault="00941F33" w:rsidP="00941F33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41F33" w:rsidRPr="00331F42" w:rsidRDefault="00941F33" w:rsidP="00941F3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41F33" w:rsidRPr="00331F42" w:rsidRDefault="00941F33" w:rsidP="00941F33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424D95">
        <w:rPr>
          <w:rFonts w:ascii="Times New Roman" w:hAnsi="Times New Roman"/>
          <w:spacing w:val="-6"/>
          <w:szCs w:val="24"/>
          <w:highlight w:val="yellow"/>
        </w:rPr>
        <w:t xml:space="preserve">«07»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41F33" w:rsidRPr="00331F42" w:rsidRDefault="00941F33" w:rsidP="00941F3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1F33" w:rsidRPr="00A6215E" w:rsidRDefault="00941F33" w:rsidP="00941F3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27"/>
    <w:rsid w:val="000E4527"/>
    <w:rsid w:val="008E3C0C"/>
    <w:rsid w:val="00941F3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3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3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2014-02-17T10:53:00Z</dcterms:created>
  <dcterms:modified xsi:type="dcterms:W3CDTF">2014-02-17T10:53:00Z</dcterms:modified>
</cp:coreProperties>
</file>