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B54" w:rsidRDefault="008E68F2" w:rsidP="009B0B54">
      <w:pPr>
        <w:pStyle w:val="2"/>
        <w:jc w:val="right"/>
        <w:rPr>
          <w:b/>
          <w:noProof/>
          <w:sz w:val="24"/>
          <w:szCs w:val="24"/>
        </w:rPr>
      </w:pPr>
      <w:r w:rsidRPr="00E250C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B0B54">
        <w:rPr>
          <w:b/>
          <w:sz w:val="24"/>
          <w:szCs w:val="24"/>
        </w:rPr>
        <w:instrText xml:space="preserve"> FORMTEXT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9B0B54">
        <w:rPr>
          <w:b/>
          <w:noProof/>
          <w:sz w:val="24"/>
          <w:szCs w:val="24"/>
        </w:rPr>
        <w:t>Приложение №</w:t>
      </w:r>
      <w:r w:rsidR="008151B1">
        <w:rPr>
          <w:b/>
          <w:noProof/>
          <w:sz w:val="24"/>
          <w:szCs w:val="24"/>
          <w:lang w:val="en-US"/>
        </w:rPr>
        <w:t xml:space="preserve"> </w:t>
      </w:r>
      <w:r w:rsidR="009B0B54">
        <w:rPr>
          <w:b/>
          <w:noProof/>
          <w:sz w:val="24"/>
          <w:szCs w:val="24"/>
        </w:rPr>
        <w:t>3</w:t>
      </w:r>
    </w:p>
    <w:p w:rsidR="009B0B54" w:rsidRDefault="009B0B54" w:rsidP="009B0B54">
      <w:pPr>
        <w:pStyle w:val="2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к Договору на оказание услуг</w:t>
      </w:r>
    </w:p>
    <w:p w:rsidR="009B0B54" w:rsidRDefault="009B0B54" w:rsidP="009B0B54">
      <w:pPr>
        <w:pStyle w:val="2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по у</w:t>
      </w:r>
      <w:r w:rsidR="00760B26">
        <w:rPr>
          <w:b/>
          <w:noProof/>
          <w:sz w:val="24"/>
          <w:szCs w:val="24"/>
        </w:rPr>
        <w:t>борке территори</w:t>
      </w:r>
      <w:r w:rsidR="00C83BC5">
        <w:rPr>
          <w:b/>
          <w:noProof/>
          <w:sz w:val="24"/>
          <w:szCs w:val="24"/>
        </w:rPr>
        <w:t>и</w:t>
      </w:r>
    </w:p>
    <w:p w:rsidR="009B0B54" w:rsidRPr="00AE1988" w:rsidRDefault="008E68F2" w:rsidP="009B0B54">
      <w:pPr>
        <w:ind w:left="540" w:right="44"/>
        <w:jc w:val="right"/>
      </w:pPr>
      <w:r>
        <w:rPr>
          <w:b/>
        </w:rPr>
        <w:fldChar w:fldCharType="end"/>
      </w:r>
      <w:r w:rsidR="009B0B54" w:rsidRPr="00E250CB">
        <w:rPr>
          <w:b/>
        </w:rPr>
        <w:t xml:space="preserve">№ </w:t>
      </w:r>
      <w:r w:rsidRPr="00E250C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 xml:space="preserve"> от </w:t>
      </w:r>
      <w:r w:rsidRPr="00E250CB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 xml:space="preserve"> 20</w:t>
      </w:r>
      <w:r w:rsidRPr="00E250CB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>г.</w:t>
      </w:r>
    </w:p>
    <w:p w:rsidR="00A70192" w:rsidRPr="00C83BC5" w:rsidRDefault="008E68F2" w:rsidP="009B0B54">
      <w:pPr>
        <w:pStyle w:val="2"/>
        <w:jc w:val="right"/>
        <w:rPr>
          <w:b/>
        </w:rPr>
      </w:pPr>
      <w:r w:rsidRPr="00E250CB">
        <w:rPr>
          <w:b/>
        </w:rPr>
        <w:fldChar w:fldCharType="end"/>
      </w:r>
      <w:r w:rsidR="009B0B54" w:rsidRPr="00C83BC5">
        <w:rPr>
          <w:b/>
        </w:rPr>
        <w:t xml:space="preserve">  </w:t>
      </w:r>
    </w:p>
    <w:p w:rsidR="009B0B54" w:rsidRPr="00C83BC5" w:rsidRDefault="009B0B54" w:rsidP="009B0B54"/>
    <w:p w:rsidR="007406C4" w:rsidRDefault="00B836D3" w:rsidP="00E12106">
      <w:pPr>
        <w:tabs>
          <w:tab w:val="left" w:pos="10323"/>
        </w:tabs>
        <w:autoSpaceDE w:val="0"/>
        <w:autoSpaceDN w:val="0"/>
        <w:adjustRightInd w:val="0"/>
        <w:spacing w:before="120"/>
        <w:jc w:val="center"/>
        <w:rPr>
          <w:b/>
        </w:rPr>
      </w:pPr>
      <w:r>
        <w:rPr>
          <w:b/>
        </w:rPr>
        <w:t>СРО</w:t>
      </w:r>
      <w:r w:rsidR="00B16150">
        <w:rPr>
          <w:b/>
        </w:rPr>
        <w:t>КИ ВЫПОЛНЕНИЯ СТОРОНАМИ ОБЯЗАТЕЛ</w:t>
      </w:r>
      <w:r>
        <w:rPr>
          <w:b/>
        </w:rPr>
        <w:t>ЬСТВ ПО ДОГОВОРУ</w:t>
      </w:r>
    </w:p>
    <w:p w:rsidR="00B836D3" w:rsidRPr="00E12106" w:rsidRDefault="00B836D3" w:rsidP="00E12106">
      <w:pPr>
        <w:tabs>
          <w:tab w:val="left" w:pos="10323"/>
        </w:tabs>
        <w:autoSpaceDE w:val="0"/>
        <w:autoSpaceDN w:val="0"/>
        <w:adjustRightInd w:val="0"/>
        <w:spacing w:before="120"/>
        <w:jc w:val="center"/>
        <w:rPr>
          <w:b/>
        </w:rPr>
      </w:pPr>
    </w:p>
    <w:p w:rsidR="0025327B" w:rsidRDefault="008E68F2" w:rsidP="004D7C82"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25327B">
        <w:t xml:space="preserve"> Срок оказания Услуг по настоящему Договору - </w:t>
      </w:r>
      <w:r w:rsidR="000658D0" w:rsidRPr="000658D0">
        <w:t>&lt;</w:t>
      </w:r>
      <w:r w:rsidR="000658D0">
        <w:t xml:space="preserve">указывается срок - не более </w:t>
      </w:r>
      <w:r w:rsidR="0025327B">
        <w:t>1 год</w:t>
      </w:r>
      <w:r w:rsidR="000658D0">
        <w:t>а</w:t>
      </w:r>
      <w:r w:rsidR="000658D0" w:rsidRPr="000658D0">
        <w:t>&gt;</w:t>
      </w:r>
      <w:r w:rsidR="0025327B">
        <w:t xml:space="preserve"> с даты вступления в силу</w:t>
      </w:r>
      <w:r w:rsidR="000658D0">
        <w:t xml:space="preserve"> настоящего Договора</w:t>
      </w:r>
      <w:r w:rsidR="0025327B">
        <w:t xml:space="preserve"> (определяется в соответствии с п.8.1 настоящего Договора).</w:t>
      </w:r>
    </w:p>
    <w:p w:rsidR="004D7C82" w:rsidRDefault="00136F70" w:rsidP="004D7C82">
      <w:r w:rsidRPr="00136F70">
        <w:rPr>
          <w:color w:val="000000"/>
        </w:rPr>
        <w:t xml:space="preserve">В Таблице 1 указана минимальная возможная периодичность оказания </w:t>
      </w:r>
      <w:r w:rsidR="0025327B">
        <w:rPr>
          <w:color w:val="000000"/>
        </w:rPr>
        <w:t>У</w:t>
      </w:r>
      <w:r w:rsidRPr="00136F70">
        <w:rPr>
          <w:color w:val="000000"/>
        </w:rPr>
        <w:t>слуг</w:t>
      </w:r>
      <w:r w:rsidR="0025327B">
        <w:rPr>
          <w:color w:val="000000"/>
        </w:rPr>
        <w:t xml:space="preserve"> в течение срока оказания Услуг</w:t>
      </w:r>
      <w:r w:rsidRPr="00136F70">
        <w:rPr>
          <w:color w:val="000000"/>
        </w:rPr>
        <w:t xml:space="preserve">, при наличии информации о нарушениях требований к </w:t>
      </w:r>
      <w:r w:rsidR="00760B26">
        <w:rPr>
          <w:color w:val="000000"/>
        </w:rPr>
        <w:t xml:space="preserve">убранным территориям, устранение недостатков </w:t>
      </w:r>
      <w:r w:rsidRPr="00136F70">
        <w:rPr>
          <w:color w:val="000000"/>
        </w:rPr>
        <w:t>долж</w:t>
      </w:r>
      <w:r w:rsidR="00760B26">
        <w:rPr>
          <w:color w:val="000000"/>
        </w:rPr>
        <w:t>но</w:t>
      </w:r>
      <w:r w:rsidRPr="00136F70">
        <w:rPr>
          <w:color w:val="000000"/>
        </w:rPr>
        <w:t xml:space="preserve"> производиться немедленно (в соответствии с п.3.1.6 настоящего Договора)</w:t>
      </w:r>
      <w:r w:rsidR="004D7C82" w:rsidRPr="00C57583">
        <w:rPr>
          <w:color w:val="000000"/>
        </w:rPr>
        <w:t>.</w:t>
      </w:r>
      <w:r w:rsidR="008E68F2" w:rsidRPr="003D49AE">
        <w:fldChar w:fldCharType="end"/>
      </w:r>
    </w:p>
    <w:p w:rsidR="004D7C82" w:rsidRDefault="004D7C82" w:rsidP="004D7C82"/>
    <w:p w:rsidR="004D7C82" w:rsidRDefault="008E68F2" w:rsidP="004D7C82">
      <w:pPr>
        <w:rPr>
          <w:b/>
          <w:bCs/>
        </w:rPr>
      </w:pPr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>
        <w:rPr>
          <w:b/>
          <w:bCs/>
          <w:noProof/>
          <w:color w:val="000000"/>
        </w:rPr>
        <w:t>Таблица 1</w:t>
      </w:r>
      <w:r w:rsidR="004D7C82">
        <w:rPr>
          <w:b/>
          <w:bCs/>
          <w:noProof/>
          <w:color w:val="000000"/>
        </w:rPr>
        <w:t> </w:t>
      </w:r>
      <w:r w:rsidRPr="003D49AE">
        <w:fldChar w:fldCharType="end"/>
      </w:r>
    </w:p>
    <w:p w:rsidR="004D7C82" w:rsidRPr="003523B8" w:rsidRDefault="008E68F2" w:rsidP="004D7C82">
      <w:pPr>
        <w:spacing w:after="120" w:line="240" w:lineRule="atLeast"/>
        <w:jc w:val="both"/>
        <w:rPr>
          <w:rFonts w:ascii="Cambria Math" w:hAnsi="Cambria Math" w:cs="Cambria Math"/>
          <w:b/>
          <w:noProof/>
        </w:rPr>
      </w:pPr>
      <w:r w:rsidRPr="003523B8">
        <w:rPr>
          <w:b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523B8">
        <w:rPr>
          <w:b/>
        </w:rPr>
        <w:instrText xml:space="preserve"> FORMTEXT </w:instrText>
      </w:r>
      <w:r w:rsidRPr="003523B8">
        <w:rPr>
          <w:b/>
        </w:rPr>
      </w:r>
      <w:r w:rsidRPr="003523B8">
        <w:rPr>
          <w:b/>
        </w:rPr>
        <w:fldChar w:fldCharType="separate"/>
      </w:r>
      <w:r w:rsidR="004D7C82" w:rsidRPr="003523B8">
        <w:rPr>
          <w:rFonts w:ascii="Cambria Math" w:hAnsi="Cambria Math" w:cs="Cambria Math"/>
          <w:b/>
          <w:noProof/>
        </w:rPr>
        <w:t> </w:t>
      </w:r>
    </w:p>
    <w:tbl>
      <w:tblPr>
        <w:tblW w:w="14617" w:type="dxa"/>
        <w:tblInd w:w="92" w:type="dxa"/>
        <w:tblLook w:val="04A0"/>
      </w:tblPr>
      <w:tblGrid>
        <w:gridCol w:w="1292"/>
        <w:gridCol w:w="3827"/>
        <w:gridCol w:w="3828"/>
        <w:gridCol w:w="5670"/>
      </w:tblGrid>
      <w:tr w:rsidR="003523B8" w:rsidRPr="003523B8" w:rsidTr="00136F70">
        <w:trPr>
          <w:trHeight w:val="630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bCs/>
                <w:color w:val="000000"/>
              </w:rPr>
            </w:pPr>
            <w:r w:rsidRPr="003523B8">
              <w:rPr>
                <w:b/>
                <w:bCs/>
                <w:color w:val="000000"/>
              </w:rPr>
              <w:t>№ п.п.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bCs/>
                <w:color w:val="000000"/>
              </w:rPr>
            </w:pPr>
            <w:r w:rsidRPr="003523B8">
              <w:rPr>
                <w:b/>
                <w:bCs/>
                <w:color w:val="000000"/>
              </w:rPr>
              <w:t>Наименование объекта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bCs/>
                <w:noProof/>
                <w:color w:val="000000"/>
              </w:rPr>
              <w:t>Вид услуги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bCs/>
                <w:noProof/>
                <w:color w:val="000000"/>
              </w:rPr>
              <w:t>Периодичность / время оказания услуг</w:t>
            </w:r>
          </w:p>
        </w:tc>
      </w:tr>
      <w:tr w:rsidR="003523B8" w:rsidRPr="003523B8" w:rsidTr="00136F70">
        <w:trPr>
          <w:trHeight w:val="31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color w:val="00000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8526D6" w:rsidRDefault="001B587F" w:rsidP="00136F7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</w:t>
            </w:r>
            <w:r w:rsidRPr="001B587F">
              <w:rPr>
                <w:b/>
                <w:color w:val="000000"/>
              </w:rPr>
              <w:t>еобходимо указать порядок определения конкретного дня в периоде, в который услуга должна быть оказана</w:t>
            </w:r>
            <w:r w:rsidR="008526D6">
              <w:rPr>
                <w:b/>
                <w:color w:val="000000"/>
              </w:rPr>
              <w:t xml:space="preserve">. </w:t>
            </w:r>
            <w:r w:rsidRPr="001B587F">
              <w:rPr>
                <w:b/>
                <w:color w:val="000000"/>
              </w:rPr>
              <w:t>(примеры: «каждый первый понедельник месяца», «раз в два дня, начиная со дня, следующего непосредственно за днём заключения настоящего Договора»)</w:t>
            </w:r>
            <w:r w:rsidR="008526D6">
              <w:rPr>
                <w:b/>
                <w:color w:val="000000"/>
              </w:rPr>
              <w:t>.</w:t>
            </w:r>
          </w:p>
        </w:tc>
      </w:tr>
      <w:tr w:rsidR="003523B8" w:rsidRPr="003523B8" w:rsidTr="00136F70">
        <w:trPr>
          <w:trHeight w:val="31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04A" w:rsidRPr="003523B8" w:rsidRDefault="0008704A" w:rsidP="0008704A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t xml:space="preserve">         </w:t>
            </w:r>
            <w:r w:rsidR="003523B8" w:rsidRPr="003523B8">
              <w:rPr>
                <w:b/>
                <w:noProof/>
                <w:color w:val="000000"/>
              </w:rPr>
              <w:t>2</w:t>
            </w:r>
            <w:r w:rsidRPr="0008704A">
              <w:rPr>
                <w:b/>
                <w:noProof/>
                <w:color w:val="000000"/>
              </w:rPr>
              <w:t xml:space="preserve">   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</w:p>
        </w:tc>
      </w:tr>
    </w:tbl>
    <w:p w:rsidR="004D7C82" w:rsidRDefault="008E68F2" w:rsidP="004D7C82">
      <w:pPr>
        <w:spacing w:after="120" w:line="240" w:lineRule="atLeast"/>
        <w:jc w:val="both"/>
      </w:pPr>
      <w:r w:rsidRPr="003523B8">
        <w:rPr>
          <w:b/>
        </w:rPr>
        <w:fldChar w:fldCharType="end"/>
      </w:r>
    </w:p>
    <w:p w:rsidR="004D7C82" w:rsidRPr="003523B8" w:rsidRDefault="008E68F2" w:rsidP="004D7C82">
      <w:pPr>
        <w:spacing w:after="120" w:line="240" w:lineRule="atLeast"/>
        <w:jc w:val="both"/>
        <w:rPr>
          <w:b/>
          <w:bCs/>
          <w:noProof/>
          <w:color w:val="000000"/>
        </w:rPr>
      </w:pPr>
      <w:r w:rsidRPr="003523B8">
        <w:rPr>
          <w:color w:val="000000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523B8">
        <w:rPr>
          <w:color w:val="000000"/>
        </w:rPr>
        <w:instrText xml:space="preserve"> FORMTEXT </w:instrText>
      </w:r>
      <w:r w:rsidRPr="003523B8">
        <w:rPr>
          <w:color w:val="000000"/>
        </w:rPr>
      </w:r>
      <w:r w:rsidRPr="003523B8">
        <w:rPr>
          <w:color w:val="000000"/>
        </w:rPr>
        <w:fldChar w:fldCharType="separate"/>
      </w:r>
      <w:r w:rsidR="004D7C82" w:rsidRPr="003523B8">
        <w:rPr>
          <w:rFonts w:ascii="Cambria Math" w:hAnsi="Cambria Math" w:cs="Cambria Math"/>
          <w:noProof/>
          <w:color w:val="000000"/>
        </w:rPr>
        <w:t> </w:t>
      </w:r>
      <w:r w:rsidR="004D7C82" w:rsidRPr="003523B8">
        <w:rPr>
          <w:b/>
          <w:bCs/>
          <w:noProof/>
          <w:color w:val="000000"/>
        </w:rPr>
        <w:t xml:space="preserve"> Примечание:</w:t>
      </w:r>
      <w:r w:rsidR="004D7C82" w:rsidRPr="003523B8">
        <w:rPr>
          <w:b/>
          <w:bCs/>
          <w:noProof/>
          <w:color w:val="000000"/>
        </w:rPr>
        <w:t> </w:t>
      </w:r>
    </w:p>
    <w:p w:rsidR="004D7C82" w:rsidRPr="003523B8" w:rsidRDefault="004D7C82" w:rsidP="004D7C82">
      <w:pPr>
        <w:spacing w:after="120" w:line="240" w:lineRule="atLeast"/>
        <w:jc w:val="both"/>
        <w:rPr>
          <w:noProof/>
          <w:color w:val="000000"/>
        </w:rPr>
      </w:pPr>
      <w:r w:rsidRPr="003523B8">
        <w:rPr>
          <w:color w:val="000000"/>
        </w:rPr>
        <w:t xml:space="preserve">Праздничные и выходные дни не являются основанием для сокращения объема выполнения </w:t>
      </w:r>
      <w:r w:rsidR="000658D0">
        <w:rPr>
          <w:color w:val="000000"/>
        </w:rPr>
        <w:t>У</w:t>
      </w:r>
      <w:r w:rsidRPr="003523B8">
        <w:rPr>
          <w:color w:val="000000"/>
        </w:rPr>
        <w:t>слуг по настоящему Договору.</w:t>
      </w:r>
      <w:r w:rsidRPr="003523B8">
        <w:rPr>
          <w:noProof/>
          <w:color w:val="000000"/>
        </w:rPr>
        <w:t> </w:t>
      </w:r>
    </w:p>
    <w:p w:rsidR="004D7C82" w:rsidRPr="003523B8" w:rsidRDefault="0025327B" w:rsidP="004D7C82">
      <w:pPr>
        <w:spacing w:after="120" w:line="240" w:lineRule="atLeast"/>
        <w:jc w:val="both"/>
        <w:rPr>
          <w:color w:val="000000"/>
        </w:rPr>
      </w:pPr>
      <w:r w:rsidRPr="0025327B">
        <w:rPr>
          <w:rFonts w:ascii="Cambria Math" w:hAnsi="Cambria Math" w:cs="Cambria Math"/>
          <w:noProof/>
          <w:color w:val="000000"/>
        </w:rPr>
        <w:lastRenderedPageBreak/>
        <w:t>Порядок приемки: Сдача - приемка оказанных по настоящему Договору Услуг осуществляется путем подписания двухсторонних Актов оказанных услуг, оформленных по форме Приложения №</w:t>
      </w:r>
      <w:r>
        <w:rPr>
          <w:rFonts w:ascii="Cambria Math" w:hAnsi="Cambria Math" w:cs="Cambria Math"/>
          <w:noProof/>
          <w:color w:val="000000"/>
        </w:rPr>
        <w:t>8</w:t>
      </w:r>
      <w:r w:rsidRPr="0025327B">
        <w:rPr>
          <w:rFonts w:ascii="Cambria Math" w:hAnsi="Cambria Math" w:cs="Cambria Math"/>
          <w:noProof/>
          <w:color w:val="000000"/>
        </w:rPr>
        <w:t>.1 к настоящему Договору, в соответствии с п.3.1.</w:t>
      </w:r>
      <w:r w:rsidR="000658D0">
        <w:rPr>
          <w:rFonts w:ascii="Cambria Math" w:hAnsi="Cambria Math" w:cs="Cambria Math"/>
          <w:noProof/>
          <w:color w:val="000000"/>
        </w:rPr>
        <w:t>2</w:t>
      </w:r>
      <w:r w:rsidRPr="0025327B">
        <w:rPr>
          <w:rFonts w:ascii="Cambria Math" w:hAnsi="Cambria Math" w:cs="Cambria Math"/>
          <w:noProof/>
          <w:color w:val="000000"/>
        </w:rPr>
        <w:t>, 3.</w:t>
      </w:r>
      <w:r w:rsidR="000658D0">
        <w:rPr>
          <w:rFonts w:ascii="Cambria Math" w:hAnsi="Cambria Math" w:cs="Cambria Math"/>
          <w:noProof/>
          <w:color w:val="000000"/>
        </w:rPr>
        <w:t>8.</w:t>
      </w:r>
      <w:r w:rsidRPr="0025327B">
        <w:rPr>
          <w:rFonts w:ascii="Cambria Math" w:hAnsi="Cambria Math" w:cs="Cambria Math"/>
          <w:noProof/>
          <w:color w:val="000000"/>
        </w:rPr>
        <w:t>2 настоящего Договора.</w:t>
      </w:r>
      <w:r w:rsidR="004D7C82" w:rsidRPr="003523B8">
        <w:rPr>
          <w:rFonts w:ascii="Cambria Math" w:hAnsi="Cambria Math" w:cs="Cambria Math"/>
          <w:noProof/>
          <w:color w:val="000000"/>
        </w:rPr>
        <w:t> </w:t>
      </w:r>
      <w:r w:rsidR="004D7C82" w:rsidRPr="003523B8">
        <w:rPr>
          <w:rFonts w:ascii="Cambria Math" w:hAnsi="Cambria Math" w:cs="Cambria Math"/>
          <w:noProof/>
          <w:color w:val="000000"/>
        </w:rPr>
        <w:t xml:space="preserve">  </w:t>
      </w:r>
      <w:r w:rsidR="004D7C82" w:rsidRPr="003523B8">
        <w:rPr>
          <w:rFonts w:ascii="Cambria Math" w:hAnsi="Cambria Math" w:cs="Cambria Math"/>
          <w:noProof/>
          <w:color w:val="000000"/>
        </w:rPr>
        <w:t> </w:t>
      </w:r>
      <w:r w:rsidR="008E68F2" w:rsidRPr="003523B8">
        <w:rPr>
          <w:color w:val="000000"/>
        </w:rPr>
        <w:fldChar w:fldCharType="end"/>
      </w:r>
    </w:p>
    <w:p w:rsidR="004D7C82" w:rsidRDefault="004D7C82" w:rsidP="004D7C82">
      <w:pPr>
        <w:jc w:val="center"/>
        <w:rPr>
          <w:b/>
          <w:bCs/>
        </w:rPr>
      </w:pPr>
    </w:p>
    <w:p w:rsidR="004D7C82" w:rsidRDefault="004D7C82" w:rsidP="004D7C82">
      <w:pPr>
        <w:jc w:val="center"/>
        <w:rPr>
          <w:b/>
        </w:rPr>
      </w:pPr>
    </w:p>
    <w:p w:rsidR="004D7C82" w:rsidRDefault="004D7C82" w:rsidP="004D7C82">
      <w:pPr>
        <w:jc w:val="center"/>
        <w:rPr>
          <w:b/>
        </w:rPr>
      </w:pPr>
      <w:r>
        <w:rPr>
          <w:b/>
        </w:rPr>
        <w:t>Подписи Сторон:</w:t>
      </w:r>
    </w:p>
    <w:p w:rsidR="004D7C82" w:rsidRDefault="004D7C82" w:rsidP="004D7C82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4D7C82" w:rsidRPr="003D49AE" w:rsidTr="00707D7B">
        <w:tc>
          <w:tcPr>
            <w:tcW w:w="7196" w:type="dxa"/>
          </w:tcPr>
          <w:p w:rsidR="004D7C82" w:rsidRPr="003D49AE" w:rsidRDefault="008526D6" w:rsidP="00707D7B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4D7C82" w:rsidRPr="003D49AE" w:rsidRDefault="008E68F2" w:rsidP="00707D7B">
            <w:pPr>
              <w:jc w:val="both"/>
              <w:rPr>
                <w:b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 xml:space="preserve">   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 xml:space="preserve">/ </w:t>
            </w: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4D7C82" w:rsidRPr="003D49AE" w:rsidRDefault="008526D6" w:rsidP="00707D7B">
            <w:pPr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</w:p>
          <w:p w:rsidR="004D7C82" w:rsidRPr="003D49AE" w:rsidRDefault="008E68F2" w:rsidP="00707D7B">
            <w:pPr>
              <w:jc w:val="both"/>
              <w:rPr>
                <w:b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 xml:space="preserve">  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 xml:space="preserve">/ </w:t>
            </w: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>/</w:t>
            </w:r>
          </w:p>
        </w:tc>
      </w:tr>
    </w:tbl>
    <w:p w:rsidR="004D7C82" w:rsidRDefault="008E68F2" w:rsidP="004D7C82">
      <w:pPr>
        <w:ind w:right="118"/>
        <w:rPr>
          <w:b/>
          <w:snapToGrid w:val="0"/>
        </w:rPr>
      </w:pP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 w:rsidRPr="003D49AE">
        <w:rPr>
          <w:noProof/>
        </w:rPr>
        <w:t>&lt;</w:t>
      </w:r>
      <w:r w:rsidR="004D7C82" w:rsidRPr="003D49AE">
        <w:rPr>
          <w:b/>
          <w:bCs/>
          <w:szCs w:val="22"/>
        </w:rPr>
        <w:t xml:space="preserve"> М.П.</w:t>
      </w:r>
      <w:r w:rsidR="004D7C82" w:rsidRPr="003D49AE">
        <w:rPr>
          <w:noProof/>
        </w:rPr>
        <w:t>&gt;</w:t>
      </w:r>
      <w:r w:rsidRPr="003D49AE">
        <w:fldChar w:fldCharType="end"/>
      </w:r>
      <w:r w:rsidR="004D7C82" w:rsidRPr="003D49AE">
        <w:t xml:space="preserve">                                                                  </w:t>
      </w:r>
      <w:r w:rsidR="004D7C82">
        <w:t xml:space="preserve">                                        </w:t>
      </w: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 w:rsidRPr="003D49AE">
        <w:rPr>
          <w:noProof/>
        </w:rPr>
        <w:t>&lt;</w:t>
      </w:r>
      <w:r w:rsidR="004D7C82" w:rsidRPr="003D49AE">
        <w:rPr>
          <w:b/>
          <w:bCs/>
          <w:szCs w:val="22"/>
        </w:rPr>
        <w:t xml:space="preserve"> М.П.</w:t>
      </w:r>
      <w:r w:rsidR="004D7C82" w:rsidRPr="003D49AE">
        <w:rPr>
          <w:noProof/>
        </w:rPr>
        <w:t>&gt;</w:t>
      </w:r>
      <w:r w:rsidRPr="003D49AE">
        <w:fldChar w:fldCharType="end"/>
      </w:r>
    </w:p>
    <w:p w:rsidR="007406C4" w:rsidRDefault="007406C4" w:rsidP="007406C4">
      <w:pPr>
        <w:rPr>
          <w:b/>
        </w:rPr>
      </w:pPr>
      <w:r>
        <w:rPr>
          <w:b/>
        </w:rPr>
        <w:t xml:space="preserve"> </w:t>
      </w:r>
    </w:p>
    <w:sectPr w:rsidR="007406C4" w:rsidSect="00046B42">
      <w:footerReference w:type="even" r:id="rId8"/>
      <w:footerReference w:type="default" r:id="rId9"/>
      <w:pgSz w:w="16838" w:h="11906" w:orient="landscape"/>
      <w:pgMar w:top="851" w:right="1134" w:bottom="71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884" w:rsidRDefault="00255884">
      <w:r>
        <w:separator/>
      </w:r>
    </w:p>
  </w:endnote>
  <w:endnote w:type="continuationSeparator" w:id="0">
    <w:p w:rsidR="00255884" w:rsidRDefault="00255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1B" w:rsidRDefault="008E68F2" w:rsidP="007C4F4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2D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2D1B" w:rsidRDefault="00A22D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1B" w:rsidRDefault="00A22D1B">
    <w:pPr>
      <w:pStyle w:val="a5"/>
      <w:jc w:val="right"/>
      <w:rPr>
        <w:b/>
      </w:rPr>
    </w:pPr>
    <w:r>
      <w:t xml:space="preserve">Страница </w:t>
    </w:r>
    <w:r w:rsidR="008E68F2">
      <w:rPr>
        <w:b/>
      </w:rPr>
      <w:fldChar w:fldCharType="begin"/>
    </w:r>
    <w:r>
      <w:rPr>
        <w:b/>
      </w:rPr>
      <w:instrText>PAGE</w:instrText>
    </w:r>
    <w:r w:rsidR="008E68F2">
      <w:rPr>
        <w:b/>
      </w:rPr>
      <w:fldChar w:fldCharType="separate"/>
    </w:r>
    <w:r w:rsidR="00797480">
      <w:rPr>
        <w:b/>
        <w:noProof/>
      </w:rPr>
      <w:t>1</w:t>
    </w:r>
    <w:r w:rsidR="008E68F2">
      <w:rPr>
        <w:b/>
      </w:rPr>
      <w:fldChar w:fldCharType="end"/>
    </w:r>
    <w:r>
      <w:t xml:space="preserve"> из </w:t>
    </w:r>
    <w:r w:rsidR="008E68F2">
      <w:rPr>
        <w:b/>
      </w:rPr>
      <w:fldChar w:fldCharType="begin"/>
    </w:r>
    <w:r>
      <w:rPr>
        <w:b/>
      </w:rPr>
      <w:instrText>NUMPAGES</w:instrText>
    </w:r>
    <w:r w:rsidR="008E68F2">
      <w:rPr>
        <w:b/>
      </w:rPr>
      <w:fldChar w:fldCharType="separate"/>
    </w:r>
    <w:r w:rsidR="00797480">
      <w:rPr>
        <w:b/>
        <w:noProof/>
      </w:rPr>
      <w:t>2</w:t>
    </w:r>
    <w:r w:rsidR="008E68F2">
      <w:rPr>
        <w:b/>
      </w:rPr>
      <w:fldChar w:fldCharType="end"/>
    </w:r>
  </w:p>
  <w:p w:rsidR="00A22D1B" w:rsidRDefault="00A22D1B" w:rsidP="00046B42">
    <w:pPr>
      <w:pStyle w:val="a5"/>
    </w:pPr>
    <w:r>
      <w:rPr>
        <w:b/>
      </w:rPr>
      <w:t>Заказчик:</w:t>
    </w:r>
    <w:r>
      <w:t xml:space="preserve"> __________                                                                                                                                 </w:t>
    </w:r>
    <w:r w:rsidRPr="00046B42">
      <w:rPr>
        <w:b/>
      </w:rPr>
      <w:t>Исполнитель:</w:t>
    </w:r>
    <w:r>
      <w:t xml:space="preserve"> __________</w:t>
    </w:r>
  </w:p>
  <w:p w:rsidR="00A22D1B" w:rsidRDefault="00A22D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884" w:rsidRDefault="00255884">
      <w:r>
        <w:separator/>
      </w:r>
    </w:p>
  </w:footnote>
  <w:footnote w:type="continuationSeparator" w:id="0">
    <w:p w:rsidR="00255884" w:rsidRDefault="002558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C4974"/>
    <w:multiLevelType w:val="multilevel"/>
    <w:tmpl w:val="3D6CDDF0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50000" w:hash="HLdSnk/yd+wOOtlrVHNKpCYapKs=" w:salt="9ENb0I26VWAiNmjq/SuK+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192"/>
    <w:rsid w:val="000128C2"/>
    <w:rsid w:val="00046B42"/>
    <w:rsid w:val="000658D0"/>
    <w:rsid w:val="00083518"/>
    <w:rsid w:val="0008704A"/>
    <w:rsid w:val="000B5ADB"/>
    <w:rsid w:val="000E562D"/>
    <w:rsid w:val="000F6815"/>
    <w:rsid w:val="00136F70"/>
    <w:rsid w:val="001767D0"/>
    <w:rsid w:val="00192477"/>
    <w:rsid w:val="001B587F"/>
    <w:rsid w:val="001F6FB9"/>
    <w:rsid w:val="00227093"/>
    <w:rsid w:val="002478C0"/>
    <w:rsid w:val="0025327B"/>
    <w:rsid w:val="00255884"/>
    <w:rsid w:val="00275EB9"/>
    <w:rsid w:val="003165D1"/>
    <w:rsid w:val="00346240"/>
    <w:rsid w:val="003523B8"/>
    <w:rsid w:val="003B2149"/>
    <w:rsid w:val="003B4C94"/>
    <w:rsid w:val="003E2856"/>
    <w:rsid w:val="003F3CEF"/>
    <w:rsid w:val="004632A0"/>
    <w:rsid w:val="00477A47"/>
    <w:rsid w:val="004D23C9"/>
    <w:rsid w:val="004D7C82"/>
    <w:rsid w:val="005901AD"/>
    <w:rsid w:val="005A00AC"/>
    <w:rsid w:val="006D5C93"/>
    <w:rsid w:val="00707D7B"/>
    <w:rsid w:val="007406C4"/>
    <w:rsid w:val="00744723"/>
    <w:rsid w:val="00760B26"/>
    <w:rsid w:val="00790E67"/>
    <w:rsid w:val="00797480"/>
    <w:rsid w:val="007C2038"/>
    <w:rsid w:val="007C4F4B"/>
    <w:rsid w:val="007E3336"/>
    <w:rsid w:val="008151B1"/>
    <w:rsid w:val="00836C4F"/>
    <w:rsid w:val="00836F47"/>
    <w:rsid w:val="008526D6"/>
    <w:rsid w:val="008906C0"/>
    <w:rsid w:val="0089162B"/>
    <w:rsid w:val="008D3B22"/>
    <w:rsid w:val="008E68F2"/>
    <w:rsid w:val="008F1535"/>
    <w:rsid w:val="008F4FFD"/>
    <w:rsid w:val="0092325F"/>
    <w:rsid w:val="009B0B54"/>
    <w:rsid w:val="009B0C8F"/>
    <w:rsid w:val="009B6227"/>
    <w:rsid w:val="009D2DE9"/>
    <w:rsid w:val="00A22D1B"/>
    <w:rsid w:val="00A41AF3"/>
    <w:rsid w:val="00A70192"/>
    <w:rsid w:val="00AE2EF0"/>
    <w:rsid w:val="00B16150"/>
    <w:rsid w:val="00B836D3"/>
    <w:rsid w:val="00BF2481"/>
    <w:rsid w:val="00C140CE"/>
    <w:rsid w:val="00C246B8"/>
    <w:rsid w:val="00C56BD6"/>
    <w:rsid w:val="00C83BC5"/>
    <w:rsid w:val="00D1408B"/>
    <w:rsid w:val="00D75721"/>
    <w:rsid w:val="00DD5596"/>
    <w:rsid w:val="00E12106"/>
    <w:rsid w:val="00E3653F"/>
    <w:rsid w:val="00E83F61"/>
    <w:rsid w:val="00EE400D"/>
    <w:rsid w:val="00F705AD"/>
    <w:rsid w:val="00FC4F5F"/>
    <w:rsid w:val="00FE4597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192"/>
    <w:rPr>
      <w:sz w:val="24"/>
      <w:szCs w:val="24"/>
    </w:rPr>
  </w:style>
  <w:style w:type="paragraph" w:styleId="2">
    <w:name w:val="heading 2"/>
    <w:basedOn w:val="a"/>
    <w:next w:val="a"/>
    <w:qFormat/>
    <w:rsid w:val="00A7019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D140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75EB9"/>
    <w:rPr>
      <w:sz w:val="28"/>
      <w:szCs w:val="20"/>
    </w:rPr>
  </w:style>
  <w:style w:type="paragraph" w:styleId="a5">
    <w:name w:val="footer"/>
    <w:basedOn w:val="a"/>
    <w:link w:val="a6"/>
    <w:uiPriority w:val="99"/>
    <w:rsid w:val="0089162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9162B"/>
  </w:style>
  <w:style w:type="paragraph" w:styleId="a8">
    <w:name w:val="header"/>
    <w:basedOn w:val="a"/>
    <w:rsid w:val="00F705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6B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1002D-2728-418D-9955-56877808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MSchipakin</dc:creator>
  <cp:lastModifiedBy>nvsmyslova</cp:lastModifiedBy>
  <cp:revision>2</cp:revision>
  <dcterms:created xsi:type="dcterms:W3CDTF">2015-10-30T14:29:00Z</dcterms:created>
  <dcterms:modified xsi:type="dcterms:W3CDTF">2015-10-30T14:29:00Z</dcterms:modified>
</cp:coreProperties>
</file>