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D1AFC"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FD1B5C" w:rsidRDefault="00FD1B5C" w:rsidP="00C666EB">
      <w:pPr>
        <w:jc w:val="center"/>
        <w:rPr>
          <w:color w:val="000000"/>
          <w:sz w:val="28"/>
          <w:szCs w:val="28"/>
        </w:rPr>
      </w:pPr>
      <w:r w:rsidRPr="003A16E6">
        <w:rPr>
          <w:sz w:val="28"/>
          <w:szCs w:val="28"/>
        </w:rPr>
        <w:t xml:space="preserve"> Право закл</w:t>
      </w:r>
      <w:r w:rsidRPr="003A16E6">
        <w:rPr>
          <w:sz w:val="28"/>
          <w:szCs w:val="28"/>
        </w:rPr>
        <w:t>ю</w:t>
      </w:r>
      <w:r w:rsidRPr="003A16E6">
        <w:rPr>
          <w:sz w:val="28"/>
          <w:szCs w:val="28"/>
        </w:rPr>
        <w:t xml:space="preserve">чения договора на </w:t>
      </w:r>
      <w:r>
        <w:rPr>
          <w:color w:val="000000"/>
          <w:sz w:val="28"/>
          <w:szCs w:val="28"/>
        </w:rPr>
        <w:t>оказание услуг по вывозу ТК</w:t>
      </w:r>
      <w:r w:rsidRPr="00FA2D00">
        <w:rPr>
          <w:color w:val="000000"/>
          <w:sz w:val="28"/>
          <w:szCs w:val="28"/>
        </w:rPr>
        <w:t>О</w:t>
      </w:r>
      <w:r>
        <w:rPr>
          <w:color w:val="000000"/>
          <w:sz w:val="28"/>
          <w:szCs w:val="28"/>
        </w:rPr>
        <w:t xml:space="preserve"> (твёрдых ко</w:t>
      </w:r>
      <w:r>
        <w:rPr>
          <w:color w:val="000000"/>
          <w:sz w:val="28"/>
          <w:szCs w:val="28"/>
        </w:rPr>
        <w:t>м</w:t>
      </w:r>
      <w:r>
        <w:rPr>
          <w:color w:val="000000"/>
          <w:sz w:val="28"/>
          <w:szCs w:val="28"/>
        </w:rPr>
        <w:t>мунальных</w:t>
      </w:r>
      <w:r w:rsidRPr="00FA2D00">
        <w:rPr>
          <w:color w:val="000000"/>
          <w:sz w:val="28"/>
          <w:szCs w:val="28"/>
        </w:rPr>
        <w:t xml:space="preserve"> отходов)</w:t>
      </w:r>
      <w:r>
        <w:rPr>
          <w:color w:val="000000"/>
          <w:sz w:val="28"/>
          <w:szCs w:val="28"/>
        </w:rPr>
        <w:t xml:space="preserve"> </w:t>
      </w:r>
      <w:r w:rsidRPr="00FA2D00">
        <w:rPr>
          <w:color w:val="000000"/>
          <w:sz w:val="28"/>
          <w:szCs w:val="28"/>
        </w:rPr>
        <w:t xml:space="preserve">контейнерами 0,8 </w:t>
      </w:r>
      <w:proofErr w:type="spellStart"/>
      <w:r w:rsidRPr="00FA2D00">
        <w:rPr>
          <w:color w:val="000000"/>
          <w:sz w:val="28"/>
          <w:szCs w:val="28"/>
        </w:rPr>
        <w:t>куб.м</w:t>
      </w:r>
      <w:proofErr w:type="spellEnd"/>
      <w:r w:rsidRPr="00FA2D00">
        <w:rPr>
          <w:color w:val="000000"/>
          <w:sz w:val="28"/>
          <w:szCs w:val="28"/>
        </w:rPr>
        <w:t>.</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FD1B5C">
        <w:rPr>
          <w:b/>
          <w:w w:val="115"/>
          <w:sz w:val="28"/>
          <w:szCs w:val="28"/>
          <w:u w:val="single"/>
        </w:rPr>
        <w:t>381-1241</w:t>
      </w:r>
      <w:proofErr w:type="gramStart"/>
      <w:r w:rsidR="00322E00">
        <w:rPr>
          <w:b/>
          <w:w w:val="115"/>
          <w:sz w:val="28"/>
          <w:szCs w:val="28"/>
          <w:u w:val="single"/>
        </w:rPr>
        <w:t>эа  15</w:t>
      </w:r>
      <w:proofErr w:type="gramEnd"/>
      <w:r w:rsidR="00322E00">
        <w:rPr>
          <w:b/>
          <w:w w:val="115"/>
          <w:sz w:val="28"/>
          <w:szCs w:val="28"/>
          <w:u w:val="single"/>
        </w:rPr>
        <w:t>/11/18г</w:t>
      </w:r>
      <w:r w:rsidR="00E66BB1">
        <w:rPr>
          <w:b/>
          <w:w w:val="115"/>
          <w:sz w:val="28"/>
          <w:szCs w:val="28"/>
          <w:u w:val="single"/>
        </w:rPr>
        <w:t>_</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584EDB" w:rsidP="00303947">
            <w:hyperlink r:id="rId5"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w:t>
            </w:r>
          </w:p>
          <w:p w:rsidR="008A7692" w:rsidRPr="00303947" w:rsidRDefault="008A7692" w:rsidP="008A7692"/>
        </w:tc>
        <w:tc>
          <w:tcPr>
            <w:tcW w:w="6571" w:type="dxa"/>
            <w:shd w:val="clear" w:color="auto" w:fill="auto"/>
            <w:vAlign w:val="center"/>
          </w:tcPr>
          <w:p w:rsidR="00FD1B5C" w:rsidRPr="00FD1B5C" w:rsidRDefault="00FD1B5C" w:rsidP="00424D6A">
            <w:pPr>
              <w:jc w:val="both"/>
            </w:pPr>
            <w:r w:rsidRPr="00FD1B5C">
              <w:rPr>
                <w:color w:val="000000"/>
              </w:rPr>
              <w:t>О</w:t>
            </w:r>
            <w:r w:rsidRPr="00FD1B5C">
              <w:rPr>
                <w:color w:val="000000"/>
              </w:rPr>
              <w:t>казание услуг по вывозу ТКО (твёрдых ко</w:t>
            </w:r>
            <w:r w:rsidRPr="00FD1B5C">
              <w:rPr>
                <w:color w:val="000000"/>
              </w:rPr>
              <w:t>м</w:t>
            </w:r>
            <w:r w:rsidRPr="00FD1B5C">
              <w:rPr>
                <w:color w:val="000000"/>
              </w:rPr>
              <w:t xml:space="preserve">мунальных отходов) контейнерами 0,8 </w:t>
            </w:r>
            <w:proofErr w:type="spellStart"/>
            <w:r w:rsidRPr="00FD1B5C">
              <w:rPr>
                <w:color w:val="000000"/>
              </w:rPr>
              <w:t>куб.м</w:t>
            </w:r>
            <w:proofErr w:type="spellEnd"/>
            <w:r w:rsidRPr="00FD1B5C">
              <w:rPr>
                <w:color w:val="000000"/>
              </w:rPr>
              <w:t>.</w:t>
            </w:r>
            <w:r w:rsidR="00E66BB1" w:rsidRPr="00FD1B5C">
              <w:t xml:space="preserve"> </w:t>
            </w:r>
          </w:p>
          <w:p w:rsidR="008A7692" w:rsidRPr="00FD1B5C" w:rsidRDefault="008A7692" w:rsidP="00424D6A">
            <w:pPr>
              <w:jc w:val="both"/>
            </w:pPr>
            <w:r w:rsidRPr="00FD1B5C">
              <w:t>Все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 xml:space="preserve">Место </w:t>
            </w:r>
            <w:r w:rsidR="00FD1B5C">
              <w:t>поставки товаров (</w:t>
            </w:r>
            <w:r>
              <w:t>выполнения работ</w:t>
            </w:r>
            <w:r w:rsidR="00FD1B5C">
              <w:t>, оказания услуг)</w:t>
            </w:r>
          </w:p>
          <w:p w:rsidR="00447212" w:rsidRPr="00303947" w:rsidRDefault="00447212" w:rsidP="00447212">
            <w:pPr>
              <w:jc w:val="center"/>
            </w:pPr>
          </w:p>
        </w:tc>
        <w:tc>
          <w:tcPr>
            <w:tcW w:w="6571" w:type="dxa"/>
            <w:shd w:val="clear" w:color="auto" w:fill="auto"/>
            <w:vAlign w:val="center"/>
          </w:tcPr>
          <w:p w:rsidR="008A7692" w:rsidRPr="008B49CB" w:rsidRDefault="00FD1B5C" w:rsidP="00145A5D">
            <w:pPr>
              <w:autoSpaceDE w:val="0"/>
              <w:autoSpaceDN w:val="0"/>
              <w:ind w:right="-2"/>
              <w:jc w:val="both"/>
              <w:rPr>
                <w:color w:val="000000"/>
              </w:rPr>
            </w:pPr>
            <w:r>
              <w:t>г. Москва, ул. Москворечье, д. 2, корп. 1; г. Москва, ул. Москворечье, д. 2, корп. 2; г. Москва, ул. Москвор</w:t>
            </w:r>
            <w:r>
              <w:t>е</w:t>
            </w:r>
            <w:r>
              <w:t>чье, д. 6; г. Москва, ул. Москворечье, д. 19, корп. 3; г. Москва, ул. Москворечье, д. 19, корп. 4; г. Москва,  Пролетарский пр-т, д. 8, корп. 2; г. Москва, ул. Кошкина д. 11, корп. 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1563EA" w:rsidRDefault="00FD1B5C" w:rsidP="00145A5D">
            <w:r w:rsidRPr="00FD1B5C">
              <w:t>5 584</w:t>
            </w:r>
            <w:r w:rsidRPr="00FD1B5C">
              <w:t> </w:t>
            </w:r>
            <w:r w:rsidRPr="00FD1B5C">
              <w:t xml:space="preserve">500 </w:t>
            </w:r>
            <w:r w:rsidR="00D57A4D" w:rsidRPr="001563EA">
              <w:t>рубл</w:t>
            </w:r>
            <w:r w:rsidR="00145A5D">
              <w:t>ей</w:t>
            </w:r>
            <w:r w:rsidR="00D57A4D" w:rsidRPr="001563EA">
              <w:t xml:space="preserve"> </w:t>
            </w:r>
            <w:r w:rsidR="00145A5D">
              <w:t>0</w:t>
            </w:r>
            <w:r w:rsidR="001563EA" w:rsidRPr="001563EA">
              <w:t>0</w:t>
            </w:r>
            <w:r w:rsidR="00D57A4D" w:rsidRPr="001563EA">
              <w:t xml:space="preserve"> коп</w:t>
            </w:r>
            <w:r w:rsidR="00425B76" w:rsidRPr="001563EA">
              <w:t>еек.</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322E00" w:rsidP="00D9775E">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6"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7"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 xml:space="preserve">ата и время окончания подачи </w:t>
            </w:r>
            <w:r w:rsidR="00C666EB" w:rsidRPr="00303947">
              <w:lastRenderedPageBreak/>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FD1B5C">
            <w:r>
              <w:lastRenderedPageBreak/>
              <w:t xml:space="preserve"> </w:t>
            </w:r>
            <w:r w:rsidR="00322E00">
              <w:t>0</w:t>
            </w:r>
            <w:r w:rsidR="00FD1B5C">
              <w:t>7</w:t>
            </w:r>
            <w:r w:rsidR="00322E00">
              <w:t xml:space="preserve">/12/ </w:t>
            </w:r>
            <w:r w:rsidR="00D809B2">
              <w:t>201</w:t>
            </w:r>
            <w:r w:rsidR="00425B76" w:rsidRPr="00322E00">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lastRenderedPageBreak/>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322E00" w:rsidP="00303947">
            <w:r>
              <w:t xml:space="preserve">10/12/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FD1B5C" w:rsidP="00322E00">
            <w:r>
              <w:t>12</w:t>
            </w:r>
            <w:bookmarkStart w:id="0" w:name="_GoBack"/>
            <w:bookmarkEnd w:id="0"/>
            <w:r w:rsidR="00322E00">
              <w:t xml:space="preserve">/12/ </w:t>
            </w:r>
            <w:r w:rsidR="003B070F">
              <w:t>201</w:t>
            </w:r>
            <w:r w:rsidR="00425B76" w:rsidRPr="00A63E6B">
              <w:t>8</w:t>
            </w:r>
            <w:r w:rsidR="00F86DFD" w:rsidRPr="00303947">
              <w:t>г.</w:t>
            </w:r>
            <w:proofErr w:type="gramStart"/>
            <w:r w:rsidR="00F86DFD" w:rsidRPr="00303947">
              <w:t xml:space="preserve">,  </w:t>
            </w:r>
            <w:r w:rsidR="00F918EC">
              <w:t>1</w:t>
            </w:r>
            <w:r w:rsidR="00BE2A00">
              <w:t>0</w:t>
            </w:r>
            <w:proofErr w:type="gramEnd"/>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322E00" w:rsidP="00322E00">
            <w:pPr>
              <w:jc w:val="both"/>
            </w:pPr>
            <w:r>
              <w:t xml:space="preserve">13/12/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45A5D"/>
    <w:rsid w:val="001563EA"/>
    <w:rsid w:val="0019427B"/>
    <w:rsid w:val="001A501A"/>
    <w:rsid w:val="001B6216"/>
    <w:rsid w:val="001E7BD1"/>
    <w:rsid w:val="002202FD"/>
    <w:rsid w:val="00247DA3"/>
    <w:rsid w:val="00261833"/>
    <w:rsid w:val="00271728"/>
    <w:rsid w:val="00271FD8"/>
    <w:rsid w:val="002E2152"/>
    <w:rsid w:val="002E5B52"/>
    <w:rsid w:val="002F2604"/>
    <w:rsid w:val="00303947"/>
    <w:rsid w:val="00322E00"/>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97317"/>
    <w:rsid w:val="004C7D97"/>
    <w:rsid w:val="00502E36"/>
    <w:rsid w:val="00543DB8"/>
    <w:rsid w:val="00584EDB"/>
    <w:rsid w:val="005926A4"/>
    <w:rsid w:val="005D1CB3"/>
    <w:rsid w:val="005E0C20"/>
    <w:rsid w:val="005F4094"/>
    <w:rsid w:val="006655FA"/>
    <w:rsid w:val="00672FD2"/>
    <w:rsid w:val="006831E6"/>
    <w:rsid w:val="00722B49"/>
    <w:rsid w:val="00741023"/>
    <w:rsid w:val="00756671"/>
    <w:rsid w:val="00783DC6"/>
    <w:rsid w:val="0079551D"/>
    <w:rsid w:val="007D1AFC"/>
    <w:rsid w:val="00802629"/>
    <w:rsid w:val="00810F18"/>
    <w:rsid w:val="00840877"/>
    <w:rsid w:val="008408ED"/>
    <w:rsid w:val="008A7692"/>
    <w:rsid w:val="008B49CB"/>
    <w:rsid w:val="00904C53"/>
    <w:rsid w:val="009C5B42"/>
    <w:rsid w:val="009F151E"/>
    <w:rsid w:val="00A12198"/>
    <w:rsid w:val="00A22A98"/>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17C8"/>
    <w:rsid w:val="00C564F8"/>
    <w:rsid w:val="00C666EB"/>
    <w:rsid w:val="00C7637E"/>
    <w:rsid w:val="00C848BE"/>
    <w:rsid w:val="00CA38F2"/>
    <w:rsid w:val="00CA7445"/>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B5C"/>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5FBA575"/>
  <w15:docId w15:val="{1247B92A-15D0-483C-A3D5-8698A875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67BE0-C6A0-4540-B414-B7AFCD7D3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474</Words>
  <Characters>2702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3170</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Kuznetsova</cp:lastModifiedBy>
  <cp:revision>8</cp:revision>
  <cp:lastPrinted>2018-11-15T12:58:00Z</cp:lastPrinted>
  <dcterms:created xsi:type="dcterms:W3CDTF">2018-11-14T09:39:00Z</dcterms:created>
  <dcterms:modified xsi:type="dcterms:W3CDTF">2018-11-15T13:04:00Z</dcterms:modified>
</cp:coreProperties>
</file>