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447DAF" w:rsidRDefault="00447DAF"/>
    <w:p w:rsidR="006B7376" w:rsidRPr="00FC009D" w:rsidRDefault="006B7376" w:rsidP="006B737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B7376" w:rsidRPr="00347B82" w:rsidRDefault="006B7376" w:rsidP="006B7376">
      <w:pPr>
        <w:rPr>
          <w:sz w:val="28"/>
          <w:szCs w:val="28"/>
        </w:rPr>
      </w:pPr>
    </w:p>
    <w:p w:rsidR="006B7376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6B7376" w:rsidRPr="00D546BE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7376" w:rsidRPr="00C510C5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B7376" w:rsidRPr="00B34CA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B7376" w:rsidRPr="005C0EFF" w:rsidRDefault="006B7376" w:rsidP="006B7376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991358">
        <w:rPr>
          <w:rFonts w:ascii="Times New Roman" w:hAnsi="Times New Roman"/>
          <w:spacing w:val="-6"/>
          <w:sz w:val="28"/>
          <w:szCs w:val="28"/>
        </w:rPr>
        <w:t>оборудования для систем водоснабжения, отопления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6B7376" w:rsidRPr="00A67CD4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6B7376" w:rsidRPr="00A67CD4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6B7376" w:rsidRPr="00A67CD4" w:rsidRDefault="006B7376" w:rsidP="006B7376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B7376" w:rsidRPr="00425A04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6B7376" w:rsidRPr="00425A04" w:rsidRDefault="006B7376" w:rsidP="006B7376">
      <w:pPr>
        <w:pStyle w:val="a8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6B7376" w:rsidRPr="005C0EFF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B7376" w:rsidRPr="00EC5CDB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B7376" w:rsidRPr="005C0EFF" w:rsidRDefault="006B7376" w:rsidP="006B7376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991358">
        <w:rPr>
          <w:rFonts w:ascii="Times New Roman" w:hAnsi="Times New Roman"/>
          <w:spacing w:val="-6"/>
          <w:sz w:val="28"/>
          <w:szCs w:val="28"/>
        </w:rPr>
        <w:t>оборудования для систем водоснабжения, отопления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сентябрь 2015.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991358">
        <w:rPr>
          <w:sz w:val="28"/>
          <w:szCs w:val="28"/>
        </w:rPr>
        <w:t>доставка до АО «</w:t>
      </w:r>
      <w:proofErr w:type="spellStart"/>
      <w:r w:rsidRPr="00991358">
        <w:rPr>
          <w:sz w:val="28"/>
          <w:szCs w:val="28"/>
        </w:rPr>
        <w:t>Хиагда</w:t>
      </w:r>
      <w:proofErr w:type="spellEnd"/>
      <w:r w:rsidRPr="00991358">
        <w:rPr>
          <w:sz w:val="28"/>
          <w:szCs w:val="28"/>
        </w:rPr>
        <w:t xml:space="preserve">» (Грузополучателя) согласно отгрузочным реквизитам:  Забайкальский край, г. Чита, п. Рудник </w:t>
      </w:r>
      <w:proofErr w:type="spellStart"/>
      <w:r w:rsidRPr="00991358">
        <w:rPr>
          <w:sz w:val="28"/>
          <w:szCs w:val="28"/>
        </w:rPr>
        <w:t>Кадала</w:t>
      </w:r>
      <w:proofErr w:type="spellEnd"/>
      <w:r w:rsidRPr="00991358">
        <w:rPr>
          <w:sz w:val="28"/>
          <w:szCs w:val="28"/>
        </w:rPr>
        <w:t xml:space="preserve">, </w:t>
      </w:r>
      <w:proofErr w:type="spellStart"/>
      <w:r w:rsidRPr="00991358">
        <w:rPr>
          <w:sz w:val="28"/>
          <w:szCs w:val="28"/>
        </w:rPr>
        <w:t>Дворцовский</w:t>
      </w:r>
      <w:proofErr w:type="spellEnd"/>
      <w:r w:rsidRPr="00991358">
        <w:rPr>
          <w:sz w:val="28"/>
          <w:szCs w:val="28"/>
        </w:rPr>
        <w:t xml:space="preserve"> тракт, 50.</w:t>
      </w:r>
      <w:r>
        <w:rPr>
          <w:sz w:val="28"/>
          <w:szCs w:val="28"/>
        </w:rPr>
        <w:t>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6B7376" w:rsidRPr="00C36048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5C0EFF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6B7376" w:rsidRDefault="006B7376" w:rsidP="006B7376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6B7376" w:rsidRDefault="006B7376" w:rsidP="006B7376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B7376" w:rsidRPr="00BD7752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991358">
        <w:rPr>
          <w:rFonts w:ascii="Times New Roman" w:hAnsi="Times New Roman"/>
          <w:sz w:val="28"/>
          <w:szCs w:val="28"/>
        </w:rPr>
        <w:t>489 573 (четыреста восемьдесят девять тысяч пятьсот семьдесят три) рубля 08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6B7376" w:rsidRPr="00BD7752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991358">
        <w:rPr>
          <w:rFonts w:ascii="Times New Roman" w:hAnsi="Times New Roman"/>
          <w:sz w:val="28"/>
        </w:rPr>
        <w:t>414 892 (четыреста четырнадцать тысяч восемьсот девяносто два) рубля 44 копейки</w:t>
      </w:r>
      <w:r w:rsidRPr="00BD7752">
        <w:rPr>
          <w:rFonts w:ascii="Times New Roman" w:hAnsi="Times New Roman"/>
          <w:sz w:val="28"/>
        </w:rPr>
        <w:t>, без учета НДС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B7376" w:rsidRPr="00BD7752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6B7376" w:rsidRPr="00BD7752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BD7752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6B7376" w:rsidRPr="00BD7752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6B7376" w:rsidRPr="00BD7752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594882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B7376" w:rsidRPr="00EA22EE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</w:t>
      </w:r>
      <w:r w:rsidRPr="00AF24F9">
        <w:rPr>
          <w:rFonts w:eastAsia="Calibri"/>
          <w:b/>
          <w:i/>
          <w:szCs w:val="22"/>
          <w:lang w:eastAsia="en-US"/>
        </w:rPr>
        <w:lastRenderedPageBreak/>
        <w:t xml:space="preserve">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594882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B7376" w:rsidRPr="00EC5CD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B7376" w:rsidRPr="008D45D7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6B7376" w:rsidRPr="00B813FE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6B7376" w:rsidRPr="005C0EFF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B7376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B7376" w:rsidRPr="00B813FE" w:rsidRDefault="006B7376" w:rsidP="006B7376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6B7376" w:rsidRDefault="006B7376" w:rsidP="006B7376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B7376" w:rsidRPr="00FF401B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05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августа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6B7376" w:rsidRPr="00FF401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B7376" w:rsidRPr="00FF401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6B7376" w:rsidRPr="00FF401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 w:rsidRPr="00991358">
        <w:rPr>
          <w:spacing w:val="-6"/>
          <w:sz w:val="28"/>
          <w:szCs w:val="28"/>
        </w:rPr>
        <w:t>19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F401B">
        <w:rPr>
          <w:spacing w:val="-6"/>
          <w:sz w:val="28"/>
          <w:szCs w:val="28"/>
        </w:rPr>
        <w:t xml:space="preserve"> 2015 года</w:t>
      </w:r>
    </w:p>
    <w:p w:rsidR="006B7376" w:rsidRPr="00FF401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B7376" w:rsidRPr="00FF401B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B7376" w:rsidRPr="00FF401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6B7376" w:rsidRPr="00FF401B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19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F401B">
        <w:rPr>
          <w:spacing w:val="-6"/>
          <w:sz w:val="28"/>
          <w:szCs w:val="28"/>
        </w:rPr>
        <w:t xml:space="preserve"> 2015 г.</w:t>
      </w:r>
    </w:p>
    <w:p w:rsidR="006B7376" w:rsidRPr="005C0EFF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B7376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6B7376" w:rsidRPr="00176F4E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6B7376" w:rsidRPr="00176F4E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6B7376" w:rsidRDefault="006B7376" w:rsidP="006B7376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6B7376" w:rsidRPr="004A7987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B7376" w:rsidRPr="006B3FBF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B7376" w:rsidRPr="005C0EFF" w:rsidRDefault="006B7376" w:rsidP="006B7376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B7376" w:rsidRPr="005C0EFF" w:rsidRDefault="006B7376" w:rsidP="006B7376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7376" w:rsidRPr="005C0EFF" w:rsidRDefault="006B7376" w:rsidP="006B7376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B7376" w:rsidRDefault="006B7376" w:rsidP="006B7376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6B7376" w:rsidRDefault="006B7376" w:rsidP="006B7376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B7376" w:rsidRDefault="006B7376" w:rsidP="006B7376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B7376" w:rsidRDefault="006B7376" w:rsidP="006B7376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B7376" w:rsidRDefault="006B7376" w:rsidP="006B7376">
      <w:pPr>
        <w:pStyle w:val="a4"/>
        <w:spacing w:before="0" w:beforeAutospacing="0" w:after="0" w:afterAutospacing="0"/>
        <w:ind w:right="153"/>
        <w:jc w:val="both"/>
      </w:pPr>
    </w:p>
    <w:p w:rsidR="008D749B" w:rsidRDefault="008D749B" w:rsidP="006B737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</w:pPr>
    </w:p>
    <w:sectPr w:rsidR="008D7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6B7376"/>
    <w:rsid w:val="008D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1545</Words>
  <Characters>8813</Characters>
  <Application>Microsoft Office Word</Application>
  <DocSecurity>0</DocSecurity>
  <Lines>73</Lines>
  <Paragraphs>20</Paragraphs>
  <ScaleCrop>false</ScaleCrop>
  <Company/>
  <LinksUpToDate>false</LinksUpToDate>
  <CharactersWithSpaces>10338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3</cp:revision>
  <dcterms:created xsi:type="dcterms:W3CDTF">2015-06-01T01:58:00Z</dcterms:created>
  <dcterms:modified xsi:type="dcterms:W3CDTF">2015-07-22T07:03:00Z</dcterms:modified>
</cp:coreProperties>
</file>