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АО «Сибирский химический комбинат»</w:t>
      </w:r>
    </w:p>
    <w:p w:rsidR="007938E2" w:rsidRDefault="006005F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D64256">
              <w:rPr>
                <w:b/>
                <w:u w:val="single"/>
                <w:lang w:val="en-US"/>
              </w:rPr>
              <w:t>802</w:t>
            </w:r>
            <w:r w:rsidR="00E07FF3">
              <w:rPr>
                <w:b/>
                <w:u w:val="single"/>
                <w:lang w:val="en-US"/>
              </w:rPr>
              <w:t xml:space="preserve"> </w:t>
            </w:r>
            <w:r w:rsidRPr="00F957AE">
              <w:rPr>
                <w:b/>
                <w:u w:val="single"/>
              </w:rPr>
              <w:t>от «</w:t>
            </w:r>
            <w:r w:rsidR="00D64256">
              <w:rPr>
                <w:b/>
                <w:u w:val="single"/>
                <w:lang w:val="en-US"/>
              </w:rPr>
              <w:t>21</w:t>
            </w:r>
            <w:r w:rsidRPr="00F957AE">
              <w:rPr>
                <w:b/>
                <w:u w:val="single"/>
              </w:rPr>
              <w:t xml:space="preserve">» </w:t>
            </w:r>
            <w:r w:rsidR="0069562B">
              <w:rPr>
                <w:b/>
                <w:u w:val="single"/>
              </w:rPr>
              <w:t>апреля</w:t>
            </w:r>
            <w:r w:rsidR="00E07FF3">
              <w:rPr>
                <w:b/>
                <w:u w:val="single"/>
              </w:rPr>
              <w:t xml:space="preserve"> 2015</w:t>
            </w:r>
            <w:r w:rsidRPr="00F957AE">
              <w:rPr>
                <w:b/>
                <w:u w:val="single"/>
              </w:rPr>
              <w:t xml:space="preserve"> года   </w:t>
            </w:r>
          </w:p>
          <w:p w:rsidR="00FA19AC" w:rsidRPr="00D64256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F13E3E">
              <w:rPr>
                <w:b/>
              </w:rPr>
              <w:t>19</w:t>
            </w:r>
            <w:r w:rsidR="00D64256">
              <w:rPr>
                <w:b/>
                <w:lang w:val="en-US"/>
              </w:rPr>
              <w:t>831</w:t>
            </w:r>
          </w:p>
          <w:p w:rsidR="00BC6F5F" w:rsidRPr="00D64256" w:rsidRDefault="0069562B" w:rsidP="00D64256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</w:rPr>
              <w:t>7596</w:t>
            </w:r>
            <w:r w:rsidR="00FA19AC" w:rsidRPr="0020421B">
              <w:rPr>
                <w:b/>
              </w:rPr>
              <w:t>/</w:t>
            </w:r>
            <w:r w:rsidR="00D64256">
              <w:rPr>
                <w:b/>
                <w:lang w:val="en-US"/>
              </w:rPr>
              <w:t>1557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АО «С</w:t>
            </w:r>
            <w:r w:rsidR="00E07FF3">
              <w:rPr>
                <w:color w:val="000000"/>
                <w:sz w:val="22"/>
                <w:szCs w:val="22"/>
              </w:rPr>
              <w:t>ибирский химический комбинат» 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6005F1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D64256" w:rsidRDefault="00D64256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D64256">
              <w:rPr>
                <w:bCs/>
                <w:sz w:val="22"/>
                <w:szCs w:val="22"/>
              </w:rPr>
              <w:t>Гринадеров Иван Владимирович</w:t>
            </w:r>
            <w:r w:rsidR="00FA19AC" w:rsidRPr="00D64256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D64256">
              <w:rPr>
                <w:sz w:val="22"/>
                <w:szCs w:val="22"/>
              </w:rPr>
              <w:t xml:space="preserve">телефон: (3823) </w:t>
            </w:r>
            <w:r w:rsidR="00D64256" w:rsidRPr="00D64256">
              <w:rPr>
                <w:bCs/>
                <w:sz w:val="22"/>
                <w:szCs w:val="22"/>
              </w:rPr>
              <w:t>52-80-89</w:t>
            </w:r>
            <w:r w:rsidRPr="00D64256">
              <w:rPr>
                <w:sz w:val="22"/>
                <w:szCs w:val="22"/>
              </w:rPr>
              <w:t xml:space="preserve">,  факс (3823) </w:t>
            </w:r>
            <w:r w:rsidR="00D64256" w:rsidRPr="00D64256">
              <w:rPr>
                <w:bCs/>
                <w:sz w:val="22"/>
                <w:szCs w:val="22"/>
              </w:rPr>
              <w:t>52-31-63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F13E3E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D64256" w:rsidRPr="00D64256">
              <w:rPr>
                <w:b/>
              </w:rPr>
              <w:t>выполнение ордерных работ на оборудовании и сетях связи АО «СХК»</w:t>
            </w:r>
            <w:r w:rsidR="006E494B" w:rsidRPr="00D64256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D64256" w:rsidP="002E5024">
            <w:pPr>
              <w:ind w:right="153"/>
            </w:pPr>
            <w:r>
              <w:rPr>
                <w:bCs/>
              </w:rPr>
              <w:t>в течение 9 (девяти)</w:t>
            </w:r>
            <w:r w:rsidR="00746448">
              <w:rPr>
                <w:bCs/>
              </w:rPr>
              <w:t xml:space="preserve"> </w:t>
            </w:r>
            <w:r>
              <w:rPr>
                <w:bCs/>
              </w:rPr>
              <w:t>месяцев</w:t>
            </w:r>
            <w:r w:rsidR="00DC3E4B" w:rsidRPr="00456D42">
              <w:rPr>
                <w:bCs/>
              </w:rPr>
              <w:t xml:space="preserve"> с </w:t>
            </w:r>
            <w:r w:rsidR="00DC3E4B" w:rsidRPr="00A05492">
              <w:rPr>
                <w:bCs/>
              </w:rPr>
              <w:t>момента подписания договора</w:t>
            </w:r>
            <w:r w:rsidR="00DC3E4B" w:rsidRPr="00DA79DE">
              <w:t xml:space="preserve"> уполномоченными представителями сторон</w:t>
            </w:r>
            <w:r w:rsidR="00201F20">
              <w:rPr>
                <w:bCs/>
              </w:rPr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9E5D37">
            <w:pPr>
              <w:rPr>
                <w:color w:val="FF0000"/>
              </w:rPr>
            </w:pPr>
            <w:r w:rsidRPr="005A49B7">
              <w:rPr>
                <w:bCs/>
              </w:rPr>
              <w:t>Оплата</w:t>
            </w:r>
            <w:r>
              <w:rPr>
                <w:bCs/>
              </w:rPr>
              <w:t xml:space="preserve"> </w:t>
            </w:r>
            <w:r w:rsidRPr="005A49B7">
              <w:rPr>
                <w:bCs/>
              </w:rPr>
              <w:t xml:space="preserve">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работ по </w:t>
            </w:r>
            <w:r>
              <w:rPr>
                <w:bCs/>
              </w:rPr>
              <w:t>предоставленным</w:t>
            </w:r>
            <w:r w:rsidRPr="005A49B7">
              <w:rPr>
                <w:bCs/>
              </w:rPr>
              <w:t xml:space="preserve"> Исполнителем </w:t>
            </w:r>
            <w:r>
              <w:rPr>
                <w:bCs/>
              </w:rPr>
              <w:t xml:space="preserve">актом выполненных работ (оказанных услуг), </w:t>
            </w:r>
            <w:r w:rsidRPr="005A49B7">
              <w:rPr>
                <w:bCs/>
              </w:rPr>
              <w:t>счету-фактуре, сч</w:t>
            </w:r>
            <w:r w:rsidRPr="005A49B7">
              <w:rPr>
                <w:bCs/>
              </w:rPr>
              <w:t>е</w:t>
            </w:r>
            <w:r w:rsidRPr="005A49B7">
              <w:rPr>
                <w:bCs/>
              </w:rPr>
              <w:t>ту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FA19AC" w:rsidP="009E5D37">
            <w:r w:rsidRPr="008F1004">
              <w:t xml:space="preserve">АО «СХК», </w:t>
            </w:r>
            <w:r w:rsidRPr="00E918BE">
              <w:t>Томская</w:t>
            </w:r>
            <w:r w:rsidRPr="00A16CE0">
              <w:t xml:space="preserve"> обл. г. Северск, </w:t>
            </w:r>
            <w:r w:rsidR="009E5D37">
              <w:t>административно-технические здания</w:t>
            </w:r>
            <w:r w:rsidR="009E5D37">
              <w:rPr>
                <w:rFonts w:ascii="Arial" w:hAnsi="Arial" w:cs="Arial"/>
              </w:rPr>
              <w:t xml:space="preserve">, </w:t>
            </w:r>
            <w:r w:rsidR="009E5D37">
              <w:t xml:space="preserve">расположенные  в городской черте ЗАТО Северск, на промышленных площадках АО </w:t>
            </w:r>
            <w:r w:rsidR="009E5D37">
              <w:rPr>
                <w:rFonts w:ascii="Arial" w:hAnsi="Arial" w:cs="Arial"/>
              </w:rPr>
              <w:t>«</w:t>
            </w:r>
            <w:r w:rsidR="009E5D37">
              <w:t>СХК</w:t>
            </w:r>
            <w:r w:rsidR="009E5D37">
              <w:rPr>
                <w:rFonts w:ascii="Arial" w:hAnsi="Arial" w:cs="Arial"/>
              </w:rPr>
              <w:t>».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746448" w:rsidRDefault="009E5D37" w:rsidP="00FA19AC">
            <w:r w:rsidRPr="00746448">
              <w:rPr>
                <w:b/>
              </w:rPr>
              <w:t xml:space="preserve">2 282 740, 40 руб </w:t>
            </w:r>
            <w:r w:rsidRPr="00746448">
              <w:rPr>
                <w:color w:val="000000"/>
              </w:rPr>
              <w:t>(два миллиона двести восемьдесят две тысячи семьсот сорок рублей 40 коп</w:t>
            </w:r>
            <w:r w:rsidR="00FA19AC" w:rsidRPr="00746448">
              <w:t>), включая НДС 18%.</w:t>
            </w:r>
          </w:p>
          <w:p w:rsidR="00FA19AC" w:rsidRPr="00746448" w:rsidRDefault="00FA19AC" w:rsidP="00FA19AC"/>
          <w:p w:rsidR="00FA19AC" w:rsidRPr="00746448" w:rsidRDefault="00FA19AC" w:rsidP="00FA19AC">
            <w:pPr>
              <w:rPr>
                <w:b/>
              </w:rPr>
            </w:pPr>
            <w:r w:rsidRPr="00746448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Pr="00746448" w:rsidRDefault="009E5D37" w:rsidP="00FA19AC">
            <w:r w:rsidRPr="00746448">
              <w:rPr>
                <w:b/>
              </w:rPr>
              <w:t>1 934</w:t>
            </w:r>
            <w:r w:rsidR="001D22B7" w:rsidRPr="00746448">
              <w:rPr>
                <w:b/>
              </w:rPr>
              <w:t> </w:t>
            </w:r>
            <w:r w:rsidRPr="00746448">
              <w:rPr>
                <w:b/>
              </w:rPr>
              <w:t>525</w:t>
            </w:r>
            <w:r w:rsidR="001D22B7" w:rsidRPr="00746448">
              <w:rPr>
                <w:b/>
              </w:rPr>
              <w:t xml:space="preserve">, </w:t>
            </w:r>
            <w:r w:rsidRPr="00746448">
              <w:rPr>
                <w:b/>
              </w:rPr>
              <w:t>76</w:t>
            </w:r>
            <w:r w:rsidR="00B93CBE" w:rsidRPr="00746448">
              <w:rPr>
                <w:b/>
              </w:rPr>
              <w:t xml:space="preserve"> руб</w:t>
            </w:r>
            <w:r w:rsidR="00B93CBE" w:rsidRPr="00746448">
              <w:t xml:space="preserve"> (</w:t>
            </w:r>
            <w:r w:rsidRPr="00746448">
              <w:t>один миллион девятьсот тридцать четыре тысячи пятьсот двадцать пять рублей 76 коп</w:t>
            </w:r>
            <w:r w:rsidR="00E07FF3" w:rsidRPr="00746448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892327" w:rsidRDefault="00FA19AC" w:rsidP="0089232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2327">
              <w:t xml:space="preserve">Начальная максимальная цена договора включает в себя: </w:t>
            </w:r>
            <w:r w:rsidR="009E5D37" w:rsidRPr="00486346">
              <w:rPr>
                <w:bCs/>
              </w:rPr>
              <w:t xml:space="preserve">все расходы, связанные с оказанием услуг. </w:t>
            </w:r>
            <w:r w:rsidR="009E5D37">
              <w:rPr>
                <w:bCs/>
              </w:rPr>
              <w:t>Тарифы</w:t>
            </w:r>
            <w:r w:rsidR="009E5D37" w:rsidRPr="00177157">
              <w:rPr>
                <w:bCs/>
              </w:rPr>
              <w:t xml:space="preserve"> договора должн</w:t>
            </w:r>
            <w:r w:rsidR="009E5D37">
              <w:rPr>
                <w:bCs/>
              </w:rPr>
              <w:t>ы</w:t>
            </w:r>
            <w:r w:rsidR="009E5D37" w:rsidRPr="00177157">
              <w:rPr>
                <w:bCs/>
              </w:rPr>
              <w:t xml:space="preserve"> оставаться фиксированн</w:t>
            </w:r>
            <w:r w:rsidR="009E5D37">
              <w:rPr>
                <w:bCs/>
              </w:rPr>
              <w:t>ыми</w:t>
            </w:r>
            <w:r w:rsidR="009E5D37" w:rsidRPr="00177157">
              <w:rPr>
                <w:bCs/>
              </w:rPr>
              <w:t xml:space="preserve"> в течение всего срока действия договора</w:t>
            </w:r>
            <w:r w:rsidR="009F15DB" w:rsidRPr="00892327">
              <w:rPr>
                <w:szCs w:val="24"/>
              </w:rPr>
              <w:t>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9E5D37" w:rsidP="0089232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21</w:t>
            </w:r>
            <w:r w:rsidR="008A485D">
              <w:rPr>
                <w:b/>
                <w:i/>
                <w:iCs/>
                <w:u w:val="single"/>
              </w:rPr>
              <w:t xml:space="preserve"> </w:t>
            </w:r>
            <w:r w:rsidR="00892327">
              <w:rPr>
                <w:b/>
                <w:i/>
                <w:iCs/>
                <w:u w:val="single"/>
              </w:rPr>
              <w:t>апреля</w:t>
            </w:r>
            <w:r w:rsidR="006E494B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3E74EF" w:rsidP="00EF74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F74CD">
              <w:rPr>
                <w:b/>
                <w:i/>
                <w:iCs/>
                <w:u w:val="single"/>
              </w:rPr>
              <w:t>апреля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9F15DB">
              <w:rPr>
                <w:b/>
                <w:i/>
                <w:iCs/>
                <w:u w:val="single"/>
              </w:rPr>
              <w:t>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F42" w:rsidRDefault="00433F42" w:rsidP="007938E2">
      <w:r>
        <w:separator/>
      </w:r>
    </w:p>
  </w:endnote>
  <w:endnote w:type="continuationSeparator" w:id="0">
    <w:p w:rsidR="00433F42" w:rsidRDefault="00433F4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6005F1">
    <w:pPr>
      <w:pStyle w:val="a5"/>
      <w:jc w:val="center"/>
    </w:pPr>
    <w:fldSimple w:instr=" PAGE   \* MERGEFORMAT ">
      <w:r w:rsidR="004E08D0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F42" w:rsidRDefault="00433F42" w:rsidP="007938E2">
      <w:r>
        <w:separator/>
      </w:r>
    </w:p>
  </w:footnote>
  <w:footnote w:type="continuationSeparator" w:id="0">
    <w:p w:rsidR="00433F42" w:rsidRDefault="00433F42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1511B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421B"/>
    <w:rsid w:val="000E63BA"/>
    <w:rsid w:val="000E7AA5"/>
    <w:rsid w:val="00122844"/>
    <w:rsid w:val="0013241B"/>
    <w:rsid w:val="00133A94"/>
    <w:rsid w:val="00152627"/>
    <w:rsid w:val="00155BA8"/>
    <w:rsid w:val="00172A38"/>
    <w:rsid w:val="00186246"/>
    <w:rsid w:val="00187D75"/>
    <w:rsid w:val="001A1CB3"/>
    <w:rsid w:val="001A2900"/>
    <w:rsid w:val="001B1299"/>
    <w:rsid w:val="001D22B7"/>
    <w:rsid w:val="001E1983"/>
    <w:rsid w:val="001E592C"/>
    <w:rsid w:val="00201F20"/>
    <w:rsid w:val="00202652"/>
    <w:rsid w:val="00203FB8"/>
    <w:rsid w:val="00204386"/>
    <w:rsid w:val="002132F8"/>
    <w:rsid w:val="00225C74"/>
    <w:rsid w:val="0024762C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0F82"/>
    <w:rsid w:val="003826D0"/>
    <w:rsid w:val="00385920"/>
    <w:rsid w:val="0039255A"/>
    <w:rsid w:val="0039578C"/>
    <w:rsid w:val="003D1F30"/>
    <w:rsid w:val="003E74EF"/>
    <w:rsid w:val="004208B0"/>
    <w:rsid w:val="00425D1E"/>
    <w:rsid w:val="004272D3"/>
    <w:rsid w:val="00431525"/>
    <w:rsid w:val="00433F42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08D0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857B0"/>
    <w:rsid w:val="005A6CAF"/>
    <w:rsid w:val="005B35D5"/>
    <w:rsid w:val="005F3516"/>
    <w:rsid w:val="005F69F4"/>
    <w:rsid w:val="006005F1"/>
    <w:rsid w:val="00602D1D"/>
    <w:rsid w:val="006138FF"/>
    <w:rsid w:val="00615E52"/>
    <w:rsid w:val="00620D96"/>
    <w:rsid w:val="00624191"/>
    <w:rsid w:val="00632830"/>
    <w:rsid w:val="006372CC"/>
    <w:rsid w:val="00640B5D"/>
    <w:rsid w:val="00643860"/>
    <w:rsid w:val="00662456"/>
    <w:rsid w:val="00675BB9"/>
    <w:rsid w:val="0069562B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0786F"/>
    <w:rsid w:val="0071076C"/>
    <w:rsid w:val="00745BB0"/>
    <w:rsid w:val="00746448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685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2327"/>
    <w:rsid w:val="00897E53"/>
    <w:rsid w:val="008A485D"/>
    <w:rsid w:val="008B12E8"/>
    <w:rsid w:val="008C70E8"/>
    <w:rsid w:val="008D54E1"/>
    <w:rsid w:val="008F0604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5C71"/>
    <w:rsid w:val="009B7A9F"/>
    <w:rsid w:val="009D7ED1"/>
    <w:rsid w:val="009E24AA"/>
    <w:rsid w:val="009E5D37"/>
    <w:rsid w:val="009F15DB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409DC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05C4"/>
    <w:rsid w:val="00BC5D2C"/>
    <w:rsid w:val="00BC6F5F"/>
    <w:rsid w:val="00BD2887"/>
    <w:rsid w:val="00BE2EA8"/>
    <w:rsid w:val="00BE3D9A"/>
    <w:rsid w:val="00BF14B7"/>
    <w:rsid w:val="00C100EC"/>
    <w:rsid w:val="00C27BBC"/>
    <w:rsid w:val="00C71E23"/>
    <w:rsid w:val="00C80350"/>
    <w:rsid w:val="00C83B41"/>
    <w:rsid w:val="00C95335"/>
    <w:rsid w:val="00CA1447"/>
    <w:rsid w:val="00CA35C7"/>
    <w:rsid w:val="00CB7DE6"/>
    <w:rsid w:val="00CC5AE6"/>
    <w:rsid w:val="00CC65B9"/>
    <w:rsid w:val="00CD1AE1"/>
    <w:rsid w:val="00D02BB6"/>
    <w:rsid w:val="00D126D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4256"/>
    <w:rsid w:val="00D65174"/>
    <w:rsid w:val="00D93D7E"/>
    <w:rsid w:val="00D95271"/>
    <w:rsid w:val="00DB177E"/>
    <w:rsid w:val="00DB6DBD"/>
    <w:rsid w:val="00DC3E4B"/>
    <w:rsid w:val="00DD04F0"/>
    <w:rsid w:val="00DD2E10"/>
    <w:rsid w:val="00E01C7D"/>
    <w:rsid w:val="00E05173"/>
    <w:rsid w:val="00E07FF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4CD"/>
    <w:rsid w:val="00EF7CB0"/>
    <w:rsid w:val="00F13E3E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B4990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DE802-5A2F-41F4-95C2-510A8FD0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9841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41</cp:revision>
  <cp:lastPrinted>2013-08-28T02:36:00Z</cp:lastPrinted>
  <dcterms:created xsi:type="dcterms:W3CDTF">2014-07-24T03:54:00Z</dcterms:created>
  <dcterms:modified xsi:type="dcterms:W3CDTF">2015-04-21T05:40:00Z</dcterms:modified>
</cp:coreProperties>
</file>