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7B" w:rsidRPr="00900301" w:rsidRDefault="002A477B" w:rsidP="002A477B">
      <w:pPr>
        <w:jc w:val="right"/>
      </w:pPr>
      <w:r w:rsidRPr="00900301">
        <w:t>Приложение № 3</w:t>
      </w:r>
    </w:p>
    <w:p w:rsidR="002A477B" w:rsidRPr="00900301" w:rsidRDefault="002A477B" w:rsidP="002A477B">
      <w:pPr>
        <w:jc w:val="right"/>
      </w:pPr>
      <w:r w:rsidRPr="00900301">
        <w:t>к Договору</w:t>
      </w:r>
    </w:p>
    <w:p w:rsidR="002A477B" w:rsidRPr="00900301" w:rsidRDefault="00D7464F" w:rsidP="002A477B">
      <w:pPr>
        <w:jc w:val="right"/>
      </w:pPr>
      <w:r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A477B" w:rsidRPr="00900301">
        <w:instrText xml:space="preserve"> FORMTEXT </w:instrText>
      </w:r>
      <w:r w:rsidRPr="00900301">
        <w:fldChar w:fldCharType="separate"/>
      </w:r>
      <w:r w:rsidR="002A477B" w:rsidRPr="00900301">
        <w:t xml:space="preserve"> наименование договора </w:t>
      </w:r>
      <w:r w:rsidRPr="00900301">
        <w:fldChar w:fldCharType="end"/>
      </w:r>
    </w:p>
    <w:p w:rsidR="002A477B" w:rsidRPr="00900301" w:rsidRDefault="002A477B" w:rsidP="002A477B">
      <w:pPr>
        <w:jc w:val="right"/>
      </w:pPr>
      <w:r w:rsidRPr="00900301">
        <w:t xml:space="preserve">№ </w:t>
      </w:r>
      <w:r w:rsidR="00D7464F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D7464F" w:rsidRPr="00900301">
        <w:fldChar w:fldCharType="separate"/>
      </w:r>
      <w:r w:rsidRPr="00900301">
        <w:t xml:space="preserve"> &lt;номер договора&gt; </w:t>
      </w:r>
      <w:r w:rsidR="00D7464F" w:rsidRPr="00900301">
        <w:fldChar w:fldCharType="end"/>
      </w:r>
      <w:r w:rsidRPr="00900301">
        <w:t xml:space="preserve"> от </w:t>
      </w:r>
      <w:r w:rsidR="00D7464F"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instrText xml:space="preserve"> FORMTEXT </w:instrText>
      </w:r>
      <w:r w:rsidR="00D7464F" w:rsidRPr="00900301">
        <w:fldChar w:fldCharType="separate"/>
      </w:r>
      <w:r w:rsidRPr="00900301">
        <w:t xml:space="preserve"> &lt;дата заключения договора&gt;</w:t>
      </w:r>
    </w:p>
    <w:p w:rsidR="002A477B" w:rsidRPr="00900301" w:rsidRDefault="002A477B" w:rsidP="002A477B">
      <w:pPr>
        <w:jc w:val="right"/>
      </w:pPr>
      <w:r w:rsidRPr="00900301">
        <w:t xml:space="preserve">купли-продажи транспортного средства/спецтехники </w:t>
      </w:r>
      <w:r w:rsidR="00D7464F" w:rsidRPr="00900301">
        <w:fldChar w:fldCharType="end"/>
      </w:r>
    </w:p>
    <w:p w:rsidR="002A477B" w:rsidRPr="00900301" w:rsidRDefault="002A477B" w:rsidP="002A477B">
      <w:pPr>
        <w:jc w:val="center"/>
      </w:pPr>
    </w:p>
    <w:p w:rsidR="002A477B" w:rsidRPr="00900301" w:rsidRDefault="002A477B" w:rsidP="002A477B">
      <w:pPr>
        <w:jc w:val="center"/>
        <w:rPr>
          <w:b/>
        </w:rPr>
      </w:pPr>
      <w:r w:rsidRPr="00900301">
        <w:rPr>
          <w:b/>
        </w:rPr>
        <w:t>Сроки выполнения сторонами обязательств по Договору</w:t>
      </w:r>
    </w:p>
    <w:p w:rsidR="002A477B" w:rsidRPr="00900301" w:rsidRDefault="002A477B" w:rsidP="002A477B">
      <w:pPr>
        <w:autoSpaceDE w:val="0"/>
        <w:jc w:val="both"/>
        <w:rPr>
          <w:b/>
        </w:rPr>
      </w:pPr>
    </w:p>
    <w:p w:rsidR="002A477B" w:rsidRPr="00900301" w:rsidRDefault="002A477B" w:rsidP="002A477B">
      <w:pPr>
        <w:autoSpaceDE w:val="0"/>
        <w:jc w:val="both"/>
      </w:pPr>
    </w:p>
    <w:p w:rsidR="002A477B" w:rsidRPr="00900301" w:rsidRDefault="002A477B" w:rsidP="002A477B">
      <w:pPr>
        <w:autoSpaceDE w:val="0"/>
        <w:jc w:val="both"/>
      </w:pPr>
    </w:p>
    <w:p w:rsidR="002A477B" w:rsidRPr="00900301" w:rsidRDefault="00D7464F" w:rsidP="002A477B">
      <w:pPr>
        <w:jc w:val="both"/>
      </w:pPr>
      <w:r>
        <w:fldChar w:fldCharType="begin">
          <w:ffData>
            <w:name w:val="ТекстовоеПоле8"/>
            <w:enabled/>
            <w:calcOnExit w:val="0"/>
            <w:textInput>
              <w:default w:val=" 1. Поставщик обязуется передать Покупателю Товар в  &lt;_&gt;  течение   ( &lt;_&gt; ) рабочих дней со дня заключения договора/ со дня полной оплаты Товара Покупателем.    "/>
            </w:textInput>
          </w:ffData>
        </w:fldChar>
      </w:r>
      <w:bookmarkStart w:id="0" w:name="ТекстовоеПоле8"/>
      <w:r w:rsidR="002A477B">
        <w:instrText xml:space="preserve"> FORMTEXT </w:instrText>
      </w:r>
      <w:r>
        <w:fldChar w:fldCharType="separate"/>
      </w:r>
      <w:r w:rsidR="002A477B">
        <w:rPr>
          <w:noProof/>
        </w:rPr>
        <w:t xml:space="preserve"> 1. Поставщик обязуется передать Покупателю Товар в  &lt;_&gt;  течение   ( &lt;_&gt; ) рабочих дней со дня заключения договора/ со дня полной оплаты Товара Покупателем.    </w:t>
      </w:r>
      <w:r>
        <w:fldChar w:fldCharType="end"/>
      </w:r>
      <w:bookmarkEnd w:id="0"/>
    </w:p>
    <w:p w:rsidR="002A477B" w:rsidRPr="00900301" w:rsidRDefault="00D7464F" w:rsidP="002A477B">
      <w:pPr>
        <w:autoSpaceDE w:val="0"/>
        <w:jc w:val="both"/>
        <w:rPr>
          <w:b/>
        </w:rPr>
      </w:pPr>
      <w:r w:rsidRPr="00900301">
        <w:fldChar w:fldCharType="begin">
          <w:ffData>
            <w:name w:val="ТекстовоеПоле14"/>
            <w:enabled/>
            <w:calcOnExit w:val="0"/>
            <w:textInput/>
          </w:ffData>
        </w:fldChar>
      </w:r>
      <w:r w:rsidR="002A477B" w:rsidRPr="00900301">
        <w:instrText xml:space="preserve"> FORMTEXT </w:instrText>
      </w:r>
      <w:r w:rsidRPr="00900301">
        <w:fldChar w:fldCharType="separate"/>
      </w:r>
      <w:r w:rsidR="002A477B" w:rsidRPr="00900301">
        <w:rPr>
          <w:noProof/>
        </w:rPr>
        <w:t> </w:t>
      </w:r>
      <w:r w:rsidR="002A477B" w:rsidRPr="00900301">
        <w:rPr>
          <w:noProof/>
        </w:rPr>
        <w:t>&lt;Другие обязательства Поставщика и Покупателя&gt;</w:t>
      </w:r>
      <w:r w:rsidR="002A477B" w:rsidRPr="00900301">
        <w:rPr>
          <w:noProof/>
        </w:rPr>
        <w:t> </w:t>
      </w:r>
      <w:r w:rsidR="002A477B" w:rsidRPr="00900301">
        <w:rPr>
          <w:noProof/>
        </w:rPr>
        <w:t> </w:t>
      </w:r>
      <w:r w:rsidR="002A477B" w:rsidRPr="00900301">
        <w:rPr>
          <w:noProof/>
        </w:rPr>
        <w:t> </w:t>
      </w:r>
      <w:r w:rsidR="002A477B" w:rsidRPr="00900301">
        <w:rPr>
          <w:noProof/>
        </w:rPr>
        <w:t> </w:t>
      </w:r>
      <w:r w:rsidRPr="00900301">
        <w:fldChar w:fldCharType="end"/>
      </w:r>
    </w:p>
    <w:p w:rsidR="002A477B" w:rsidRPr="00900301" w:rsidRDefault="002A477B" w:rsidP="002A477B">
      <w:pPr>
        <w:autoSpaceDE w:val="0"/>
        <w:jc w:val="both"/>
        <w:rPr>
          <w:b/>
        </w:rPr>
      </w:pPr>
    </w:p>
    <w:p w:rsidR="002A477B" w:rsidRDefault="002A477B" w:rsidP="002A477B">
      <w:pPr>
        <w:jc w:val="both"/>
        <w:rPr>
          <w:lang w:val="en-US"/>
        </w:rPr>
      </w:pPr>
      <w:bookmarkStart w:id="1" w:name="__Fieldmark__15_679593334"/>
    </w:p>
    <w:p w:rsidR="002A477B" w:rsidRDefault="002A477B" w:rsidP="002A477B">
      <w:pPr>
        <w:jc w:val="both"/>
        <w:rPr>
          <w:lang w:val="en-US"/>
        </w:rPr>
      </w:pPr>
    </w:p>
    <w:p w:rsidR="002A477B" w:rsidRPr="002A477B" w:rsidRDefault="002A477B" w:rsidP="002A477B">
      <w:pPr>
        <w:jc w:val="both"/>
        <w:rPr>
          <w:lang w:val="en-US"/>
        </w:rPr>
      </w:pPr>
    </w:p>
    <w:bookmarkEnd w:id="1"/>
    <w:p w:rsidR="002A477B" w:rsidRPr="00596F01" w:rsidRDefault="002A477B" w:rsidP="002A477B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val="en-US" w:eastAsia="ru-RU"/>
        </w:rPr>
      </w:pPr>
      <w:r>
        <w:rPr>
          <w:b/>
          <w:lang w:eastAsia="ru-RU"/>
        </w:rPr>
        <w:t>Подписи сторон:</w:t>
      </w:r>
    </w:p>
    <w:tbl>
      <w:tblPr>
        <w:tblW w:w="0" w:type="auto"/>
        <w:tblInd w:w="109" w:type="dxa"/>
        <w:tblBorders>
          <w:insideH w:val="nil"/>
          <w:insideV w:val="nil"/>
        </w:tblBorders>
        <w:tblLook w:val="04A0"/>
      </w:tblPr>
      <w:tblGrid>
        <w:gridCol w:w="4499"/>
        <w:gridCol w:w="4861"/>
      </w:tblGrid>
      <w:tr w:rsidR="002A477B" w:rsidTr="00E50659">
        <w:tc>
          <w:tcPr>
            <w:tcW w:w="4499" w:type="dxa"/>
            <w:hideMark/>
          </w:tcPr>
          <w:p w:rsidR="002A477B" w:rsidRPr="00E016A3" w:rsidRDefault="002A477B" w:rsidP="00E50659">
            <w:pPr>
              <w:pStyle w:val="xl27"/>
              <w:jc w:val="both"/>
            </w:pPr>
            <w:bookmarkStart w:id="2" w:name="ТекстовоеПоле295"/>
            <w:bookmarkEnd w:id="2"/>
            <w:r>
              <w:t>Покупатель:</w:t>
            </w:r>
          </w:p>
          <w:p w:rsidR="002A477B" w:rsidRPr="00E016A3" w:rsidRDefault="002A477B" w:rsidP="00E50659">
            <w:r>
              <w:t>_________________/</w:t>
            </w:r>
            <w:r w:rsidR="00D7464F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D7464F">
              <w:fldChar w:fldCharType="separate"/>
            </w:r>
            <w:bookmarkStart w:id="3" w:name="ТекстовоеПоле101"/>
            <w:r>
              <w:t> </w:t>
            </w:r>
            <w:r>
              <w:t>(ФИО подписанта</w:t>
            </w:r>
            <w:r>
              <w:t> </w:t>
            </w:r>
            <w:r w:rsidR="00D7464F">
              <w:fldChar w:fldCharType="end"/>
            </w:r>
            <w:bookmarkEnd w:id="3"/>
            <w:r>
              <w:t>/</w:t>
            </w:r>
          </w:p>
          <w:p w:rsidR="002A477B" w:rsidRDefault="00D7464F" w:rsidP="00E50659">
            <w:pPr>
              <w:pStyle w:val="xl27"/>
              <w:jc w:val="both"/>
              <w:rPr>
                <w:b w:val="0"/>
              </w:rPr>
            </w:pPr>
            <w:r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2A477B">
              <w:instrText>FORMTEXT</w:instrText>
            </w:r>
            <w:r>
              <w:fldChar w:fldCharType="separate"/>
            </w:r>
            <w:bookmarkStart w:id="4" w:name="ТекстовоеПоле360"/>
            <w:bookmarkEnd w:id="4"/>
            <w:r w:rsidR="002A477B">
              <w:rPr>
                <w:b w:val="0"/>
              </w:rPr>
              <w:t> </w:t>
            </w:r>
            <w:r w:rsidR="002A477B">
              <w:rPr>
                <w:b w:val="0"/>
              </w:rPr>
              <w:t xml:space="preserve"> М.П.</w:t>
            </w:r>
            <w:r w:rsidR="002A477B">
              <w:rPr>
                <w:b w:val="0"/>
              </w:rPr>
              <w:t> </w:t>
            </w:r>
            <w:r>
              <w:fldChar w:fldCharType="end"/>
            </w:r>
          </w:p>
        </w:tc>
        <w:tc>
          <w:tcPr>
            <w:tcW w:w="4861" w:type="dxa"/>
            <w:hideMark/>
          </w:tcPr>
          <w:p w:rsidR="002A477B" w:rsidRPr="00E016A3" w:rsidRDefault="002A477B" w:rsidP="00E50659">
            <w:pPr>
              <w:pStyle w:val="xl27"/>
              <w:jc w:val="both"/>
            </w:pPr>
            <w:r>
              <w:t>Поставщик:</w:t>
            </w:r>
          </w:p>
          <w:p w:rsidR="002A477B" w:rsidRPr="00E016A3" w:rsidRDefault="002A477B" w:rsidP="00E50659">
            <w:pPr>
              <w:rPr>
                <w:b/>
              </w:rPr>
            </w:pPr>
            <w:r>
              <w:t>__________________/</w:t>
            </w:r>
            <w:r w:rsidR="00D7464F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D7464F">
              <w:fldChar w:fldCharType="separate"/>
            </w:r>
            <w:bookmarkStart w:id="5" w:name="ТекстовоеПоле121"/>
            <w:r>
              <w:t> </w:t>
            </w:r>
            <w:r>
              <w:t>ФИО подписанта</w:t>
            </w:r>
            <w:r>
              <w:t> </w:t>
            </w:r>
            <w:r>
              <w:t> </w:t>
            </w:r>
            <w:r w:rsidR="00D7464F">
              <w:fldChar w:fldCharType="end"/>
            </w:r>
            <w:r w:rsidR="00D7464F"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D7464F">
              <w:fldChar w:fldCharType="separate"/>
            </w:r>
            <w:bookmarkEnd w:id="5"/>
            <w:r>
              <w:t> </w:t>
            </w:r>
            <w:r w:rsidR="00D7464F">
              <w:fldChar w:fldCharType="end"/>
            </w:r>
            <w:r>
              <w:t>/</w:t>
            </w:r>
            <w:r>
              <w:rPr>
                <w:b/>
              </w:rPr>
              <w:t xml:space="preserve"> </w:t>
            </w:r>
          </w:p>
          <w:p w:rsidR="002A477B" w:rsidRDefault="00D7464F" w:rsidP="00E50659">
            <w:pPr>
              <w:pStyle w:val="xl27"/>
              <w:jc w:val="left"/>
              <w:rPr>
                <w:b w:val="0"/>
              </w:rPr>
            </w:pPr>
            <w:r>
              <w:fldChar w:fldCharType="begin">
                <w:ffData>
                  <w:name w:val="__Fieldmark__177_190"/>
                  <w:enabled/>
                  <w:calcOnExit w:val="0"/>
                  <w:textInput/>
                </w:ffData>
              </w:fldChar>
            </w:r>
            <w:r w:rsidR="002A477B">
              <w:instrText>FORMTEXT</w:instrText>
            </w:r>
            <w:r>
              <w:fldChar w:fldCharType="separate"/>
            </w:r>
            <w:bookmarkStart w:id="6" w:name="__Fieldmark__177_1907271265"/>
            <w:bookmarkStart w:id="7" w:name="ТекстовоеПоле3601"/>
            <w:bookmarkEnd w:id="6"/>
            <w:r w:rsidR="002A477B">
              <w:rPr>
                <w:b w:val="0"/>
              </w:rPr>
              <w:t> </w:t>
            </w:r>
            <w:r w:rsidR="002A477B">
              <w:rPr>
                <w:b w:val="0"/>
              </w:rPr>
              <w:t xml:space="preserve"> М.П.</w:t>
            </w:r>
            <w:r w:rsidR="002A477B">
              <w:rPr>
                <w:b w:val="0"/>
              </w:rPr>
              <w:t> </w:t>
            </w:r>
            <w:bookmarkEnd w:id="7"/>
            <w:r>
              <w:fldChar w:fldCharType="end"/>
            </w:r>
          </w:p>
        </w:tc>
      </w:tr>
    </w:tbl>
    <w:p w:rsidR="00864D08" w:rsidRDefault="00864D08"/>
    <w:sectPr w:rsidR="00864D08" w:rsidSect="00864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yj1EQMf01dM4mw9Y7xysrqs2iZw=" w:salt="7IuINW0QrWZQsZy26K09Tw=="/>
  <w:defaultTabStop w:val="708"/>
  <w:characterSpacingControl w:val="doNotCompress"/>
  <w:compat/>
  <w:rsids>
    <w:rsidRoot w:val="002A477B"/>
    <w:rsid w:val="002A477B"/>
    <w:rsid w:val="00864D08"/>
    <w:rsid w:val="008F0F8A"/>
    <w:rsid w:val="009F1A5F"/>
    <w:rsid w:val="00D74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2A477B"/>
    <w:pPr>
      <w:spacing w:before="280" w:after="280"/>
      <w:jc w:val="center"/>
    </w:pPr>
    <w:rPr>
      <w:rFonts w:eastAsia="Arial Unicode MS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>DME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UVasilchenko</dc:creator>
  <cp:lastModifiedBy>egavrishchuk</cp:lastModifiedBy>
  <cp:revision>2</cp:revision>
  <dcterms:created xsi:type="dcterms:W3CDTF">2016-12-02T14:34:00Z</dcterms:created>
  <dcterms:modified xsi:type="dcterms:W3CDTF">2016-12-02T14:34:00Z</dcterms:modified>
</cp:coreProperties>
</file>