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2A3805">
        <w:rPr>
          <w:b/>
          <w:szCs w:val="28"/>
        </w:rPr>
        <w:t>реле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F588B">
        <w:rPr>
          <w:rFonts w:ascii="Times New Roman" w:hAnsi="Times New Roman"/>
        </w:rPr>
        <w:t>т «2</w:t>
      </w:r>
      <w:r w:rsidR="00B476E8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5F588B">
        <w:rPr>
          <w:rFonts w:ascii="Times New Roman" w:hAnsi="Times New Roman"/>
        </w:rPr>
        <w:t xml:space="preserve"> 2016 года  № 25</w:t>
      </w:r>
      <w:r w:rsidR="00D97897">
        <w:rPr>
          <w:rFonts w:ascii="Times New Roman" w:hAnsi="Times New Roman"/>
        </w:rPr>
        <w:t>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1640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632B0D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B476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A3805">
              <w:rPr>
                <w:rFonts w:ascii="Times New Roman" w:hAnsi="Times New Roman"/>
                <w:sz w:val="22"/>
                <w:szCs w:val="22"/>
              </w:rPr>
              <w:t>реле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3970B7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2A3805">
              <w:rPr>
                <w:rFonts w:ascii="Times New Roman" w:hAnsi="Times New Roman"/>
                <w:sz w:val="22"/>
                <w:szCs w:val="22"/>
              </w:rPr>
              <w:t>138</w:t>
            </w:r>
            <w:r w:rsidR="00296128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A380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29.02.2016</w:t>
            </w:r>
            <w:r w:rsidR="00EB447E">
              <w:rPr>
                <w:rFonts w:ascii="Times New Roman" w:hAnsi="Times New Roman"/>
                <w:sz w:val="22"/>
                <w:szCs w:val="22"/>
              </w:rPr>
              <w:t xml:space="preserve"> года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2A3805" w:rsidP="002A380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178 531,38</w:t>
            </w:r>
            <w:r w:rsidR="005A1D5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(сто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семьдесят восемь тысяч </w:t>
            </w:r>
            <w:r w:rsidR="00F60F2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пятьсот тридцать один</w:t>
            </w:r>
            <w:r w:rsidR="001B30DC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) </w:t>
            </w:r>
            <w:r w:rsidR="00F60F2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рубль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F60F2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38</w:t>
            </w:r>
            <w:bookmarkStart w:id="0" w:name="_GoBack"/>
            <w:bookmarkEnd w:id="0"/>
            <w:r w:rsidR="000705C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с учетом налогов, сборов, транспортных расходов и иных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A1D5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7A7B">
              <w:rPr>
                <w:rFonts w:ascii="Times New Roman" w:hAnsi="Times New Roman"/>
                <w:sz w:val="22"/>
                <w:szCs w:val="22"/>
              </w:rPr>
              <w:t>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7A7B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588B" w:rsidP="00117A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7A7B">
              <w:rPr>
                <w:rFonts w:ascii="Times New Roman" w:hAnsi="Times New Roman"/>
                <w:sz w:val="22"/>
                <w:szCs w:val="22"/>
              </w:rPr>
              <w:t>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805"/>
    <w:rsid w:val="002A3D5E"/>
    <w:rsid w:val="002C672E"/>
    <w:rsid w:val="002D5E26"/>
    <w:rsid w:val="0034066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A1D59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405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97897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707A"/>
    <w:rsid w:val="00F52D1B"/>
    <w:rsid w:val="00F60F22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FBC39-D507-482F-A837-F80B6730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92</cp:revision>
  <dcterms:created xsi:type="dcterms:W3CDTF">2014-10-10T07:14:00Z</dcterms:created>
  <dcterms:modified xsi:type="dcterms:W3CDTF">2016-01-27T10:00:00Z</dcterms:modified>
</cp:coreProperties>
</file>