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B07" w:rsidRPr="00E06A91" w:rsidRDefault="00482B07" w:rsidP="00482B07">
      <w:pPr>
        <w:ind w:left="5812"/>
        <w:rPr>
          <w:b/>
          <w:bCs/>
          <w:sz w:val="22"/>
          <w:szCs w:val="22"/>
        </w:rPr>
      </w:pPr>
      <w:r w:rsidRPr="00E06A91">
        <w:rPr>
          <w:b/>
          <w:bCs/>
          <w:sz w:val="22"/>
          <w:szCs w:val="22"/>
        </w:rPr>
        <w:t xml:space="preserve">Приложение № 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к договору №</w:t>
      </w:r>
      <w:r w:rsidR="00FC3B56">
        <w:rPr>
          <w:bCs/>
          <w:sz w:val="22"/>
          <w:szCs w:val="22"/>
        </w:rPr>
        <w:t>________</w:t>
      </w:r>
      <w:r w:rsidRPr="00E06A91">
        <w:rPr>
          <w:bCs/>
          <w:sz w:val="22"/>
          <w:szCs w:val="22"/>
        </w:rPr>
        <w:t>/______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от «___»______________201</w:t>
      </w:r>
      <w:r w:rsidR="00D24389" w:rsidRPr="00E06A91">
        <w:rPr>
          <w:bCs/>
          <w:sz w:val="22"/>
          <w:szCs w:val="22"/>
        </w:rPr>
        <w:t>5</w:t>
      </w:r>
      <w:r w:rsidRPr="00E06A91">
        <w:rPr>
          <w:bCs/>
          <w:sz w:val="22"/>
          <w:szCs w:val="22"/>
        </w:rPr>
        <w:t xml:space="preserve"> г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t xml:space="preserve">Техническое задание </w:t>
      </w:r>
    </w:p>
    <w:p w:rsidR="0036309B" w:rsidRPr="00E06A91" w:rsidRDefault="0036309B" w:rsidP="0036309B">
      <w:pPr>
        <w:jc w:val="center"/>
      </w:pPr>
      <w:r w:rsidRPr="00E06A91">
        <w:t>на поставку</w:t>
      </w:r>
      <w:r w:rsidR="00732DF2">
        <w:t xml:space="preserve"> бурового</w:t>
      </w:r>
      <w:r w:rsidRPr="00E06A91">
        <w:t xml:space="preserve"> </w:t>
      </w:r>
      <w:r w:rsidR="00FC3B56">
        <w:t>инструмента</w:t>
      </w:r>
    </w:p>
    <w:p w:rsidR="0036309B" w:rsidRPr="00E06A91" w:rsidRDefault="0036309B" w:rsidP="0036309B">
      <w:pPr>
        <w:jc w:val="center"/>
      </w:pPr>
      <w:r w:rsidRPr="00E06A91">
        <w:t>в соответствии с требованиями Положения о закупках</w:t>
      </w:r>
    </w:p>
    <w:p w:rsidR="0036309B" w:rsidRPr="00E06A91" w:rsidRDefault="0036309B" w:rsidP="0036309B">
      <w:pPr>
        <w:jc w:val="center"/>
      </w:pPr>
      <w:r w:rsidRPr="00E06A91">
        <w:t>Государственной корпорации по атомной энергии «</w:t>
      </w:r>
      <w:proofErr w:type="spellStart"/>
      <w:r w:rsidRPr="00E06A91">
        <w:t>Росатом</w:t>
      </w:r>
      <w:proofErr w:type="spellEnd"/>
      <w:r w:rsidRPr="00E06A91">
        <w:t>»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Default="0036309B" w:rsidP="0036309B">
      <w:pPr>
        <w:jc w:val="center"/>
        <w:rPr>
          <w:b/>
        </w:rPr>
      </w:pPr>
      <w:r w:rsidRPr="00E06A91">
        <w:rPr>
          <w:color w:val="000000"/>
        </w:rPr>
        <w:t xml:space="preserve">Тема закупки: </w:t>
      </w:r>
      <w:r w:rsidRPr="00E06A91">
        <w:rPr>
          <w:b/>
        </w:rPr>
        <w:t xml:space="preserve">поставка </w:t>
      </w:r>
      <w:r w:rsidR="00CC083C">
        <w:rPr>
          <w:b/>
        </w:rPr>
        <w:t xml:space="preserve">бурового инструмента: </w:t>
      </w:r>
      <w:r w:rsidR="006F447F">
        <w:rPr>
          <w:b/>
        </w:rPr>
        <w:t>«Коронка буровая импрегнированная</w:t>
      </w:r>
      <w:r w:rsidR="00D90263">
        <w:rPr>
          <w:b/>
        </w:rPr>
        <w:t xml:space="preserve"> марки:</w:t>
      </w:r>
      <w:r w:rsidR="006F447F" w:rsidRPr="006F447F">
        <w:rPr>
          <w:b/>
        </w:rPr>
        <w:t xml:space="preserve"> 46Т2 KS(S+</w:t>
      </w:r>
      <w:proofErr w:type="gramStart"/>
      <w:r w:rsidR="006F447F" w:rsidRPr="006F447F">
        <w:rPr>
          <w:b/>
        </w:rPr>
        <w:t>+)/</w:t>
      </w:r>
      <w:proofErr w:type="gramEnd"/>
      <w:r w:rsidR="006F447F" w:rsidRPr="006F447F">
        <w:rPr>
          <w:b/>
        </w:rPr>
        <w:t>3 8CF</w:t>
      </w:r>
      <w:r w:rsidR="00D90263">
        <w:rPr>
          <w:b/>
        </w:rPr>
        <w:t xml:space="preserve">, </w:t>
      </w:r>
      <w:r w:rsidR="00D90263" w:rsidRPr="00D90263">
        <w:rPr>
          <w:b/>
        </w:rPr>
        <w:t>46Т2 КХ/3 8ЕСF</w:t>
      </w:r>
      <w:r w:rsidR="00D90263">
        <w:rPr>
          <w:b/>
        </w:rPr>
        <w:t xml:space="preserve">, </w:t>
      </w:r>
      <w:r w:rsidR="00D90263" w:rsidRPr="00D90263">
        <w:rPr>
          <w:b/>
        </w:rPr>
        <w:t>46Т2 SC10/3 8ECF</w:t>
      </w:r>
      <w:r w:rsidR="00D90263">
        <w:rPr>
          <w:b/>
        </w:rPr>
        <w:t xml:space="preserve">, </w:t>
      </w:r>
      <w:proofErr w:type="spellStart"/>
      <w:r w:rsidR="00D90263" w:rsidRPr="00D90263">
        <w:rPr>
          <w:b/>
        </w:rPr>
        <w:t>Excore</w:t>
      </w:r>
      <w:proofErr w:type="spellEnd"/>
      <w:r w:rsidR="00D90263" w:rsidRPr="00D90263">
        <w:rPr>
          <w:b/>
        </w:rPr>
        <w:t xml:space="preserve"> AQ 8-9 ECF13 6WW</w:t>
      </w:r>
      <w:r w:rsidR="006F447F">
        <w:rPr>
          <w:b/>
        </w:rPr>
        <w:t>»</w:t>
      </w:r>
      <w:r w:rsidR="00D90263">
        <w:rPr>
          <w:b/>
        </w:rPr>
        <w:t>, расширитель скважинный «</w:t>
      </w:r>
      <w:r w:rsidR="00D90263" w:rsidRPr="00D90263">
        <w:rPr>
          <w:b/>
        </w:rPr>
        <w:t>Расширитель однослойный 46Т2 SC STD</w:t>
      </w:r>
      <w:r w:rsidR="00D90263">
        <w:rPr>
          <w:b/>
        </w:rPr>
        <w:t>»</w:t>
      </w:r>
    </w:p>
    <w:p w:rsidR="00166523" w:rsidRPr="00F129AF" w:rsidRDefault="00166523" w:rsidP="00166523">
      <w:pPr>
        <w:jc w:val="center"/>
      </w:pPr>
      <w:r w:rsidRPr="00F129AF">
        <w:rPr>
          <w:b/>
          <w:bCs/>
          <w:i/>
          <w:iCs/>
        </w:rPr>
        <w:t>или эквивалент</w:t>
      </w:r>
    </w:p>
    <w:p w:rsidR="00166523" w:rsidRPr="00F129AF" w:rsidRDefault="00166523" w:rsidP="00166523">
      <w:pPr>
        <w:jc w:val="center"/>
      </w:pPr>
    </w:p>
    <w:p w:rsidR="00166523" w:rsidRPr="00E06A91" w:rsidRDefault="00166523" w:rsidP="00166523">
      <w:pPr>
        <w:jc w:val="center"/>
      </w:pPr>
      <w:r w:rsidRPr="00F129AF">
        <w:rPr>
          <w:i/>
          <w:color w:val="000000"/>
          <w:sz w:val="22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p w:rsidR="00166523" w:rsidRPr="006E5FA3" w:rsidRDefault="00166523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5F788E">
      <w:pPr>
        <w:jc w:val="center"/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/>
    <w:p w:rsidR="0036309B" w:rsidRPr="00E06A91" w:rsidRDefault="0036309B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36309B" w:rsidRPr="00E06A91" w:rsidRDefault="006E5FA3" w:rsidP="006E5FA3">
      <w:pPr>
        <w:jc w:val="center"/>
      </w:pPr>
      <w:r>
        <w:t xml:space="preserve">г. </w:t>
      </w:r>
      <w:r w:rsidR="0036309B" w:rsidRPr="00E06A91">
        <w:t>Краснокаменск</w:t>
      </w:r>
    </w:p>
    <w:p w:rsidR="0036309B" w:rsidRPr="00E06A91" w:rsidRDefault="00C82E1E" w:rsidP="0036309B">
      <w:pPr>
        <w:jc w:val="center"/>
      </w:pPr>
      <w:r w:rsidRPr="00E06A91">
        <w:t>201</w:t>
      </w:r>
      <w:r w:rsidR="005E3B24" w:rsidRPr="00E06A91">
        <w:t>5</w:t>
      </w:r>
      <w:r w:rsidR="0036309B" w:rsidRPr="00E06A91">
        <w:br w:type="page"/>
      </w:r>
      <w:r w:rsidR="0036309B" w:rsidRPr="00E06A91">
        <w:lastRenderedPageBreak/>
        <w:t>Техническое задание</w:t>
      </w:r>
    </w:p>
    <w:p w:rsidR="0015099D" w:rsidRDefault="0036309B" w:rsidP="0036309B">
      <w:pPr>
        <w:jc w:val="center"/>
      </w:pPr>
      <w:r w:rsidRPr="00E06A91">
        <w:t xml:space="preserve">на </w:t>
      </w:r>
      <w:r w:rsidRPr="00CC083C">
        <w:t>поставку</w:t>
      </w:r>
      <w:r w:rsidRPr="00E06A91">
        <w:rPr>
          <w:b/>
        </w:rPr>
        <w:t xml:space="preserve"> </w:t>
      </w:r>
      <w:r w:rsidR="00CC083C" w:rsidRPr="0015099D">
        <w:t>бурового инструмента</w:t>
      </w:r>
      <w:r w:rsidR="0015099D">
        <w:t>:</w:t>
      </w:r>
    </w:p>
    <w:p w:rsidR="006B15DF" w:rsidRDefault="00CC083C" w:rsidP="0036309B">
      <w:pPr>
        <w:jc w:val="center"/>
        <w:rPr>
          <w:b/>
        </w:rPr>
      </w:pPr>
      <w:r>
        <w:rPr>
          <w:b/>
        </w:rPr>
        <w:t xml:space="preserve"> </w:t>
      </w:r>
      <w:r w:rsidR="00D90263">
        <w:rPr>
          <w:b/>
        </w:rPr>
        <w:t>«Коронка буровая импрегнированная марки:</w:t>
      </w:r>
      <w:r w:rsidR="00D90263" w:rsidRPr="006F447F">
        <w:rPr>
          <w:b/>
        </w:rPr>
        <w:t xml:space="preserve"> 46Т2 KS(S++)/3 8CF</w:t>
      </w:r>
      <w:r w:rsidR="00D90263">
        <w:rPr>
          <w:b/>
        </w:rPr>
        <w:t xml:space="preserve">, </w:t>
      </w:r>
      <w:r w:rsidR="00D90263" w:rsidRPr="00D90263">
        <w:rPr>
          <w:b/>
        </w:rPr>
        <w:t>46Т2 КХ/3 8ЕСF</w:t>
      </w:r>
      <w:r w:rsidR="00D90263">
        <w:rPr>
          <w:b/>
        </w:rPr>
        <w:t xml:space="preserve">, </w:t>
      </w:r>
      <w:r w:rsidR="00D90263" w:rsidRPr="00D90263">
        <w:rPr>
          <w:b/>
        </w:rPr>
        <w:t>46Т2 SC10/3 8ECF</w:t>
      </w:r>
      <w:r w:rsidR="00D90263">
        <w:rPr>
          <w:b/>
        </w:rPr>
        <w:t xml:space="preserve">, </w:t>
      </w:r>
      <w:proofErr w:type="spellStart"/>
      <w:r w:rsidR="00D90263" w:rsidRPr="00D90263">
        <w:rPr>
          <w:b/>
        </w:rPr>
        <w:t>Excore</w:t>
      </w:r>
      <w:proofErr w:type="spellEnd"/>
      <w:r w:rsidR="00D90263" w:rsidRPr="00D90263">
        <w:rPr>
          <w:b/>
        </w:rPr>
        <w:t xml:space="preserve"> AQ 8-9 ECF13 6WW</w:t>
      </w:r>
      <w:r w:rsidR="00D90263">
        <w:rPr>
          <w:b/>
        </w:rPr>
        <w:t>», расширитель скважинный «</w:t>
      </w:r>
      <w:r w:rsidR="00D90263" w:rsidRPr="00D90263">
        <w:rPr>
          <w:b/>
        </w:rPr>
        <w:t>Расширитель однослойный 46Т2 SC STD</w:t>
      </w:r>
      <w:r w:rsidR="00D90263">
        <w:rPr>
          <w:b/>
        </w:rPr>
        <w:t xml:space="preserve">» </w:t>
      </w:r>
      <w:r w:rsidR="00FC3B56">
        <w:rPr>
          <w:b/>
        </w:rPr>
        <w:t>или эквивалента</w:t>
      </w:r>
      <w:r>
        <w:rPr>
          <w:b/>
        </w:rPr>
        <w:t xml:space="preserve"> 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t>для объекта:</w:t>
      </w:r>
      <w:r w:rsidR="006F447F">
        <w:t xml:space="preserve"> </w:t>
      </w:r>
      <w:r w:rsidRPr="0015099D">
        <w:rPr>
          <w:sz w:val="26"/>
          <w:szCs w:val="26"/>
        </w:rPr>
        <w:t>АО «</w:t>
      </w:r>
      <w:r w:rsidR="006E5FA3" w:rsidRPr="0015099D">
        <w:rPr>
          <w:sz w:val="26"/>
          <w:szCs w:val="26"/>
        </w:rPr>
        <w:t>РУСБУРМАШ</w:t>
      </w:r>
      <w:r w:rsidRPr="0015099D">
        <w:rPr>
          <w:sz w:val="26"/>
          <w:szCs w:val="26"/>
        </w:rPr>
        <w:t>»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rPr>
          <w:sz w:val="26"/>
          <w:szCs w:val="26"/>
        </w:rPr>
        <w:t>СОДЕРЖАНИЕ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1. ОБЩИЕ СВЕДЕНИЯ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1.1 Наименование;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1.2 Сведения о новизне.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2. ОБЛАСТЬ ПРИМЕНЕНИЯ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3. УСЛОВИЯ ЭКСПЛУАТАЦИИ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4. 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4.1. Основные параметры и размеры.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4.3. Требования по надежности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 xml:space="preserve">Подраздел 4.5. Требования к материалам и комплектующим </w:t>
      </w:r>
      <w:r w:rsidR="00FC3B56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4.7. Требования к электропитанию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4.9. Требования к комплектности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4.10. Требования к маркировке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4.11. Требования к упаковке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5. ТРЕБОВАНИЯ ПО ПРАВИЛАМ ПРИЕМКИ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6. ТРЕБОВАНИЯ К ТРАНСПОРТИРОВАНИЮ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7. ТРЕБОВАНИЯ К ХРАНЕНИЮ</w:t>
      </w:r>
    </w:p>
    <w:p w:rsidR="0036309B" w:rsidRPr="00E06A91" w:rsidRDefault="0036309B" w:rsidP="0036309B">
      <w:pPr>
        <w:ind w:left="1276" w:hanging="1276"/>
        <w:rPr>
          <w:sz w:val="26"/>
          <w:szCs w:val="26"/>
        </w:rPr>
      </w:pPr>
      <w:r w:rsidRPr="00E06A91">
        <w:rPr>
          <w:sz w:val="26"/>
          <w:szCs w:val="26"/>
        </w:rPr>
        <w:t>РАЗДЕЛ 8. ТРЕБОВАНИЯ К ОБЪЕМУ И/ИЛИ СРОКУ ПРЕДОСТАВЛЕНИЯ ГАРАНТИЙ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9. ТРЕБОВАНИЯ ПО РЕМОНТОПРИГОДНОСТИ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10. ТРЕБОВАНИЯ К ОБСЛУЖИВАНИЮ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11. ЭКОЛОГИЧЕСКИЕ ТРЕБОВАНИЯ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12. ТРЕБОВАНИЯ ПО БЕЗОПАСНОСТИ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13. ТРЕБОВАНИЯ К КАЧЕСТВУ И КЛАССИФИКАЦИЯ ОБОРУДОВАНИЯ</w:t>
      </w:r>
    </w:p>
    <w:p w:rsidR="0036309B" w:rsidRPr="00E06A91" w:rsidRDefault="0036309B" w:rsidP="0036309B">
      <w:pPr>
        <w:spacing w:line="276" w:lineRule="auto"/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 xml:space="preserve">РАЗДЕЛ 14. ТЕХНИЧЕСКОЕ СОПРОВОЖДЕНИЕ </w:t>
      </w:r>
      <w:r w:rsidR="00FC3B56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15. ДОПОЛНИТЕЛЬНЫЕ (ИНЫЕ) ТРЕБОВАНИЯ</w:t>
      </w:r>
    </w:p>
    <w:p w:rsidR="0036309B" w:rsidRPr="00E06A91" w:rsidRDefault="0036309B" w:rsidP="0036309B">
      <w:pPr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17. ТРЕБОВАНИЕ К ФОРМЕ ПРЕДСТАВЛЯЕМОЙ ИНФОРМАЦИИ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18. ПЕРЕЧЕНЬ ПРИНЯТЫХ СОКРАЩЕНИЙ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19. ПЕРЕЧЕНЬ ПРИЛОЖЕНИЙ</w:t>
      </w:r>
    </w:p>
    <w:p w:rsidR="0036309B" w:rsidRPr="00E06A91" w:rsidRDefault="0036309B" w:rsidP="0036309B">
      <w:pPr>
        <w:rPr>
          <w:sz w:val="24"/>
          <w:szCs w:val="24"/>
        </w:rPr>
      </w:pPr>
      <w:r w:rsidRPr="00E06A9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lastRenderedPageBreak/>
              <w:t>РАЗДЕЛ 1. ОБЩИЕ СВЕДЕНИЯ</w:t>
            </w:r>
          </w:p>
        </w:tc>
      </w:tr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Подраздел 1.1 Наименование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D90263" w:rsidP="006E5FA3">
            <w:pPr>
              <w:jc w:val="both"/>
            </w:pPr>
            <w:r w:rsidRPr="00D90263">
              <w:t xml:space="preserve">«Коронка буровая импрегнированная марки: 46Т2 KS(S++)/3 8CF, 46Т2 КХ/3 8ЕСF, 46Т2 SC10/3 8ECF, </w:t>
            </w:r>
            <w:proofErr w:type="spellStart"/>
            <w:r w:rsidRPr="00D90263">
              <w:t>Excore</w:t>
            </w:r>
            <w:proofErr w:type="spellEnd"/>
            <w:r w:rsidRPr="00D90263">
              <w:t xml:space="preserve"> AQ 8-9 ECF13 6WW», расширитель скважинный «Расширитель однослойный 46Т2 SC STD»</w:t>
            </w:r>
            <w:r w:rsidR="006E5FA3">
              <w:t>,</w:t>
            </w:r>
            <w:r w:rsidR="00A5287A">
              <w:t xml:space="preserve"> </w:t>
            </w:r>
            <w:r w:rsidR="00697826" w:rsidRPr="00E06A91">
              <w:t>или эквивалент</w:t>
            </w:r>
            <w:r w:rsidR="00627945" w:rsidRPr="00E06A91">
              <w:t>, в соответствии с параметрами, требованиями и характеристиками настоящего ТЗ, с обязательным согласованием с заказчиком.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1.2 Сведения о новизне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6B15DF" w:rsidP="006B15DF">
            <w:pPr>
              <w:ind w:firstLine="601"/>
              <w:jc w:val="both"/>
            </w:pPr>
            <w:r w:rsidRPr="006B15DF">
              <w:t xml:space="preserve">Коронка буровая импрегнированная марки: 46Т2 KS(S++)/3 8CF, 46Т2 КХ/3 8ЕСF, 46Т2 SC10/3 8ECF, </w:t>
            </w:r>
            <w:proofErr w:type="spellStart"/>
            <w:r w:rsidRPr="006B15DF">
              <w:t>Excore</w:t>
            </w:r>
            <w:proofErr w:type="spellEnd"/>
            <w:r w:rsidRPr="006B15DF">
              <w:t xml:space="preserve"> AQ 8-9 ECF13 6WW», расширитель скважинный «Расширитель однослойный 46Т2 SC STD</w:t>
            </w:r>
            <w:r w:rsidR="009F20D8">
              <w:t>»</w:t>
            </w:r>
            <w:r w:rsidR="006F447F">
              <w:t xml:space="preserve"> </w:t>
            </w:r>
            <w:r>
              <w:t>должны быть</w:t>
            </w:r>
            <w:r w:rsidR="00730D9E" w:rsidRPr="00E06A91">
              <w:t xml:space="preserve"> </w:t>
            </w:r>
            <w:r w:rsidR="0036309B" w:rsidRPr="00E06A91">
              <w:t>не ранее  20</w:t>
            </w:r>
            <w:r w:rsidR="00730D9E" w:rsidRPr="00E06A91">
              <w:t>1</w:t>
            </w:r>
            <w:r w:rsidR="00A5287A">
              <w:t>4</w:t>
            </w:r>
            <w:r>
              <w:t xml:space="preserve"> года выпуска, ранее</w:t>
            </w:r>
            <w:r w:rsidR="00730D9E" w:rsidRPr="00E06A91">
              <w:t>, не эксплуатируемая</w:t>
            </w:r>
            <w:r w:rsidR="0036309B" w:rsidRPr="00E06A91">
              <w:t xml:space="preserve"> ранее</w:t>
            </w:r>
            <w:r w:rsidR="00730D9E" w:rsidRPr="00E06A91">
              <w:t>.</w:t>
            </w:r>
            <w:r w:rsidR="00A5287A">
              <w:t xml:space="preserve"> </w:t>
            </w:r>
            <w:r w:rsidR="00730D9E" w:rsidRPr="00E06A91">
              <w:t>Исполнитель гарантирует</w:t>
            </w:r>
            <w:r>
              <w:t xml:space="preserve"> Заказчику, что</w:t>
            </w:r>
            <w:r w:rsidR="00A5287A">
              <w:t xml:space="preserve"> </w:t>
            </w:r>
            <w:r>
              <w:t xml:space="preserve"> вышеуказанный </w:t>
            </w:r>
            <w:r w:rsidR="00F63784" w:rsidRPr="00E06A91">
              <w:t>буров</w:t>
            </w:r>
            <w:r>
              <w:t>ой инструмент</w:t>
            </w:r>
            <w:r w:rsidR="00FC3B56">
              <w:t xml:space="preserve"> </w:t>
            </w:r>
            <w:r w:rsidR="00730D9E" w:rsidRPr="00E06A91">
              <w:t>соответствует техническим характеристикам, заявленным Заказчиком.</w:t>
            </w:r>
          </w:p>
        </w:tc>
      </w:tr>
    </w:tbl>
    <w:p w:rsidR="0036309B" w:rsidRPr="00E06A91" w:rsidRDefault="0036309B" w:rsidP="0036309B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2. ОБЛАСТЬ ПРИМЕНЕНИЯ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6B15DF" w:rsidP="0015099D">
            <w:pPr>
              <w:pStyle w:val="a7"/>
              <w:spacing w:before="0" w:beforeAutospacing="0" w:after="0" w:afterAutospacing="0" w:line="255" w:lineRule="atLeast"/>
              <w:jc w:val="both"/>
              <w:rPr>
                <w:i/>
              </w:rPr>
            </w:pPr>
            <w:r w:rsidRPr="006B15DF">
              <w:rPr>
                <w:sz w:val="28"/>
                <w:szCs w:val="28"/>
              </w:rPr>
              <w:t xml:space="preserve">Коронка буровая импрегнированная марки: 46Т2 KS(S++)/3 8CF, 46Т2 КХ/3 8ЕСF, 46Т2 SC10/3 8ECF, </w:t>
            </w:r>
            <w:proofErr w:type="spellStart"/>
            <w:r w:rsidRPr="006B15DF">
              <w:rPr>
                <w:sz w:val="28"/>
                <w:szCs w:val="28"/>
              </w:rPr>
              <w:t>Excore</w:t>
            </w:r>
            <w:proofErr w:type="spellEnd"/>
            <w:r w:rsidRPr="006B15DF">
              <w:rPr>
                <w:sz w:val="28"/>
                <w:szCs w:val="28"/>
              </w:rPr>
              <w:t xml:space="preserve"> AQ 8-9 ECF13 6WW», расширитель скважинный «Расширитель однослойный 46Т2 SC STD</w:t>
            </w:r>
            <w:r>
              <w:t xml:space="preserve"> </w:t>
            </w:r>
            <w:r w:rsidR="008A18D6" w:rsidRPr="00E06A91">
              <w:rPr>
                <w:sz w:val="28"/>
                <w:szCs w:val="28"/>
              </w:rPr>
              <w:t>предназначен</w:t>
            </w:r>
            <w:r>
              <w:rPr>
                <w:sz w:val="28"/>
                <w:szCs w:val="28"/>
              </w:rPr>
              <w:t>ы</w:t>
            </w:r>
            <w:r w:rsidR="008A18D6" w:rsidRPr="00E06A91">
              <w:rPr>
                <w:sz w:val="28"/>
                <w:szCs w:val="28"/>
              </w:rPr>
              <w:t xml:space="preserve"> для </w:t>
            </w:r>
            <w:r>
              <w:rPr>
                <w:sz w:val="28"/>
                <w:szCs w:val="28"/>
              </w:rPr>
              <w:t>бурения скважин колонковым способом</w:t>
            </w:r>
            <w:r w:rsidR="008A18D6" w:rsidRPr="00E06A91">
              <w:rPr>
                <w:sz w:val="28"/>
                <w:szCs w:val="28"/>
              </w:rPr>
              <w:t>.</w:t>
            </w:r>
            <w:r w:rsidR="007B70AC" w:rsidRPr="00E06A91">
              <w:rPr>
                <w:sz w:val="28"/>
                <w:szCs w:val="28"/>
              </w:rPr>
              <w:t xml:space="preserve"> </w:t>
            </w:r>
          </w:p>
        </w:tc>
      </w:tr>
    </w:tbl>
    <w:p w:rsidR="0036309B" w:rsidRPr="00E06A91" w:rsidRDefault="0036309B" w:rsidP="0036309B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3. УСЛОВИЯ ЭКСПЛУАТАЦИИ</w:t>
            </w:r>
          </w:p>
        </w:tc>
      </w:tr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87A" w:rsidRDefault="00915D8B" w:rsidP="00541DAE">
            <w:pPr>
              <w:jc w:val="both"/>
            </w:pPr>
            <w:r w:rsidRPr="00E06A91">
              <w:t>- подземные горные выработки шахт и рудников не опасные по газу и пыли;</w:t>
            </w:r>
          </w:p>
          <w:p w:rsidR="005456C0" w:rsidRPr="00E06A91" w:rsidRDefault="00DB74CF" w:rsidP="00541DAE">
            <w:pPr>
              <w:jc w:val="both"/>
            </w:pPr>
            <w:r w:rsidRPr="00E06A91">
              <w:t xml:space="preserve">  - </w:t>
            </w:r>
            <w:r w:rsidR="005456C0" w:rsidRPr="00E06A91">
              <w:t xml:space="preserve">краткая геологическая характеристика горных </w:t>
            </w:r>
            <w:r w:rsidR="00A5287A">
              <w:t>пород,</w:t>
            </w:r>
            <w:r w:rsidR="005456C0" w:rsidRPr="00E06A91">
              <w:t xml:space="preserve"> для </w:t>
            </w:r>
            <w:r w:rsidR="00A5287A">
              <w:t xml:space="preserve">бурения </w:t>
            </w:r>
            <w:r w:rsidR="005456C0" w:rsidRPr="00E06A91">
              <w:t xml:space="preserve">которых предназначена буровая </w:t>
            </w:r>
            <w:r w:rsidR="00A5287A">
              <w:t>коронка</w:t>
            </w:r>
            <w:r w:rsidR="005456C0" w:rsidRPr="00E06A91">
              <w:t>: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2527"/>
              <w:gridCol w:w="2215"/>
              <w:gridCol w:w="2206"/>
              <w:gridCol w:w="2182"/>
            </w:tblGrid>
            <w:tr w:rsidR="005456C0" w:rsidRPr="00E06A91" w:rsidTr="005456C0">
              <w:trPr>
                <w:trHeight w:val="323"/>
              </w:trPr>
              <w:tc>
                <w:tcPr>
                  <w:tcW w:w="2278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Характеристика пород</w:t>
                  </w:r>
                </w:p>
              </w:tc>
              <w:tc>
                <w:tcPr>
                  <w:tcW w:w="4798" w:type="dxa"/>
                  <w:gridSpan w:val="2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Породы</w:t>
                  </w:r>
                </w:p>
              </w:tc>
              <w:tc>
                <w:tcPr>
                  <w:tcW w:w="2054" w:type="dxa"/>
                  <w:vMerge w:val="restart"/>
                </w:tcPr>
                <w:p w:rsidR="005456C0" w:rsidRPr="00E06A91" w:rsidRDefault="005456C0" w:rsidP="00A5287A">
                  <w:pPr>
                    <w:jc w:val="center"/>
                  </w:pPr>
                  <w:r w:rsidRPr="00E06A91">
                    <w:t xml:space="preserve">Коэффициент </w:t>
                  </w:r>
                  <w:proofErr w:type="spellStart"/>
                  <w:r w:rsidR="00A5287A">
                    <w:t>буримости</w:t>
                  </w:r>
                  <w:proofErr w:type="spellEnd"/>
                  <w:r w:rsidRPr="00E06A91">
                    <w:t xml:space="preserve"> по шкале проф. </w:t>
                  </w:r>
                  <w:proofErr w:type="spellStart"/>
                  <w:r w:rsidR="00A5287A">
                    <w:t>Протодьяк</w:t>
                  </w:r>
                  <w:r w:rsidRPr="00E06A91">
                    <w:t>онова</w:t>
                  </w:r>
                  <w:proofErr w:type="spellEnd"/>
                  <w:r w:rsidRPr="00E06A91">
                    <w:t xml:space="preserve"> М.М.  (</w:t>
                  </w:r>
                  <w:r w:rsidRPr="00E06A91">
                    <w:rPr>
                      <w:lang w:val="en-US"/>
                    </w:rPr>
                    <w:t>f</w:t>
                  </w:r>
                  <w:r w:rsidRPr="00E06A91">
                    <w:t>)</w:t>
                  </w:r>
                </w:p>
              </w:tc>
            </w:tr>
            <w:tr w:rsidR="005456C0" w:rsidRPr="00E06A91" w:rsidTr="005456C0">
              <w:trPr>
                <w:trHeight w:val="322"/>
              </w:trPr>
              <w:tc>
                <w:tcPr>
                  <w:tcW w:w="2278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  <w:tc>
                <w:tcPr>
                  <w:tcW w:w="242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рудным участкам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породным участкам</w:t>
                  </w:r>
                </w:p>
              </w:tc>
              <w:tc>
                <w:tcPr>
                  <w:tcW w:w="2054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горные породы, слабо трещиноватые.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Pr="00E06A91">
                    <w:rPr>
                      <w:sz w:val="22"/>
                    </w:rPr>
                    <w:t xml:space="preserve"> в зонах </w:t>
                  </w:r>
                  <w:proofErr w:type="spellStart"/>
                  <w:r w:rsidRPr="00E06A91">
                    <w:rPr>
                      <w:sz w:val="22"/>
                    </w:rPr>
                    <w:t>окварцивания</w:t>
                  </w:r>
                  <w:proofErr w:type="spellEnd"/>
                  <w:r w:rsidRPr="00E06A91">
                    <w:rPr>
                      <w:sz w:val="22"/>
                    </w:rPr>
                    <w:t>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012F5B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Граниты, </w:t>
                  </w:r>
                  <w:r w:rsidR="00012F5B" w:rsidRPr="00E06A91">
                    <w:rPr>
                      <w:sz w:val="22"/>
                    </w:rPr>
                    <w:t>плагиоклазовые</w:t>
                  </w:r>
                  <w:r w:rsidRPr="00E06A91">
                    <w:rPr>
                      <w:sz w:val="22"/>
                    </w:rPr>
                    <w:t xml:space="preserve"> ан</w:t>
                  </w:r>
                  <w:r w:rsidR="00012F5B" w:rsidRPr="00E06A91">
                    <w:rPr>
                      <w:sz w:val="22"/>
                    </w:rPr>
                    <w:t>дезиты, базальты</w:t>
                  </w:r>
                  <w:r w:rsidRPr="00E06A91">
                    <w:rPr>
                      <w:sz w:val="22"/>
                    </w:rPr>
                    <w:t xml:space="preserve"> верх</w:t>
                  </w:r>
                  <w:r w:rsidR="00012F5B" w:rsidRPr="00E06A91">
                    <w:rPr>
                      <w:sz w:val="22"/>
                    </w:rPr>
                    <w:t xml:space="preserve">него, среднего, нижнего покрова, </w:t>
                  </w:r>
                  <w:proofErr w:type="spellStart"/>
                  <w:r w:rsidR="00012F5B"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="00012F5B" w:rsidRPr="00E06A91">
                    <w:rPr>
                      <w:sz w:val="22"/>
                    </w:rPr>
                    <w:t xml:space="preserve"> нижнего покрова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4E01C4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="00012F5B" w:rsidRPr="00E06A91">
                    <w:t xml:space="preserve"> = </w:t>
                  </w:r>
                  <w:r w:rsidR="004E01C4">
                    <w:t xml:space="preserve">не менее </w:t>
                  </w:r>
                  <w:r w:rsidR="00A5287A">
                    <w:t>7</w:t>
                  </w:r>
                  <w:r w:rsidR="004E01C4">
                    <w:t xml:space="preserve"> не более </w:t>
                  </w:r>
                  <w:r w:rsidR="00A5287A">
                    <w:t>8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012F5B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породы крепкие и средней крепости</w:t>
                  </w:r>
                  <w:r w:rsidR="00DB74CF" w:rsidRPr="00E06A91">
                    <w:rPr>
                      <w:sz w:val="22"/>
                    </w:rPr>
                    <w:t>, трещиноватые осадочные породы с цементом средней крепости.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Плагиоклазовые андезиты, базальты верхнего покрова,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покрова, базальты среднего, верхнего покрова, граниты, </w:t>
                  </w:r>
                  <w:proofErr w:type="spellStart"/>
                  <w:r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покрова, </w:t>
                  </w:r>
                  <w:proofErr w:type="spellStart"/>
                  <w:r w:rsidRPr="00E06A91">
                    <w:rPr>
                      <w:sz w:val="22"/>
                    </w:rPr>
                    <w:t>конглобрекчии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фельзитов</w:t>
                  </w:r>
                  <w:proofErr w:type="spellEnd"/>
                </w:p>
              </w:tc>
              <w:tc>
                <w:tcPr>
                  <w:tcW w:w="236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t>Фельзиты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конглобрекчии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среднегалечные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конгломераты, туфы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покровов, свежие </w:t>
                  </w:r>
                  <w:proofErr w:type="spellStart"/>
                  <w:r w:rsidRPr="00E06A91">
                    <w:rPr>
                      <w:sz w:val="22"/>
                    </w:rPr>
                    <w:t>гравелиты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туфогравелиты</w:t>
                  </w:r>
                  <w:proofErr w:type="spellEnd"/>
                  <w:r w:rsidRPr="00E06A91">
                    <w:rPr>
                      <w:sz w:val="22"/>
                    </w:rPr>
                    <w:t xml:space="preserve">, конгломераты,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нижнего покрова, </w:t>
                  </w:r>
                  <w:proofErr w:type="spellStart"/>
                  <w:r w:rsidRPr="00E06A91">
                    <w:rPr>
                      <w:sz w:val="22"/>
                    </w:rPr>
                    <w:t>базальтные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4E01C4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="00A5287A">
                    <w:t xml:space="preserve"> = </w:t>
                  </w:r>
                  <w:r w:rsidR="004E01C4">
                    <w:t xml:space="preserve">не менее </w:t>
                  </w:r>
                  <w:r w:rsidR="00A5287A">
                    <w:t>7</w:t>
                  </w:r>
                  <w:r w:rsidR="004E01C4">
                    <w:t xml:space="preserve"> </w:t>
                  </w:r>
                  <w:r w:rsidR="004E01C4">
                    <w:t xml:space="preserve">не более </w:t>
                  </w:r>
                  <w:r w:rsidR="00A5287A">
                    <w:t>8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DB74CF" w:rsidP="005C46B5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>Изверженные и осадочные породы</w:t>
                  </w:r>
                  <w:r w:rsidR="005C46B5" w:rsidRPr="00E06A91">
                    <w:rPr>
                      <w:sz w:val="22"/>
                    </w:rPr>
                    <w:t xml:space="preserve"> различной крепости в зонах </w:t>
                  </w:r>
                  <w:proofErr w:type="spellStart"/>
                  <w:r w:rsidR="005C46B5" w:rsidRPr="00E06A91">
                    <w:rPr>
                      <w:sz w:val="22"/>
                    </w:rPr>
                    <w:t>трещиноватости</w:t>
                  </w:r>
                  <w:proofErr w:type="spellEnd"/>
                  <w:r w:rsidR="005C46B5" w:rsidRPr="00E06A91">
                    <w:rPr>
                      <w:sz w:val="22"/>
                    </w:rPr>
                    <w:t>. Породы с интенсивной гидротермальной проработкой, слабым сцеплением обломков, склонные к размоканию, образуют вывалы из кровли и бортов выработки.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t>Фельзиты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андезито</w:t>
                  </w:r>
                  <w:proofErr w:type="spellEnd"/>
                  <w:r w:rsidRPr="00E06A91">
                    <w:rPr>
                      <w:sz w:val="22"/>
                    </w:rPr>
                    <w:t xml:space="preserve">-базальты,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нижнего покрова, базальты среднего и нижнего покрова в зонах тектонических нарушений, </w:t>
                  </w:r>
                  <w:proofErr w:type="spellStart"/>
                  <w:r w:rsidRPr="00E06A91">
                    <w:rPr>
                      <w:sz w:val="22"/>
                    </w:rPr>
                    <w:t>базальтные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t>Туфопесчаники</w:t>
                  </w:r>
                  <w:proofErr w:type="spellEnd"/>
                  <w:r w:rsidRPr="00E06A91">
                    <w:rPr>
                      <w:sz w:val="22"/>
                    </w:rPr>
                    <w:t xml:space="preserve">, песчаники в толще красноцветных конгломератов, туфы очковые, туфы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покрова, измененные </w:t>
                  </w:r>
                  <w:proofErr w:type="spellStart"/>
                  <w:r w:rsidRPr="00E06A91">
                    <w:rPr>
                      <w:sz w:val="22"/>
                    </w:rPr>
                    <w:t>лавобрекчии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 базальтов, песчаники, алевролиты в кровле </w:t>
                  </w:r>
                  <w:proofErr w:type="spellStart"/>
                  <w:r w:rsidRPr="00E06A91">
                    <w:rPr>
                      <w:sz w:val="22"/>
                    </w:rPr>
                    <w:t>базальтных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5C46B5" w:rsidP="004E01C4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="00A5287A">
                    <w:t xml:space="preserve"> = </w:t>
                  </w:r>
                  <w:r w:rsidR="004E01C4">
                    <w:t xml:space="preserve">не менее </w:t>
                  </w:r>
                  <w:r w:rsidR="00A5287A">
                    <w:t>7</w:t>
                  </w:r>
                  <w:r w:rsidR="004E01C4">
                    <w:t xml:space="preserve"> </w:t>
                  </w:r>
                  <w:r w:rsidR="004E01C4">
                    <w:t xml:space="preserve">не более </w:t>
                  </w:r>
                  <w:r w:rsidR="00A5287A">
                    <w:t>9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Изверженные и осадочные породы,  слабосцементированные в зонах интенсивного дробления образуют вывалы из кровли и бортов выработки непосредственно при вскрытии.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A707A8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A707A8" w:rsidP="004E01C4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Pr="00E06A91">
                    <w:t xml:space="preserve"> = </w:t>
                  </w:r>
                  <w:r w:rsidR="004E01C4">
                    <w:t xml:space="preserve">не менее </w:t>
                  </w:r>
                  <w:r w:rsidRPr="00E06A91">
                    <w:t>8</w:t>
                  </w:r>
                  <w:r w:rsidR="004E01C4">
                    <w:t xml:space="preserve"> </w:t>
                  </w:r>
                  <w:r w:rsidR="004E01C4">
                    <w:t xml:space="preserve">не более </w:t>
                  </w:r>
                  <w:r w:rsidRPr="00E06A91">
                    <w:t>10</w:t>
                  </w:r>
                </w:p>
              </w:tc>
            </w:tr>
            <w:tr w:rsidR="006B15DF" w:rsidRPr="00E06A91" w:rsidTr="005456C0">
              <w:tc>
                <w:tcPr>
                  <w:tcW w:w="2278" w:type="dxa"/>
                </w:tcPr>
                <w:p w:rsidR="006B15DF" w:rsidRPr="006B15DF" w:rsidRDefault="006B15DF" w:rsidP="00541DAE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Фундамент Граниты от средне до мелкозернистых </w:t>
                  </w:r>
                  <w:proofErr w:type="spellStart"/>
                  <w:r>
                    <w:rPr>
                      <w:sz w:val="22"/>
                    </w:rPr>
                    <w:t>лейкократовые</w:t>
                  </w:r>
                  <w:proofErr w:type="spellEnd"/>
                  <w:r>
                    <w:rPr>
                      <w:sz w:val="22"/>
                    </w:rPr>
                    <w:t xml:space="preserve"> с содержанием </w:t>
                  </w:r>
                  <w:proofErr w:type="spellStart"/>
                  <w:r>
                    <w:rPr>
                      <w:sz w:val="22"/>
                      <w:lang w:val="en-US"/>
                    </w:rPr>
                    <w:t>SiO</w:t>
                  </w:r>
                  <w:proofErr w:type="spellEnd"/>
                  <w:r w:rsidRPr="006B15DF">
                    <w:rPr>
                      <w:sz w:val="22"/>
                      <w:vertAlign w:val="subscript"/>
                    </w:rPr>
                    <w:t>2</w:t>
                  </w:r>
                  <w:r w:rsidRPr="006B15DF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не менее 30% трещиноватые (местами интенсивно)</w:t>
                  </w:r>
                </w:p>
              </w:tc>
              <w:tc>
                <w:tcPr>
                  <w:tcW w:w="2429" w:type="dxa"/>
                </w:tcPr>
                <w:p w:rsidR="006B15DF" w:rsidRPr="00E06A91" w:rsidRDefault="006B15DF" w:rsidP="00541DAE">
                  <w:pPr>
                    <w:jc w:val="both"/>
                    <w:rPr>
                      <w:sz w:val="22"/>
                    </w:rPr>
                  </w:pPr>
                </w:p>
              </w:tc>
              <w:tc>
                <w:tcPr>
                  <w:tcW w:w="2369" w:type="dxa"/>
                </w:tcPr>
                <w:p w:rsidR="006B15DF" w:rsidRPr="00E06A91" w:rsidRDefault="006B15DF" w:rsidP="00541DAE">
                  <w:pPr>
                    <w:jc w:val="both"/>
                    <w:rPr>
                      <w:sz w:val="22"/>
                    </w:rPr>
                  </w:pPr>
                </w:p>
              </w:tc>
              <w:tc>
                <w:tcPr>
                  <w:tcW w:w="2054" w:type="dxa"/>
                </w:tcPr>
                <w:p w:rsidR="004E01C4" w:rsidRDefault="004E01C4" w:rsidP="004E01C4">
                  <w:pPr>
                    <w:jc w:val="center"/>
                  </w:pPr>
                  <w:r>
                    <w:t xml:space="preserve">не менее </w:t>
                  </w:r>
                  <w:r w:rsidR="00A2116A">
                    <w:t>10</w:t>
                  </w:r>
                  <w:r>
                    <w:t xml:space="preserve"> </w:t>
                  </w:r>
                </w:p>
                <w:p w:rsidR="006B15DF" w:rsidRPr="006B15DF" w:rsidRDefault="004E01C4" w:rsidP="004E01C4">
                  <w:pPr>
                    <w:jc w:val="center"/>
                  </w:pPr>
                  <w:r>
                    <w:t xml:space="preserve">не более </w:t>
                  </w:r>
                  <w:r w:rsidR="00A2116A">
                    <w:t>12</w:t>
                  </w:r>
                </w:p>
              </w:tc>
            </w:tr>
          </w:tbl>
          <w:p w:rsidR="005456C0" w:rsidRPr="00E06A91" w:rsidRDefault="005456C0" w:rsidP="00541DAE">
            <w:pPr>
              <w:jc w:val="both"/>
            </w:pPr>
          </w:p>
          <w:p w:rsidR="0036309B" w:rsidRPr="00E06A91" w:rsidRDefault="0036309B" w:rsidP="00143776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rPr>
          <w:b/>
          <w:sz w:val="24"/>
          <w:szCs w:val="24"/>
        </w:rPr>
      </w:pPr>
    </w:p>
    <w:p w:rsidR="0036309B" w:rsidRPr="00E06A91" w:rsidRDefault="0036309B" w:rsidP="0036309B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4. 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Подраздел 4.1 Основные параметры и размеры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A2116A" w:rsidP="00A2116A">
            <w:pPr>
              <w:jc w:val="both"/>
            </w:pPr>
            <w:r w:rsidRPr="00D90263">
              <w:t xml:space="preserve">Коронка буровая импрегнированная марки: 46Т2 KS(S++)/3 8CF, 46Т2 КХ/3 8ЕСF, 46Т2 SC10/3 8ECF, </w:t>
            </w:r>
            <w:proofErr w:type="spellStart"/>
            <w:r w:rsidRPr="00D90263">
              <w:t>Excore</w:t>
            </w:r>
            <w:proofErr w:type="spellEnd"/>
            <w:r w:rsidRPr="00D90263">
              <w:t xml:space="preserve"> AQ 8-9 ECF13 6WW», расширитель скважинный «Расширитель однослойный 46Т2 SC STD</w:t>
            </w:r>
            <w:r w:rsidR="003E583F">
              <w:t xml:space="preserve">, </w:t>
            </w:r>
            <w:r>
              <w:t>должны</w:t>
            </w:r>
            <w:r w:rsidR="00742CFB" w:rsidRPr="00E06A91">
              <w:t xml:space="preserve"> быть совместим</w:t>
            </w:r>
            <w:r>
              <w:t>ы</w:t>
            </w:r>
            <w:r w:rsidR="00742CFB" w:rsidRPr="00E06A91">
              <w:t xml:space="preserve"> для использования с </w:t>
            </w:r>
            <w:r>
              <w:t>двойной колонковой трубой типа 46-Т2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tabs>
                <w:tab w:val="left" w:pos="851"/>
              </w:tabs>
            </w:pPr>
            <w:r w:rsidRPr="00E06A91">
              <w:tab/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5071"/>
              <w:gridCol w:w="2206"/>
              <w:gridCol w:w="1853"/>
            </w:tblGrid>
            <w:tr w:rsidR="00143776" w:rsidRPr="00E06A91" w:rsidTr="00A2116A">
              <w:tc>
                <w:tcPr>
                  <w:tcW w:w="5071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Основные параметры и размеры</w:t>
                  </w:r>
                </w:p>
              </w:tc>
              <w:tc>
                <w:tcPr>
                  <w:tcW w:w="2206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 эквивалента</w:t>
                  </w:r>
                </w:p>
              </w:tc>
            </w:tr>
            <w:tr w:rsidR="00A2116A" w:rsidRPr="00E06A91" w:rsidTr="006E2F89">
              <w:tc>
                <w:tcPr>
                  <w:tcW w:w="9130" w:type="dxa"/>
                  <w:gridSpan w:val="3"/>
                </w:tcPr>
                <w:p w:rsidR="00A2116A" w:rsidRPr="00A2116A" w:rsidRDefault="009F20D8" w:rsidP="00BB7594">
                  <w:pPr>
                    <w:rPr>
                      <w:b/>
                    </w:rPr>
                  </w:pPr>
                  <w:r>
                    <w:t>Кор</w:t>
                  </w:r>
                  <w:r w:rsidR="00A06228">
                    <w:t>о</w:t>
                  </w:r>
                  <w:r>
                    <w:t>нка буровая</w:t>
                  </w:r>
                  <w:r w:rsidR="00A06228">
                    <w:t xml:space="preserve"> импрегнированная</w:t>
                  </w:r>
                  <w:r>
                    <w:t xml:space="preserve">: </w:t>
                  </w:r>
                  <w:r w:rsidRPr="00D90263">
                    <w:t xml:space="preserve">46Т2 KS(S++)/3 8CF, 46Т2 КХ/3 8ЕСF, 46Т2 SC10/3 8ECF, </w:t>
                  </w:r>
                  <w:proofErr w:type="spellStart"/>
                  <w:r w:rsidRPr="00D90263">
                    <w:t>Excore</w:t>
                  </w:r>
                  <w:proofErr w:type="spellEnd"/>
                  <w:r w:rsidRPr="00D90263">
                    <w:t xml:space="preserve"> AQ 8-9 ECF13 6WW</w:t>
                  </w:r>
                </w:p>
              </w:tc>
            </w:tr>
            <w:tr w:rsidR="001C18A6" w:rsidRPr="00E06A91" w:rsidTr="00A2116A">
              <w:tc>
                <w:tcPr>
                  <w:tcW w:w="5071" w:type="dxa"/>
                </w:tcPr>
                <w:p w:rsidR="001C18A6" w:rsidRPr="004D0B53" w:rsidRDefault="008A18D6" w:rsidP="009F20D8">
                  <w:pPr>
                    <w:rPr>
                      <w:vertAlign w:val="superscript"/>
                    </w:rPr>
                  </w:pPr>
                  <w:r w:rsidRPr="00E06A91">
                    <w:t>Д</w:t>
                  </w:r>
                  <w:r w:rsidR="009F20D8">
                    <w:t xml:space="preserve">иаметр </w:t>
                  </w:r>
                  <w:proofErr w:type="gramStart"/>
                  <w:r w:rsidR="009F20D8">
                    <w:t>наружный</w:t>
                  </w:r>
                  <w:r w:rsidRPr="00E06A91">
                    <w:t xml:space="preserve"> </w:t>
                  </w:r>
                  <w:r w:rsidR="001C18A6" w:rsidRPr="00E06A91">
                    <w:t>,</w:t>
                  </w:r>
                  <w:proofErr w:type="gramEnd"/>
                  <w:r w:rsidR="001C18A6" w:rsidRPr="00E06A91">
                    <w:t xml:space="preserve"> мм</w:t>
                  </w:r>
                </w:p>
              </w:tc>
              <w:tc>
                <w:tcPr>
                  <w:tcW w:w="2206" w:type="dxa"/>
                </w:tcPr>
                <w:p w:rsidR="001C18A6" w:rsidRPr="00E06A91" w:rsidRDefault="009F20D8" w:rsidP="00996B36">
                  <w:pPr>
                    <w:jc w:val="center"/>
                  </w:pPr>
                  <w:r>
                    <w:t>46.3</w:t>
                  </w:r>
                </w:p>
              </w:tc>
              <w:tc>
                <w:tcPr>
                  <w:tcW w:w="1853" w:type="dxa"/>
                </w:tcPr>
                <w:p w:rsidR="001C18A6" w:rsidRPr="00E06A91" w:rsidRDefault="001C18A6" w:rsidP="001C18A6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143776" w:rsidRPr="00E06A91" w:rsidTr="00A2116A">
              <w:tc>
                <w:tcPr>
                  <w:tcW w:w="5071" w:type="dxa"/>
                </w:tcPr>
                <w:p w:rsidR="00143776" w:rsidRPr="004D0B53" w:rsidRDefault="00143776" w:rsidP="009F20D8">
                  <w:pPr>
                    <w:rPr>
                      <w:color w:val="000000"/>
                      <w:vertAlign w:val="superscript"/>
                    </w:rPr>
                  </w:pPr>
                  <w:r w:rsidRPr="00E06A91">
                    <w:rPr>
                      <w:rStyle w:val="apple-converted-space"/>
                      <w:rFonts w:ascii="Tahoma" w:hAnsi="Tahoma" w:cs="Tahoma"/>
                      <w:color w:val="444444"/>
                      <w:sz w:val="21"/>
                      <w:szCs w:val="21"/>
                    </w:rPr>
                    <w:t> </w:t>
                  </w:r>
                  <w:r w:rsidR="009F20D8">
                    <w:t>Диаметр внутренний. мм</w:t>
                  </w:r>
                </w:p>
              </w:tc>
              <w:tc>
                <w:tcPr>
                  <w:tcW w:w="2206" w:type="dxa"/>
                </w:tcPr>
                <w:p w:rsidR="00143776" w:rsidRPr="00E06A91" w:rsidRDefault="009F20D8" w:rsidP="003E583F">
                  <w:pPr>
                    <w:jc w:val="center"/>
                  </w:pPr>
                  <w:r>
                    <w:t>31,5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F20D8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9F20D8" w:rsidRPr="00E06A91" w:rsidTr="002B532B">
              <w:tc>
                <w:tcPr>
                  <w:tcW w:w="9130" w:type="dxa"/>
                  <w:gridSpan w:val="3"/>
                </w:tcPr>
                <w:p w:rsidR="009F20D8" w:rsidRPr="00E06A91" w:rsidRDefault="009F20D8" w:rsidP="00BB7594">
                  <w:pPr>
                    <w:jc w:val="center"/>
                  </w:pPr>
                  <w:r>
                    <w:t>Р</w:t>
                  </w:r>
                  <w:r w:rsidRPr="00D90263">
                    <w:t>асширитель скважинный «Расширитель однослойный 46Т2 SC STD</w:t>
                  </w:r>
                  <w:r>
                    <w:t>, мм</w:t>
                  </w:r>
                </w:p>
              </w:tc>
            </w:tr>
            <w:tr w:rsidR="009F20D8" w:rsidRPr="00E06A91" w:rsidTr="00A2116A">
              <w:tc>
                <w:tcPr>
                  <w:tcW w:w="5071" w:type="dxa"/>
                </w:tcPr>
                <w:p w:rsidR="009F20D8" w:rsidRDefault="009F20D8" w:rsidP="00BB7594">
                  <w:r>
                    <w:t>Диаметр наружный, мм</w:t>
                  </w:r>
                </w:p>
              </w:tc>
              <w:tc>
                <w:tcPr>
                  <w:tcW w:w="2206" w:type="dxa"/>
                </w:tcPr>
                <w:p w:rsidR="009F20D8" w:rsidRPr="00E06A91" w:rsidRDefault="009F20D8" w:rsidP="00BB7594">
                  <w:pPr>
                    <w:jc w:val="center"/>
                  </w:pPr>
                  <w:r>
                    <w:t>46,5</w:t>
                  </w:r>
                </w:p>
              </w:tc>
              <w:tc>
                <w:tcPr>
                  <w:tcW w:w="1853" w:type="dxa"/>
                </w:tcPr>
                <w:p w:rsidR="009F20D8" w:rsidRPr="00E06A91" w:rsidRDefault="009F20D8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</w:tbl>
          <w:p w:rsidR="0036309B" w:rsidRPr="00E06A91" w:rsidRDefault="0036309B" w:rsidP="00BB7594">
            <w:pPr>
              <w:jc w:val="center"/>
            </w:pPr>
            <w:bookmarkStart w:id="0" w:name="_GoBack"/>
            <w:bookmarkEnd w:id="0"/>
          </w:p>
          <w:p w:rsidR="0036309B" w:rsidRPr="00667DB8" w:rsidRDefault="0036309B" w:rsidP="00667DB8">
            <w:pPr>
              <w:tabs>
                <w:tab w:val="left" w:pos="651"/>
              </w:tabs>
              <w:jc w:val="center"/>
              <w:rPr>
                <w:b/>
              </w:rPr>
            </w:pPr>
            <w:r w:rsidRPr="00667DB8">
              <w:rPr>
                <w:b/>
              </w:rPr>
              <w:t xml:space="preserve">Подраздел 4.2. Основные технико-экономические и эксплуатационные </w:t>
            </w:r>
            <w:r w:rsidRPr="00667DB8">
              <w:rPr>
                <w:b/>
              </w:rPr>
              <w:lastRenderedPageBreak/>
              <w:t>показатели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DB8" w:rsidRDefault="009F20D8" w:rsidP="00667DB8">
            <w:pPr>
              <w:ind w:firstLine="601"/>
              <w:jc w:val="both"/>
            </w:pPr>
            <w:r w:rsidRPr="00D90263">
              <w:lastRenderedPageBreak/>
              <w:t>Коронка буровая импрегнированная марки: 46Т2 KS(S+</w:t>
            </w:r>
            <w:proofErr w:type="gramStart"/>
            <w:r w:rsidRPr="00D90263">
              <w:t>+)/</w:t>
            </w:r>
            <w:proofErr w:type="gramEnd"/>
            <w:r w:rsidRPr="00D90263">
              <w:t xml:space="preserve">3 8CF, 46Т2 КХ/3 8ЕСF, 46Т2 SC10/3 8ECF, </w:t>
            </w:r>
            <w:proofErr w:type="spellStart"/>
            <w:r w:rsidRPr="00D90263">
              <w:t>Excore</w:t>
            </w:r>
            <w:proofErr w:type="spellEnd"/>
            <w:r w:rsidRPr="00D90263">
              <w:t xml:space="preserve"> AQ 8-9 ECF13 6WW», </w:t>
            </w:r>
            <w:r w:rsidR="003E583F">
              <w:t xml:space="preserve"> </w:t>
            </w:r>
            <w:r w:rsidR="00B07F02" w:rsidRPr="00E06A91">
              <w:t xml:space="preserve">должна обеспечивать бурение при частоте </w:t>
            </w:r>
            <w:r w:rsidR="00667DB8">
              <w:t>вращения от</w:t>
            </w:r>
            <w:r w:rsidR="00D51525" w:rsidRPr="00E06A91">
              <w:t xml:space="preserve"> 30</w:t>
            </w:r>
            <w:r w:rsidR="00667DB8">
              <w:t>0 до 1200</w:t>
            </w:r>
            <w:r w:rsidR="00B07F02" w:rsidRPr="00E06A91">
              <w:t xml:space="preserve"> </w:t>
            </w:r>
            <w:r w:rsidR="00667DB8">
              <w:t>об./мин.</w:t>
            </w:r>
          </w:p>
          <w:p w:rsidR="0036309B" w:rsidRPr="00E06A91" w:rsidRDefault="00667DB8" w:rsidP="00667DB8">
            <w:pPr>
              <w:jc w:val="both"/>
            </w:pPr>
            <w:r>
              <w:t>Р</w:t>
            </w:r>
            <w:r w:rsidRPr="00D90263">
              <w:t>асширитель скважинный «Расширитель однослойный 46Т2 SC STD</w:t>
            </w:r>
            <w:r>
              <w:t>, мм должен обеспечивать калибровку скважины до диаметра не менее 46,1мм.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4.3. Требования по надежности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C45CE7" w:rsidP="00667DB8">
            <w:pPr>
              <w:jc w:val="both"/>
            </w:pPr>
            <w:r w:rsidRPr="00E06A91">
              <w:t>Ресурс работы б</w:t>
            </w:r>
            <w:r w:rsidR="008A18D6" w:rsidRPr="00E06A91">
              <w:t xml:space="preserve">уровой </w:t>
            </w:r>
            <w:r w:rsidR="00667DB8">
              <w:t xml:space="preserve">коронки </w:t>
            </w:r>
            <w:r w:rsidR="000B7DE7" w:rsidRPr="00E06A91">
              <w:t>-</w:t>
            </w:r>
            <w:r w:rsidR="0036309B" w:rsidRPr="00E06A91">
              <w:t xml:space="preserve"> не менее </w:t>
            </w:r>
            <w:r w:rsidR="00667DB8">
              <w:t>5</w:t>
            </w:r>
            <w:r w:rsidR="00F7542D" w:rsidRPr="00E06A91">
              <w:t xml:space="preserve">0 </w:t>
            </w:r>
            <w:r w:rsidR="00667DB8">
              <w:t xml:space="preserve">погонных </w:t>
            </w:r>
            <w:r w:rsidR="00F7542D" w:rsidRPr="00E06A91">
              <w:t>метров</w:t>
            </w:r>
            <w:r w:rsidR="0015099D">
              <w:t xml:space="preserve"> по горным породам  категории </w:t>
            </w:r>
            <w:proofErr w:type="spellStart"/>
            <w:r w:rsidR="0015099D">
              <w:t>буримости</w:t>
            </w:r>
            <w:proofErr w:type="spellEnd"/>
            <w:r w:rsidR="0015099D">
              <w:t xml:space="preserve"> 10 -12 (по шкале проф. </w:t>
            </w:r>
            <w:proofErr w:type="spellStart"/>
            <w:r w:rsidR="0015099D">
              <w:t>Протодьяконова</w:t>
            </w:r>
            <w:proofErr w:type="spellEnd"/>
            <w:r w:rsidR="0015099D">
              <w:t>).</w:t>
            </w:r>
          </w:p>
          <w:p w:rsidR="00667DB8" w:rsidRPr="00E06A91" w:rsidRDefault="00667DB8" w:rsidP="00B212E3">
            <w:pPr>
              <w:jc w:val="both"/>
            </w:pPr>
            <w:r>
              <w:t xml:space="preserve">Расширителя - не менее </w:t>
            </w:r>
            <w:r w:rsidR="00B212E3">
              <w:t>250</w:t>
            </w:r>
            <w:r>
              <w:t xml:space="preserve"> погонных метров</w:t>
            </w:r>
            <w:r w:rsidR="0015099D">
              <w:t xml:space="preserve"> категории </w:t>
            </w:r>
            <w:proofErr w:type="spellStart"/>
            <w:r w:rsidR="0015099D">
              <w:t>буримости</w:t>
            </w:r>
            <w:proofErr w:type="spellEnd"/>
            <w:r w:rsidR="0015099D">
              <w:t xml:space="preserve"> 10 -12 (по шкале проф. </w:t>
            </w:r>
            <w:proofErr w:type="spellStart"/>
            <w:r w:rsidR="0015099D">
              <w:t>Протодьяконова</w:t>
            </w:r>
            <w:proofErr w:type="spellEnd"/>
            <w:r w:rsidR="0015099D">
              <w:t>)</w:t>
            </w:r>
            <w:r>
              <w:t>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sz w:val="24"/>
                <w:szCs w:val="24"/>
              </w:rPr>
            </w:pPr>
            <w:r w:rsidRPr="00667DB8">
              <w:rPr>
                <w:b/>
              </w:rPr>
              <w:t>Подраздел 4.4. Требования к конструкции, монтажно-технические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0A271E" w:rsidP="0015099D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t>В</w:t>
            </w:r>
            <w:r w:rsidR="009B6C40" w:rsidRPr="00E06A91">
              <w:t xml:space="preserve"> соответствии с</w:t>
            </w:r>
            <w:r w:rsidR="00A06228">
              <w:t xml:space="preserve"> </w:t>
            </w:r>
            <w:r w:rsidR="00F7542D" w:rsidRPr="00E06A91">
              <w:t>основными параметрами</w:t>
            </w:r>
            <w:r w:rsidR="00A06228">
              <w:t xml:space="preserve">, указанными в </w:t>
            </w:r>
            <w:r w:rsidR="0015099D">
              <w:t>разделе</w:t>
            </w:r>
            <w:r w:rsidR="00A06228">
              <w:t xml:space="preserve"> 3, </w:t>
            </w:r>
            <w:r w:rsidR="0015099D">
              <w:t>п.</w:t>
            </w:r>
            <w:r w:rsidR="00A06228">
              <w:t>4.1</w:t>
            </w:r>
            <w:r w:rsidR="001B5CF5" w:rsidRPr="00E06A91">
              <w:t>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667DB8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 xml:space="preserve">Подраздел 4.5. Требования к материалам и комплектующим </w:t>
            </w:r>
            <w:r w:rsidR="00FC3B56" w:rsidRPr="00667DB8">
              <w:rPr>
                <w:b/>
              </w:rPr>
              <w:t>инструмента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F7542D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06A91"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 w:rsidR="00F7542D" w:rsidRPr="00E06A91">
              <w:rPr>
                <w:rFonts w:ascii="Times New Roman" w:hAnsi="Times New Roman"/>
                <w:sz w:val="28"/>
                <w:szCs w:val="28"/>
                <w:lang w:val="ru-RU"/>
              </w:rPr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546D99" w:rsidP="00F7542D">
            <w:pPr>
              <w:ind w:firstLine="601"/>
              <w:jc w:val="both"/>
            </w:pPr>
            <w:r w:rsidRPr="00E06A91">
              <w:t xml:space="preserve">Отсутствуют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4.7. Требования к электропитанию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sz w:val="24"/>
                <w:szCs w:val="24"/>
              </w:rPr>
            </w:pPr>
            <w:r w:rsidRPr="00667DB8">
              <w:rPr>
                <w:b/>
              </w:rPr>
              <w:t>Подраздел 4.8 Требования к контрольно-измерительным приборам и автоматике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4.9 Требования к комплектности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F7542D" w:rsidP="00F642E3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rPr>
                <w:szCs w:val="24"/>
              </w:rPr>
              <w:t>отсутс</w:t>
            </w:r>
            <w:r w:rsidR="00784E6B" w:rsidRPr="00E06A91">
              <w:rPr>
                <w:szCs w:val="24"/>
              </w:rPr>
              <w:t>т</w:t>
            </w:r>
            <w:r w:rsidRPr="00E06A91">
              <w:rPr>
                <w:szCs w:val="24"/>
              </w:rPr>
              <w:t>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4.10 Требования к маркировке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A7584B">
            <w:pPr>
              <w:ind w:firstLine="601"/>
              <w:jc w:val="both"/>
            </w:pPr>
            <w:r w:rsidRPr="00E06A91">
              <w:t xml:space="preserve">Поставка оборудования производится с маркировкой необходимой для данного оборудования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sz w:val="24"/>
                <w:szCs w:val="24"/>
              </w:rPr>
            </w:pPr>
            <w:r w:rsidRPr="00667DB8">
              <w:rPr>
                <w:b/>
              </w:rPr>
              <w:t>Подраздел 4.11 Требования к упаковке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15099D" w:rsidP="006C74F2">
            <w:pPr>
              <w:jc w:val="both"/>
              <w:rPr>
                <w:i/>
                <w:sz w:val="24"/>
                <w:szCs w:val="24"/>
              </w:rPr>
            </w:pPr>
            <w:r>
              <w:t xml:space="preserve">         </w:t>
            </w:r>
            <w:r w:rsidR="00784E6B" w:rsidRPr="00E06A91">
              <w:t xml:space="preserve">Поставка </w:t>
            </w:r>
            <w:r w:rsidR="00B07F02" w:rsidRPr="00E06A91">
              <w:t>инструмента</w:t>
            </w:r>
            <w:r w:rsidR="00784E6B" w:rsidRPr="00E06A91">
              <w:t xml:space="preserve"> производится в упаковке</w:t>
            </w:r>
            <w:r w:rsidR="006C74F2">
              <w:t>, предусмотренной изготовителем</w:t>
            </w:r>
            <w:r w:rsidR="00784E6B" w:rsidRPr="00E06A91">
              <w:t xml:space="preserve">. </w:t>
            </w:r>
          </w:p>
        </w:tc>
      </w:tr>
    </w:tbl>
    <w:p w:rsidR="0036309B" w:rsidRPr="00E06A91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5. ТРЕБОВАНИЯ ПО ПРАВИЛАМ ПРИЕМКИ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0F191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06A91">
              <w:t xml:space="preserve">Исполнитель обязан поставить оборудование по следующему адресу: Забайкальский край, г. Краснокаменск, </w:t>
            </w:r>
            <w:r w:rsidR="000F1917">
              <w:t>АО «РУСБУРМАШ» ОСП «Буровой участок №2»</w:t>
            </w:r>
          </w:p>
        </w:tc>
      </w:tr>
    </w:tbl>
    <w:p w:rsidR="0036309B" w:rsidRPr="00E06A91" w:rsidRDefault="0036309B" w:rsidP="0036309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6. ТРЕБОВАНИЯ К ТРАНСПОРТИРОВАНИЮ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C74F2" w:rsidRDefault="006C74F2" w:rsidP="006C74F2">
            <w:pPr>
              <w:ind w:firstLine="601"/>
              <w:jc w:val="both"/>
              <w:rPr>
                <w:sz w:val="24"/>
                <w:szCs w:val="24"/>
              </w:rPr>
            </w:pPr>
            <w:r w:rsidRPr="006C74F2">
              <w:t>Отсутствуют</w:t>
            </w:r>
          </w:p>
        </w:tc>
      </w:tr>
    </w:tbl>
    <w:p w:rsidR="00C45CE7" w:rsidRPr="00E06A91" w:rsidRDefault="00C45CE7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7. ТРЕБОВАНИЯ К ХРАНЕНИЮ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E06A91" w:rsidRDefault="00B15EC6" w:rsidP="00E82A06">
            <w:pPr>
              <w:ind w:firstLine="601"/>
              <w:rPr>
                <w:i/>
              </w:rPr>
            </w:pPr>
            <w:r w:rsidRPr="00E06A91">
              <w:t>Защита от воздействия влаги при открытой транспортировке и хранении</w:t>
            </w:r>
            <w:r w:rsidR="00E82A06" w:rsidRPr="00E06A91">
              <w:t xml:space="preserve">. Хранение </w:t>
            </w:r>
            <w:r w:rsidR="00FC3B56">
              <w:t>инструмента</w:t>
            </w:r>
            <w:r w:rsidR="00E82A06" w:rsidRPr="00E06A91">
              <w:t xml:space="preserve"> осуществляется на охраняемой территории;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условия хранения должны обеспечивать целостность упаковки;</w:t>
            </w:r>
          </w:p>
          <w:p w:rsidR="0036309B" w:rsidRPr="00E06A91" w:rsidRDefault="006C74F2" w:rsidP="00E82A06">
            <w:pPr>
              <w:rPr>
                <w:i/>
              </w:rPr>
            </w:pPr>
            <w:r>
              <w:rPr>
                <w:i/>
              </w:rPr>
              <w:lastRenderedPageBreak/>
              <w:t xml:space="preserve">         </w:t>
            </w:r>
            <w:r w:rsidR="00E82A06" w:rsidRPr="00E06A91">
              <w:rPr>
                <w:i/>
              </w:rPr>
              <w:t xml:space="preserve">- </w:t>
            </w:r>
            <w:r w:rsidR="00E82A06" w:rsidRPr="00E06A91">
              <w:t xml:space="preserve">специальные требования и сроки хранения, консервации и </w:t>
            </w:r>
            <w:proofErr w:type="spellStart"/>
            <w:r w:rsidR="00E82A06" w:rsidRPr="00E06A91">
              <w:t>расконсервации</w:t>
            </w:r>
            <w:proofErr w:type="spellEnd"/>
            <w:r w:rsidR="00E82A06" w:rsidRPr="00E06A91">
              <w:t xml:space="preserve"> не оговариваются</w:t>
            </w:r>
            <w:r w:rsidR="00E82A06" w:rsidRPr="00E06A91">
              <w:rPr>
                <w:i/>
              </w:rPr>
              <w:t>.</w:t>
            </w:r>
          </w:p>
          <w:p w:rsidR="00264C0B" w:rsidRPr="00264C0B" w:rsidRDefault="006C74F2" w:rsidP="006C74F2">
            <w:r>
              <w:t xml:space="preserve">         - п</w:t>
            </w:r>
            <w:r w:rsidR="00264C0B" w:rsidRPr="00E06A91">
              <w:t xml:space="preserve">ри хранении буровых </w:t>
            </w:r>
            <w:r>
              <w:t>коронок и скважинных расширителей</w:t>
            </w:r>
            <w:r w:rsidR="00264C0B" w:rsidRPr="00E06A91">
              <w:t xml:space="preserve"> сроком </w:t>
            </w:r>
            <w:r>
              <w:t xml:space="preserve">до </w:t>
            </w:r>
            <w:r w:rsidR="00264C0B" w:rsidRPr="00E06A91">
              <w:t>1 год</w:t>
            </w:r>
            <w:r>
              <w:t>а</w:t>
            </w:r>
            <w:r w:rsidR="00264C0B" w:rsidRPr="00E06A91">
              <w:t xml:space="preserve"> их технические характеристики не должны меняться.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8. ТРЕБОВАНИЯ К ОБЪЕМУ И/ИЛИ СРОКУ ПРЕДОСТАВЛЕНИЯ ГАРАНТИЙ</w:t>
            </w:r>
          </w:p>
        </w:tc>
      </w:tr>
      <w:tr w:rsidR="0036309B" w:rsidRPr="00FC0A31" w:rsidTr="00E82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7043B" w:rsidRDefault="006C74F2" w:rsidP="00F974A8">
            <w:pPr>
              <w:jc w:val="both"/>
              <w:rPr>
                <w:i/>
              </w:rPr>
            </w:pPr>
            <w:r>
              <w:t xml:space="preserve">        Поставщик гарантирует </w:t>
            </w:r>
            <w:r w:rsidR="00F974A8">
              <w:t>соответствие технических характеристик поставляемых буровых коронок и скважинных расширителей требованиям, указанным в разделе 3.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9. ТРЕБОВАНИЯ ПО РЕМОНТОПРИГОДНОСТИ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10. ТРЕБОВАНИЯ К ОБСЛУЖИВАНИЮ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11. ЭКОЛОГИЧЕСКИЕ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12. ТРЕБОВАНИЯ ПО БЕЗОПАСНОСТИ</w:t>
            </w:r>
          </w:p>
        </w:tc>
      </w:tr>
      <w:tr w:rsidR="0036309B" w:rsidRPr="001173A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F974A8" w:rsidP="005E3B24">
            <w:pPr>
              <w:pStyle w:val="a4"/>
              <w:ind w:firstLine="567"/>
              <w:jc w:val="both"/>
              <w:rPr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Отсутствуют</w:t>
            </w:r>
            <w:r w:rsidR="00E82A06" w:rsidRPr="00FC383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13. ТРЕБОВАНИЯ К КАЧЕСТВУ И КЛАССИФИКАЦИЯ ОБОРУДОВАНИЯ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t xml:space="preserve">Качество должно соответствовать назначению </w:t>
            </w:r>
            <w:r w:rsidR="00FC3B56">
              <w:t>инструмента</w:t>
            </w:r>
            <w:r w:rsidRPr="00E7043B">
              <w:t>, требованиям, предъявляемых к техническим характеристикам оборудования, а также действующим в РФ стандартам и техническим условиям.</w:t>
            </w:r>
          </w:p>
        </w:tc>
      </w:tr>
    </w:tbl>
    <w:p w:rsidR="0036309B" w:rsidRDefault="0036309B" w:rsidP="0036309B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spacing w:line="276" w:lineRule="auto"/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  <w:sz w:val="26"/>
                <w:szCs w:val="26"/>
              </w:rPr>
              <w:t xml:space="preserve">РАЗДЕЛ 14. ТЕХНИЧЕСКОЕ СОПРОВОЖДЕНИЕ </w:t>
            </w:r>
            <w:r w:rsidR="00FC3B56" w:rsidRPr="00667DB8">
              <w:rPr>
                <w:b/>
              </w:rPr>
              <w:t>инструмента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  <w:jc w:val="both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85C13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15. ДОПОЛНИТЕЛЬНЫЕ (ИНЫЕ)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8D2F67" w:rsidRDefault="00E82A06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p w:rsidR="007B5EA4" w:rsidRDefault="007B5EA4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16. ТРЕБОВАНИЯ К КОЛИЧЕСТВУ И СРОКУ (ПЕРИОДИЧНОСТИ) ПОСТАВКИ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jc w:val="both"/>
            </w:pPr>
            <w:r w:rsidRPr="00E7043B">
              <w:t xml:space="preserve">Согласно спецификации </w:t>
            </w:r>
          </w:p>
        </w:tc>
      </w:tr>
    </w:tbl>
    <w:p w:rsidR="0036309B" w:rsidRDefault="0036309B" w:rsidP="0036309B">
      <w:pPr>
        <w:jc w:val="center"/>
      </w:pPr>
    </w:p>
    <w:p w:rsidR="0036309B" w:rsidRPr="00667DB8" w:rsidRDefault="0036309B" w:rsidP="0036309B">
      <w:pPr>
        <w:jc w:val="center"/>
        <w:rPr>
          <w:b/>
        </w:rPr>
      </w:pPr>
      <w:r w:rsidRPr="00667DB8">
        <w:rPr>
          <w:b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t>Вся предоставляемая информация должна быть на русском языке.</w:t>
            </w:r>
          </w:p>
        </w:tc>
      </w:tr>
    </w:tbl>
    <w:p w:rsidR="0036309B" w:rsidRPr="00FC0A31" w:rsidRDefault="0036309B" w:rsidP="0036309B">
      <w:pPr>
        <w:rPr>
          <w:sz w:val="24"/>
          <w:szCs w:val="24"/>
        </w:rPr>
      </w:pPr>
    </w:p>
    <w:p w:rsidR="0036309B" w:rsidRPr="00667DB8" w:rsidRDefault="0036309B" w:rsidP="0036309B">
      <w:pPr>
        <w:jc w:val="center"/>
        <w:rPr>
          <w:b/>
        </w:rPr>
      </w:pPr>
      <w:r w:rsidRPr="00667DB8">
        <w:rPr>
          <w:b/>
        </w:rPr>
        <w:t>РАЗДЕЛ 18. ПЕРЕЧЕНЬ ПРИНЯТЫХ СОКРАЩЕНИЙ</w:t>
      </w:r>
    </w:p>
    <w:p w:rsidR="0036309B" w:rsidRPr="00667DB8" w:rsidRDefault="0036309B" w:rsidP="00965D15">
      <w:pPr>
        <w:ind w:right="-1" w:firstLine="567"/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F974A8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</w:tr>
    </w:tbl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p w:rsidR="0036309B" w:rsidRPr="00667DB8" w:rsidRDefault="0036309B" w:rsidP="0036309B">
      <w:pPr>
        <w:jc w:val="center"/>
        <w:rPr>
          <w:b/>
        </w:rPr>
      </w:pPr>
      <w:r w:rsidRPr="00667DB8">
        <w:rPr>
          <w:b/>
        </w:rPr>
        <w:t>РАЗДЕЛ 19. ПЕРЕЧЕНЬ ПРИЛОЖЕНИЙ</w:t>
      </w:r>
    </w:p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F974A8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Default="0036309B" w:rsidP="0036309B">
      <w:pPr>
        <w:jc w:val="center"/>
      </w:pPr>
    </w:p>
    <w:p w:rsidR="0036309B" w:rsidRPr="007A6EB7" w:rsidRDefault="0036309B" w:rsidP="0036309B"/>
    <w:p w:rsidR="0079022A" w:rsidRDefault="00965D15">
      <w:r>
        <w:t>Начальник производства ОСП</w:t>
      </w:r>
      <w:r w:rsidR="00F974A8">
        <w:t xml:space="preserve"> </w:t>
      </w:r>
      <w:r>
        <w:t xml:space="preserve">«Буровой участок № </w:t>
      </w:r>
      <w:proofErr w:type="gramStart"/>
      <w:r>
        <w:t>2»_</w:t>
      </w:r>
      <w:proofErr w:type="gramEnd"/>
      <w:r>
        <w:t>_______  Андреев А.Н.</w:t>
      </w:r>
    </w:p>
    <w:p w:rsidR="00965D15" w:rsidRDefault="00965D15"/>
    <w:p w:rsidR="00965D15" w:rsidRDefault="00965D15"/>
    <w:p w:rsidR="00965D15" w:rsidRPr="0036309B" w:rsidRDefault="00F974A8">
      <w:r>
        <w:t>Ведущий технолог ОСП «Буровой участок №2»         ________ Родионов К.Д.</w:t>
      </w:r>
    </w:p>
    <w:sectPr w:rsidR="00965D15" w:rsidRPr="0036309B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309B"/>
    <w:rsid w:val="00012F5B"/>
    <w:rsid w:val="00031700"/>
    <w:rsid w:val="00041131"/>
    <w:rsid w:val="00042B71"/>
    <w:rsid w:val="000A271E"/>
    <w:rsid w:val="000A732E"/>
    <w:rsid w:val="000B668F"/>
    <w:rsid w:val="000B7DE7"/>
    <w:rsid w:val="000F1917"/>
    <w:rsid w:val="000F3DB2"/>
    <w:rsid w:val="000F600A"/>
    <w:rsid w:val="00143776"/>
    <w:rsid w:val="0015099D"/>
    <w:rsid w:val="00166523"/>
    <w:rsid w:val="0017163D"/>
    <w:rsid w:val="00174EB0"/>
    <w:rsid w:val="001B26DB"/>
    <w:rsid w:val="001B5CF5"/>
    <w:rsid w:val="001C18A6"/>
    <w:rsid w:val="0023666F"/>
    <w:rsid w:val="00242B96"/>
    <w:rsid w:val="00247E05"/>
    <w:rsid w:val="00264C0B"/>
    <w:rsid w:val="002E53E1"/>
    <w:rsid w:val="002F2DB6"/>
    <w:rsid w:val="00305DBB"/>
    <w:rsid w:val="0033215F"/>
    <w:rsid w:val="0036309B"/>
    <w:rsid w:val="00383F01"/>
    <w:rsid w:val="003D6A10"/>
    <w:rsid w:val="003E4B4F"/>
    <w:rsid w:val="003E583F"/>
    <w:rsid w:val="003F745A"/>
    <w:rsid w:val="00412B0C"/>
    <w:rsid w:val="004427CE"/>
    <w:rsid w:val="00482B07"/>
    <w:rsid w:val="00485F47"/>
    <w:rsid w:val="004C271E"/>
    <w:rsid w:val="004D0B53"/>
    <w:rsid w:val="004D5C3C"/>
    <w:rsid w:val="004E01C4"/>
    <w:rsid w:val="004E10F5"/>
    <w:rsid w:val="004E1B0F"/>
    <w:rsid w:val="005067F3"/>
    <w:rsid w:val="0051048C"/>
    <w:rsid w:val="005104EE"/>
    <w:rsid w:val="00525C3B"/>
    <w:rsid w:val="00541DAE"/>
    <w:rsid w:val="005431D1"/>
    <w:rsid w:val="005456C0"/>
    <w:rsid w:val="00546D99"/>
    <w:rsid w:val="005C3B7A"/>
    <w:rsid w:val="005C46B5"/>
    <w:rsid w:val="005E3B24"/>
    <w:rsid w:val="005F788E"/>
    <w:rsid w:val="00627945"/>
    <w:rsid w:val="00667DB8"/>
    <w:rsid w:val="006732E5"/>
    <w:rsid w:val="00697826"/>
    <w:rsid w:val="006A2BFA"/>
    <w:rsid w:val="006B15DF"/>
    <w:rsid w:val="006C74F2"/>
    <w:rsid w:val="006E5FA3"/>
    <w:rsid w:val="006F447F"/>
    <w:rsid w:val="0072468D"/>
    <w:rsid w:val="00730D9E"/>
    <w:rsid w:val="00732DF2"/>
    <w:rsid w:val="007373EF"/>
    <w:rsid w:val="00742CFB"/>
    <w:rsid w:val="0076586E"/>
    <w:rsid w:val="0077308F"/>
    <w:rsid w:val="007843A7"/>
    <w:rsid w:val="00784E6B"/>
    <w:rsid w:val="007860F6"/>
    <w:rsid w:val="0079022A"/>
    <w:rsid w:val="007A772E"/>
    <w:rsid w:val="007B5EA4"/>
    <w:rsid w:val="007B70AC"/>
    <w:rsid w:val="007C6FB7"/>
    <w:rsid w:val="007F461D"/>
    <w:rsid w:val="00804CA3"/>
    <w:rsid w:val="008365CA"/>
    <w:rsid w:val="00865464"/>
    <w:rsid w:val="00883844"/>
    <w:rsid w:val="008A18D6"/>
    <w:rsid w:val="008A2CEB"/>
    <w:rsid w:val="008A6EDA"/>
    <w:rsid w:val="008C4574"/>
    <w:rsid w:val="00915D8B"/>
    <w:rsid w:val="00924093"/>
    <w:rsid w:val="009279B6"/>
    <w:rsid w:val="0093693D"/>
    <w:rsid w:val="00965D15"/>
    <w:rsid w:val="0096754A"/>
    <w:rsid w:val="00996B36"/>
    <w:rsid w:val="009B6C40"/>
    <w:rsid w:val="009C4FD9"/>
    <w:rsid w:val="009D02EF"/>
    <w:rsid w:val="009F20D8"/>
    <w:rsid w:val="00A06228"/>
    <w:rsid w:val="00A06A04"/>
    <w:rsid w:val="00A07813"/>
    <w:rsid w:val="00A10DC6"/>
    <w:rsid w:val="00A2116A"/>
    <w:rsid w:val="00A5287A"/>
    <w:rsid w:val="00A67549"/>
    <w:rsid w:val="00A707A8"/>
    <w:rsid w:val="00A7584B"/>
    <w:rsid w:val="00A97318"/>
    <w:rsid w:val="00AB7139"/>
    <w:rsid w:val="00AD2E20"/>
    <w:rsid w:val="00AD40DD"/>
    <w:rsid w:val="00AE627C"/>
    <w:rsid w:val="00B07F02"/>
    <w:rsid w:val="00B112FE"/>
    <w:rsid w:val="00B15EC6"/>
    <w:rsid w:val="00B212E3"/>
    <w:rsid w:val="00B625C5"/>
    <w:rsid w:val="00B93D0F"/>
    <w:rsid w:val="00B940A4"/>
    <w:rsid w:val="00B977DD"/>
    <w:rsid w:val="00BB3214"/>
    <w:rsid w:val="00BB3860"/>
    <w:rsid w:val="00C24CB9"/>
    <w:rsid w:val="00C3483B"/>
    <w:rsid w:val="00C41806"/>
    <w:rsid w:val="00C45CE7"/>
    <w:rsid w:val="00C51DED"/>
    <w:rsid w:val="00C66B08"/>
    <w:rsid w:val="00C82E1E"/>
    <w:rsid w:val="00C97832"/>
    <w:rsid w:val="00CA7B33"/>
    <w:rsid w:val="00CC083C"/>
    <w:rsid w:val="00D24389"/>
    <w:rsid w:val="00D25550"/>
    <w:rsid w:val="00D51525"/>
    <w:rsid w:val="00D81E91"/>
    <w:rsid w:val="00D90263"/>
    <w:rsid w:val="00D93B16"/>
    <w:rsid w:val="00DB74CF"/>
    <w:rsid w:val="00DF3ED6"/>
    <w:rsid w:val="00DF4CCA"/>
    <w:rsid w:val="00E06A91"/>
    <w:rsid w:val="00E552F1"/>
    <w:rsid w:val="00E7043B"/>
    <w:rsid w:val="00E73AF2"/>
    <w:rsid w:val="00E81194"/>
    <w:rsid w:val="00E82A06"/>
    <w:rsid w:val="00F048DE"/>
    <w:rsid w:val="00F37C03"/>
    <w:rsid w:val="00F63784"/>
    <w:rsid w:val="00F642E3"/>
    <w:rsid w:val="00F7542D"/>
    <w:rsid w:val="00F92CE8"/>
    <w:rsid w:val="00F974A8"/>
    <w:rsid w:val="00FA21A3"/>
    <w:rsid w:val="00FC3B56"/>
    <w:rsid w:val="00FD59CF"/>
    <w:rsid w:val="00FE00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92CA7A-E737-4158-B0E9-6E0A7B320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00B257-1286-4368-B6DD-459423D6F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1526</Words>
  <Characters>8702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KochetovSV</dc:creator>
  <cp:lastModifiedBy>Шевцов Дмитрий Геннадьевич</cp:lastModifiedBy>
  <cp:revision>6</cp:revision>
  <cp:lastPrinted>2014-09-24T02:34:00Z</cp:lastPrinted>
  <dcterms:created xsi:type="dcterms:W3CDTF">2015-04-04T04:01:00Z</dcterms:created>
  <dcterms:modified xsi:type="dcterms:W3CDTF">2015-04-06T01:14:00Z</dcterms:modified>
</cp:coreProperties>
</file>