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241" w:rsidRPr="00A2580A" w:rsidRDefault="00D57241" w:rsidP="00D57241">
      <w:pPr>
        <w:spacing w:after="0" w:line="240" w:lineRule="auto"/>
        <w:ind w:left="6373" w:firstLine="707"/>
        <w:jc w:val="center"/>
        <w:rPr>
          <w:rFonts w:ascii="Times New Roman" w:hAnsi="Times New Roman" w:cs="Times New Roman"/>
          <w:sz w:val="24"/>
          <w:szCs w:val="24"/>
        </w:rPr>
      </w:pPr>
    </w:p>
    <w:p w:rsidR="00D57241" w:rsidRPr="00A2580A" w:rsidRDefault="00D57241" w:rsidP="00D57241">
      <w:pPr>
        <w:spacing w:after="0" w:line="240" w:lineRule="auto"/>
        <w:ind w:left="6373" w:firstLine="70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«</w:t>
      </w:r>
      <w:r w:rsidRPr="00A2580A">
        <w:rPr>
          <w:rFonts w:ascii="Times New Roman" w:hAnsi="Times New Roman" w:cs="Times New Roman"/>
          <w:b/>
          <w:sz w:val="24"/>
          <w:szCs w:val="24"/>
        </w:rPr>
        <w:t>УТВЕРЖДАЮ»</w:t>
      </w:r>
    </w:p>
    <w:p w:rsidR="00D57241" w:rsidRPr="00A2580A" w:rsidRDefault="00D57241" w:rsidP="00D57241">
      <w:pPr>
        <w:spacing w:after="0" w:line="240" w:lineRule="auto"/>
        <w:ind w:left="6661" w:firstLine="419"/>
        <w:jc w:val="center"/>
        <w:rPr>
          <w:rFonts w:ascii="Times New Roman" w:hAnsi="Times New Roman" w:cs="Times New Roman"/>
          <w:sz w:val="28"/>
          <w:szCs w:val="28"/>
        </w:rPr>
      </w:pPr>
      <w:r w:rsidRPr="00A2580A">
        <w:rPr>
          <w:rFonts w:ascii="Times New Roman" w:hAnsi="Times New Roman" w:cs="Times New Roman"/>
          <w:sz w:val="28"/>
          <w:szCs w:val="28"/>
        </w:rPr>
        <w:t xml:space="preserve">Генеральный директор </w:t>
      </w:r>
    </w:p>
    <w:p w:rsidR="00D57241" w:rsidRPr="00A2580A" w:rsidRDefault="00D57241" w:rsidP="00D57241">
      <w:pPr>
        <w:spacing w:after="0" w:line="240" w:lineRule="auto"/>
        <w:ind w:left="6661" w:firstLine="419"/>
        <w:jc w:val="center"/>
        <w:rPr>
          <w:rFonts w:ascii="Times New Roman" w:hAnsi="Times New Roman" w:cs="Times New Roman"/>
          <w:sz w:val="28"/>
          <w:szCs w:val="28"/>
        </w:rPr>
      </w:pPr>
      <w:r w:rsidRPr="00A2580A">
        <w:rPr>
          <w:rFonts w:ascii="Times New Roman" w:hAnsi="Times New Roman" w:cs="Times New Roman"/>
          <w:sz w:val="28"/>
          <w:szCs w:val="28"/>
        </w:rPr>
        <w:t>АО «УАЗ»</w:t>
      </w:r>
    </w:p>
    <w:p w:rsidR="00D57241" w:rsidRPr="00A2580A" w:rsidRDefault="00D57241" w:rsidP="00D572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7241" w:rsidRPr="00A2580A" w:rsidRDefault="00D57241" w:rsidP="00D57241">
      <w:pPr>
        <w:spacing w:after="0" w:line="240" w:lineRule="auto"/>
        <w:ind w:left="708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_____________</w:t>
      </w:r>
      <w:r w:rsidRPr="00A2580A">
        <w:rPr>
          <w:rFonts w:ascii="Times New Roman" w:hAnsi="Times New Roman" w:cs="Times New Roman"/>
          <w:sz w:val="28"/>
          <w:szCs w:val="28"/>
        </w:rPr>
        <w:t>В.Н. Жадушкин</w:t>
      </w:r>
    </w:p>
    <w:p w:rsidR="00D57241" w:rsidRPr="00A2580A" w:rsidRDefault="00D57241" w:rsidP="00D572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241" w:rsidRPr="00A2580A" w:rsidRDefault="00D57241" w:rsidP="00D57241">
      <w:pPr>
        <w:spacing w:after="0" w:line="300" w:lineRule="exact"/>
        <w:ind w:left="6372" w:right="-81" w:firstLine="708"/>
        <w:rPr>
          <w:rFonts w:ascii="Times New Roman" w:hAnsi="Times New Roman" w:cs="Times New Roman"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«___»______________ 2015 года</w:t>
      </w:r>
    </w:p>
    <w:p w:rsidR="00D57241" w:rsidRPr="00A2580A" w:rsidRDefault="00D57241" w:rsidP="00D5724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2580A" w:rsidRPr="003322AC" w:rsidRDefault="00A2580A" w:rsidP="00A2580A">
      <w:pPr>
        <w:spacing w:after="0" w:line="240" w:lineRule="auto"/>
        <w:ind w:left="6373" w:firstLine="707"/>
        <w:jc w:val="center"/>
        <w:rPr>
          <w:rFonts w:ascii="Times New Roman" w:hAnsi="Times New Roman" w:cs="Times New Roman"/>
          <w:sz w:val="24"/>
          <w:szCs w:val="24"/>
        </w:rPr>
      </w:pPr>
    </w:p>
    <w:p w:rsidR="00D57241" w:rsidRPr="003322AC" w:rsidRDefault="00D57241" w:rsidP="00A2580A">
      <w:pPr>
        <w:spacing w:after="0" w:line="240" w:lineRule="auto"/>
        <w:ind w:left="6373" w:firstLine="707"/>
        <w:jc w:val="center"/>
        <w:rPr>
          <w:rFonts w:ascii="Times New Roman" w:hAnsi="Times New Roman" w:cs="Times New Roman"/>
          <w:sz w:val="24"/>
          <w:szCs w:val="24"/>
        </w:rPr>
      </w:pPr>
    </w:p>
    <w:p w:rsidR="00D57241" w:rsidRPr="003322AC" w:rsidRDefault="00D57241" w:rsidP="00A2580A">
      <w:pPr>
        <w:spacing w:after="0" w:line="240" w:lineRule="auto"/>
        <w:ind w:left="6373" w:firstLine="707"/>
        <w:jc w:val="center"/>
        <w:rPr>
          <w:rFonts w:ascii="Times New Roman" w:hAnsi="Times New Roman" w:cs="Times New Roman"/>
          <w:sz w:val="24"/>
          <w:szCs w:val="24"/>
        </w:rPr>
      </w:pPr>
    </w:p>
    <w:p w:rsidR="00D57241" w:rsidRPr="003322AC" w:rsidRDefault="00D57241" w:rsidP="00A2580A">
      <w:pPr>
        <w:spacing w:after="0" w:line="240" w:lineRule="auto"/>
        <w:ind w:left="6373" w:firstLine="707"/>
        <w:jc w:val="center"/>
        <w:rPr>
          <w:rFonts w:ascii="Times New Roman" w:hAnsi="Times New Roman" w:cs="Times New Roman"/>
          <w:sz w:val="24"/>
          <w:szCs w:val="24"/>
        </w:rPr>
      </w:pPr>
    </w:p>
    <w:p w:rsidR="00D57241" w:rsidRPr="003322AC" w:rsidRDefault="00D57241" w:rsidP="00A2580A">
      <w:pPr>
        <w:spacing w:after="0" w:line="240" w:lineRule="auto"/>
        <w:ind w:left="6373" w:firstLine="707"/>
        <w:jc w:val="center"/>
        <w:rPr>
          <w:rFonts w:ascii="Times New Roman" w:hAnsi="Times New Roman" w:cs="Times New Roman"/>
          <w:sz w:val="24"/>
          <w:szCs w:val="24"/>
        </w:rPr>
      </w:pPr>
    </w:p>
    <w:p w:rsidR="00D57241" w:rsidRPr="003322AC" w:rsidRDefault="00D57241" w:rsidP="00A2580A">
      <w:pPr>
        <w:spacing w:after="0" w:line="240" w:lineRule="auto"/>
        <w:ind w:left="6373" w:firstLine="707"/>
        <w:jc w:val="center"/>
        <w:rPr>
          <w:rFonts w:ascii="Times New Roman" w:hAnsi="Times New Roman" w:cs="Times New Roman"/>
          <w:sz w:val="24"/>
          <w:szCs w:val="24"/>
        </w:rPr>
      </w:pPr>
    </w:p>
    <w:p w:rsidR="00D57241" w:rsidRPr="003322AC" w:rsidRDefault="00D57241" w:rsidP="00A2580A">
      <w:pPr>
        <w:spacing w:after="0" w:line="240" w:lineRule="auto"/>
        <w:ind w:left="6373" w:firstLine="707"/>
        <w:jc w:val="center"/>
        <w:rPr>
          <w:rFonts w:ascii="Times New Roman" w:hAnsi="Times New Roman" w:cs="Times New Roman"/>
          <w:sz w:val="24"/>
          <w:szCs w:val="24"/>
        </w:rPr>
      </w:pPr>
    </w:p>
    <w:p w:rsidR="00D57241" w:rsidRPr="00D57241" w:rsidRDefault="00D57241" w:rsidP="00D5724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 w:val="40"/>
          <w:szCs w:val="40"/>
        </w:rPr>
      </w:pPr>
      <w:r w:rsidRPr="00D57241">
        <w:rPr>
          <w:b/>
          <w:sz w:val="40"/>
          <w:szCs w:val="40"/>
        </w:rPr>
        <w:t>ТОМ 2 «Техническая часть»</w:t>
      </w:r>
    </w:p>
    <w:p w:rsidR="00810539" w:rsidRPr="00A2580A" w:rsidRDefault="00810539" w:rsidP="00D57241">
      <w:pPr>
        <w:spacing w:after="0" w:line="300" w:lineRule="exact"/>
        <w:ind w:left="7655" w:right="-81" w:hanging="284"/>
        <w:jc w:val="center"/>
        <w:rPr>
          <w:rFonts w:ascii="Times New Roman" w:hAnsi="Times New Roman" w:cs="Times New Roman"/>
          <w:sz w:val="24"/>
          <w:szCs w:val="24"/>
        </w:rPr>
      </w:pPr>
    </w:p>
    <w:p w:rsidR="00CF3BB3" w:rsidRPr="005D71DC" w:rsidRDefault="00CF3BB3" w:rsidP="00D57241">
      <w:pPr>
        <w:spacing w:after="0" w:line="300" w:lineRule="exact"/>
        <w:ind w:left="7655" w:right="-81" w:hanging="284"/>
        <w:jc w:val="center"/>
        <w:rPr>
          <w:rFonts w:ascii="Times New Roman" w:hAnsi="Times New Roman" w:cs="Times New Roman"/>
          <w:sz w:val="24"/>
          <w:szCs w:val="24"/>
        </w:rPr>
      </w:pPr>
    </w:p>
    <w:p w:rsidR="00A2580A" w:rsidRPr="005D71DC" w:rsidRDefault="00A2580A" w:rsidP="00D57241">
      <w:pPr>
        <w:spacing w:after="0" w:line="300" w:lineRule="exact"/>
        <w:ind w:left="7655" w:right="-81" w:hanging="284"/>
        <w:jc w:val="center"/>
        <w:rPr>
          <w:rFonts w:ascii="Times New Roman" w:hAnsi="Times New Roman" w:cs="Times New Roman"/>
          <w:sz w:val="24"/>
          <w:szCs w:val="24"/>
        </w:rPr>
      </w:pPr>
    </w:p>
    <w:p w:rsidR="00CF3BB3" w:rsidRPr="003322AC" w:rsidRDefault="00CF3BB3" w:rsidP="00D57241">
      <w:pPr>
        <w:spacing w:after="0" w:line="300" w:lineRule="exact"/>
        <w:ind w:right="-81"/>
        <w:jc w:val="center"/>
        <w:rPr>
          <w:rFonts w:ascii="Times New Roman" w:hAnsi="Times New Roman" w:cs="Times New Roman"/>
          <w:sz w:val="24"/>
          <w:szCs w:val="24"/>
        </w:rPr>
      </w:pPr>
    </w:p>
    <w:p w:rsidR="00D57241" w:rsidRPr="003322AC" w:rsidRDefault="00D57241" w:rsidP="00D57241">
      <w:pPr>
        <w:spacing w:after="0" w:line="300" w:lineRule="exact"/>
        <w:ind w:right="-81"/>
        <w:jc w:val="center"/>
        <w:rPr>
          <w:rFonts w:ascii="Times New Roman" w:hAnsi="Times New Roman" w:cs="Times New Roman"/>
          <w:sz w:val="24"/>
          <w:szCs w:val="24"/>
        </w:rPr>
      </w:pPr>
    </w:p>
    <w:p w:rsidR="00D57241" w:rsidRPr="003322AC" w:rsidRDefault="00D57241" w:rsidP="00D57241">
      <w:pPr>
        <w:spacing w:after="0" w:line="300" w:lineRule="exact"/>
        <w:ind w:right="-81"/>
        <w:jc w:val="center"/>
        <w:rPr>
          <w:rFonts w:ascii="Times New Roman" w:hAnsi="Times New Roman" w:cs="Times New Roman"/>
          <w:sz w:val="24"/>
          <w:szCs w:val="24"/>
        </w:rPr>
      </w:pPr>
    </w:p>
    <w:p w:rsidR="00D57241" w:rsidRPr="003322AC" w:rsidRDefault="00D57241" w:rsidP="00D57241">
      <w:pPr>
        <w:spacing w:after="0" w:line="300" w:lineRule="exact"/>
        <w:ind w:right="-81"/>
        <w:jc w:val="center"/>
        <w:rPr>
          <w:rFonts w:ascii="Times New Roman" w:hAnsi="Times New Roman" w:cs="Times New Roman"/>
          <w:sz w:val="24"/>
          <w:szCs w:val="24"/>
        </w:rPr>
      </w:pPr>
    </w:p>
    <w:p w:rsidR="00785414" w:rsidRDefault="00785414" w:rsidP="00D57241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3C532C" w:rsidRDefault="00785414" w:rsidP="00D57241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C532C">
        <w:rPr>
          <w:rFonts w:ascii="Times New Roman" w:hAnsi="Times New Roman" w:cs="Times New Roman"/>
          <w:color w:val="000000"/>
          <w:sz w:val="28"/>
          <w:szCs w:val="28"/>
        </w:rPr>
        <w:t>Техническое задание</w:t>
      </w:r>
    </w:p>
    <w:p w:rsidR="00B05339" w:rsidRPr="00144147" w:rsidRDefault="00785414" w:rsidP="00D572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C532C">
        <w:rPr>
          <w:rFonts w:ascii="Times New Roman" w:hAnsi="Times New Roman" w:cs="Times New Roman"/>
          <w:color w:val="000000"/>
          <w:sz w:val="28"/>
          <w:szCs w:val="28"/>
        </w:rPr>
        <w:t xml:space="preserve">на поставку </w:t>
      </w:r>
      <w:r w:rsidR="00811D36">
        <w:rPr>
          <w:rFonts w:ascii="Times New Roman" w:hAnsi="Times New Roman" w:cs="Times New Roman"/>
          <w:color w:val="000000"/>
          <w:sz w:val="28"/>
          <w:szCs w:val="28"/>
        </w:rPr>
        <w:t>расхо</w:t>
      </w:r>
      <w:r w:rsidR="00144147">
        <w:rPr>
          <w:rFonts w:ascii="Times New Roman" w:hAnsi="Times New Roman" w:cs="Times New Roman"/>
          <w:color w:val="000000"/>
          <w:sz w:val="28"/>
          <w:szCs w:val="28"/>
        </w:rPr>
        <w:t>дных материалов и бытовой химии</w:t>
      </w:r>
      <w:r w:rsidR="00144147" w:rsidRPr="0014414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85414" w:rsidRDefault="00785414" w:rsidP="00785414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116A6" w:rsidRDefault="007116A6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3C532C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0402BE" w:rsidRDefault="00785414" w:rsidP="00785414">
      <w:pPr>
        <w:spacing w:after="0" w:line="300" w:lineRule="exact"/>
        <w:ind w:left="7655" w:right="-81" w:hanging="284"/>
        <w:rPr>
          <w:rFonts w:ascii="Times New Roman" w:hAnsi="Times New Roman" w:cs="Times New Roman"/>
          <w:sz w:val="24"/>
          <w:szCs w:val="24"/>
        </w:rPr>
      </w:pPr>
    </w:p>
    <w:p w:rsidR="00785414" w:rsidRPr="000402BE" w:rsidRDefault="00785414" w:rsidP="00785414">
      <w:pPr>
        <w:spacing w:after="0" w:line="300" w:lineRule="exact"/>
        <w:ind w:left="7655" w:right="-81" w:hanging="284"/>
        <w:rPr>
          <w:rFonts w:ascii="Times New Roman" w:hAnsi="Times New Roman" w:cs="Times New Roman"/>
          <w:sz w:val="24"/>
          <w:szCs w:val="24"/>
        </w:rPr>
      </w:pPr>
    </w:p>
    <w:p w:rsidR="00785414" w:rsidRPr="000402BE" w:rsidRDefault="00785414" w:rsidP="00785414">
      <w:pPr>
        <w:spacing w:after="0" w:line="300" w:lineRule="exact"/>
        <w:ind w:left="7655" w:right="-81" w:hanging="284"/>
        <w:rPr>
          <w:rFonts w:ascii="Times New Roman" w:hAnsi="Times New Roman" w:cs="Times New Roman"/>
          <w:sz w:val="24"/>
          <w:szCs w:val="24"/>
        </w:rPr>
      </w:pPr>
    </w:p>
    <w:p w:rsidR="00785414" w:rsidRPr="000402BE" w:rsidRDefault="00785414" w:rsidP="00785414">
      <w:pPr>
        <w:spacing w:after="0" w:line="300" w:lineRule="exact"/>
        <w:ind w:left="7655" w:right="-81" w:hanging="284"/>
        <w:rPr>
          <w:rFonts w:ascii="Times New Roman" w:hAnsi="Times New Roman" w:cs="Times New Roman"/>
          <w:sz w:val="24"/>
          <w:szCs w:val="24"/>
        </w:rPr>
      </w:pPr>
    </w:p>
    <w:p w:rsidR="00785414" w:rsidRPr="000402BE" w:rsidRDefault="00785414" w:rsidP="00785414">
      <w:pPr>
        <w:spacing w:after="0" w:line="300" w:lineRule="exact"/>
        <w:ind w:left="7655" w:right="-81" w:hanging="284"/>
        <w:rPr>
          <w:rFonts w:ascii="Times New Roman" w:hAnsi="Times New Roman" w:cs="Times New Roman"/>
          <w:sz w:val="24"/>
          <w:szCs w:val="24"/>
        </w:rPr>
      </w:pPr>
    </w:p>
    <w:p w:rsidR="00785414" w:rsidRPr="000402BE" w:rsidRDefault="00785414" w:rsidP="00785414">
      <w:pPr>
        <w:spacing w:after="0" w:line="300" w:lineRule="exact"/>
        <w:ind w:left="7655" w:right="-81" w:hanging="284"/>
        <w:rPr>
          <w:rFonts w:ascii="Times New Roman" w:hAnsi="Times New Roman" w:cs="Times New Roman"/>
          <w:sz w:val="24"/>
          <w:szCs w:val="24"/>
        </w:rPr>
      </w:pPr>
    </w:p>
    <w:p w:rsidR="00785414" w:rsidRPr="005D71DC" w:rsidRDefault="00785414" w:rsidP="00785414">
      <w:pPr>
        <w:spacing w:after="0" w:line="300" w:lineRule="exact"/>
        <w:ind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A2580A" w:rsidRPr="005D71DC" w:rsidRDefault="00A2580A" w:rsidP="00785414">
      <w:pPr>
        <w:spacing w:after="0" w:line="300" w:lineRule="exact"/>
        <w:ind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A2580A" w:rsidRPr="005D71DC" w:rsidRDefault="00A2580A" w:rsidP="00785414">
      <w:pPr>
        <w:spacing w:after="0" w:line="300" w:lineRule="exact"/>
        <w:ind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A2580A" w:rsidRPr="005D71DC" w:rsidRDefault="00A2580A" w:rsidP="00785414">
      <w:pPr>
        <w:spacing w:after="0" w:line="300" w:lineRule="exact"/>
        <w:ind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785414" w:rsidRPr="009202CA" w:rsidRDefault="00785414" w:rsidP="00A2580A">
      <w:pPr>
        <w:spacing w:after="0" w:line="300" w:lineRule="exact"/>
        <w:ind w:right="-81"/>
        <w:rPr>
          <w:rFonts w:ascii="Times New Roman" w:hAnsi="Times New Roman" w:cs="Times New Roman"/>
          <w:sz w:val="28"/>
          <w:szCs w:val="28"/>
        </w:rPr>
      </w:pPr>
    </w:p>
    <w:p w:rsidR="00144147" w:rsidRPr="00FF4AE7" w:rsidRDefault="00144147" w:rsidP="00A2580A">
      <w:pPr>
        <w:spacing w:after="0" w:line="300" w:lineRule="exact"/>
        <w:ind w:right="-8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44147" w:rsidRPr="00FF4AE7" w:rsidRDefault="00144147" w:rsidP="00A2580A">
      <w:pPr>
        <w:spacing w:after="0" w:line="300" w:lineRule="exact"/>
        <w:ind w:right="-81"/>
        <w:rPr>
          <w:rFonts w:ascii="Times New Roman" w:hAnsi="Times New Roman" w:cs="Times New Roman"/>
          <w:sz w:val="28"/>
          <w:szCs w:val="28"/>
        </w:rPr>
      </w:pPr>
    </w:p>
    <w:p w:rsidR="00144147" w:rsidRPr="00FF4AE7" w:rsidRDefault="00144147" w:rsidP="00A2580A">
      <w:pPr>
        <w:spacing w:after="0" w:line="300" w:lineRule="exact"/>
        <w:ind w:right="-81"/>
        <w:rPr>
          <w:rFonts w:ascii="Times New Roman" w:hAnsi="Times New Roman" w:cs="Times New Roman"/>
          <w:sz w:val="28"/>
          <w:szCs w:val="28"/>
        </w:rPr>
      </w:pPr>
    </w:p>
    <w:p w:rsidR="00144147" w:rsidRPr="00FF4AE7" w:rsidRDefault="00144147" w:rsidP="00A2580A">
      <w:pPr>
        <w:spacing w:after="0" w:line="300" w:lineRule="exact"/>
        <w:ind w:right="-81"/>
        <w:rPr>
          <w:rFonts w:ascii="Times New Roman" w:hAnsi="Times New Roman" w:cs="Times New Roman"/>
          <w:sz w:val="28"/>
          <w:szCs w:val="28"/>
        </w:rPr>
      </w:pPr>
    </w:p>
    <w:p w:rsidR="00811D36" w:rsidRPr="009202CA" w:rsidRDefault="009202CA" w:rsidP="009202CA">
      <w:pPr>
        <w:spacing w:after="0" w:line="300" w:lineRule="exact"/>
        <w:ind w:right="-8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2CA">
        <w:rPr>
          <w:rFonts w:ascii="Times New Roman" w:hAnsi="Times New Roman" w:cs="Times New Roman"/>
          <w:b/>
          <w:sz w:val="28"/>
          <w:szCs w:val="28"/>
        </w:rPr>
        <w:t>2015 г.</w:t>
      </w:r>
    </w:p>
    <w:tbl>
      <w:tblPr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915"/>
      </w:tblGrid>
      <w:tr w:rsidR="00785414" w:rsidRPr="007442BF" w:rsidTr="00D54847">
        <w:trPr>
          <w:trHeight w:val="315"/>
        </w:trPr>
        <w:tc>
          <w:tcPr>
            <w:tcW w:w="10915" w:type="dxa"/>
            <w:noWrap/>
            <w:hideMark/>
          </w:tcPr>
          <w:p w:rsidR="00A2580A" w:rsidRPr="005D71DC" w:rsidRDefault="00A2580A" w:rsidP="00B053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85414" w:rsidRPr="003C532C" w:rsidRDefault="00785414" w:rsidP="00D5484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53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Техническое задание</w:t>
            </w:r>
          </w:p>
          <w:p w:rsidR="00785414" w:rsidRPr="003C532C" w:rsidRDefault="00785414" w:rsidP="00811D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53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поставку </w:t>
            </w:r>
            <w:r w:rsidR="00811D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расходных материалов и бытовой химии</w:t>
            </w:r>
          </w:p>
          <w:p w:rsidR="00785414" w:rsidRDefault="00785414" w:rsidP="00D5484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85414" w:rsidRDefault="00785414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85414" w:rsidRPr="000B02FC" w:rsidRDefault="00785414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СОДЕРЖАНИЕ</w:t>
            </w:r>
          </w:p>
          <w:p w:rsidR="00785414" w:rsidRDefault="00785414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85414" w:rsidRPr="000B02FC" w:rsidRDefault="00785414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85414" w:rsidRPr="000B02FC" w:rsidRDefault="00785414" w:rsidP="00D54847">
            <w:pPr>
              <w:spacing w:after="0" w:line="480" w:lineRule="auto"/>
              <w:ind w:left="74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РАЗДЕЛ 1. ПЕРЕЧЕНЬ ТОВАРОВ И ОБЩИХ ТРЕБОВАНИЙ</w:t>
            </w:r>
          </w:p>
          <w:p w:rsidR="00785414" w:rsidRPr="000B02FC" w:rsidRDefault="00785414" w:rsidP="00D54847">
            <w:pPr>
              <w:spacing w:after="0" w:line="480" w:lineRule="auto"/>
              <w:ind w:left="74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РАЗДЕЛ 2. СВЕДЕНИЯ О НОВИЗНЕ</w:t>
            </w:r>
          </w:p>
          <w:p w:rsidR="00785414" w:rsidRPr="000B02FC" w:rsidRDefault="00785414" w:rsidP="00D54847">
            <w:pPr>
              <w:spacing w:after="0" w:line="480" w:lineRule="auto"/>
              <w:ind w:left="74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РАЗДЕЛ 3. ТРЕБОВАНИЯ К МАРКИРОВКЕ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УПАКОВКЕ</w:t>
            </w:r>
          </w:p>
          <w:p w:rsidR="00785414" w:rsidRPr="000B02FC" w:rsidRDefault="00785414" w:rsidP="00D54847">
            <w:pPr>
              <w:spacing w:after="0" w:line="480" w:lineRule="auto"/>
              <w:ind w:left="74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РАЗДЕЛ 4</w:t>
            </w: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ТРЕБОВАНИЯ ПО ПРАВИЛАМ СДАЧИ И ПРИЕМКИ</w:t>
            </w:r>
          </w:p>
          <w:p w:rsidR="00785414" w:rsidRPr="000B02FC" w:rsidRDefault="00785414" w:rsidP="00D54847">
            <w:pPr>
              <w:tabs>
                <w:tab w:val="left" w:pos="743"/>
              </w:tabs>
              <w:spacing w:after="0" w:line="480" w:lineRule="auto"/>
              <w:ind w:left="74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Подраздел 4</w:t>
            </w: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.1 Порядок сдачи и приемки</w:t>
            </w:r>
          </w:p>
          <w:p w:rsidR="00785414" w:rsidRPr="000B02FC" w:rsidRDefault="00785414" w:rsidP="00D54847">
            <w:pPr>
              <w:tabs>
                <w:tab w:val="left" w:pos="743"/>
              </w:tabs>
              <w:spacing w:after="0" w:line="480" w:lineRule="auto"/>
              <w:ind w:left="3295" w:hanging="255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Подраздел 4</w:t>
            </w: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.2 Требования по передаче заказчику технических и иных документов</w:t>
            </w:r>
          </w:p>
          <w:p w:rsidR="00785414" w:rsidRPr="000B02FC" w:rsidRDefault="00785414" w:rsidP="00D54847">
            <w:pPr>
              <w:spacing w:after="0" w:line="480" w:lineRule="auto"/>
              <w:ind w:left="74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РАЗДЕЛ 5</w:t>
            </w: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ТРЕБОВАНИЯ К ТРАНСПОРТИРОВАНИЮ</w:t>
            </w:r>
          </w:p>
          <w:p w:rsidR="00785414" w:rsidRPr="000B02FC" w:rsidRDefault="00785414" w:rsidP="00D54847">
            <w:pPr>
              <w:spacing w:after="0" w:line="480" w:lineRule="auto"/>
              <w:ind w:left="74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РАЗДЕЛ 6</w:t>
            </w: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ТРЕБОВАНИЯ К ХРАНЕНИЮ</w:t>
            </w:r>
          </w:p>
          <w:p w:rsidR="00785414" w:rsidRPr="000B02FC" w:rsidRDefault="00785414" w:rsidP="00D54847">
            <w:pPr>
              <w:spacing w:after="0" w:line="480" w:lineRule="auto"/>
              <w:ind w:left="74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РАЗДЕЛ </w:t>
            </w:r>
            <w:r w:rsidRPr="008271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ТРЕБОВАНИЯ К КАЧЕСТВУ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</w:t>
            </w: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БЕЗОПАСНОСТИ</w:t>
            </w:r>
          </w:p>
          <w:p w:rsidR="00785414" w:rsidRDefault="00785414" w:rsidP="00D54847">
            <w:pPr>
              <w:spacing w:after="0" w:line="480" w:lineRule="auto"/>
              <w:ind w:left="74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РАЗДЕЛ 8</w:t>
            </w: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ТЕХНИЧЕСКОЕ СОПРОВОЖДЕНИЕ ГРУПП ТОВАРОВ, ЗА ИСКЛЮЧЕНИЕМ НЕСТАНДАРТНОГО ОБОРУДОВАНИЯ</w:t>
            </w:r>
          </w:p>
          <w:p w:rsidR="00785414" w:rsidRPr="000B02FC" w:rsidRDefault="0060249D" w:rsidP="00D54847">
            <w:pPr>
              <w:spacing w:after="0" w:line="480" w:lineRule="auto"/>
              <w:ind w:left="74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РАЗДЕЛ 9</w:t>
            </w:r>
            <w:r w:rsidR="00785414"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ДОПОЛНИТЕЛЬНЫЕ (ИНЫЕ) ТРЕБОВАНИЯ</w:t>
            </w:r>
          </w:p>
          <w:p w:rsidR="00785414" w:rsidRPr="000B02FC" w:rsidRDefault="00785414" w:rsidP="00D54847">
            <w:pPr>
              <w:spacing w:after="0" w:line="480" w:lineRule="auto"/>
              <w:ind w:left="2019" w:hanging="127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</w:t>
            </w:r>
            <w:r w:rsidR="006024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ДЕЛ 10</w:t>
            </w: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ТРЕБОВАНИЕ К ФОРМЕ ПРЕДСТАВЛЯЕ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МОЙ </w:t>
            </w: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ИНФОРМАЦИИ</w:t>
            </w:r>
          </w:p>
          <w:p w:rsidR="00785414" w:rsidRPr="000B02FC" w:rsidRDefault="00785414" w:rsidP="00D54847">
            <w:pPr>
              <w:spacing w:after="0" w:line="480" w:lineRule="auto"/>
              <w:ind w:firstLine="74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РАЗД</w:t>
            </w:r>
            <w:r w:rsidR="006024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 11</w:t>
            </w:r>
            <w:r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ПЕРЕЧЕНЬ ПРИНЯТЫХ СОКРАЩЕНИЙ</w:t>
            </w:r>
          </w:p>
          <w:p w:rsidR="00785414" w:rsidRPr="000B02FC" w:rsidRDefault="0060249D" w:rsidP="00D54847">
            <w:pPr>
              <w:spacing w:after="0" w:line="480" w:lineRule="auto"/>
              <w:ind w:firstLine="74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РАЗДЕЛ 12</w:t>
            </w:r>
            <w:r w:rsidR="00785414" w:rsidRPr="000B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ПЕРЕЧЕНЬ ПРИЛОЖЕНИЙ</w:t>
            </w:r>
          </w:p>
          <w:p w:rsidR="00785414" w:rsidRDefault="00785414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85414" w:rsidRPr="009202CA" w:rsidRDefault="00785414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322AC" w:rsidRPr="009202CA" w:rsidRDefault="003322AC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322AC" w:rsidRPr="009202CA" w:rsidRDefault="003322AC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322AC" w:rsidRPr="009202CA" w:rsidRDefault="003322AC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322AC" w:rsidRPr="009202CA" w:rsidRDefault="003322AC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322AC" w:rsidRPr="009202CA" w:rsidRDefault="003322AC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0249D" w:rsidRPr="003322AC" w:rsidRDefault="0060249D" w:rsidP="00D572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85414" w:rsidRPr="008F1EBC" w:rsidRDefault="00785414" w:rsidP="00D5484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85414" w:rsidRPr="00D54847" w:rsidRDefault="00785414" w:rsidP="00D5484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85414" w:rsidRPr="000F6BDD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F6BDD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РАЗДЕЛ 1. ПЕРЕЧЕНЬ ТОВАРОВ И ОБЩИХ ТРЕБОВАНИЙ</w:t>
      </w:r>
    </w:p>
    <w:p w:rsidR="00785414" w:rsidRPr="007442BF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F45B64" w:rsidRDefault="00785414" w:rsidP="007854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5B64">
        <w:rPr>
          <w:rFonts w:ascii="Times New Roman" w:hAnsi="Times New Roman" w:cs="Times New Roman"/>
          <w:sz w:val="28"/>
          <w:szCs w:val="28"/>
        </w:rPr>
        <w:t>Пост</w:t>
      </w:r>
      <w:r w:rsidR="002564F6">
        <w:rPr>
          <w:rFonts w:ascii="Times New Roman" w:hAnsi="Times New Roman" w:cs="Times New Roman"/>
          <w:sz w:val="28"/>
          <w:szCs w:val="28"/>
        </w:rPr>
        <w:t>авка расходных материалов</w:t>
      </w:r>
      <w:r w:rsidR="00F27C5C">
        <w:rPr>
          <w:rFonts w:ascii="Times New Roman" w:hAnsi="Times New Roman" w:cs="Times New Roman"/>
          <w:sz w:val="28"/>
          <w:szCs w:val="28"/>
        </w:rPr>
        <w:t xml:space="preserve"> и бытовой химии</w:t>
      </w:r>
      <w:r w:rsidRPr="00F45B64">
        <w:rPr>
          <w:rFonts w:ascii="Times New Roman" w:hAnsi="Times New Roman" w:cs="Times New Roman"/>
          <w:sz w:val="28"/>
          <w:szCs w:val="28"/>
        </w:rPr>
        <w:t xml:space="preserve"> в соответствии со Спецификацией товар</w:t>
      </w:r>
      <w:r w:rsidR="00326A08">
        <w:rPr>
          <w:rFonts w:ascii="Times New Roman" w:hAnsi="Times New Roman" w:cs="Times New Roman"/>
          <w:sz w:val="28"/>
          <w:szCs w:val="28"/>
        </w:rPr>
        <w:t>а</w:t>
      </w:r>
      <w:r w:rsidRPr="00F45B64">
        <w:rPr>
          <w:rFonts w:ascii="Times New Roman" w:hAnsi="Times New Roman" w:cs="Times New Roman"/>
          <w:sz w:val="28"/>
          <w:szCs w:val="28"/>
        </w:rPr>
        <w:t xml:space="preserve"> (Приложение № 1 к ТЗ)</w:t>
      </w: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0F6BDD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F6BDD">
        <w:rPr>
          <w:rFonts w:ascii="Times New Roman" w:hAnsi="Times New Roman" w:cs="Times New Roman"/>
          <w:color w:val="000000"/>
          <w:sz w:val="28"/>
          <w:szCs w:val="28"/>
        </w:rPr>
        <w:t>РАЗДЕЛ 2. СВЕДЕНИЯ О НОВИЗНЕ</w:t>
      </w:r>
    </w:p>
    <w:p w:rsidR="00785414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F45B64" w:rsidRDefault="00785414" w:rsidP="0078541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6BDD">
        <w:rPr>
          <w:rFonts w:ascii="Times New Roman" w:hAnsi="Times New Roman" w:cs="Times New Roman"/>
          <w:color w:val="000000"/>
          <w:sz w:val="28"/>
          <w:szCs w:val="28"/>
        </w:rPr>
        <w:t>Поставляемый 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ар должен быть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новым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бывшим</w:t>
      </w:r>
      <w:r w:rsidRPr="000F6BDD">
        <w:rPr>
          <w:rFonts w:ascii="Times New Roman" w:hAnsi="Times New Roman" w:cs="Times New Roman"/>
          <w:color w:val="000000"/>
          <w:sz w:val="28"/>
          <w:szCs w:val="28"/>
        </w:rPr>
        <w:t xml:space="preserve"> в употреблении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(в эксплуатации, в консервации), не восстановленны</w:t>
      </w:r>
      <w:r w:rsidRPr="008D32FB">
        <w:rPr>
          <w:rFonts w:ascii="Times New Roman" w:hAnsi="Times New Roman" w:cs="Times New Roman"/>
          <w:color w:val="000000"/>
          <w:sz w:val="28"/>
          <w:szCs w:val="28"/>
        </w:rPr>
        <w:t>й, не допускается поставка выставочных и/или</w:t>
      </w:r>
      <w:r w:rsidRPr="008D32FB"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опытных образцов. Срок годности товара </w:t>
      </w:r>
      <w:r w:rsidRPr="000F6BDD">
        <w:rPr>
          <w:rFonts w:ascii="Times New Roman" w:hAnsi="Times New Roman" w:cs="Times New Roman"/>
          <w:color w:val="000000"/>
          <w:sz w:val="28"/>
          <w:szCs w:val="28"/>
        </w:rPr>
        <w:t>на момен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 поставки </w:t>
      </w:r>
      <w:r w:rsidRPr="000F6BDD">
        <w:rPr>
          <w:rFonts w:ascii="Times New Roman" w:hAnsi="Times New Roman" w:cs="Times New Roman"/>
          <w:color w:val="000000"/>
          <w:sz w:val="28"/>
          <w:szCs w:val="28"/>
        </w:rPr>
        <w:t xml:space="preserve">не </w:t>
      </w:r>
      <w:r w:rsidRPr="00F45B64">
        <w:rPr>
          <w:rFonts w:ascii="Times New Roman" w:hAnsi="Times New Roman" w:cs="Times New Roman"/>
          <w:sz w:val="28"/>
          <w:szCs w:val="28"/>
        </w:rPr>
        <w:t>должен превышать 1/3 всего срока годности.</w:t>
      </w:r>
    </w:p>
    <w:p w:rsidR="00785414" w:rsidRPr="00F0496C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D32FB">
        <w:rPr>
          <w:rFonts w:ascii="Times New Roman" w:hAnsi="Times New Roman" w:cs="Times New Roman"/>
          <w:color w:val="000000"/>
          <w:sz w:val="28"/>
          <w:szCs w:val="28"/>
        </w:rPr>
        <w:t>РАЗДЕЛ 3. ТРЕБОВАНИЯ К МАРКИРОВКЕ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УПАКОВКЕ</w:t>
      </w:r>
    </w:p>
    <w:p w:rsidR="00785414" w:rsidRPr="00F0496C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893B43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3.1.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3B43">
        <w:rPr>
          <w:rFonts w:ascii="Times New Roman" w:hAnsi="Times New Roman" w:cs="Times New Roman"/>
          <w:color w:val="000000"/>
          <w:sz w:val="28"/>
          <w:szCs w:val="28"/>
        </w:rPr>
        <w:t>Упаковка и маркировка поставляемого Товара должна соответствовать требованиям стандартов, установленных действующим законодательством РФ. Импортный товар – международным стандартам упаковки.</w:t>
      </w:r>
    </w:p>
    <w:p w:rsidR="00785414" w:rsidRPr="00893B43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3.2.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3B43">
        <w:rPr>
          <w:rFonts w:ascii="Times New Roman" w:hAnsi="Times New Roman" w:cs="Times New Roman"/>
          <w:color w:val="000000"/>
          <w:sz w:val="28"/>
          <w:szCs w:val="28"/>
        </w:rPr>
        <w:t>Маркиров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 упаковки должна </w:t>
      </w:r>
      <w:r w:rsidRPr="00893B43">
        <w:rPr>
          <w:rFonts w:ascii="Times New Roman" w:hAnsi="Times New Roman" w:cs="Times New Roman"/>
          <w:color w:val="000000"/>
          <w:sz w:val="28"/>
          <w:szCs w:val="28"/>
        </w:rPr>
        <w:t>соо</w:t>
      </w:r>
      <w:r>
        <w:rPr>
          <w:rFonts w:ascii="Times New Roman" w:hAnsi="Times New Roman" w:cs="Times New Roman"/>
          <w:color w:val="000000"/>
          <w:sz w:val="28"/>
          <w:szCs w:val="28"/>
        </w:rPr>
        <w:t>тветствовать маркировке Товара, с указанием следующих данных: наименование товара, наименование</w:t>
      </w:r>
      <w:r w:rsidRPr="00893B43">
        <w:rPr>
          <w:rFonts w:ascii="Times New Roman" w:hAnsi="Times New Roman" w:cs="Times New Roman"/>
          <w:color w:val="000000"/>
          <w:sz w:val="28"/>
          <w:szCs w:val="28"/>
        </w:rPr>
        <w:t xml:space="preserve"> предприятия-и</w:t>
      </w:r>
      <w:r>
        <w:rPr>
          <w:rFonts w:ascii="Times New Roman" w:hAnsi="Times New Roman" w:cs="Times New Roman"/>
          <w:color w:val="000000"/>
          <w:sz w:val="28"/>
          <w:szCs w:val="28"/>
        </w:rPr>
        <w:t>зготовителя, его местонахождение, способ применения, обозначение</w:t>
      </w:r>
      <w:r w:rsidRPr="00893B43">
        <w:rPr>
          <w:rFonts w:ascii="Times New Roman" w:hAnsi="Times New Roman" w:cs="Times New Roman"/>
          <w:color w:val="000000"/>
          <w:sz w:val="28"/>
          <w:szCs w:val="28"/>
        </w:rPr>
        <w:t xml:space="preserve"> нормативно-технического документа, количества (массы или объема), даты изготовления, срока годности. Указываются ингредиенты товара, степень их опасности для потребителя и пра</w:t>
      </w:r>
      <w:r>
        <w:rPr>
          <w:rFonts w:ascii="Times New Roman" w:hAnsi="Times New Roman" w:cs="Times New Roman"/>
          <w:color w:val="000000"/>
          <w:sz w:val="28"/>
          <w:szCs w:val="28"/>
        </w:rPr>
        <w:t>вила безопасного использования,</w:t>
      </w:r>
      <w:r w:rsidRPr="00893B43">
        <w:rPr>
          <w:rFonts w:ascii="Times New Roman" w:hAnsi="Times New Roman" w:cs="Times New Roman"/>
          <w:color w:val="000000"/>
          <w:sz w:val="28"/>
          <w:szCs w:val="28"/>
        </w:rPr>
        <w:t xml:space="preserve"> в том числе соответствовать:</w:t>
      </w:r>
    </w:p>
    <w:p w:rsidR="00785414" w:rsidRPr="00F0496C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3B43">
        <w:rPr>
          <w:rFonts w:ascii="Times New Roman" w:hAnsi="Times New Roman" w:cs="Times New Roman"/>
          <w:color w:val="000000"/>
          <w:sz w:val="28"/>
          <w:szCs w:val="28"/>
        </w:rPr>
        <w:t xml:space="preserve">- ГОСТ </w:t>
      </w:r>
      <w:proofErr w:type="gramStart"/>
      <w:r w:rsidRPr="00893B43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893B43">
        <w:rPr>
          <w:rFonts w:ascii="Times New Roman" w:hAnsi="Times New Roman" w:cs="Times New Roman"/>
          <w:color w:val="000000"/>
          <w:sz w:val="28"/>
          <w:szCs w:val="28"/>
        </w:rPr>
        <w:t xml:space="preserve"> 51474-99 «Упаковка. Маркировка, указывающая на способ обращения с грузами».</w:t>
      </w:r>
    </w:p>
    <w:p w:rsidR="00785414" w:rsidRPr="00893B43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3.3.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3B43">
        <w:rPr>
          <w:rFonts w:ascii="Times New Roman" w:hAnsi="Times New Roman" w:cs="Times New Roman"/>
          <w:color w:val="000000"/>
          <w:sz w:val="28"/>
          <w:szCs w:val="28"/>
        </w:rPr>
        <w:t>Маркировка должна быть читаема, нанесена на потребительскую упаковку четкими буквами (на русском языке). Маркировка должна быть стойкой к воздействию при хранении и перевозке, реализации и использовании продукции по назначению.</w:t>
      </w: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3.4.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F0496C">
        <w:rPr>
          <w:rFonts w:ascii="Times New Roman" w:hAnsi="Times New Roman" w:cs="Times New Roman"/>
          <w:color w:val="000000"/>
          <w:sz w:val="28"/>
          <w:szCs w:val="28"/>
        </w:rPr>
        <w:t>Поставляемый Товар должен соответствовать срокам реализации иметь необходимые сертификаты, паспорта, документацию по эксплуатации, поставляться в фирменной упаковке. Упаковка поставляемого Товара не должна иметь внешних дефектов и следов вскрытия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РАЗДЕЛ 4</w:t>
      </w:r>
      <w:r w:rsidRPr="00936627">
        <w:rPr>
          <w:rFonts w:ascii="Times New Roman" w:hAnsi="Times New Roman" w:cs="Times New Roman"/>
          <w:color w:val="000000"/>
          <w:sz w:val="28"/>
          <w:szCs w:val="28"/>
        </w:rPr>
        <w:t>. ТРЕБОВАНИЯ ПО ПРАВИЛАМ СДАЧИ И ПРИЕМКИ</w:t>
      </w: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B17E5E" w:rsidRDefault="00785414" w:rsidP="00785414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Подраздел 4.1 Порядок сдачи и приемки</w:t>
      </w:r>
    </w:p>
    <w:p w:rsidR="00F27C5C" w:rsidRPr="00B42FB7" w:rsidRDefault="00785414" w:rsidP="00875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0D1">
        <w:rPr>
          <w:rFonts w:ascii="Times New Roman" w:hAnsi="Times New Roman" w:cs="Times New Roman"/>
          <w:color w:val="000000"/>
          <w:sz w:val="28"/>
          <w:szCs w:val="28"/>
        </w:rPr>
        <w:t>4.1.1.</w:t>
      </w:r>
      <w:r w:rsidRPr="002210D1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Start"/>
      <w:r w:rsidRPr="002210D1">
        <w:rPr>
          <w:rFonts w:ascii="Times New Roman" w:hAnsi="Times New Roman" w:cs="Times New Roman"/>
          <w:color w:val="000000"/>
          <w:sz w:val="28"/>
          <w:szCs w:val="28"/>
        </w:rPr>
        <w:t>Поставка Товара осуществляется Поста</w:t>
      </w:r>
      <w:r w:rsidR="00F27C5C" w:rsidRPr="002210D1">
        <w:rPr>
          <w:rFonts w:ascii="Times New Roman" w:hAnsi="Times New Roman" w:cs="Times New Roman"/>
          <w:color w:val="000000"/>
          <w:sz w:val="28"/>
          <w:szCs w:val="28"/>
        </w:rPr>
        <w:t xml:space="preserve">вщиком Покупателю по адресу: </w:t>
      </w:r>
      <w:r w:rsidR="00F27C5C" w:rsidRPr="002210D1">
        <w:rPr>
          <w:rFonts w:ascii="Times New Roman" w:hAnsi="Times New Roman" w:cs="Times New Roman"/>
          <w:sz w:val="28"/>
          <w:szCs w:val="28"/>
        </w:rPr>
        <w:t xml:space="preserve">г. Москва, ул. </w:t>
      </w:r>
      <w:proofErr w:type="spellStart"/>
      <w:r w:rsidR="00F27C5C" w:rsidRPr="002210D1">
        <w:rPr>
          <w:rFonts w:ascii="Times New Roman" w:hAnsi="Times New Roman" w:cs="Times New Roman"/>
          <w:sz w:val="28"/>
          <w:szCs w:val="28"/>
        </w:rPr>
        <w:t>Бакунинская</w:t>
      </w:r>
      <w:proofErr w:type="spellEnd"/>
      <w:r w:rsidR="00F27C5C" w:rsidRPr="002210D1">
        <w:rPr>
          <w:rFonts w:ascii="Times New Roman" w:hAnsi="Times New Roman" w:cs="Times New Roman"/>
          <w:sz w:val="28"/>
          <w:szCs w:val="28"/>
        </w:rPr>
        <w:t>,</w:t>
      </w:r>
      <w:r w:rsidR="00875984" w:rsidRPr="002210D1">
        <w:rPr>
          <w:rFonts w:ascii="Times New Roman" w:hAnsi="Times New Roman" w:cs="Times New Roman"/>
          <w:sz w:val="28"/>
          <w:szCs w:val="28"/>
        </w:rPr>
        <w:t xml:space="preserve"> д.7, стр. 1, </w:t>
      </w:r>
      <w:r w:rsidR="00F27C5C" w:rsidRPr="002210D1">
        <w:rPr>
          <w:rFonts w:ascii="Times New Roman" w:hAnsi="Times New Roman" w:cs="Times New Roman"/>
          <w:sz w:val="28"/>
          <w:szCs w:val="28"/>
        </w:rPr>
        <w:t>г. Москва, ул. Подольских курсантов, д.1</w:t>
      </w:r>
      <w:r w:rsidR="00875984" w:rsidRPr="002210D1">
        <w:rPr>
          <w:rFonts w:ascii="Times New Roman" w:hAnsi="Times New Roman" w:cs="Times New Roman"/>
          <w:sz w:val="28"/>
          <w:szCs w:val="28"/>
        </w:rPr>
        <w:t>, г. Москва, ул. Б. Ордынка, д. 24.</w:t>
      </w:r>
      <w:r w:rsidR="00F27C5C" w:rsidRPr="002210D1">
        <w:rPr>
          <w:rFonts w:ascii="Times New Roman" w:hAnsi="Times New Roman" w:cs="Times New Roman"/>
          <w:sz w:val="28"/>
          <w:szCs w:val="28"/>
        </w:rPr>
        <w:t xml:space="preserve"> для АО «УАЗ».</w:t>
      </w:r>
      <w:proofErr w:type="gramEnd"/>
    </w:p>
    <w:p w:rsidR="00785414" w:rsidRPr="00B17E5E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7E5E">
        <w:rPr>
          <w:rFonts w:ascii="Times New Roman" w:hAnsi="Times New Roman" w:cs="Times New Roman"/>
          <w:color w:val="000000"/>
          <w:sz w:val="28"/>
          <w:szCs w:val="28"/>
        </w:rPr>
        <w:t>4.1.2.</w:t>
      </w:r>
      <w:r w:rsidRPr="00B17E5E">
        <w:rPr>
          <w:rFonts w:ascii="Times New Roman" w:hAnsi="Times New Roman" w:cs="Times New Roman"/>
          <w:color w:val="000000"/>
          <w:sz w:val="28"/>
          <w:szCs w:val="28"/>
        </w:rPr>
        <w:tab/>
        <w:t>Отгрузка Товара производится в соответствии с установленными нормами отгрузки, силами и за счет Поставщика.</w:t>
      </w:r>
    </w:p>
    <w:p w:rsidR="00785414" w:rsidRPr="00B17E5E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7E5E">
        <w:rPr>
          <w:rFonts w:ascii="Times New Roman" w:hAnsi="Times New Roman" w:cs="Times New Roman"/>
          <w:color w:val="000000"/>
          <w:sz w:val="28"/>
          <w:szCs w:val="28"/>
        </w:rPr>
        <w:t>4.1.3.</w:t>
      </w:r>
      <w:r w:rsidRPr="00B17E5E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Приемка поставленного Товара осуществляется Покупателем с </w:t>
      </w:r>
      <w:r w:rsidR="001E1721">
        <w:rPr>
          <w:rFonts w:ascii="Times New Roman" w:hAnsi="Times New Roman" w:cs="Times New Roman"/>
          <w:color w:val="000000"/>
          <w:sz w:val="28"/>
          <w:szCs w:val="28"/>
        </w:rPr>
        <w:t>учетом соответствия количества</w:t>
      </w:r>
      <w:r w:rsidRPr="00B17E5E">
        <w:rPr>
          <w:rFonts w:ascii="Times New Roman" w:hAnsi="Times New Roman" w:cs="Times New Roman"/>
          <w:color w:val="000000"/>
          <w:sz w:val="28"/>
          <w:szCs w:val="28"/>
        </w:rPr>
        <w:t xml:space="preserve"> и качества поставляемого Товара в ходе передачи Товара Покупателю на месте доставки.</w:t>
      </w:r>
    </w:p>
    <w:p w:rsidR="00785414" w:rsidRPr="00B17E5E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7E5E">
        <w:rPr>
          <w:rFonts w:ascii="Times New Roman" w:hAnsi="Times New Roman" w:cs="Times New Roman"/>
          <w:color w:val="000000"/>
          <w:sz w:val="28"/>
          <w:szCs w:val="28"/>
        </w:rPr>
        <w:t>4.1.4.</w:t>
      </w:r>
      <w:r w:rsidRPr="00B17E5E">
        <w:rPr>
          <w:rFonts w:ascii="Times New Roman" w:hAnsi="Times New Roman" w:cs="Times New Roman"/>
          <w:color w:val="000000"/>
          <w:sz w:val="28"/>
          <w:szCs w:val="28"/>
        </w:rPr>
        <w:tab/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</w:t>
      </w:r>
    </w:p>
    <w:p w:rsidR="001E1721" w:rsidRDefault="00785414" w:rsidP="001E1721">
      <w:pPr>
        <w:tabs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7E5E">
        <w:rPr>
          <w:rFonts w:ascii="Times New Roman" w:hAnsi="Times New Roman" w:cs="Times New Roman"/>
          <w:color w:val="000000"/>
          <w:sz w:val="28"/>
          <w:szCs w:val="28"/>
        </w:rPr>
        <w:lastRenderedPageBreak/>
        <w:t>4.1.5.</w:t>
      </w:r>
      <w:r w:rsidRPr="00B17E5E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1E1721" w:rsidRPr="001E1721">
        <w:rPr>
          <w:rFonts w:ascii="Times New Roman" w:hAnsi="Times New Roman" w:cs="Times New Roman"/>
          <w:sz w:val="28"/>
          <w:szCs w:val="28"/>
        </w:rPr>
        <w:t>В случае обнаружения Товара</w:t>
      </w:r>
      <w:r w:rsidR="001E1721" w:rsidRPr="004021B5">
        <w:rPr>
          <w:rFonts w:ascii="Times New Roman" w:hAnsi="Times New Roman" w:cs="Times New Roman"/>
          <w:sz w:val="28"/>
          <w:szCs w:val="28"/>
        </w:rPr>
        <w:t xml:space="preserve">, принятого ранее, несоответствующего по качеству </w:t>
      </w:r>
      <w:r w:rsidR="004021B5" w:rsidRPr="004021B5">
        <w:rPr>
          <w:rFonts w:ascii="Times New Roman" w:hAnsi="Times New Roman" w:cs="Times New Roman"/>
          <w:sz w:val="28"/>
          <w:szCs w:val="28"/>
        </w:rPr>
        <w:t>(п. 7.2. настоящего Приложения</w:t>
      </w:r>
      <w:r w:rsidR="001E1721" w:rsidRPr="004021B5">
        <w:rPr>
          <w:rFonts w:ascii="Times New Roman" w:hAnsi="Times New Roman" w:cs="Times New Roman"/>
          <w:sz w:val="28"/>
          <w:szCs w:val="28"/>
        </w:rPr>
        <w:t>), Покупатель</w:t>
      </w:r>
      <w:r w:rsidR="001E1721" w:rsidRPr="001E1721">
        <w:rPr>
          <w:rFonts w:ascii="Times New Roman" w:hAnsi="Times New Roman" w:cs="Times New Roman"/>
          <w:sz w:val="28"/>
          <w:szCs w:val="28"/>
        </w:rPr>
        <w:t xml:space="preserve"> </w:t>
      </w:r>
      <w:r w:rsidR="001E1721" w:rsidRPr="003078E8">
        <w:rPr>
          <w:rFonts w:ascii="Times New Roman" w:hAnsi="Times New Roman" w:cs="Times New Roman"/>
          <w:sz w:val="28"/>
          <w:szCs w:val="28"/>
        </w:rPr>
        <w:t>незамедлительно в письменной форме, направляет Поставщику претензию (для оперативности скан претензии направляется с/на E-</w:t>
      </w:r>
      <w:proofErr w:type="spellStart"/>
      <w:r w:rsidR="001E1721" w:rsidRPr="003078E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="001E1721" w:rsidRPr="003078E8">
        <w:rPr>
          <w:rFonts w:ascii="Times New Roman" w:hAnsi="Times New Roman" w:cs="Times New Roman"/>
          <w:sz w:val="28"/>
          <w:szCs w:val="28"/>
        </w:rPr>
        <w:t xml:space="preserve"> (электронных адресов) ответственных сотрудников, указанных в п. 6.2. настоящего Договора), составленную по результатам выявления такого факта. Поставщик, при его согласии с претензией, в течение 5 рабочих дней с момента получения претензии от Покупателя, производит замену несоответствующего по качеству Товара, при этом расходы, связанные с возвратом, заменой и новой поставкой Товара производится своими силами и за счет собственных средств Поставщика. Поставщик, при его не согласии с претензией, в течение 5 рабочих дней с момента получения претензии от Покупателя, представляет мотивированный отказ.</w:t>
      </w: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071D0F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Подраздел 4.2 </w:t>
      </w:r>
      <w:r w:rsidRPr="007958A6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ребования по передаче Покупателю технических и иных документов</w:t>
      </w:r>
    </w:p>
    <w:p w:rsidR="00785414" w:rsidRPr="007958A6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4.2.1.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958A6">
        <w:rPr>
          <w:rFonts w:ascii="Times New Roman" w:hAnsi="Times New Roman" w:cs="Times New Roman"/>
          <w:color w:val="000000"/>
          <w:sz w:val="28"/>
          <w:szCs w:val="28"/>
        </w:rPr>
        <w:t>При поставке Товара Поставщик предоставляет Покупателю следующую документацию:</w:t>
      </w:r>
    </w:p>
    <w:p w:rsidR="00785414" w:rsidRPr="007958A6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58A6">
        <w:rPr>
          <w:rFonts w:ascii="Times New Roman" w:hAnsi="Times New Roman" w:cs="Times New Roman"/>
          <w:color w:val="000000"/>
          <w:sz w:val="28"/>
          <w:szCs w:val="28"/>
        </w:rPr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785414" w:rsidRPr="007958A6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58A6">
        <w:rPr>
          <w:rFonts w:ascii="Times New Roman" w:hAnsi="Times New Roman" w:cs="Times New Roman"/>
          <w:color w:val="000000"/>
          <w:sz w:val="28"/>
          <w:szCs w:val="28"/>
        </w:rP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785414" w:rsidRPr="007958A6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58A6">
        <w:rPr>
          <w:rFonts w:ascii="Times New Roman" w:hAnsi="Times New Roman" w:cs="Times New Roman"/>
          <w:color w:val="000000"/>
          <w:sz w:val="28"/>
          <w:szCs w:val="28"/>
        </w:rPr>
        <w:t>в) оформленные гарантийные талоны или аналогичные документы, с указанием заво</w:t>
      </w:r>
      <w:r>
        <w:rPr>
          <w:rFonts w:ascii="Times New Roman" w:hAnsi="Times New Roman" w:cs="Times New Roman"/>
          <w:color w:val="000000"/>
          <w:sz w:val="28"/>
          <w:szCs w:val="28"/>
        </w:rPr>
        <w:t>дских (серийных) номеров Товара</w:t>
      </w:r>
      <w:r w:rsidRPr="007958A6">
        <w:rPr>
          <w:rFonts w:ascii="Times New Roman" w:hAnsi="Times New Roman" w:cs="Times New Roman"/>
          <w:color w:val="000000"/>
          <w:sz w:val="28"/>
          <w:szCs w:val="28"/>
        </w:rPr>
        <w:t xml:space="preserve"> и гарантийного периода;</w:t>
      </w:r>
    </w:p>
    <w:p w:rsidR="00785414" w:rsidRPr="007958A6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счет, счет-фактуру</w:t>
      </w:r>
      <w:r w:rsidRPr="007958A6">
        <w:rPr>
          <w:rFonts w:ascii="Times New Roman" w:hAnsi="Times New Roman" w:cs="Times New Roman"/>
          <w:color w:val="000000"/>
          <w:sz w:val="28"/>
          <w:szCs w:val="28"/>
        </w:rPr>
        <w:t>, с указанием фактически отгруженного товара;</w:t>
      </w:r>
    </w:p>
    <w:p w:rsidR="00785414" w:rsidRPr="007958A6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д) товарную накладную</w:t>
      </w:r>
      <w:r w:rsidRPr="007958A6">
        <w:rPr>
          <w:rFonts w:ascii="Times New Roman" w:hAnsi="Times New Roman" w:cs="Times New Roman"/>
          <w:color w:val="000000"/>
          <w:sz w:val="28"/>
          <w:szCs w:val="28"/>
        </w:rPr>
        <w:t xml:space="preserve"> по форме ТОРГ-12 в 2-х экз. (один экземпляр для Покупателя и один экземпляр для Поставщика).</w:t>
      </w: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Default="00785414" w:rsidP="00785414">
      <w:pPr>
        <w:spacing w:after="0" w:line="240" w:lineRule="auto"/>
        <w:ind w:left="74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РАЗДЕЛ 5</w:t>
      </w:r>
      <w:r w:rsidRPr="000B02FC">
        <w:rPr>
          <w:rFonts w:ascii="Times New Roman" w:hAnsi="Times New Roman" w:cs="Times New Roman"/>
          <w:color w:val="000000"/>
          <w:sz w:val="28"/>
          <w:szCs w:val="28"/>
        </w:rPr>
        <w:t>. ТРЕБОВАНИЯ К ТРАНСПОРТИРОВАНИЮ</w:t>
      </w:r>
    </w:p>
    <w:p w:rsidR="00785414" w:rsidRPr="000B02FC" w:rsidRDefault="00785414" w:rsidP="00785414">
      <w:pPr>
        <w:spacing w:after="0" w:line="240" w:lineRule="auto"/>
        <w:ind w:left="74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5.1.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246C7D">
        <w:rPr>
          <w:rFonts w:ascii="Times New Roman" w:hAnsi="Times New Roman" w:cs="Times New Roman"/>
          <w:color w:val="000000"/>
          <w:sz w:val="28"/>
          <w:szCs w:val="28"/>
        </w:rPr>
        <w:t>Перевозка осуществляется всеми видами транспорта крытого типа в соответствии с правилами перевозки грузов.</w:t>
      </w:r>
    </w:p>
    <w:p w:rsidR="00785414" w:rsidRPr="00246C7D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5.2.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246C7D">
        <w:rPr>
          <w:rFonts w:ascii="Times New Roman" w:hAnsi="Times New Roman" w:cs="Times New Roman"/>
          <w:color w:val="000000"/>
          <w:sz w:val="28"/>
          <w:szCs w:val="28"/>
        </w:rPr>
        <w:t>Поставщик осуществляет поставку и разгрузку Товара своими силами и за счет собственных средств.</w:t>
      </w: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5.3.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246C7D">
        <w:rPr>
          <w:rFonts w:ascii="Times New Roman" w:hAnsi="Times New Roman" w:cs="Times New Roman"/>
          <w:color w:val="000000"/>
          <w:sz w:val="28"/>
          <w:szCs w:val="28"/>
        </w:rPr>
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погрузо-разгрузочных работ (с учетом нескольких перегрузок)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0B02FC" w:rsidRDefault="00785414" w:rsidP="00785414">
      <w:pPr>
        <w:spacing w:after="0" w:line="240" w:lineRule="auto"/>
        <w:ind w:left="74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РАЗДЕЛ 6</w:t>
      </w:r>
      <w:r w:rsidRPr="000B02FC">
        <w:rPr>
          <w:rFonts w:ascii="Times New Roman" w:hAnsi="Times New Roman" w:cs="Times New Roman"/>
          <w:color w:val="000000"/>
          <w:sz w:val="28"/>
          <w:szCs w:val="28"/>
        </w:rPr>
        <w:t>. ТРЕБОВАНИЯ К ХРАНЕНИЮ</w:t>
      </w: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Default="00785414" w:rsidP="0078541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09BB">
        <w:rPr>
          <w:rFonts w:ascii="Times New Roman" w:hAnsi="Times New Roman" w:cs="Times New Roman"/>
          <w:color w:val="000000"/>
          <w:sz w:val="28"/>
          <w:szCs w:val="28"/>
        </w:rPr>
        <w:t>Товар хранится в товарной упаковке,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прилагаемой к нему документацией,</w:t>
      </w:r>
      <w:r w:rsidRPr="000309BB">
        <w:rPr>
          <w:rFonts w:ascii="Times New Roman" w:hAnsi="Times New Roman" w:cs="Times New Roman"/>
          <w:color w:val="000000"/>
          <w:sz w:val="28"/>
          <w:szCs w:val="28"/>
        </w:rPr>
        <w:t xml:space="preserve"> в сухом хорошо проветриваемом помещении.</w:t>
      </w:r>
    </w:p>
    <w:p w:rsidR="00785414" w:rsidRPr="002E1D5E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РАЗДЕЛ 7</w:t>
      </w:r>
      <w:r w:rsidRPr="00B05137">
        <w:rPr>
          <w:rFonts w:ascii="Times New Roman" w:hAnsi="Times New Roman" w:cs="Times New Roman"/>
          <w:color w:val="000000"/>
          <w:sz w:val="28"/>
          <w:szCs w:val="28"/>
        </w:rPr>
        <w:t xml:space="preserve">. ТРЕБОВАНИЯ </w:t>
      </w:r>
      <w:r w:rsidRPr="00B3205C">
        <w:rPr>
          <w:rFonts w:ascii="Times New Roman" w:hAnsi="Times New Roman" w:cs="Times New Roman"/>
          <w:color w:val="000000"/>
          <w:sz w:val="28"/>
          <w:szCs w:val="28"/>
        </w:rPr>
        <w:t>К КАЧЕСТВУ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Pr="00B05137">
        <w:rPr>
          <w:rFonts w:ascii="Times New Roman" w:hAnsi="Times New Roman" w:cs="Times New Roman"/>
          <w:color w:val="000000"/>
          <w:sz w:val="28"/>
          <w:szCs w:val="28"/>
        </w:rPr>
        <w:t xml:space="preserve"> БЕЗОПАСНОСТИ</w:t>
      </w: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B3205C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7.1.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Товар</w:t>
      </w:r>
      <w:r w:rsidRPr="00B3205C">
        <w:rPr>
          <w:rFonts w:ascii="Times New Roman" w:hAnsi="Times New Roman" w:cs="Times New Roman"/>
          <w:color w:val="000000"/>
          <w:sz w:val="28"/>
          <w:szCs w:val="28"/>
        </w:rPr>
        <w:t xml:space="preserve"> по качеству, потребительским свойствам, безопасности должен соответствовать установленным требованиям и стандартам, требованиям законодательства РФ или актам законодательства к качеству, безопасности товара, в том числе:</w:t>
      </w:r>
    </w:p>
    <w:p w:rsidR="00785414" w:rsidRPr="00B3205C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205C">
        <w:rPr>
          <w:rFonts w:ascii="Times New Roman" w:hAnsi="Times New Roman" w:cs="Times New Roman"/>
          <w:color w:val="000000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3205C">
        <w:rPr>
          <w:rFonts w:ascii="Times New Roman" w:hAnsi="Times New Roman" w:cs="Times New Roman"/>
          <w:color w:val="000000"/>
          <w:sz w:val="28"/>
          <w:szCs w:val="28"/>
        </w:rPr>
        <w:t>Федеральному закону от 30.03.1999 № 52-ФЗ «О санитарно-эпидемиологическом благополучии населения»;</w:t>
      </w:r>
    </w:p>
    <w:p w:rsidR="00785414" w:rsidRPr="00B3205C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205C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3205C">
        <w:rPr>
          <w:rFonts w:ascii="Times New Roman" w:hAnsi="Times New Roman" w:cs="Times New Roman"/>
          <w:color w:val="000000"/>
          <w:sz w:val="28"/>
          <w:szCs w:val="28"/>
        </w:rPr>
        <w:t>Постановлению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</w:t>
      </w:r>
    </w:p>
    <w:p w:rsidR="00785414" w:rsidRPr="004021B5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3205C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3205C">
        <w:rPr>
          <w:rFonts w:ascii="Times New Roman" w:hAnsi="Times New Roman" w:cs="Times New Roman"/>
          <w:color w:val="000000"/>
          <w:sz w:val="28"/>
          <w:szCs w:val="28"/>
        </w:rPr>
        <w:t xml:space="preserve">Приказу </w:t>
      </w:r>
      <w:proofErr w:type="spellStart"/>
      <w:r w:rsidRPr="00B3205C">
        <w:rPr>
          <w:rFonts w:ascii="Times New Roman" w:hAnsi="Times New Roman" w:cs="Times New Roman"/>
          <w:color w:val="000000"/>
          <w:sz w:val="28"/>
          <w:szCs w:val="28"/>
        </w:rPr>
        <w:t>Роспотребнадзора</w:t>
      </w:r>
      <w:proofErr w:type="spellEnd"/>
      <w:r w:rsidRPr="00B3205C">
        <w:rPr>
          <w:rFonts w:ascii="Times New Roman" w:hAnsi="Times New Roman" w:cs="Times New Roman"/>
          <w:color w:val="000000"/>
          <w:sz w:val="28"/>
          <w:szCs w:val="28"/>
        </w:rPr>
        <w:t xml:space="preserve"> от 19.07.2007 №224 «О санитарно-эпидемиологических экспертизах, обследованиях, исследованиях, испытаниях и токсикологических, гигиенических и иных видах оценок» (вместе с «Порядком организации и проведения санитарно-эпидемиологических экспертиз, обследований, исследований, испытаний и токсикологических, гигиенических и иных видов оценок, «Порядком выдачи санитарно-эпидемиологических заключений», «Положением о реестре санитарно-эпидемиологических заключений о соответствии (несоответствии) государственным санитарно-эпидемиологическим правилам и нормативам видов деятельности (работ, услуг</w:t>
      </w:r>
      <w:r w:rsidRPr="004021B5">
        <w:rPr>
          <w:rFonts w:ascii="Times New Roman" w:hAnsi="Times New Roman" w:cs="Times New Roman"/>
          <w:color w:val="000000"/>
          <w:sz w:val="28"/>
          <w:szCs w:val="28"/>
        </w:rPr>
        <w:t>), продукции, проектной документации»).</w:t>
      </w:r>
      <w:proofErr w:type="gramEnd"/>
    </w:p>
    <w:p w:rsidR="00785414" w:rsidRPr="004021B5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21B5">
        <w:rPr>
          <w:rFonts w:ascii="Times New Roman" w:hAnsi="Times New Roman" w:cs="Times New Roman"/>
          <w:color w:val="000000"/>
          <w:sz w:val="28"/>
          <w:szCs w:val="28"/>
        </w:rPr>
        <w:t>7.2.</w:t>
      </w:r>
      <w:r w:rsidRPr="004021B5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 </w:t>
      </w:r>
      <w:r w:rsidR="009E7C86" w:rsidRPr="004021B5">
        <w:rPr>
          <w:rFonts w:ascii="Times New Roman" w:hAnsi="Times New Roman" w:cs="Times New Roman"/>
          <w:color w:val="000000"/>
          <w:sz w:val="28"/>
          <w:szCs w:val="28"/>
        </w:rPr>
        <w:t>настоящем Договоре к понятию Товар</w:t>
      </w:r>
      <w:r w:rsidRPr="004021B5">
        <w:rPr>
          <w:rFonts w:ascii="Times New Roman" w:hAnsi="Times New Roman" w:cs="Times New Roman"/>
          <w:color w:val="000000"/>
          <w:sz w:val="28"/>
          <w:szCs w:val="28"/>
        </w:rPr>
        <w:t xml:space="preserve"> несоответствующ</w:t>
      </w:r>
      <w:r w:rsidR="009E7C86" w:rsidRPr="004021B5">
        <w:rPr>
          <w:rFonts w:ascii="Times New Roman" w:hAnsi="Times New Roman" w:cs="Times New Roman"/>
          <w:color w:val="000000"/>
          <w:sz w:val="28"/>
          <w:szCs w:val="28"/>
        </w:rPr>
        <w:t>ий</w:t>
      </w:r>
      <w:r w:rsidRPr="004021B5">
        <w:rPr>
          <w:rFonts w:ascii="Times New Roman" w:hAnsi="Times New Roman" w:cs="Times New Roman"/>
          <w:color w:val="000000"/>
          <w:sz w:val="28"/>
          <w:szCs w:val="28"/>
        </w:rPr>
        <w:t xml:space="preserve"> по качеству, </w:t>
      </w:r>
      <w:r w:rsidR="009E7C86" w:rsidRPr="004021B5">
        <w:rPr>
          <w:rFonts w:ascii="Times New Roman" w:hAnsi="Times New Roman" w:cs="Times New Roman"/>
          <w:color w:val="000000"/>
          <w:sz w:val="28"/>
          <w:szCs w:val="28"/>
        </w:rPr>
        <w:t xml:space="preserve">применяются положения статьи 469 ГК РФ, статьям 4 и 18 </w:t>
      </w:r>
      <w:r w:rsidR="004021B5" w:rsidRPr="004021B5">
        <w:rPr>
          <w:rFonts w:ascii="Times New Roman" w:hAnsi="Times New Roman" w:cs="Times New Roman"/>
          <w:color w:val="000000"/>
          <w:sz w:val="28"/>
          <w:szCs w:val="28"/>
        </w:rPr>
        <w:t>Закона РФ от 07.02.1992 №2300-1 "О защите прав потребителей".</w:t>
      </w:r>
    </w:p>
    <w:p w:rsidR="00785414" w:rsidRPr="004021B5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21B5">
        <w:rPr>
          <w:rFonts w:ascii="Times New Roman" w:hAnsi="Times New Roman" w:cs="Times New Roman"/>
          <w:color w:val="000000"/>
          <w:sz w:val="28"/>
          <w:szCs w:val="28"/>
        </w:rPr>
        <w:t>7.3.</w:t>
      </w:r>
      <w:r w:rsidRPr="004021B5">
        <w:rPr>
          <w:rFonts w:ascii="Times New Roman" w:hAnsi="Times New Roman" w:cs="Times New Roman"/>
          <w:color w:val="000000"/>
          <w:sz w:val="28"/>
          <w:szCs w:val="28"/>
        </w:rPr>
        <w:tab/>
        <w:t>Покупатель имеет право при приемке Товара передать выборочно на экспертизу образцы поставляемого Товара на предмет проверки его качества. В случае обнаружения товара несоответствующего</w:t>
      </w:r>
      <w:r w:rsidR="004021B5" w:rsidRPr="004021B5">
        <w:rPr>
          <w:rFonts w:ascii="Times New Roman" w:hAnsi="Times New Roman" w:cs="Times New Roman"/>
          <w:color w:val="000000"/>
          <w:sz w:val="28"/>
          <w:szCs w:val="28"/>
        </w:rPr>
        <w:t xml:space="preserve"> по качеству</w:t>
      </w:r>
      <w:r w:rsidRPr="004021B5">
        <w:rPr>
          <w:rFonts w:ascii="Times New Roman" w:hAnsi="Times New Roman" w:cs="Times New Roman"/>
          <w:color w:val="000000"/>
          <w:sz w:val="28"/>
          <w:szCs w:val="28"/>
        </w:rPr>
        <w:t xml:space="preserve"> и отказ Поставщика произвести замену </w:t>
      </w:r>
      <w:r w:rsidR="004021B5" w:rsidRPr="004021B5">
        <w:rPr>
          <w:rFonts w:ascii="Times New Roman" w:hAnsi="Times New Roman" w:cs="Times New Roman"/>
          <w:color w:val="000000"/>
          <w:sz w:val="28"/>
          <w:szCs w:val="28"/>
        </w:rPr>
        <w:t>такого</w:t>
      </w:r>
      <w:r w:rsidRPr="004021B5">
        <w:rPr>
          <w:rFonts w:ascii="Times New Roman" w:hAnsi="Times New Roman" w:cs="Times New Roman"/>
          <w:color w:val="000000"/>
          <w:sz w:val="28"/>
          <w:szCs w:val="28"/>
        </w:rPr>
        <w:t xml:space="preserve"> товара </w:t>
      </w:r>
      <w:proofErr w:type="gramStart"/>
      <w:r w:rsidRPr="004021B5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4021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021B5">
        <w:rPr>
          <w:rFonts w:ascii="Times New Roman" w:hAnsi="Times New Roman" w:cs="Times New Roman"/>
          <w:color w:val="000000"/>
          <w:sz w:val="28"/>
          <w:szCs w:val="28"/>
        </w:rPr>
        <w:t>качественный</w:t>
      </w:r>
      <w:proofErr w:type="gramEnd"/>
      <w:r w:rsidRPr="004021B5">
        <w:rPr>
          <w:rFonts w:ascii="Times New Roman" w:hAnsi="Times New Roman" w:cs="Times New Roman"/>
          <w:color w:val="000000"/>
          <w:sz w:val="28"/>
          <w:szCs w:val="28"/>
        </w:rPr>
        <w:t>, Покупатель имеет право:</w:t>
      </w:r>
    </w:p>
    <w:p w:rsidR="00785414" w:rsidRPr="00353270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21B5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021B5">
        <w:rPr>
          <w:rFonts w:ascii="Times New Roman" w:hAnsi="Times New Roman" w:cs="Times New Roman"/>
          <w:color w:val="000000"/>
          <w:sz w:val="28"/>
          <w:szCs w:val="28"/>
        </w:rPr>
        <w:tab/>
        <w:t>в одностороннем порядке отказаться</w:t>
      </w:r>
      <w:r w:rsidRPr="00353270">
        <w:rPr>
          <w:rFonts w:ascii="Times New Roman" w:hAnsi="Times New Roman" w:cs="Times New Roman"/>
          <w:color w:val="000000"/>
          <w:sz w:val="28"/>
          <w:szCs w:val="28"/>
        </w:rPr>
        <w:t xml:space="preserve"> от исполнения Договора, направив Поставщику соответствующее уведомление;</w:t>
      </w: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3270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353270">
        <w:rPr>
          <w:rFonts w:ascii="Times New Roman" w:hAnsi="Times New Roman" w:cs="Times New Roman"/>
          <w:color w:val="000000"/>
          <w:sz w:val="28"/>
          <w:szCs w:val="28"/>
        </w:rPr>
        <w:tab/>
        <w:t>потребовать возмещения расходов на проведение экспертизы.</w:t>
      </w: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230B98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РАЗДЕЛ 8</w:t>
      </w:r>
      <w:r w:rsidRPr="008F2831">
        <w:rPr>
          <w:rFonts w:ascii="Times New Roman" w:hAnsi="Times New Roman" w:cs="Times New Roman"/>
          <w:color w:val="000000"/>
          <w:sz w:val="28"/>
          <w:szCs w:val="28"/>
        </w:rPr>
        <w:t>. ТЕХНИЧЕСКОЕ СОПРОВОЖДЕНИЕ ГРУПП ТОВАРОВ, ЗА ИСКЛЮЧЕНИЕМ НЕСТАНДАРТНОГО ОБОРУДОВАНИЯ</w:t>
      </w:r>
    </w:p>
    <w:p w:rsidR="00210E83" w:rsidRPr="00230B98" w:rsidRDefault="00210E83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8.1.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Сроки и условия поставки:</w:t>
      </w: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8.1.1.</w:t>
      </w:r>
      <w:r w:rsidRPr="00C10F3F">
        <w:t xml:space="preserve"> </w:t>
      </w:r>
      <w:r w:rsidRPr="00C10F3F">
        <w:rPr>
          <w:rFonts w:ascii="Times New Roman" w:hAnsi="Times New Roman" w:cs="Times New Roman"/>
          <w:color w:val="000000"/>
          <w:sz w:val="28"/>
          <w:szCs w:val="28"/>
        </w:rPr>
        <w:t>Поставка товар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 осуществляется партиями на основе </w:t>
      </w:r>
      <w:r w:rsidRPr="0054552A">
        <w:rPr>
          <w:rFonts w:ascii="Times New Roman" w:hAnsi="Times New Roman" w:cs="Times New Roman"/>
          <w:color w:val="000000"/>
          <w:sz w:val="28"/>
          <w:szCs w:val="28"/>
        </w:rPr>
        <w:t>письменных заявок в электронном виде от Покупателя Поставщику, ежемесячно.</w:t>
      </w:r>
      <w:r w:rsidRPr="0054552A">
        <w:t xml:space="preserve"> </w:t>
      </w:r>
      <w:r w:rsidRPr="0054552A">
        <w:rPr>
          <w:rFonts w:ascii="Times New Roman" w:hAnsi="Times New Roman" w:cs="Times New Roman"/>
          <w:color w:val="000000"/>
          <w:sz w:val="28"/>
          <w:szCs w:val="28"/>
        </w:rPr>
        <w:t xml:space="preserve">Объём каждой </w:t>
      </w:r>
      <w:r w:rsidR="0054552A" w:rsidRPr="0054552A">
        <w:rPr>
          <w:rFonts w:ascii="Times New Roman" w:hAnsi="Times New Roman" w:cs="Times New Roman"/>
          <w:color w:val="000000"/>
          <w:sz w:val="28"/>
          <w:szCs w:val="28"/>
        </w:rPr>
        <w:t>заявки</w:t>
      </w:r>
      <w:r w:rsidRPr="0054552A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определяется Покупателем исходя из собственной производственной необходимости;</w:t>
      </w:r>
    </w:p>
    <w:p w:rsidR="00785414" w:rsidRPr="00772BFA" w:rsidRDefault="00785414" w:rsidP="00875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8.1.2.</w:t>
      </w:r>
      <w:r w:rsidRPr="007E31D9">
        <w:t xml:space="preserve"> </w:t>
      </w:r>
      <w:proofErr w:type="gramStart"/>
      <w:r w:rsidRPr="007E31D9">
        <w:rPr>
          <w:rFonts w:ascii="Times New Roman" w:hAnsi="Times New Roman" w:cs="Times New Roman"/>
          <w:color w:val="000000"/>
          <w:sz w:val="28"/>
          <w:szCs w:val="28"/>
        </w:rPr>
        <w:t>Поставка товара осуществляется на склад Покупателя</w:t>
      </w:r>
      <w:r w:rsidR="00772BFA">
        <w:rPr>
          <w:rFonts w:ascii="Times New Roman" w:hAnsi="Times New Roman" w:cs="Times New Roman"/>
          <w:color w:val="000000"/>
          <w:sz w:val="28"/>
          <w:szCs w:val="28"/>
        </w:rPr>
        <w:t xml:space="preserve">, расположенный по </w:t>
      </w:r>
      <w:r w:rsidR="00772BFA" w:rsidRPr="00A40C61">
        <w:rPr>
          <w:rFonts w:ascii="Times New Roman" w:hAnsi="Times New Roman" w:cs="Times New Roman"/>
          <w:color w:val="000000"/>
          <w:sz w:val="28"/>
          <w:szCs w:val="28"/>
        </w:rPr>
        <w:t>адресу:</w:t>
      </w:r>
      <w:r w:rsidR="00772BFA" w:rsidRPr="00A40C61">
        <w:rPr>
          <w:rFonts w:ascii="Times New Roman" w:hAnsi="Times New Roman" w:cs="Times New Roman"/>
          <w:sz w:val="28"/>
          <w:szCs w:val="28"/>
        </w:rPr>
        <w:t xml:space="preserve"> г. Москва, ул. </w:t>
      </w:r>
      <w:proofErr w:type="spellStart"/>
      <w:r w:rsidR="00772BFA" w:rsidRPr="00A40C61">
        <w:rPr>
          <w:rFonts w:ascii="Times New Roman" w:hAnsi="Times New Roman" w:cs="Times New Roman"/>
          <w:sz w:val="28"/>
          <w:szCs w:val="28"/>
        </w:rPr>
        <w:t>Бакунинская</w:t>
      </w:r>
      <w:proofErr w:type="spellEnd"/>
      <w:r w:rsidR="00772BFA" w:rsidRPr="00A40C61">
        <w:rPr>
          <w:rFonts w:ascii="Times New Roman" w:hAnsi="Times New Roman" w:cs="Times New Roman"/>
          <w:sz w:val="28"/>
          <w:szCs w:val="28"/>
        </w:rPr>
        <w:t>, д.7, стр. 1 и г. Москва, ул. Подольских курсантов, д.1</w:t>
      </w:r>
      <w:r w:rsidR="00875984" w:rsidRPr="00A40C61">
        <w:rPr>
          <w:rFonts w:ascii="Times New Roman" w:hAnsi="Times New Roman" w:cs="Times New Roman"/>
          <w:sz w:val="28"/>
          <w:szCs w:val="28"/>
        </w:rPr>
        <w:t>, г. Москва, ул. Б. Ордынка, д. 24.</w:t>
      </w:r>
      <w:r w:rsidR="00772BFA" w:rsidRPr="00A40C61">
        <w:rPr>
          <w:rFonts w:ascii="Times New Roman" w:hAnsi="Times New Roman" w:cs="Times New Roman"/>
          <w:sz w:val="28"/>
          <w:szCs w:val="28"/>
        </w:rPr>
        <w:t xml:space="preserve"> </w:t>
      </w:r>
      <w:r w:rsidR="00772BFA" w:rsidRPr="00A40C61">
        <w:rPr>
          <w:rFonts w:ascii="Times New Roman" w:hAnsi="Times New Roman" w:cs="Times New Roman"/>
          <w:color w:val="000000"/>
          <w:sz w:val="28"/>
          <w:szCs w:val="28"/>
        </w:rPr>
        <w:t>автотранспортом Поставщика;</w:t>
      </w:r>
      <w:proofErr w:type="gramEnd"/>
    </w:p>
    <w:p w:rsidR="00785414" w:rsidRPr="004021B5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8.1.3.</w:t>
      </w:r>
      <w:r w:rsidRPr="00C10F3F">
        <w:t xml:space="preserve"> </w:t>
      </w:r>
      <w:r w:rsidRPr="00C10F3F">
        <w:rPr>
          <w:rFonts w:ascii="Times New Roman" w:hAnsi="Times New Roman" w:cs="Times New Roman"/>
          <w:color w:val="000000"/>
          <w:sz w:val="28"/>
          <w:szCs w:val="28"/>
        </w:rPr>
        <w:t>За 24 часа до момента отгрузки Поставщик направляет Покупателю письмо в электр</w:t>
      </w:r>
      <w:r>
        <w:rPr>
          <w:rFonts w:ascii="Times New Roman" w:hAnsi="Times New Roman" w:cs="Times New Roman"/>
          <w:color w:val="000000"/>
          <w:sz w:val="28"/>
          <w:szCs w:val="28"/>
        </w:rPr>
        <w:t>онном виде о дате доставки, виде</w:t>
      </w:r>
      <w:r w:rsidRPr="00C10F3F">
        <w:rPr>
          <w:rFonts w:ascii="Times New Roman" w:hAnsi="Times New Roman" w:cs="Times New Roman"/>
          <w:color w:val="000000"/>
          <w:sz w:val="28"/>
          <w:szCs w:val="28"/>
        </w:rPr>
        <w:t xml:space="preserve"> транспорта и его номер, ФИО водителя, номер накладной, количество мест (если требуется с указанием веса, кубатуры груза, а также с выделением тяжеловесов (</w:t>
      </w:r>
      <w:r w:rsidRPr="004021B5">
        <w:rPr>
          <w:rFonts w:ascii="Times New Roman" w:hAnsi="Times New Roman" w:cs="Times New Roman"/>
          <w:color w:val="000000"/>
          <w:sz w:val="28"/>
          <w:szCs w:val="28"/>
        </w:rPr>
        <w:t>свыше десяти тонн) и негабаритов).</w:t>
      </w:r>
    </w:p>
    <w:p w:rsidR="00785414" w:rsidRPr="004021B5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21B5">
        <w:rPr>
          <w:rFonts w:ascii="Times New Roman" w:hAnsi="Times New Roman" w:cs="Times New Roman"/>
          <w:color w:val="000000"/>
          <w:sz w:val="28"/>
          <w:szCs w:val="28"/>
        </w:rPr>
        <w:t>8.1.4.</w:t>
      </w:r>
      <w:r w:rsidRPr="004021B5">
        <w:t xml:space="preserve"> </w:t>
      </w:r>
      <w:r w:rsidRPr="004021B5">
        <w:rPr>
          <w:rFonts w:ascii="Times New Roman" w:hAnsi="Times New Roman" w:cs="Times New Roman"/>
          <w:color w:val="000000"/>
          <w:sz w:val="28"/>
          <w:szCs w:val="28"/>
        </w:rPr>
        <w:t>В стоимость поставки входит стоимость всех необходимых:</w:t>
      </w:r>
    </w:p>
    <w:p w:rsidR="00785414" w:rsidRPr="004021B5" w:rsidRDefault="002564F6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расходных материалов</w:t>
      </w:r>
      <w:r w:rsidR="00785414" w:rsidRPr="004021B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85414" w:rsidRPr="004021B5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21B5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021B5">
        <w:rPr>
          <w:rFonts w:ascii="Times New Roman" w:hAnsi="Times New Roman" w:cs="Times New Roman"/>
          <w:color w:val="000000"/>
          <w:sz w:val="28"/>
          <w:szCs w:val="28"/>
        </w:rPr>
        <w:tab/>
        <w:t>транспортных расходов;</w:t>
      </w:r>
    </w:p>
    <w:p w:rsidR="00785414" w:rsidRPr="004021B5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21B5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021B5">
        <w:rPr>
          <w:rFonts w:ascii="Times New Roman" w:hAnsi="Times New Roman" w:cs="Times New Roman"/>
          <w:color w:val="000000"/>
          <w:sz w:val="28"/>
          <w:szCs w:val="28"/>
        </w:rPr>
        <w:tab/>
        <w:t>работ по комплектации заявки, упаковке, экспедированию, погрузки;</w:t>
      </w:r>
    </w:p>
    <w:p w:rsidR="00785414" w:rsidRPr="004021B5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21B5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021B5">
        <w:rPr>
          <w:rFonts w:ascii="Times New Roman" w:hAnsi="Times New Roman" w:cs="Times New Roman"/>
          <w:color w:val="000000"/>
          <w:sz w:val="28"/>
          <w:szCs w:val="28"/>
        </w:rPr>
        <w:tab/>
        <w:t>уплаты таможенных пошлин, налогов и других обязательных платежей.</w:t>
      </w:r>
    </w:p>
    <w:p w:rsidR="00785414" w:rsidRPr="004021B5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21B5">
        <w:rPr>
          <w:rFonts w:ascii="Times New Roman" w:hAnsi="Times New Roman" w:cs="Times New Roman"/>
          <w:color w:val="000000"/>
          <w:sz w:val="28"/>
          <w:szCs w:val="28"/>
        </w:rPr>
        <w:t>8.1.5.</w:t>
      </w:r>
      <w:r w:rsidRPr="004021B5">
        <w:t xml:space="preserve"> </w:t>
      </w:r>
      <w:r w:rsidRPr="004021B5">
        <w:rPr>
          <w:rFonts w:ascii="Times New Roman" w:hAnsi="Times New Roman" w:cs="Times New Roman"/>
          <w:color w:val="000000"/>
          <w:sz w:val="28"/>
          <w:szCs w:val="28"/>
        </w:rPr>
        <w:t>Время поставки по адресу Покупателя по принятой Поставщиком заявке товара согласовывается сторонами, но не может превышать 3-х рабочих дней.</w:t>
      </w:r>
    </w:p>
    <w:p w:rsidR="00785414" w:rsidRPr="0087598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984">
        <w:rPr>
          <w:rFonts w:ascii="Times New Roman" w:hAnsi="Times New Roman" w:cs="Times New Roman"/>
          <w:sz w:val="28"/>
          <w:szCs w:val="28"/>
        </w:rPr>
        <w:t>8.1</w:t>
      </w:r>
      <w:r w:rsidR="00210E83" w:rsidRPr="00875984">
        <w:rPr>
          <w:rFonts w:ascii="Times New Roman" w:hAnsi="Times New Roman" w:cs="Times New Roman"/>
          <w:sz w:val="28"/>
          <w:szCs w:val="28"/>
        </w:rPr>
        <w:t>.6. Сроки п</w:t>
      </w:r>
      <w:r w:rsidR="00CF3BB3" w:rsidRPr="00875984">
        <w:rPr>
          <w:rFonts w:ascii="Times New Roman" w:hAnsi="Times New Roman" w:cs="Times New Roman"/>
          <w:sz w:val="28"/>
          <w:szCs w:val="28"/>
        </w:rPr>
        <w:t xml:space="preserve">оставки товара – </w:t>
      </w:r>
      <w:proofErr w:type="gramStart"/>
      <w:r w:rsidR="00CF3BB3" w:rsidRPr="00875984">
        <w:rPr>
          <w:rFonts w:ascii="Times New Roman" w:hAnsi="Times New Roman" w:cs="Times New Roman"/>
          <w:sz w:val="28"/>
          <w:szCs w:val="28"/>
        </w:rPr>
        <w:t>с даты заключения</w:t>
      </w:r>
      <w:proofErr w:type="gramEnd"/>
      <w:r w:rsidR="00CF3BB3" w:rsidRPr="00875984">
        <w:rPr>
          <w:rFonts w:ascii="Times New Roman" w:hAnsi="Times New Roman" w:cs="Times New Roman"/>
          <w:sz w:val="28"/>
          <w:szCs w:val="28"/>
        </w:rPr>
        <w:t xml:space="preserve"> Договора</w:t>
      </w:r>
      <w:r w:rsidR="00210E83" w:rsidRPr="00875984">
        <w:rPr>
          <w:rFonts w:ascii="Times New Roman" w:hAnsi="Times New Roman" w:cs="Times New Roman"/>
          <w:sz w:val="28"/>
          <w:szCs w:val="28"/>
        </w:rPr>
        <w:t xml:space="preserve"> по </w:t>
      </w:r>
      <w:r w:rsidR="00875984" w:rsidRPr="00875984">
        <w:rPr>
          <w:rFonts w:ascii="Times New Roman" w:hAnsi="Times New Roman" w:cs="Times New Roman"/>
          <w:sz w:val="28"/>
          <w:szCs w:val="28"/>
        </w:rPr>
        <w:t>30.04.2016</w:t>
      </w:r>
      <w:r w:rsidRPr="00875984">
        <w:rPr>
          <w:rFonts w:ascii="Times New Roman" w:hAnsi="Times New Roman" w:cs="Times New Roman"/>
          <w:sz w:val="28"/>
          <w:szCs w:val="28"/>
        </w:rPr>
        <w:t>г.</w:t>
      </w:r>
    </w:p>
    <w:p w:rsidR="00785414" w:rsidRPr="00317D38" w:rsidRDefault="0060249D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17D38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РАЗДЕЛ 9</w:t>
      </w:r>
      <w:r w:rsidR="00785414" w:rsidRPr="00317D38">
        <w:rPr>
          <w:rFonts w:ascii="Times New Roman" w:hAnsi="Times New Roman" w:cs="Times New Roman"/>
          <w:color w:val="000000"/>
          <w:sz w:val="28"/>
          <w:szCs w:val="28"/>
        </w:rPr>
        <w:t>. ДОПОЛНИТЕЛЬНЫЕ (ИНЫЕ) ТРЕБОВАНИЯ</w:t>
      </w:r>
    </w:p>
    <w:p w:rsidR="004021B5" w:rsidRPr="00317D38" w:rsidRDefault="004021B5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317D38" w:rsidRDefault="0060249D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7D38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886388" w:rsidRPr="00317D38">
        <w:rPr>
          <w:rFonts w:ascii="Times New Roman" w:hAnsi="Times New Roman" w:cs="Times New Roman"/>
          <w:color w:val="000000"/>
          <w:sz w:val="28"/>
          <w:szCs w:val="28"/>
        </w:rPr>
        <w:t>.1</w:t>
      </w:r>
      <w:r w:rsidR="00785414" w:rsidRPr="00317D3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85414" w:rsidRPr="00317D38">
        <w:rPr>
          <w:rFonts w:ascii="Times New Roman" w:hAnsi="Times New Roman" w:cs="Times New Roman"/>
          <w:color w:val="000000"/>
          <w:sz w:val="28"/>
          <w:szCs w:val="28"/>
        </w:rPr>
        <w:tab/>
        <w:t>Наличие у Поставщика соответствующих сертификатов от фирмы производителя товаров.</w:t>
      </w:r>
    </w:p>
    <w:p w:rsidR="00785414" w:rsidRPr="00317D38" w:rsidRDefault="0060249D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7D38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886388" w:rsidRPr="00317D38">
        <w:rPr>
          <w:rFonts w:ascii="Times New Roman" w:hAnsi="Times New Roman" w:cs="Times New Roman"/>
          <w:color w:val="000000"/>
          <w:sz w:val="28"/>
          <w:szCs w:val="28"/>
        </w:rPr>
        <w:t>.2</w:t>
      </w:r>
      <w:r w:rsidR="00785414" w:rsidRPr="00317D3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85414" w:rsidRPr="00317D38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Требования по оформлению необходимых разрешений и документов: </w:t>
      </w:r>
    </w:p>
    <w:p w:rsidR="00785414" w:rsidRPr="00317D38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7D38">
        <w:rPr>
          <w:rFonts w:ascii="Times New Roman" w:hAnsi="Times New Roman" w:cs="Times New Roman"/>
          <w:color w:val="000000"/>
          <w:sz w:val="28"/>
          <w:szCs w:val="28"/>
        </w:rPr>
        <w:t xml:space="preserve">Документы должны быть оформлены по всем правилам и стандартам, и содержать все необходимые подписи и печати. </w:t>
      </w:r>
    </w:p>
    <w:p w:rsidR="00785414" w:rsidRPr="00317D38" w:rsidRDefault="0060249D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7D38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886388" w:rsidRPr="00317D38">
        <w:rPr>
          <w:rFonts w:ascii="Times New Roman" w:hAnsi="Times New Roman" w:cs="Times New Roman"/>
          <w:color w:val="000000"/>
          <w:sz w:val="28"/>
          <w:szCs w:val="28"/>
        </w:rPr>
        <w:t>.3</w:t>
      </w:r>
      <w:r w:rsidR="00785414" w:rsidRPr="00317D3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85414" w:rsidRPr="00317D38">
        <w:rPr>
          <w:rFonts w:ascii="Times New Roman" w:hAnsi="Times New Roman" w:cs="Times New Roman"/>
          <w:color w:val="000000"/>
          <w:sz w:val="28"/>
          <w:szCs w:val="28"/>
        </w:rPr>
        <w:tab/>
        <w:t>Поставляемый товар должен быть антиаллергенным.</w:t>
      </w:r>
    </w:p>
    <w:p w:rsidR="00785414" w:rsidRPr="00317D38" w:rsidRDefault="0060249D" w:rsidP="00F92CB1">
      <w:pPr>
        <w:pStyle w:val="2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17D38">
        <w:rPr>
          <w:rFonts w:ascii="Times New Roman" w:hAnsi="Times New Roman" w:cs="Times New Roman"/>
          <w:sz w:val="28"/>
          <w:szCs w:val="28"/>
        </w:rPr>
        <w:t>9</w:t>
      </w:r>
      <w:r w:rsidR="00886388" w:rsidRPr="00317D38">
        <w:rPr>
          <w:rFonts w:ascii="Times New Roman" w:hAnsi="Times New Roman" w:cs="Times New Roman"/>
          <w:sz w:val="28"/>
          <w:szCs w:val="28"/>
        </w:rPr>
        <w:t>.4</w:t>
      </w:r>
      <w:r w:rsidR="00785414" w:rsidRPr="00317D38">
        <w:rPr>
          <w:rFonts w:ascii="Times New Roman" w:hAnsi="Times New Roman" w:cs="Times New Roman"/>
          <w:sz w:val="28"/>
          <w:szCs w:val="28"/>
        </w:rPr>
        <w:t>.</w:t>
      </w:r>
      <w:r w:rsidR="00785414" w:rsidRPr="00317D38">
        <w:rPr>
          <w:rFonts w:ascii="Times New Roman" w:hAnsi="Times New Roman" w:cs="Times New Roman"/>
          <w:sz w:val="28"/>
          <w:szCs w:val="28"/>
        </w:rPr>
        <w:tab/>
        <w:t>По всем позициям не гарантируется 100% получение указанного в Приложении № 1 количества.</w:t>
      </w:r>
    </w:p>
    <w:p w:rsidR="0060249D" w:rsidRPr="00A03485" w:rsidRDefault="0060249D" w:rsidP="0060249D">
      <w:pPr>
        <w:pStyle w:val="2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210D1">
        <w:rPr>
          <w:rFonts w:ascii="Times New Roman" w:hAnsi="Times New Roman" w:cs="Times New Roman"/>
          <w:sz w:val="28"/>
          <w:szCs w:val="28"/>
        </w:rPr>
        <w:t>9.5.</w:t>
      </w:r>
      <w:r w:rsidRPr="002210D1">
        <w:rPr>
          <w:rFonts w:ascii="Times New Roman" w:hAnsi="Times New Roman" w:cs="Times New Roman"/>
          <w:sz w:val="28"/>
          <w:szCs w:val="28"/>
        </w:rPr>
        <w:tab/>
      </w:r>
      <w:r w:rsidR="00277D10" w:rsidRPr="002210D1">
        <w:rPr>
          <w:rFonts w:ascii="Times New Roman" w:hAnsi="Times New Roman" w:cs="Times New Roman"/>
          <w:sz w:val="28"/>
          <w:szCs w:val="28"/>
        </w:rPr>
        <w:t xml:space="preserve">Безвозмездное предоставление оборудования фирмы </w:t>
      </w:r>
      <w:proofErr w:type="spellStart"/>
      <w:r w:rsidR="00277D10" w:rsidRPr="002210D1">
        <w:rPr>
          <w:rFonts w:ascii="Times New Roman" w:hAnsi="Times New Roman" w:cs="Times New Roman"/>
          <w:sz w:val="28"/>
          <w:szCs w:val="28"/>
        </w:rPr>
        <w:t>Tork</w:t>
      </w:r>
      <w:proofErr w:type="spellEnd"/>
      <w:r w:rsidR="00772BFA" w:rsidRPr="002210D1">
        <w:rPr>
          <w:rFonts w:ascii="Times New Roman" w:hAnsi="Times New Roman" w:cs="Times New Roman"/>
          <w:sz w:val="28"/>
          <w:szCs w:val="28"/>
        </w:rPr>
        <w:t xml:space="preserve"> и </w:t>
      </w:r>
      <w:r w:rsidR="00755477" w:rsidRPr="002210D1">
        <w:rPr>
          <w:rFonts w:ascii="Times New Roman" w:hAnsi="Times New Roman" w:cs="Times New Roman"/>
          <w:sz w:val="28"/>
          <w:szCs w:val="28"/>
          <w:lang w:val="en-US"/>
        </w:rPr>
        <w:t>Kimberly</w:t>
      </w:r>
      <w:r w:rsidR="00755477" w:rsidRPr="002210D1">
        <w:rPr>
          <w:rFonts w:ascii="Times New Roman" w:hAnsi="Times New Roman" w:cs="Times New Roman"/>
          <w:b/>
          <w:sz w:val="28"/>
          <w:szCs w:val="28"/>
        </w:rPr>
        <w:t>-</w:t>
      </w:r>
      <w:r w:rsidR="00755477" w:rsidRPr="002210D1">
        <w:rPr>
          <w:rFonts w:ascii="Times New Roman" w:hAnsi="Times New Roman" w:cs="Times New Roman"/>
          <w:sz w:val="28"/>
          <w:szCs w:val="28"/>
          <w:lang w:val="en-US"/>
        </w:rPr>
        <w:t>Clark</w:t>
      </w:r>
      <w:r w:rsidR="00755477" w:rsidRPr="002210D1">
        <w:rPr>
          <w:rFonts w:ascii="Times New Roman" w:hAnsi="Times New Roman" w:cs="Times New Roman"/>
          <w:sz w:val="28"/>
          <w:szCs w:val="28"/>
        </w:rPr>
        <w:t>,</w:t>
      </w:r>
      <w:r w:rsidR="00277D10" w:rsidRPr="002210D1">
        <w:rPr>
          <w:rFonts w:ascii="Times New Roman" w:hAnsi="Times New Roman" w:cs="Times New Roman"/>
          <w:sz w:val="28"/>
          <w:szCs w:val="28"/>
        </w:rPr>
        <w:t xml:space="preserve"> (диспенсеры: для туалетной бумаги, полотенец, мыла, освежителей воздуха,</w:t>
      </w:r>
      <w:r w:rsidR="006D543E">
        <w:rPr>
          <w:rFonts w:ascii="Times New Roman" w:hAnsi="Times New Roman" w:cs="Times New Roman"/>
          <w:sz w:val="28"/>
          <w:szCs w:val="28"/>
        </w:rPr>
        <w:t xml:space="preserve"> одноразовых сидений на унитаз), </w:t>
      </w:r>
      <w:r w:rsidR="006D543E" w:rsidRPr="006D543E">
        <w:rPr>
          <w:rFonts w:ascii="Times New Roman" w:hAnsi="Times New Roman" w:cs="Times New Roman"/>
          <w:sz w:val="28"/>
          <w:szCs w:val="28"/>
        </w:rPr>
        <w:t>что подтверждается гарантийным письмом.</w:t>
      </w:r>
    </w:p>
    <w:p w:rsidR="00785414" w:rsidRPr="006E4C0B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85414" w:rsidRDefault="0060249D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РАЗДЕЛ 10</w:t>
      </w:r>
      <w:r w:rsidR="00785414" w:rsidRPr="00F55CC2">
        <w:rPr>
          <w:rFonts w:ascii="Times New Roman" w:hAnsi="Times New Roman" w:cs="Times New Roman"/>
          <w:color w:val="000000"/>
          <w:sz w:val="28"/>
          <w:szCs w:val="28"/>
        </w:rPr>
        <w:t>. ТРЕБОВАНИЕ К ФОРМЕ ПРЕДСТАВЛЯЕМОЙ ИНФОРМАЦИИ</w:t>
      </w:r>
    </w:p>
    <w:p w:rsidR="00785414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Default="0060249D" w:rsidP="00210E8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210E83" w:rsidRPr="00210E83">
        <w:rPr>
          <w:rFonts w:ascii="Times New Roman" w:hAnsi="Times New Roman" w:cs="Times New Roman"/>
          <w:color w:val="000000"/>
          <w:sz w:val="28"/>
          <w:szCs w:val="28"/>
        </w:rPr>
        <w:t xml:space="preserve">.1. </w:t>
      </w:r>
      <w:r w:rsidR="00785414" w:rsidRPr="00F55CC2">
        <w:rPr>
          <w:rFonts w:ascii="Times New Roman" w:hAnsi="Times New Roman" w:cs="Times New Roman"/>
          <w:color w:val="000000"/>
          <w:sz w:val="28"/>
          <w:szCs w:val="28"/>
        </w:rPr>
        <w:t>Каждая партия поставляемог</w:t>
      </w:r>
      <w:r w:rsidR="00785414">
        <w:rPr>
          <w:rFonts w:ascii="Times New Roman" w:hAnsi="Times New Roman" w:cs="Times New Roman"/>
          <w:color w:val="000000"/>
          <w:sz w:val="28"/>
          <w:szCs w:val="28"/>
        </w:rPr>
        <w:t>о товара должна быть обеспечена паспортами качества, сертификатами соответствия, руководством</w:t>
      </w:r>
      <w:r w:rsidR="00785414" w:rsidRPr="00F55CC2">
        <w:rPr>
          <w:rFonts w:ascii="Times New Roman" w:hAnsi="Times New Roman" w:cs="Times New Roman"/>
          <w:color w:val="000000"/>
          <w:sz w:val="28"/>
          <w:szCs w:val="28"/>
        </w:rPr>
        <w:t xml:space="preserve"> по эксплуатации на русском языке.</w:t>
      </w:r>
    </w:p>
    <w:p w:rsidR="00785414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РАЗДЕЛ</w:t>
      </w:r>
      <w:r w:rsidR="0060249D">
        <w:rPr>
          <w:rFonts w:ascii="Times New Roman" w:hAnsi="Times New Roman" w:cs="Times New Roman"/>
          <w:color w:val="000000"/>
          <w:sz w:val="28"/>
          <w:szCs w:val="28"/>
        </w:rPr>
        <w:t xml:space="preserve"> 11</w:t>
      </w:r>
      <w:r w:rsidRPr="00F55CC2">
        <w:rPr>
          <w:rFonts w:ascii="Times New Roman" w:hAnsi="Times New Roman" w:cs="Times New Roman"/>
          <w:color w:val="000000"/>
          <w:sz w:val="28"/>
          <w:szCs w:val="28"/>
        </w:rPr>
        <w:t>. ПЕРЕЧЕНЬ ПРИНЯТЫХ СОКРАЩЕНИЙ</w:t>
      </w:r>
    </w:p>
    <w:p w:rsidR="00785414" w:rsidRPr="007442BF" w:rsidRDefault="00785414" w:rsidP="007854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2786"/>
        <w:gridCol w:w="7306"/>
      </w:tblGrid>
      <w:tr w:rsidR="00785414" w:rsidRPr="007442BF" w:rsidTr="00D5484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14" w:rsidRPr="007442BF" w:rsidRDefault="00785414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85414" w:rsidRPr="007442BF" w:rsidRDefault="00785414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42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785414" w:rsidRPr="00210E83" w:rsidRDefault="00785414" w:rsidP="00210E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gramStart"/>
            <w:r w:rsidRPr="007442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7442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14" w:rsidRPr="007442BF" w:rsidRDefault="00785414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414" w:rsidRPr="007442BF" w:rsidRDefault="00785414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2BF">
              <w:rPr>
                <w:rFonts w:ascii="Times New Roman" w:hAnsi="Times New Roman" w:cs="Times New Roman"/>
                <w:sz w:val="28"/>
                <w:szCs w:val="28"/>
              </w:rPr>
              <w:t>Сокращение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14" w:rsidRPr="007442BF" w:rsidRDefault="00785414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414" w:rsidRPr="007442BF" w:rsidRDefault="00785414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2BF">
              <w:rPr>
                <w:rFonts w:ascii="Times New Roman" w:hAnsi="Times New Roman" w:cs="Times New Roman"/>
                <w:sz w:val="28"/>
                <w:szCs w:val="28"/>
              </w:rPr>
              <w:t>Расшифровка</w:t>
            </w:r>
          </w:p>
        </w:tc>
      </w:tr>
      <w:tr w:rsidR="00785414" w:rsidRPr="007442BF" w:rsidTr="00D5484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14" w:rsidRPr="007442BF" w:rsidRDefault="006C4ABD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14" w:rsidRPr="007442BF" w:rsidRDefault="00785414" w:rsidP="00D548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42BF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14" w:rsidRPr="007442BF" w:rsidRDefault="00785414" w:rsidP="00D54847">
            <w:pPr>
              <w:spacing w:after="0" w:line="240" w:lineRule="auto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  <w:r w:rsidRPr="007442BF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785414" w:rsidRPr="007442BF" w:rsidTr="00D5484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14" w:rsidRPr="007442BF" w:rsidRDefault="006C4ABD" w:rsidP="00D54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14" w:rsidRPr="007442BF" w:rsidRDefault="00785414" w:rsidP="00D548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42BF">
              <w:rPr>
                <w:rFonts w:ascii="Times New Roman" w:hAnsi="Times New Roman" w:cs="Times New Roman"/>
                <w:sz w:val="28"/>
                <w:szCs w:val="28"/>
              </w:rPr>
              <w:t>ТЗ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14" w:rsidRPr="007442BF" w:rsidRDefault="00785414" w:rsidP="00D5484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42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Техническое задание - основной исходный документ, включаемый в состав закупочной документации и входящий в состав договора между заказчиком и поставщиком (исполнителем, подрядчиком) на приобретение заказчиком на возмездной основе товаров, работ, услуг, иных объектов гражданского права. Техническое задание определяет назначение предмета, устанавливает технические характеристики, показатели качества, технико-экономические требования, специальные требования к предмету закупки, предписание по выполнению необходимых стадий и этапов его создания, а также организационно-технологические подходы к достижению результатов в соответствии с действующим законодательством, нормативными и правовыми актами</w:t>
            </w:r>
          </w:p>
        </w:tc>
      </w:tr>
    </w:tbl>
    <w:p w:rsidR="00785414" w:rsidRPr="007442BF" w:rsidRDefault="00785414" w:rsidP="0078541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3C532C" w:rsidRDefault="00785414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0539" w:rsidRDefault="00810539" w:rsidP="0081053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  <w:sectPr w:rsidR="00810539" w:rsidSect="00CF3BB3">
          <w:pgSz w:w="11906" w:h="16838" w:code="9"/>
          <w:pgMar w:top="567" w:right="567" w:bottom="568" w:left="851" w:header="709" w:footer="709" w:gutter="0"/>
          <w:cols w:space="708"/>
          <w:docGrid w:linePitch="360"/>
        </w:sectPr>
      </w:pPr>
    </w:p>
    <w:p w:rsidR="00785414" w:rsidRDefault="0060249D" w:rsidP="007854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РАЗДЕЛ 12</w:t>
      </w:r>
      <w:r w:rsidR="00785414" w:rsidRPr="007442BF">
        <w:rPr>
          <w:rFonts w:ascii="Times New Roman" w:hAnsi="Times New Roman" w:cs="Times New Roman"/>
          <w:color w:val="000000"/>
          <w:sz w:val="28"/>
          <w:szCs w:val="28"/>
        </w:rPr>
        <w:t>. ПЕРЕЧЕНЬ ПРИЛОЖЕНИЙ</w:t>
      </w:r>
    </w:p>
    <w:p w:rsidR="00785414" w:rsidRPr="007442BF" w:rsidRDefault="00785414" w:rsidP="00785414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5414" w:rsidRPr="004E55E5" w:rsidRDefault="0060249D" w:rsidP="007854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785414">
        <w:rPr>
          <w:rFonts w:ascii="Times New Roman" w:hAnsi="Times New Roman" w:cs="Times New Roman"/>
          <w:sz w:val="28"/>
          <w:szCs w:val="28"/>
        </w:rPr>
        <w:t xml:space="preserve">.1. </w:t>
      </w:r>
      <w:r w:rsidR="00EE395F">
        <w:rPr>
          <w:rFonts w:ascii="Times New Roman" w:hAnsi="Times New Roman" w:cs="Times New Roman"/>
          <w:sz w:val="28"/>
          <w:szCs w:val="28"/>
        </w:rPr>
        <w:t xml:space="preserve">Спецификация </w:t>
      </w:r>
      <w:r w:rsidR="00785414">
        <w:rPr>
          <w:rFonts w:ascii="Times New Roman" w:hAnsi="Times New Roman" w:cs="Times New Roman"/>
          <w:sz w:val="28"/>
          <w:szCs w:val="28"/>
        </w:rPr>
        <w:t>товар</w:t>
      </w:r>
      <w:r w:rsidR="00EE395F">
        <w:rPr>
          <w:rFonts w:ascii="Times New Roman" w:hAnsi="Times New Roman" w:cs="Times New Roman"/>
          <w:sz w:val="28"/>
          <w:szCs w:val="28"/>
        </w:rPr>
        <w:t>а:</w:t>
      </w:r>
    </w:p>
    <w:p w:rsidR="00EE395F" w:rsidRDefault="00785414" w:rsidP="00EE395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Спецификация</w:t>
      </w:r>
    </w:p>
    <w:p w:rsidR="00A83106" w:rsidRDefault="0060249D" w:rsidP="00EE395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 расходные материалы</w:t>
      </w:r>
      <w:r w:rsidR="0052550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 бытовую химию </w:t>
      </w:r>
      <w:r w:rsidR="00CF3BB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для объектов, </w:t>
      </w:r>
      <w:r w:rsidR="00785414" w:rsidRPr="003C45A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расположенных по адресу:</w:t>
      </w:r>
    </w:p>
    <w:p w:rsidR="00836401" w:rsidRPr="00B05339" w:rsidRDefault="00CF3BB3" w:rsidP="00CF3B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40C61">
        <w:rPr>
          <w:rFonts w:ascii="Times New Roman" w:hAnsi="Times New Roman" w:cs="Times New Roman"/>
          <w:sz w:val="24"/>
          <w:szCs w:val="24"/>
        </w:rPr>
        <w:t>г. Москва</w:t>
      </w:r>
      <w:r w:rsidR="00A40C61" w:rsidRPr="00A40C61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 w:rsidR="00A40C61" w:rsidRPr="00A40C61">
        <w:rPr>
          <w:rFonts w:ascii="Times New Roman" w:hAnsi="Times New Roman" w:cs="Times New Roman"/>
          <w:sz w:val="24"/>
          <w:szCs w:val="24"/>
        </w:rPr>
        <w:t>Бакунинская</w:t>
      </w:r>
      <w:proofErr w:type="spellEnd"/>
      <w:r w:rsidR="00A40C61" w:rsidRPr="00A40C61">
        <w:rPr>
          <w:rFonts w:ascii="Times New Roman" w:hAnsi="Times New Roman" w:cs="Times New Roman"/>
          <w:sz w:val="24"/>
          <w:szCs w:val="24"/>
        </w:rPr>
        <w:t>, д.7, стр. 1,</w:t>
      </w:r>
      <w:r w:rsidRPr="00A40C61">
        <w:rPr>
          <w:rFonts w:ascii="Times New Roman" w:hAnsi="Times New Roman" w:cs="Times New Roman"/>
          <w:sz w:val="24"/>
          <w:szCs w:val="24"/>
        </w:rPr>
        <w:t xml:space="preserve"> г. Москва, ул. Подольских курсантов, д.</w:t>
      </w:r>
      <w:r w:rsidR="00B05339" w:rsidRPr="00A40C61">
        <w:rPr>
          <w:rFonts w:ascii="Times New Roman" w:hAnsi="Times New Roman" w:cs="Times New Roman"/>
          <w:sz w:val="24"/>
          <w:szCs w:val="24"/>
        </w:rPr>
        <w:t>1</w:t>
      </w:r>
      <w:r w:rsidR="00A40C61" w:rsidRPr="00A40C61">
        <w:rPr>
          <w:rFonts w:ascii="Times New Roman" w:hAnsi="Times New Roman" w:cs="Times New Roman"/>
          <w:sz w:val="24"/>
          <w:szCs w:val="24"/>
        </w:rPr>
        <w:t>, г. Москва, ул. Б. Ордынка, д. 24.</w:t>
      </w:r>
      <w:proofErr w:type="gramEnd"/>
    </w:p>
    <w:p w:rsidR="00A03485" w:rsidRPr="00A40C61" w:rsidRDefault="00A03485" w:rsidP="008105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30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5245"/>
        <w:gridCol w:w="1134"/>
        <w:gridCol w:w="1275"/>
        <w:gridCol w:w="1418"/>
        <w:gridCol w:w="1559"/>
        <w:gridCol w:w="1559"/>
      </w:tblGrid>
      <w:tr w:rsidR="00A03485" w:rsidRPr="00A03485" w:rsidTr="00A03485">
        <w:trPr>
          <w:trHeight w:val="4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Основные технические характеристики товара (внешний вид)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sz w:val="20"/>
                <w:szCs w:val="20"/>
              </w:rPr>
              <w:t>Фасовка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измер</w:t>
            </w:r>
            <w:proofErr w:type="spellEnd"/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товара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Примерный объем в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за единицу товара без  НДС 18 %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за единицу товара с НДС 18 %</w:t>
            </w:r>
          </w:p>
        </w:tc>
      </w:tr>
      <w:tr w:rsidR="00A03485" w:rsidRPr="00A03485" w:rsidTr="005D5CCC">
        <w:trPr>
          <w:trHeight w:val="55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03485" w:rsidRPr="00A03485" w:rsidTr="00A03485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0348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0348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0348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0348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0348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0348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0348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0348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CD2472" w:rsidRPr="00A03485" w:rsidTr="005D5CCC">
        <w:trPr>
          <w:trHeight w:val="30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A03485" w:rsidRDefault="00CD247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8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72" w:rsidRPr="007E0BEC" w:rsidRDefault="00CD2472" w:rsidP="005D1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Merida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Riviera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» средство ароматизации для электронного освежителя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72" w:rsidRPr="007E0BEC" w:rsidRDefault="00CD2472" w:rsidP="00CD24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Универсальный аромат, подходящий для использования в офисах, отелях, ресторанах, магазинах, конференц-залах, в помещениях обслуживания клиентов.</w:t>
            </w:r>
          </w:p>
          <w:p w:rsidR="00CD2472" w:rsidRPr="005D5CCC" w:rsidRDefault="00CD2472" w:rsidP="00CD24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Оригинальное средство ароматизации имеет уникальную формулу запаха, которая гарантирует высокую степень ароматизации путем нейтрализации частиц неприятного запаха. Один баллон рассчитан на 3000 дозированных вспрысков в помещениях объемом до 170 м3.</w:t>
            </w:r>
            <w:r w:rsidR="005D5CCC"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 Артикул: ОЕ23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A03485" w:rsidRDefault="009C100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  <w:r w:rsidR="00CD2472" w:rsidRPr="00A03485"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A03485" w:rsidRDefault="00CD247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0348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A03485" w:rsidRDefault="009C100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472" w:rsidRPr="00A03485" w:rsidRDefault="00CD2472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472" w:rsidRPr="00A03485" w:rsidRDefault="00CD2472" w:rsidP="00A03485">
            <w:pPr>
              <w:spacing w:after="0" w:line="240" w:lineRule="auto"/>
              <w:ind w:left="-675" w:firstLine="6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2472" w:rsidRPr="00A03485" w:rsidTr="00A03485">
        <w:trPr>
          <w:trHeight w:val="8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A03485" w:rsidRDefault="00CD247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8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72" w:rsidRPr="007E0BEC" w:rsidRDefault="00CD2472" w:rsidP="005D1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Merida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Classic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» мыло жидкое кремовое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BB0" w:rsidRPr="007E0BEC" w:rsidRDefault="00247BB0" w:rsidP="00247BB0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Мыло имеет в своем составе ухаживающие и увлажняющие компоненты. Отлично смывает загрязнения, придает коже мягкость и предохраняет от сухости.</w:t>
            </w:r>
          </w:p>
          <w:p w:rsidR="00247BB0" w:rsidRPr="007E0BEC" w:rsidRDefault="00247BB0" w:rsidP="00247BB0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Состав: вода, 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лауретсульфат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 натрия, 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кокамидопропиленбетаин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, хлорид натрия, 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диэтаноламиды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 жирных кислот кокосового масла, ПЭГ-7 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глицерил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кокоат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полистиролакрилат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кокоглюкозид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, глицерин, лимонная кислота, отдушка, пищевой краситель.</w:t>
            </w:r>
          </w:p>
          <w:p w:rsidR="00CD2472" w:rsidRPr="007E0BEC" w:rsidRDefault="00247BB0" w:rsidP="00247B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Артикул: М9Г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A03485" w:rsidRDefault="00CD247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sz w:val="24"/>
                <w:szCs w:val="24"/>
              </w:rPr>
              <w:t>5л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A03485" w:rsidRDefault="00CD247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485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EE750C" w:rsidRDefault="00EE750C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472" w:rsidRPr="00A03485" w:rsidRDefault="00CD2472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472" w:rsidRPr="00A03485" w:rsidRDefault="00CD2472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3485" w:rsidRPr="00A03485" w:rsidTr="005D5CCC">
        <w:trPr>
          <w:trHeight w:val="1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85">
              <w:rPr>
                <w:rFonts w:ascii="Times New Roman" w:hAnsi="Times New Roman" w:cs="Times New Roman"/>
                <w:color w:val="000000"/>
              </w:rPr>
              <w:lastRenderedPageBreak/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485" w:rsidRPr="00CD2472" w:rsidRDefault="00CD2472" w:rsidP="00A034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472">
              <w:rPr>
                <w:rFonts w:ascii="Times New Roman" w:hAnsi="Times New Roman" w:cs="Times New Roman"/>
                <w:sz w:val="24"/>
                <w:szCs w:val="24"/>
              </w:rPr>
              <w:t>«MERIDA DELI PLUS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мыло жидкое пенящееся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BB0" w:rsidRPr="007E0BEC" w:rsidRDefault="00247BB0" w:rsidP="00247B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Мыло жидкое пенящееся (картридж 880 мл.)</w:t>
            </w:r>
          </w:p>
          <w:p w:rsidR="00247BB0" w:rsidRPr="007E0BEC" w:rsidRDefault="00247BB0" w:rsidP="00247B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 порций пены;</w:t>
            </w:r>
          </w:p>
          <w:p w:rsidR="00247BB0" w:rsidRPr="007E0BEC" w:rsidRDefault="00247BB0" w:rsidP="00247B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заправляется в любые дозаторы мыльной пены </w:t>
            </w:r>
            <w:proofErr w:type="spellStart"/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Merida</w:t>
            </w:r>
            <w:proofErr w:type="spellEnd"/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03485" w:rsidRPr="005D5CCC" w:rsidRDefault="00247BB0" w:rsidP="00247B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обладает смягчающим действием и не сушит руки.</w:t>
            </w:r>
            <w:r w:rsidR="005D5CCC"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Артикул</w:t>
            </w:r>
            <w:proofErr w:type="gramStart"/>
            <w:r w:rsidR="005D5CCC"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:М</w:t>
            </w:r>
            <w:proofErr w:type="gramEnd"/>
            <w:r w:rsidR="005D5CCC"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C1002" w:rsidRPr="007E0BEC">
              <w:rPr>
                <w:rFonts w:ascii="Times New Roman" w:hAnsi="Times New Roman" w:cs="Times New Roman"/>
                <w:sz w:val="24"/>
                <w:szCs w:val="24"/>
              </w:rPr>
              <w:t>880мл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9C100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2472" w:rsidRPr="00A03485" w:rsidTr="005D5CCC">
        <w:trPr>
          <w:trHeight w:val="282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A03485" w:rsidRDefault="00CD247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8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72" w:rsidRPr="00CD2472" w:rsidRDefault="00CD2472" w:rsidP="00CD24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24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Kimberly Clark</w:t>
            </w:r>
          </w:p>
          <w:p w:rsidR="00CD2472" w:rsidRPr="007E0BEC" w:rsidRDefault="00CD2472" w:rsidP="00CD2472">
            <w:pPr>
              <w:rPr>
                <w:lang w:val="en-US"/>
              </w:rPr>
            </w:pPr>
            <w:r w:rsidRPr="00CD2472">
              <w:rPr>
                <w:rFonts w:ascii="Times New Roman" w:hAnsi="Times New Roman" w:cs="Times New Roman"/>
                <w:sz w:val="24"/>
                <w:szCs w:val="24"/>
              </w:rPr>
              <w:t>Бумага</w:t>
            </w:r>
            <w:r w:rsidRPr="00CD24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D2472">
              <w:rPr>
                <w:rFonts w:ascii="Times New Roman" w:hAnsi="Times New Roman" w:cs="Times New Roman"/>
                <w:sz w:val="24"/>
                <w:szCs w:val="24"/>
              </w:rPr>
              <w:t>туалетная</w:t>
            </w:r>
            <w:r w:rsidRPr="00CD24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Kleenex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7BB0" w:rsidRPr="007E0BEC" w:rsidRDefault="00247BB0" w:rsidP="00247B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Туалетная бумага улучшенного качества белого цвета изготовлена из 100% целлюлозы. </w:t>
            </w:r>
            <w:proofErr w:type="gramStart"/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Прочная</w:t>
            </w:r>
            <w:proofErr w:type="gramEnd"/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мягкая, </w:t>
            </w:r>
            <w:proofErr w:type="spellStart"/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гипоаллергенная</w:t>
            </w:r>
            <w:proofErr w:type="spellEnd"/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 тиснением, обладает высокой впитывающей способностью.</w:t>
            </w:r>
          </w:p>
          <w:p w:rsidR="00247BB0" w:rsidRPr="007E0BEC" w:rsidRDefault="00247BB0" w:rsidP="00247B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листов — 200 штук.</w:t>
            </w:r>
          </w:p>
          <w:p w:rsidR="00247BB0" w:rsidRPr="007E0BEC" w:rsidRDefault="00247BB0" w:rsidP="00247B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2-слойная ULTRA.</w:t>
            </w:r>
          </w:p>
          <w:p w:rsidR="00247BB0" w:rsidRPr="007E0BEC" w:rsidRDefault="00247BB0" w:rsidP="00247B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листа — 18,6×12,5 см.</w:t>
            </w:r>
          </w:p>
          <w:p w:rsidR="00247BB0" w:rsidRPr="007E0BEC" w:rsidRDefault="00247BB0" w:rsidP="00247B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пачки (</w:t>
            </w:r>
            <w:proofErr w:type="spellStart"/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ШхВхГ</w:t>
            </w:r>
            <w:proofErr w:type="spellEnd"/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— 12,5×11×9,5 см.</w:t>
            </w:r>
          </w:p>
          <w:p w:rsidR="00247BB0" w:rsidRPr="007E0BEC" w:rsidRDefault="00247BB0" w:rsidP="00247B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Подходит к диспенсеру: 601545.</w:t>
            </w:r>
          </w:p>
          <w:p w:rsidR="00CD2472" w:rsidRPr="005D5CCC" w:rsidRDefault="00247BB0" w:rsidP="00247B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Цвет — белый.</w:t>
            </w:r>
            <w:r w:rsidR="005D5CCC"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Артикул:8408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7E0BEC" w:rsidRDefault="00CD247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7E0BEC" w:rsidRDefault="00CD247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7E0BEC" w:rsidRDefault="009C100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1296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472" w:rsidRPr="00A03485" w:rsidRDefault="00CD2472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472" w:rsidRPr="00A03485" w:rsidRDefault="00CD2472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2472" w:rsidRPr="00A03485" w:rsidTr="00A03485"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A03485" w:rsidRDefault="00CD247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8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72" w:rsidRPr="00CD2472" w:rsidRDefault="00CD2472" w:rsidP="00CD2472">
            <w:pPr>
              <w:shd w:val="clear" w:color="auto" w:fill="FFFFFF"/>
              <w:spacing w:before="100" w:beforeAutospacing="1" w:after="100" w:afterAutospacing="1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4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"MERIDA Z-TOP"</w:t>
            </w:r>
            <w:r w:rsidRPr="00CD2472">
              <w:rPr>
                <w:rFonts w:ascii="Times New Roman" w:hAnsi="Times New Roman" w:cs="Times New Roman"/>
                <w:sz w:val="24"/>
                <w:szCs w:val="24"/>
              </w:rPr>
              <w:t xml:space="preserve"> бумажные полотенца</w:t>
            </w:r>
          </w:p>
          <w:p w:rsidR="00CD2472" w:rsidRPr="007B0789" w:rsidRDefault="00CD2472" w:rsidP="00A26200"/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C78" w:rsidRPr="008B2C78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Бумажные полотенца отдельные двухслойные, гофрированные,</w:t>
            </w:r>
            <w:r w:rsidR="008B2C78"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супер</w:t>
            </w:r>
            <w:r w:rsidR="008B2C78"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белые,</w:t>
            </w:r>
            <w:r w:rsidR="008B2C78"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мягкие,</w:t>
            </w:r>
          </w:p>
          <w:p w:rsidR="009C100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сложение “Z”;</w:t>
            </w:r>
          </w:p>
          <w:p w:rsidR="009C100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полотенца 23х24 см;</w:t>
            </w:r>
          </w:p>
          <w:p w:rsidR="009C100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пачки 23х9.5 см;</w:t>
            </w:r>
          </w:p>
          <w:p w:rsidR="009C1002" w:rsidRPr="005D5CC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подходят для использования в полотенцедержателях MERIDA;</w:t>
            </w:r>
          </w:p>
          <w:p w:rsidR="00CD247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Артикул:</w:t>
            </w:r>
            <w:r w:rsidRPr="007E0BE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PZ93.1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7E0BEC" w:rsidRDefault="00CD247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7E0BEC" w:rsidRDefault="00CD247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472" w:rsidRPr="00EE750C" w:rsidRDefault="00EE750C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472" w:rsidRPr="00A03485" w:rsidRDefault="00CD2472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472" w:rsidRPr="00A03485" w:rsidRDefault="00CD2472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3485" w:rsidRPr="00A03485" w:rsidTr="00A03485">
        <w:trPr>
          <w:trHeight w:val="2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85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72" w:rsidRPr="003F6CA0" w:rsidRDefault="00CD2472" w:rsidP="00CD2472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6C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MELODIE ''KIMBERLY-CLARK''</w:t>
            </w:r>
          </w:p>
          <w:p w:rsidR="00CD2472" w:rsidRPr="003F6CA0" w:rsidRDefault="00CD2472" w:rsidP="00CD2472">
            <w:pPr>
              <w:spacing w:after="0" w:line="240" w:lineRule="auto"/>
              <w:outlineLvl w:val="0"/>
              <w:rPr>
                <w:rFonts w:ascii="Trebuchet MS" w:hAnsi="Trebuchet MS" w:cs="Times New Roman"/>
                <w:color w:val="000000" w:themeColor="text1"/>
                <w:kern w:val="36"/>
                <w:sz w:val="27"/>
                <w:szCs w:val="27"/>
              </w:rPr>
            </w:pPr>
            <w:r w:rsidRPr="003F6C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Освежитель для диспенсера аэрозоль</w:t>
            </w:r>
          </w:p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C78" w:rsidRPr="006E4C0B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Картридж аэрозольный  для автоматического освежителя воздуха. Мягкое сочетание аромата лимона и лайма. Содержит концентрированное ароматическое вещество, полученное благодаря 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микроморфной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технологии. </w:t>
            </w:r>
          </w:p>
          <w:p w:rsidR="008B2C78" w:rsidRPr="006E4C0B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Рассчитан для распыления на площади - от 20 до 40 м</w:t>
            </w:r>
            <w:proofErr w:type="gram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B2C78" w:rsidRPr="006E4C0B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Объем - 310 мл. </w:t>
            </w:r>
            <w:r w:rsidR="005D5CCC"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Подходит к диспенсеру: 601548. </w:t>
            </w:r>
          </w:p>
          <w:p w:rsidR="00A03485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6CA0">
              <w:rPr>
                <w:rFonts w:ascii="Times New Roman" w:hAnsi="Times New Roman" w:cs="Times New Roman"/>
                <w:sz w:val="24"/>
                <w:szCs w:val="24"/>
              </w:rPr>
              <w:t>Артикул: 6135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C1002" w:rsidRPr="007E0BEC">
              <w:rPr>
                <w:rFonts w:ascii="Times New Roman" w:hAnsi="Times New Roman" w:cs="Times New Roman"/>
                <w:sz w:val="24"/>
                <w:szCs w:val="24"/>
              </w:rPr>
              <w:t>310мл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9C100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3485" w:rsidRPr="00A03485" w:rsidTr="005D5CCC">
        <w:trPr>
          <w:trHeight w:val="495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85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485" w:rsidRPr="00A03485" w:rsidRDefault="00CD2472" w:rsidP="00A034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4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Kimberly</w:t>
            </w:r>
            <w:r w:rsidRPr="00CD24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24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Clark</w:t>
            </w:r>
            <w:r w:rsidRPr="00CD2472">
              <w:rPr>
                <w:rFonts w:ascii="Times New Roman" w:hAnsi="Times New Roman" w:cs="Times New Roman"/>
                <w:sz w:val="24"/>
                <w:szCs w:val="24"/>
              </w:rPr>
              <w:t xml:space="preserve"> мыло жидкое (картридж)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00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Воздушное пенное мыло KIMCARE* 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General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 оставляет приятные ощущения на руках и сокращает время, затрачиваемое на мытье рук.</w:t>
            </w:r>
          </w:p>
          <w:p w:rsidR="009C100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 Более 2500 доз на литр – не требуется частая смена кассеты. Одноразовый картридж обеспечивает гигиену, препятствует образованию сгустков и протеканию мыла.</w:t>
            </w:r>
          </w:p>
          <w:p w:rsidR="009C100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 Усовершенствованный состав средств KIMBERLY-CLARK PROFESSIONAL* великолепно очищает руки и устраняет бактерии, наиболее эффективно снижая риск инфицирования через перекрестное загрязнение.</w:t>
            </w:r>
          </w:p>
          <w:p w:rsidR="00A03485" w:rsidRPr="005D5CCC" w:rsidRDefault="009C1002" w:rsidP="00A034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 Кроме того, герметичная упаковка не только защищает моющие средства от внешних загрязнений, но и постепенно сжимается по мере использования, сокращая тем самым объем отходов.</w:t>
            </w:r>
            <w:r w:rsidR="005D5CCC"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 Артикул: 6341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9C100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1л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9C100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9C1002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3485" w:rsidRPr="00A03485" w:rsidTr="003B57D9">
        <w:trPr>
          <w:trHeight w:val="28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85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485" w:rsidRPr="007E0BEC" w:rsidRDefault="00CD2472" w:rsidP="00A034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Kimberly Clark SCOTT</w:t>
            </w:r>
          </w:p>
          <w:p w:rsidR="00CD2472" w:rsidRPr="007E0BEC" w:rsidRDefault="00CD2472" w:rsidP="00A034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Бумажные полотенца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100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Бумажные полотенца в рулонах Scott однослойные, белые</w:t>
            </w:r>
          </w:p>
          <w:p w:rsidR="009C100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Метров в рулоне:354 м</w:t>
            </w:r>
          </w:p>
          <w:p w:rsidR="009C100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Кол-во в </w:t>
            </w:r>
            <w:r w:rsidR="005D5CCC">
              <w:rPr>
                <w:rFonts w:ascii="Times New Roman" w:hAnsi="Times New Roman" w:cs="Times New Roman"/>
                <w:sz w:val="24"/>
                <w:szCs w:val="24"/>
              </w:rPr>
              <w:t xml:space="preserve">упаковке: 6 </w:t>
            </w:r>
            <w:proofErr w:type="spellStart"/>
            <w:r w:rsidR="005D5CCC">
              <w:rPr>
                <w:rFonts w:ascii="Times New Roman" w:hAnsi="Times New Roman" w:cs="Times New Roman"/>
                <w:sz w:val="24"/>
                <w:szCs w:val="24"/>
              </w:rPr>
              <w:t>рул</w:t>
            </w:r>
            <w:proofErr w:type="spellEnd"/>
            <w:r w:rsidR="005D5CCC" w:rsidRPr="005D5C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х354 м.=2124 м</w:t>
            </w:r>
          </w:p>
          <w:p w:rsidR="009C100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Кол-во слоев: 1</w:t>
            </w:r>
          </w:p>
          <w:p w:rsidR="009C100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Материал: 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целюлоза+</w:t>
            </w:r>
            <w:proofErr w:type="gram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переработанная</w:t>
            </w:r>
            <w:proofErr w:type="spellEnd"/>
            <w:proofErr w:type="gram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целюлоза</w:t>
            </w:r>
            <w:proofErr w:type="spellEnd"/>
          </w:p>
          <w:p w:rsidR="009C100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Цвет: белый</w:t>
            </w:r>
          </w:p>
          <w:p w:rsidR="009C100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Тип упаковки: в рулонах</w:t>
            </w:r>
          </w:p>
          <w:p w:rsidR="009C1002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Тиснение: да</w:t>
            </w:r>
          </w:p>
          <w:p w:rsidR="00A03485" w:rsidRPr="007E0BEC" w:rsidRDefault="009C1002" w:rsidP="009C1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Артикул:6687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5D5CCC" w:rsidRDefault="003B57D9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CCC">
              <w:rPr>
                <w:rFonts w:ascii="Times New Roman" w:hAnsi="Times New Roman" w:cs="Times New Roman"/>
                <w:sz w:val="24"/>
                <w:szCs w:val="24"/>
              </w:rPr>
              <w:t>3600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485" w:rsidRPr="007E0BEC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E0BE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487" w:rsidRPr="00A03485" w:rsidTr="00A03485">
        <w:trPr>
          <w:trHeight w:val="12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487" w:rsidRPr="00A03485" w:rsidRDefault="00AB4487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8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487" w:rsidRPr="007E0BEC" w:rsidRDefault="00AB4487" w:rsidP="007E0B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Доместос Чистящий гель д/туалета  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487" w:rsidRPr="007E0BEC" w:rsidRDefault="00AB4487" w:rsidP="007E0B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Средство для уничтожения микробов, чистит, дезинфицирует и отбеливает. ГОСТ </w:t>
            </w:r>
            <w:proofErr w:type="gram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 xml:space="preserve"> 51696-2000  Состав </w:t>
            </w: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Domestos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: вода, натрия гипохлорит, ПАВ, силикат натрия, парфюмерная композиция, стабилизатор.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487" w:rsidRPr="007E0BEC" w:rsidRDefault="00AB4487" w:rsidP="007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1л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487" w:rsidRPr="007E0BEC" w:rsidRDefault="00AB4487" w:rsidP="007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487" w:rsidRPr="003B57D9" w:rsidRDefault="003B57D9" w:rsidP="007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487" w:rsidRPr="007E0BEC" w:rsidRDefault="00AB4487" w:rsidP="007E0BE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E0BE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487" w:rsidRPr="00A03485" w:rsidRDefault="00AB4487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B4487" w:rsidRPr="00A03485" w:rsidTr="003B57D9">
        <w:trPr>
          <w:trHeight w:val="167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487" w:rsidRPr="00A03485" w:rsidRDefault="00AB4487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8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487" w:rsidRPr="00EE750C" w:rsidRDefault="00AB4487" w:rsidP="007E0B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Моющ</w:t>
            </w:r>
            <w:proofErr w:type="gram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-во д</w:t>
            </w:r>
            <w:r w:rsidR="00EE750C">
              <w:rPr>
                <w:rFonts w:ascii="Times New Roman" w:hAnsi="Times New Roman" w:cs="Times New Roman"/>
                <w:sz w:val="24"/>
                <w:szCs w:val="24"/>
              </w:rPr>
              <w:t>ля посуды "ФЕЙРИ"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487" w:rsidRPr="007E0BEC" w:rsidRDefault="00AB4487" w:rsidP="007E0B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Средство для мытья посуды с обильной пеной, хорошо растворяет жир. ТУ 2383-075-00204300-99. Состав: анионные ПАВ 5 - 15%, неионогенные ПАВ менее 5%, ароматизирующие добавки, консерванты. Аромат: ромашка, лимон, яблоко.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487" w:rsidRPr="007E0BEC" w:rsidRDefault="00AB4487" w:rsidP="007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500мл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487" w:rsidRPr="007E0BEC" w:rsidRDefault="00AB4487" w:rsidP="007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487" w:rsidRPr="003B57D9" w:rsidRDefault="003B57D9" w:rsidP="003B57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487" w:rsidRPr="007E0BEC" w:rsidRDefault="00AB4487" w:rsidP="007E0BE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E0BE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487" w:rsidRPr="00A03485" w:rsidRDefault="00AB4487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3485" w:rsidRPr="00A03485" w:rsidTr="00A03485">
        <w:trPr>
          <w:trHeight w:val="9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85">
              <w:rPr>
                <w:rFonts w:ascii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BEC" w:rsidRDefault="007E0BEC" w:rsidP="00A034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Merida</w:t>
            </w:r>
            <w:proofErr w:type="spellEnd"/>
          </w:p>
          <w:p w:rsidR="00A03485" w:rsidRPr="007E0BEC" w:rsidRDefault="007E0BEC" w:rsidP="00A034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покрытия (накладки) на унитаз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BEC" w:rsidRPr="007E0BEC" w:rsidRDefault="00281CDA" w:rsidP="007E0B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E0BEC" w:rsidRPr="007E0BEC">
              <w:rPr>
                <w:rFonts w:ascii="Times New Roman" w:hAnsi="Times New Roman" w:cs="Times New Roman"/>
                <w:sz w:val="24"/>
                <w:szCs w:val="24"/>
              </w:rPr>
              <w:t>редство гигиены и предназначены для использования непосредственно на стульчак унитаза, что бы избежать соприкосновения тела со стульчаком унитаза.</w:t>
            </w:r>
            <w:r w:rsidR="007E0BEC" w:rsidRPr="007E0BEC">
              <w:rPr>
                <w:rFonts w:ascii="Times New Roman" w:hAnsi="Times New Roman" w:cs="Times New Roman"/>
                <w:sz w:val="24"/>
                <w:szCs w:val="24"/>
              </w:rPr>
              <w:br/>
              <w:t>Покрытие изготовлено из 100% целлюлозы.</w:t>
            </w:r>
          </w:p>
          <w:p w:rsidR="00A03485" w:rsidRPr="003B57D9" w:rsidRDefault="003B57D9" w:rsidP="007E0B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 125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7E0BEC">
              <w:rPr>
                <w:rFonts w:ascii="Times New Roman" w:hAnsi="Times New Roman" w:cs="Times New Roman"/>
                <w:sz w:val="24"/>
                <w:szCs w:val="24"/>
              </w:rPr>
              <w:t>125шт.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281CDA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281CDA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485" w:rsidRPr="007E0BEC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E0BE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3485" w:rsidRPr="00A03485" w:rsidTr="00A03485">
        <w:trPr>
          <w:trHeight w:val="19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A03485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8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03485" w:rsidRPr="003B57D9" w:rsidRDefault="003B57D9" w:rsidP="00A0348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B57D9">
              <w:rPr>
                <w:rFonts w:ascii="Times New Roman" w:hAnsi="Times New Roman" w:cs="Times New Roman"/>
                <w:sz w:val="24"/>
                <w:szCs w:val="24"/>
              </w:rPr>
              <w:t>Бумага</w:t>
            </w:r>
            <w:r w:rsidRPr="003B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B57D9">
              <w:rPr>
                <w:rFonts w:ascii="Times New Roman" w:hAnsi="Times New Roman" w:cs="Times New Roman"/>
                <w:sz w:val="24"/>
                <w:szCs w:val="24"/>
              </w:rPr>
              <w:t>туалетная</w:t>
            </w:r>
            <w:r w:rsidRPr="003B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Tork</w:t>
            </w:r>
            <w:proofErr w:type="spellEnd"/>
            <w:r w:rsidRPr="003B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T2 Universal  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485" w:rsidRPr="003B57D9" w:rsidRDefault="003B57D9" w:rsidP="00A034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5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Туалетная бумага в мини рулонах </w:t>
            </w:r>
            <w:proofErr w:type="gramStart"/>
            <w:r w:rsidRPr="003B5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proofErr w:type="gramEnd"/>
            <w:r w:rsidRPr="003B5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двойного диспенсера. </w:t>
            </w:r>
            <w:r w:rsidRPr="003B5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Бумага натурального цвета из экологически чистого переработанного материала. Без перфорации, длина намотки - 200 м, диаметр рулона - 15,8 см; ширина рулона - 9,9 см; внутренний диаметр втулки - 5,9 см; 1-слойная </w:t>
            </w:r>
            <w:proofErr w:type="spellStart"/>
            <w:r w:rsidRPr="003B5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Universal</w:t>
            </w:r>
            <w:proofErr w:type="spellEnd"/>
            <w:r w:rsidRPr="003B5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В упаковке - 12шт.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3B57D9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7E0BEC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3B57D9" w:rsidRDefault="003B57D9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485" w:rsidRPr="007E0BEC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E0BE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F6CA0" w:rsidRPr="00A03485" w:rsidTr="003F6CA0">
        <w:trPr>
          <w:trHeight w:val="13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6CA0" w:rsidRPr="003F6CA0" w:rsidRDefault="003F6CA0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CA0" w:rsidRPr="008B2C78" w:rsidRDefault="003F6CA0" w:rsidP="00A034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Освежитель воздуха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Глейд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CA0" w:rsidRPr="003F6CA0" w:rsidRDefault="003F6CA0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6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Освежитель воздуха должен распыляться равномерно. Состав: бутан-пропан, вода, </w:t>
            </w:r>
            <w:proofErr w:type="spellStart"/>
            <w:r w:rsidRPr="003F6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ароматизатор</w:t>
            </w:r>
            <w:proofErr w:type="spellEnd"/>
            <w:r w:rsidRPr="003F6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эмульгатор. Не должен содержать </w:t>
            </w:r>
            <w:proofErr w:type="spellStart"/>
            <w:r w:rsidRPr="003F6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озоноразрушающих</w:t>
            </w:r>
            <w:proofErr w:type="spellEnd"/>
            <w:r w:rsidRPr="003F6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веществ. Объем - 300 мл. Ароматы в ассортименте, не менее 5 видов.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6CA0" w:rsidRPr="003F6CA0" w:rsidRDefault="00A40C61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300мл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6CA0" w:rsidRPr="008B2C78" w:rsidRDefault="00A40C61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0BE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6CA0" w:rsidRPr="003F6CA0" w:rsidRDefault="00A40C61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6CA0" w:rsidRPr="007E0BEC" w:rsidRDefault="003F6CA0" w:rsidP="00A0348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6CA0" w:rsidRPr="00A03485" w:rsidRDefault="003F6CA0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3485" w:rsidRPr="00A03485" w:rsidTr="00A03485">
        <w:trPr>
          <w:trHeight w:val="169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3F6CA0" w:rsidRDefault="003F6CA0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485" w:rsidRPr="008B2C78" w:rsidRDefault="008B2C78" w:rsidP="00A034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C78">
              <w:rPr>
                <w:rFonts w:ascii="Times New Roman" w:hAnsi="Times New Roman" w:cs="Times New Roman"/>
                <w:sz w:val="24"/>
                <w:szCs w:val="24"/>
              </w:rPr>
              <w:t xml:space="preserve">Средство для мытья посуды для посудомоечных машин </w:t>
            </w:r>
            <w:proofErr w:type="spellStart"/>
            <w:r w:rsidRPr="008B2C78">
              <w:rPr>
                <w:rFonts w:ascii="Times New Roman" w:hAnsi="Times New Roman" w:cs="Times New Roman"/>
                <w:sz w:val="24"/>
                <w:szCs w:val="24"/>
              </w:rPr>
              <w:t>Калгонит</w:t>
            </w:r>
            <w:proofErr w:type="spellEnd"/>
            <w:r w:rsidRPr="008B2C78">
              <w:rPr>
                <w:rFonts w:ascii="Times New Roman" w:hAnsi="Times New Roman" w:cs="Times New Roman"/>
                <w:sz w:val="24"/>
                <w:szCs w:val="24"/>
              </w:rPr>
              <w:t xml:space="preserve"> Финиш </w:t>
            </w:r>
            <w:proofErr w:type="spellStart"/>
            <w:r w:rsidRPr="008B2C78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8B2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C78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proofErr w:type="spellEnd"/>
            <w:r w:rsidRPr="008B2C78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CC" w:rsidRDefault="008B2C78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Высокоэффективное моющее средство, очищает, удаляет жир, смягчает воду. Полностью растворяется в воде при мытье.  Состав: 30% и более </w:t>
            </w:r>
            <w:proofErr w:type="spellStart"/>
            <w:r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триполифосфат</w:t>
            </w:r>
            <w:proofErr w:type="spellEnd"/>
            <w:r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натрия, 5%-15% </w:t>
            </w:r>
            <w:proofErr w:type="spellStart"/>
            <w:r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кослородосодержащий</w:t>
            </w:r>
            <w:proofErr w:type="spellEnd"/>
            <w:r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отбеливатель, менее 5% </w:t>
            </w:r>
            <w:proofErr w:type="spellStart"/>
            <w:r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поликарбоксилаты</w:t>
            </w:r>
            <w:proofErr w:type="spellEnd"/>
            <w:r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неоногенные</w:t>
            </w:r>
            <w:proofErr w:type="spellEnd"/>
            <w:r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ПАВ, </w:t>
            </w:r>
            <w:proofErr w:type="spellStart"/>
            <w:r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фосфонаты</w:t>
            </w:r>
            <w:proofErr w:type="spellEnd"/>
            <w:r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энзимы, </w:t>
            </w:r>
            <w:proofErr w:type="spellStart"/>
            <w:r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ароматизаторы</w:t>
            </w:r>
            <w:proofErr w:type="spellEnd"/>
            <w:r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Картонная коробка. </w:t>
            </w:r>
          </w:p>
          <w:p w:rsidR="00A03485" w:rsidRPr="008B2C78" w:rsidRDefault="008B2C78" w:rsidP="00A034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C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таблетки: 4 см х 3 см х 1,5 см.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8B2C78" w:rsidRDefault="008B2C78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B2C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8B2C78" w:rsidRDefault="00A03485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2C7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485" w:rsidRPr="008B2C78" w:rsidRDefault="008B2C78" w:rsidP="00A034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B2C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485" w:rsidRPr="007E0BEC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E0BE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485" w:rsidRPr="00A03485" w:rsidRDefault="00A03485" w:rsidP="00A034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5D71DC" w:rsidRDefault="005D71DC" w:rsidP="005D71D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D71DC" w:rsidRPr="005D71DC" w:rsidRDefault="005D71DC" w:rsidP="005D71D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71DC">
        <w:rPr>
          <w:rFonts w:ascii="Times New Roman" w:hAnsi="Times New Roman" w:cs="Times New Roman"/>
          <w:b/>
          <w:bCs/>
          <w:sz w:val="28"/>
          <w:szCs w:val="28"/>
        </w:rPr>
        <w:t xml:space="preserve">Начальная (максимальная) цена договора: </w:t>
      </w:r>
      <w:r w:rsidR="0003007F" w:rsidRPr="0003007F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03007F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="0003007F" w:rsidRPr="0003007F">
        <w:rPr>
          <w:rFonts w:ascii="Times New Roman" w:hAnsi="Times New Roman" w:cs="Times New Roman"/>
          <w:b/>
          <w:bCs/>
          <w:sz w:val="28"/>
          <w:szCs w:val="28"/>
        </w:rPr>
        <w:t>773</w:t>
      </w:r>
      <w:r w:rsidR="0003007F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="0003007F" w:rsidRPr="0003007F">
        <w:rPr>
          <w:rFonts w:ascii="Times New Roman" w:hAnsi="Times New Roman" w:cs="Times New Roman"/>
          <w:b/>
          <w:bCs/>
          <w:sz w:val="28"/>
          <w:szCs w:val="28"/>
        </w:rPr>
        <w:t xml:space="preserve">253 </w:t>
      </w:r>
      <w:r w:rsidRPr="005D71D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03007F">
        <w:rPr>
          <w:rFonts w:ascii="Times New Roman" w:hAnsi="Times New Roman" w:cs="Times New Roman"/>
          <w:bCs/>
          <w:sz w:val="28"/>
          <w:szCs w:val="28"/>
        </w:rPr>
        <w:t>три миллиона семьсот семьдесят три тысячи двести пятьдесят три</w:t>
      </w:r>
      <w:r>
        <w:rPr>
          <w:rFonts w:ascii="Times New Roman" w:hAnsi="Times New Roman" w:cs="Times New Roman"/>
          <w:bCs/>
          <w:sz w:val="28"/>
          <w:szCs w:val="28"/>
        </w:rPr>
        <w:t>) рубл</w:t>
      </w:r>
      <w:r w:rsidR="0003007F">
        <w:rPr>
          <w:rFonts w:ascii="Times New Roman" w:hAnsi="Times New Roman" w:cs="Times New Roman"/>
          <w:bCs/>
          <w:sz w:val="28"/>
          <w:szCs w:val="28"/>
        </w:rPr>
        <w:t>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3007F" w:rsidRPr="0003007F">
        <w:rPr>
          <w:rFonts w:ascii="Times New Roman" w:hAnsi="Times New Roman" w:cs="Times New Roman"/>
          <w:b/>
          <w:bCs/>
          <w:sz w:val="28"/>
          <w:szCs w:val="28"/>
        </w:rPr>
        <w:t xml:space="preserve">01 </w:t>
      </w:r>
      <w:r w:rsidRPr="005D71DC">
        <w:rPr>
          <w:rFonts w:ascii="Times New Roman" w:hAnsi="Times New Roman" w:cs="Times New Roman"/>
          <w:bCs/>
          <w:sz w:val="28"/>
          <w:szCs w:val="28"/>
        </w:rPr>
        <w:t>коп</w:t>
      </w:r>
      <w:proofErr w:type="gramStart"/>
      <w:r w:rsidRPr="005D71DC">
        <w:rPr>
          <w:rFonts w:ascii="Times New Roman" w:hAnsi="Times New Roman" w:cs="Times New Roman"/>
          <w:bCs/>
          <w:sz w:val="28"/>
          <w:szCs w:val="28"/>
        </w:rPr>
        <w:t>.</w:t>
      </w:r>
      <w:r w:rsidRPr="005D71DC">
        <w:rPr>
          <w:rFonts w:ascii="Times New Roman" w:hAnsi="Times New Roman" w:cs="Times New Roman"/>
          <w:sz w:val="28"/>
          <w:szCs w:val="28"/>
        </w:rPr>
        <w:t>,</w:t>
      </w:r>
      <w:r w:rsidRPr="005D71D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End"/>
      <w:r w:rsidRPr="005D71DC">
        <w:rPr>
          <w:rFonts w:ascii="Times New Roman" w:hAnsi="Times New Roman" w:cs="Times New Roman"/>
          <w:bCs/>
          <w:sz w:val="28"/>
          <w:szCs w:val="28"/>
        </w:rPr>
        <w:t>в том числе НДС (18%).</w:t>
      </w:r>
    </w:p>
    <w:p w:rsidR="005D71DC" w:rsidRDefault="005D71DC" w:rsidP="005D71D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D71DC" w:rsidRPr="005D71DC" w:rsidRDefault="005D71DC" w:rsidP="005D71D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71DC">
        <w:rPr>
          <w:rFonts w:ascii="Times New Roman" w:hAnsi="Times New Roman" w:cs="Times New Roman"/>
          <w:b/>
          <w:bCs/>
          <w:sz w:val="28"/>
          <w:szCs w:val="28"/>
        </w:rPr>
        <w:t>Данная цена является предельной суммой предоставления услуг по Договору (лимит).</w:t>
      </w:r>
    </w:p>
    <w:p w:rsidR="005D71DC" w:rsidRPr="005D71DC" w:rsidRDefault="005D71DC" w:rsidP="005D71DC">
      <w:pPr>
        <w:tabs>
          <w:tab w:val="left" w:pos="15735"/>
        </w:tabs>
        <w:spacing w:after="0" w:line="240" w:lineRule="auto"/>
        <w:ind w:right="536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5D71DC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При расчете цены Заказчик указывает сумму с учетом НДС.</w:t>
      </w:r>
    </w:p>
    <w:p w:rsidR="005D71DC" w:rsidRPr="005D71DC" w:rsidRDefault="005D71DC" w:rsidP="005D71DC">
      <w:pPr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D71D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 </w:t>
      </w:r>
      <w:r w:rsidRPr="005D71DC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(подпункт а) пункта 12.7.11 Главы 6 ЕОСЗ.</w:t>
      </w:r>
    </w:p>
    <w:p w:rsidR="005D71DC" w:rsidRPr="005D71DC" w:rsidRDefault="005D71DC" w:rsidP="005D71D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71D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Цена договора включает в себя все расходы на выполнение работ, уплату налогов и других обязательных платежей, а также компенсацию его издержек, расходов, возникающих при исполнении договора. </w:t>
      </w:r>
    </w:p>
    <w:p w:rsidR="00A03485" w:rsidRDefault="00A03485" w:rsidP="00A03485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A03485" w:rsidRPr="002210D1" w:rsidRDefault="00A03485" w:rsidP="008105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3BB3" w:rsidRPr="002210D1" w:rsidRDefault="00CF3BB3" w:rsidP="00CF3B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0D1">
        <w:rPr>
          <w:rFonts w:ascii="Times New Roman" w:hAnsi="Times New Roman" w:cs="Times New Roman"/>
          <w:sz w:val="28"/>
          <w:szCs w:val="28"/>
        </w:rPr>
        <w:t xml:space="preserve">Сроки поставки товара – </w:t>
      </w:r>
      <w:proofErr w:type="gramStart"/>
      <w:r w:rsidRPr="002210D1">
        <w:rPr>
          <w:rFonts w:ascii="Times New Roman" w:hAnsi="Times New Roman" w:cs="Times New Roman"/>
          <w:sz w:val="28"/>
          <w:szCs w:val="28"/>
        </w:rPr>
        <w:t>с даты заключения</w:t>
      </w:r>
      <w:proofErr w:type="gramEnd"/>
      <w:r w:rsidRPr="002210D1">
        <w:rPr>
          <w:rFonts w:ascii="Times New Roman" w:hAnsi="Times New Roman" w:cs="Times New Roman"/>
          <w:sz w:val="28"/>
          <w:szCs w:val="28"/>
        </w:rPr>
        <w:t xml:space="preserve"> Договора по </w:t>
      </w:r>
      <w:r w:rsidR="006E4C0B" w:rsidRPr="002210D1">
        <w:rPr>
          <w:rFonts w:ascii="Times New Roman" w:hAnsi="Times New Roman" w:cs="Times New Roman"/>
          <w:sz w:val="28"/>
          <w:szCs w:val="28"/>
        </w:rPr>
        <w:t>30.04.2016</w:t>
      </w:r>
      <w:r w:rsidR="00D57241" w:rsidRPr="00D57241">
        <w:rPr>
          <w:rFonts w:ascii="Times New Roman" w:hAnsi="Times New Roman" w:cs="Times New Roman"/>
          <w:sz w:val="28"/>
          <w:szCs w:val="28"/>
        </w:rPr>
        <w:t xml:space="preserve"> </w:t>
      </w:r>
      <w:r w:rsidRPr="002210D1">
        <w:rPr>
          <w:rFonts w:ascii="Times New Roman" w:hAnsi="Times New Roman" w:cs="Times New Roman"/>
          <w:sz w:val="28"/>
          <w:szCs w:val="28"/>
        </w:rPr>
        <w:t>г.</w:t>
      </w:r>
    </w:p>
    <w:p w:rsidR="00810539" w:rsidRPr="003322AC" w:rsidRDefault="00810539" w:rsidP="00810539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D57241" w:rsidRPr="003322AC" w:rsidRDefault="00D57241" w:rsidP="00810539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A40C61" w:rsidRPr="002210D1" w:rsidRDefault="00A40C61" w:rsidP="00A40C6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0D1">
        <w:rPr>
          <w:rFonts w:ascii="Times New Roman" w:hAnsi="Times New Roman" w:cs="Times New Roman"/>
          <w:sz w:val="28"/>
          <w:szCs w:val="28"/>
        </w:rPr>
        <w:t>Зам. ген. директора,</w:t>
      </w:r>
    </w:p>
    <w:p w:rsidR="00A40C61" w:rsidRPr="002210D1" w:rsidRDefault="00A40C61" w:rsidP="00A40C6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0D1">
        <w:rPr>
          <w:rFonts w:ascii="Times New Roman" w:hAnsi="Times New Roman" w:cs="Times New Roman"/>
          <w:sz w:val="28"/>
          <w:szCs w:val="28"/>
        </w:rPr>
        <w:t>руководитель ДЭЗ</w:t>
      </w:r>
      <w:r w:rsidRPr="002210D1">
        <w:rPr>
          <w:rFonts w:ascii="Times New Roman" w:hAnsi="Times New Roman" w:cs="Times New Roman"/>
          <w:sz w:val="24"/>
          <w:szCs w:val="24"/>
        </w:rPr>
        <w:tab/>
      </w:r>
      <w:r w:rsidRPr="002210D1">
        <w:rPr>
          <w:rFonts w:ascii="Times New Roman" w:hAnsi="Times New Roman" w:cs="Times New Roman"/>
          <w:sz w:val="24"/>
          <w:szCs w:val="24"/>
        </w:rPr>
        <w:tab/>
      </w:r>
      <w:r w:rsidRPr="002210D1">
        <w:rPr>
          <w:rFonts w:ascii="Times New Roman" w:hAnsi="Times New Roman" w:cs="Times New Roman"/>
          <w:sz w:val="24"/>
          <w:szCs w:val="24"/>
        </w:rPr>
        <w:tab/>
      </w:r>
      <w:r w:rsidRPr="002210D1">
        <w:rPr>
          <w:rFonts w:ascii="Times New Roman" w:hAnsi="Times New Roman" w:cs="Times New Roman"/>
          <w:sz w:val="16"/>
          <w:szCs w:val="16"/>
        </w:rPr>
        <w:tab/>
      </w:r>
      <w:r w:rsidRPr="002210D1">
        <w:rPr>
          <w:rFonts w:ascii="Times New Roman" w:hAnsi="Times New Roman" w:cs="Times New Roman"/>
          <w:sz w:val="16"/>
          <w:szCs w:val="16"/>
        </w:rPr>
        <w:tab/>
      </w:r>
      <w:r w:rsidRPr="002210D1">
        <w:rPr>
          <w:rFonts w:ascii="Times New Roman" w:hAnsi="Times New Roman" w:cs="Times New Roman"/>
          <w:sz w:val="16"/>
          <w:szCs w:val="16"/>
        </w:rPr>
        <w:tab/>
      </w:r>
      <w:r w:rsidRPr="002210D1">
        <w:rPr>
          <w:rFonts w:ascii="Times New Roman" w:hAnsi="Times New Roman" w:cs="Times New Roman"/>
          <w:sz w:val="16"/>
          <w:szCs w:val="16"/>
        </w:rPr>
        <w:tab/>
      </w:r>
      <w:r w:rsidRPr="002210D1">
        <w:rPr>
          <w:rFonts w:ascii="Times New Roman" w:hAnsi="Times New Roman" w:cs="Times New Roman"/>
          <w:sz w:val="16"/>
          <w:szCs w:val="16"/>
        </w:rPr>
        <w:tab/>
      </w:r>
      <w:r w:rsidRPr="002210D1">
        <w:rPr>
          <w:rFonts w:ascii="Times New Roman" w:hAnsi="Times New Roman" w:cs="Times New Roman"/>
          <w:sz w:val="16"/>
          <w:szCs w:val="16"/>
        </w:rPr>
        <w:tab/>
      </w:r>
      <w:r w:rsidRPr="002210D1">
        <w:rPr>
          <w:rFonts w:ascii="Times New Roman" w:hAnsi="Times New Roman" w:cs="Times New Roman"/>
          <w:sz w:val="16"/>
          <w:szCs w:val="16"/>
        </w:rPr>
        <w:tab/>
      </w:r>
      <w:r w:rsidRPr="002210D1">
        <w:rPr>
          <w:rFonts w:ascii="Times New Roman" w:hAnsi="Times New Roman" w:cs="Times New Roman"/>
          <w:sz w:val="16"/>
          <w:szCs w:val="16"/>
        </w:rPr>
        <w:tab/>
      </w:r>
      <w:r w:rsidRPr="002210D1">
        <w:rPr>
          <w:rFonts w:ascii="Times New Roman" w:hAnsi="Times New Roman" w:cs="Times New Roman"/>
          <w:sz w:val="16"/>
          <w:szCs w:val="16"/>
        </w:rPr>
        <w:tab/>
      </w:r>
      <w:r w:rsidRPr="002210D1">
        <w:rPr>
          <w:rFonts w:ascii="Times New Roman" w:hAnsi="Times New Roman" w:cs="Times New Roman"/>
          <w:sz w:val="16"/>
          <w:szCs w:val="16"/>
        </w:rPr>
        <w:tab/>
      </w:r>
      <w:r w:rsidRPr="002210D1">
        <w:rPr>
          <w:rFonts w:ascii="Times New Roman" w:hAnsi="Times New Roman" w:cs="Times New Roman"/>
          <w:sz w:val="16"/>
          <w:szCs w:val="16"/>
        </w:rPr>
        <w:tab/>
      </w:r>
      <w:r w:rsidRPr="002210D1">
        <w:rPr>
          <w:rFonts w:ascii="Times New Roman" w:hAnsi="Times New Roman" w:cs="Times New Roman"/>
          <w:sz w:val="28"/>
          <w:szCs w:val="28"/>
        </w:rPr>
        <w:t>О.А.</w:t>
      </w:r>
      <w:r w:rsidR="00F01420">
        <w:rPr>
          <w:rFonts w:ascii="Times New Roman" w:hAnsi="Times New Roman" w:cs="Times New Roman"/>
          <w:sz w:val="28"/>
          <w:szCs w:val="28"/>
        </w:rPr>
        <w:t xml:space="preserve"> </w:t>
      </w:r>
      <w:r w:rsidRPr="002210D1">
        <w:rPr>
          <w:rFonts w:ascii="Times New Roman" w:hAnsi="Times New Roman" w:cs="Times New Roman"/>
          <w:sz w:val="28"/>
          <w:szCs w:val="28"/>
        </w:rPr>
        <w:t>Ханыков</w:t>
      </w:r>
    </w:p>
    <w:p w:rsidR="00810539" w:rsidRPr="003322AC" w:rsidRDefault="00810539" w:rsidP="00810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241" w:rsidRPr="003322AC" w:rsidRDefault="00D57241" w:rsidP="00810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6E91" w:rsidRPr="00D57241" w:rsidRDefault="00875984" w:rsidP="00AB4487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C56E91" w:rsidRPr="00D57241" w:rsidSect="005D5CCC">
          <w:pgSz w:w="16838" w:h="11906" w:orient="landscape"/>
          <w:pgMar w:top="568" w:right="253" w:bottom="425" w:left="1134" w:header="709" w:footer="709" w:gutter="0"/>
          <w:cols w:space="708"/>
          <w:docGrid w:linePitch="360"/>
        </w:sectPr>
      </w:pPr>
      <w:r w:rsidRPr="002210D1">
        <w:rPr>
          <w:rFonts w:ascii="Times New Roman" w:hAnsi="Times New Roman" w:cs="Times New Roman"/>
          <w:sz w:val="28"/>
          <w:szCs w:val="28"/>
        </w:rPr>
        <w:t>Начальник отдела удаленных офисов</w:t>
      </w:r>
      <w:r w:rsidRPr="002210D1">
        <w:rPr>
          <w:rFonts w:ascii="Times New Roman" w:hAnsi="Times New Roman" w:cs="Times New Roman"/>
          <w:sz w:val="28"/>
          <w:szCs w:val="28"/>
        </w:rPr>
        <w:tab/>
      </w:r>
      <w:r w:rsidRPr="002210D1">
        <w:rPr>
          <w:rFonts w:ascii="Times New Roman" w:hAnsi="Times New Roman" w:cs="Times New Roman"/>
          <w:sz w:val="28"/>
          <w:szCs w:val="28"/>
        </w:rPr>
        <w:tab/>
      </w:r>
      <w:r w:rsidRPr="002210D1">
        <w:rPr>
          <w:rFonts w:ascii="Times New Roman" w:hAnsi="Times New Roman" w:cs="Times New Roman"/>
          <w:sz w:val="28"/>
          <w:szCs w:val="28"/>
        </w:rPr>
        <w:tab/>
      </w:r>
      <w:r w:rsidRPr="002210D1">
        <w:rPr>
          <w:rFonts w:ascii="Times New Roman" w:hAnsi="Times New Roman" w:cs="Times New Roman"/>
          <w:sz w:val="28"/>
          <w:szCs w:val="28"/>
        </w:rPr>
        <w:tab/>
      </w:r>
      <w:r w:rsidRPr="002210D1">
        <w:rPr>
          <w:rFonts w:ascii="Times New Roman" w:hAnsi="Times New Roman" w:cs="Times New Roman"/>
          <w:sz w:val="28"/>
          <w:szCs w:val="28"/>
        </w:rPr>
        <w:tab/>
      </w:r>
      <w:r w:rsidRPr="002210D1">
        <w:rPr>
          <w:rFonts w:ascii="Times New Roman" w:hAnsi="Times New Roman" w:cs="Times New Roman"/>
          <w:sz w:val="28"/>
          <w:szCs w:val="28"/>
        </w:rPr>
        <w:tab/>
      </w:r>
      <w:r w:rsidRPr="002210D1">
        <w:rPr>
          <w:rFonts w:ascii="Times New Roman" w:hAnsi="Times New Roman" w:cs="Times New Roman"/>
          <w:sz w:val="28"/>
          <w:szCs w:val="28"/>
        </w:rPr>
        <w:tab/>
      </w:r>
      <w:r w:rsidRPr="002210D1">
        <w:rPr>
          <w:rFonts w:ascii="Times New Roman" w:hAnsi="Times New Roman" w:cs="Times New Roman"/>
          <w:sz w:val="28"/>
          <w:szCs w:val="28"/>
        </w:rPr>
        <w:tab/>
      </w:r>
      <w:r w:rsidRPr="002210D1">
        <w:rPr>
          <w:rFonts w:ascii="Times New Roman" w:hAnsi="Times New Roman" w:cs="Times New Roman"/>
          <w:sz w:val="28"/>
          <w:szCs w:val="28"/>
        </w:rPr>
        <w:tab/>
      </w:r>
      <w:r w:rsidRPr="002210D1">
        <w:rPr>
          <w:rFonts w:ascii="Times New Roman" w:hAnsi="Times New Roman" w:cs="Times New Roman"/>
          <w:sz w:val="28"/>
          <w:szCs w:val="28"/>
        </w:rPr>
        <w:tab/>
      </w:r>
      <w:r w:rsidRPr="002210D1">
        <w:rPr>
          <w:rFonts w:ascii="Times New Roman" w:hAnsi="Times New Roman" w:cs="Times New Roman"/>
          <w:sz w:val="28"/>
          <w:szCs w:val="28"/>
        </w:rPr>
        <w:tab/>
        <w:t>В.А.</w:t>
      </w:r>
      <w:r w:rsidR="00810539" w:rsidRPr="002210D1">
        <w:rPr>
          <w:rFonts w:ascii="Times New Roman" w:hAnsi="Times New Roman" w:cs="Times New Roman"/>
          <w:sz w:val="28"/>
          <w:szCs w:val="28"/>
        </w:rPr>
        <w:t xml:space="preserve"> </w:t>
      </w:r>
      <w:r w:rsidR="00D57241">
        <w:rPr>
          <w:rFonts w:ascii="Times New Roman" w:hAnsi="Times New Roman" w:cs="Times New Roman"/>
          <w:sz w:val="28"/>
          <w:szCs w:val="28"/>
        </w:rPr>
        <w:t>Иванов</w:t>
      </w:r>
    </w:p>
    <w:p w:rsidR="00D57241" w:rsidRPr="00D57241" w:rsidRDefault="00D57241" w:rsidP="00D57241">
      <w:pPr>
        <w:tabs>
          <w:tab w:val="left" w:pos="1050"/>
        </w:tabs>
        <w:rPr>
          <w:rFonts w:ascii="Times New Roman" w:hAnsi="Times New Roman" w:cs="Times New Roman"/>
          <w:sz w:val="26"/>
          <w:szCs w:val="26"/>
        </w:rPr>
      </w:pPr>
    </w:p>
    <w:sectPr w:rsidR="00D57241" w:rsidRPr="00D57241" w:rsidSect="007B0F54">
      <w:type w:val="continuous"/>
      <w:pgSz w:w="11906" w:h="16838"/>
      <w:pgMar w:top="425" w:right="425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932" w:rsidRDefault="00EC1932" w:rsidP="00CC5E45">
      <w:pPr>
        <w:spacing w:after="0" w:line="240" w:lineRule="auto"/>
      </w:pPr>
      <w:r>
        <w:separator/>
      </w:r>
    </w:p>
  </w:endnote>
  <w:endnote w:type="continuationSeparator" w:id="0">
    <w:p w:rsidR="00EC1932" w:rsidRDefault="00EC1932" w:rsidP="00CC5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932" w:rsidRDefault="00EC1932" w:rsidP="00CC5E45">
      <w:pPr>
        <w:spacing w:after="0" w:line="240" w:lineRule="auto"/>
      </w:pPr>
      <w:r>
        <w:separator/>
      </w:r>
    </w:p>
  </w:footnote>
  <w:footnote w:type="continuationSeparator" w:id="0">
    <w:p w:rsidR="00EC1932" w:rsidRDefault="00EC1932" w:rsidP="00CC5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3BAA"/>
    <w:multiLevelType w:val="hybridMultilevel"/>
    <w:tmpl w:val="F2DC8280"/>
    <w:lvl w:ilvl="0" w:tplc="B950C14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0667922"/>
    <w:multiLevelType w:val="hybridMultilevel"/>
    <w:tmpl w:val="C688FB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EE3D10"/>
    <w:multiLevelType w:val="hybridMultilevel"/>
    <w:tmpl w:val="AE7C757A"/>
    <w:lvl w:ilvl="0" w:tplc="23B422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3B4223E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E15DD2"/>
    <w:multiLevelType w:val="hybridMultilevel"/>
    <w:tmpl w:val="C414B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B04593"/>
    <w:multiLevelType w:val="hybridMultilevel"/>
    <w:tmpl w:val="5C28F75C"/>
    <w:lvl w:ilvl="0" w:tplc="CAA82C50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62E2916"/>
    <w:multiLevelType w:val="hybridMultilevel"/>
    <w:tmpl w:val="E08C0B38"/>
    <w:lvl w:ilvl="0" w:tplc="23B4223E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43244C1"/>
    <w:multiLevelType w:val="hybridMultilevel"/>
    <w:tmpl w:val="ACB63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C406C"/>
    <w:multiLevelType w:val="hybridMultilevel"/>
    <w:tmpl w:val="3FE492DA"/>
    <w:lvl w:ilvl="0" w:tplc="23B422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8B743E"/>
    <w:multiLevelType w:val="hybridMultilevel"/>
    <w:tmpl w:val="7C6E0D2A"/>
    <w:lvl w:ilvl="0" w:tplc="C9A0A26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3C486603"/>
    <w:multiLevelType w:val="multilevel"/>
    <w:tmpl w:val="51023AF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2">
    <w:nsid w:val="3DE84006"/>
    <w:multiLevelType w:val="hybridMultilevel"/>
    <w:tmpl w:val="CE1E0940"/>
    <w:lvl w:ilvl="0" w:tplc="23B422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625057"/>
    <w:multiLevelType w:val="hybridMultilevel"/>
    <w:tmpl w:val="806C3DDC"/>
    <w:lvl w:ilvl="0" w:tplc="515821DC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5161A06"/>
    <w:multiLevelType w:val="hybridMultilevel"/>
    <w:tmpl w:val="FD7AB6F4"/>
    <w:lvl w:ilvl="0" w:tplc="23B422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C97F76"/>
    <w:multiLevelType w:val="hybridMultilevel"/>
    <w:tmpl w:val="4BE29FC4"/>
    <w:lvl w:ilvl="0" w:tplc="23B422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FA0B9D"/>
    <w:multiLevelType w:val="hybridMultilevel"/>
    <w:tmpl w:val="8376DF46"/>
    <w:lvl w:ilvl="0" w:tplc="23B422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230772"/>
    <w:multiLevelType w:val="hybridMultilevel"/>
    <w:tmpl w:val="EAC2BD74"/>
    <w:lvl w:ilvl="0" w:tplc="C2F8156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509C4886"/>
    <w:multiLevelType w:val="hybridMultilevel"/>
    <w:tmpl w:val="0470B2C6"/>
    <w:lvl w:ilvl="0" w:tplc="23B422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A3284D"/>
    <w:multiLevelType w:val="hybridMultilevel"/>
    <w:tmpl w:val="7474F6EC"/>
    <w:lvl w:ilvl="0" w:tplc="23B422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080FF6"/>
    <w:multiLevelType w:val="hybridMultilevel"/>
    <w:tmpl w:val="EF146E6C"/>
    <w:lvl w:ilvl="0" w:tplc="23B4223E">
      <w:numFmt w:val="bullet"/>
      <w:lvlText w:val="•"/>
      <w:lvlJc w:val="left"/>
      <w:pPr>
        <w:ind w:left="989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4B3CC7"/>
    <w:multiLevelType w:val="hybridMultilevel"/>
    <w:tmpl w:val="756E9A1A"/>
    <w:lvl w:ilvl="0" w:tplc="C2F8156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695478C1"/>
    <w:multiLevelType w:val="hybridMultilevel"/>
    <w:tmpl w:val="B9E2A2C4"/>
    <w:lvl w:ilvl="0" w:tplc="C2F8156E">
      <w:start w:val="1"/>
      <w:numFmt w:val="decimal"/>
      <w:lvlText w:val="%1."/>
      <w:lvlJc w:val="left"/>
      <w:pPr>
        <w:ind w:left="9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1" w:hanging="360"/>
      </w:pPr>
    </w:lvl>
    <w:lvl w:ilvl="2" w:tplc="0419001B" w:tentative="1">
      <w:start w:val="1"/>
      <w:numFmt w:val="lowerRoman"/>
      <w:lvlText w:val="%3."/>
      <w:lvlJc w:val="right"/>
      <w:pPr>
        <w:ind w:left="2351" w:hanging="180"/>
      </w:pPr>
    </w:lvl>
    <w:lvl w:ilvl="3" w:tplc="0419000F" w:tentative="1">
      <w:start w:val="1"/>
      <w:numFmt w:val="decimal"/>
      <w:lvlText w:val="%4."/>
      <w:lvlJc w:val="left"/>
      <w:pPr>
        <w:ind w:left="3071" w:hanging="360"/>
      </w:pPr>
    </w:lvl>
    <w:lvl w:ilvl="4" w:tplc="04190019" w:tentative="1">
      <w:start w:val="1"/>
      <w:numFmt w:val="lowerLetter"/>
      <w:lvlText w:val="%5."/>
      <w:lvlJc w:val="left"/>
      <w:pPr>
        <w:ind w:left="3791" w:hanging="360"/>
      </w:pPr>
    </w:lvl>
    <w:lvl w:ilvl="5" w:tplc="0419001B" w:tentative="1">
      <w:start w:val="1"/>
      <w:numFmt w:val="lowerRoman"/>
      <w:lvlText w:val="%6."/>
      <w:lvlJc w:val="right"/>
      <w:pPr>
        <w:ind w:left="4511" w:hanging="180"/>
      </w:pPr>
    </w:lvl>
    <w:lvl w:ilvl="6" w:tplc="0419000F" w:tentative="1">
      <w:start w:val="1"/>
      <w:numFmt w:val="decimal"/>
      <w:lvlText w:val="%7."/>
      <w:lvlJc w:val="left"/>
      <w:pPr>
        <w:ind w:left="5231" w:hanging="360"/>
      </w:pPr>
    </w:lvl>
    <w:lvl w:ilvl="7" w:tplc="04190019" w:tentative="1">
      <w:start w:val="1"/>
      <w:numFmt w:val="lowerLetter"/>
      <w:lvlText w:val="%8."/>
      <w:lvlJc w:val="left"/>
      <w:pPr>
        <w:ind w:left="5951" w:hanging="360"/>
      </w:pPr>
    </w:lvl>
    <w:lvl w:ilvl="8" w:tplc="0419001B" w:tentative="1">
      <w:start w:val="1"/>
      <w:numFmt w:val="lowerRoman"/>
      <w:lvlText w:val="%9."/>
      <w:lvlJc w:val="right"/>
      <w:pPr>
        <w:ind w:left="6671" w:hanging="180"/>
      </w:pPr>
    </w:lvl>
  </w:abstractNum>
  <w:abstractNum w:abstractNumId="23">
    <w:nsid w:val="69761C8A"/>
    <w:multiLevelType w:val="hybridMultilevel"/>
    <w:tmpl w:val="BE7ABF64"/>
    <w:lvl w:ilvl="0" w:tplc="23B422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2367E9"/>
    <w:multiLevelType w:val="hybridMultilevel"/>
    <w:tmpl w:val="54D4DCC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762072F8"/>
    <w:multiLevelType w:val="hybridMultilevel"/>
    <w:tmpl w:val="B1709FE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9312C71"/>
    <w:multiLevelType w:val="hybridMultilevel"/>
    <w:tmpl w:val="BBFA04F8"/>
    <w:lvl w:ilvl="0" w:tplc="23B422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F910D5"/>
    <w:multiLevelType w:val="multilevel"/>
    <w:tmpl w:val="0F9AF4AC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8">
    <w:nsid w:val="7F467AAB"/>
    <w:multiLevelType w:val="hybridMultilevel"/>
    <w:tmpl w:val="8E724EE6"/>
    <w:lvl w:ilvl="0" w:tplc="23B422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27"/>
  </w:num>
  <w:num w:numId="5">
    <w:abstractNumId w:val="17"/>
  </w:num>
  <w:num w:numId="6">
    <w:abstractNumId w:val="24"/>
  </w:num>
  <w:num w:numId="7">
    <w:abstractNumId w:val="20"/>
  </w:num>
  <w:num w:numId="8">
    <w:abstractNumId w:val="5"/>
  </w:num>
  <w:num w:numId="9">
    <w:abstractNumId w:val="15"/>
  </w:num>
  <w:num w:numId="10">
    <w:abstractNumId w:val="3"/>
  </w:num>
  <w:num w:numId="11">
    <w:abstractNumId w:val="23"/>
  </w:num>
  <w:num w:numId="12">
    <w:abstractNumId w:val="18"/>
  </w:num>
  <w:num w:numId="13">
    <w:abstractNumId w:val="8"/>
  </w:num>
  <w:num w:numId="14">
    <w:abstractNumId w:val="1"/>
  </w:num>
  <w:num w:numId="15">
    <w:abstractNumId w:val="21"/>
  </w:num>
  <w:num w:numId="16">
    <w:abstractNumId w:val="22"/>
  </w:num>
  <w:num w:numId="17">
    <w:abstractNumId w:val="26"/>
  </w:num>
  <w:num w:numId="18">
    <w:abstractNumId w:val="14"/>
  </w:num>
  <w:num w:numId="19">
    <w:abstractNumId w:val="28"/>
  </w:num>
  <w:num w:numId="20">
    <w:abstractNumId w:val="16"/>
  </w:num>
  <w:num w:numId="21">
    <w:abstractNumId w:val="19"/>
  </w:num>
  <w:num w:numId="22">
    <w:abstractNumId w:val="12"/>
  </w:num>
  <w:num w:numId="23">
    <w:abstractNumId w:val="9"/>
  </w:num>
  <w:num w:numId="24">
    <w:abstractNumId w:val="2"/>
  </w:num>
  <w:num w:numId="25">
    <w:abstractNumId w:val="4"/>
  </w:num>
  <w:num w:numId="26">
    <w:abstractNumId w:val="25"/>
  </w:num>
  <w:num w:numId="27">
    <w:abstractNumId w:val="10"/>
  </w:num>
  <w:num w:numId="28">
    <w:abstractNumId w:val="7"/>
  </w:num>
  <w:num w:numId="29">
    <w:abstractNumId w:val="0"/>
  </w:num>
  <w:num w:numId="30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4E7"/>
    <w:rsid w:val="00005C17"/>
    <w:rsid w:val="000066E7"/>
    <w:rsid w:val="000123E7"/>
    <w:rsid w:val="00012F83"/>
    <w:rsid w:val="00017337"/>
    <w:rsid w:val="0002018D"/>
    <w:rsid w:val="0002080D"/>
    <w:rsid w:val="00023F18"/>
    <w:rsid w:val="00025510"/>
    <w:rsid w:val="000272DE"/>
    <w:rsid w:val="0003007F"/>
    <w:rsid w:val="00033835"/>
    <w:rsid w:val="00037BA5"/>
    <w:rsid w:val="000406A8"/>
    <w:rsid w:val="00045AF1"/>
    <w:rsid w:val="0004748A"/>
    <w:rsid w:val="000514C2"/>
    <w:rsid w:val="00060A59"/>
    <w:rsid w:val="00062E68"/>
    <w:rsid w:val="00063CE8"/>
    <w:rsid w:val="00064A5B"/>
    <w:rsid w:val="00065B21"/>
    <w:rsid w:val="000709DB"/>
    <w:rsid w:val="00073D51"/>
    <w:rsid w:val="0007599D"/>
    <w:rsid w:val="00076DB4"/>
    <w:rsid w:val="00081667"/>
    <w:rsid w:val="00087190"/>
    <w:rsid w:val="00087B82"/>
    <w:rsid w:val="00091CAD"/>
    <w:rsid w:val="00093084"/>
    <w:rsid w:val="000A4C07"/>
    <w:rsid w:val="000B2344"/>
    <w:rsid w:val="000B2536"/>
    <w:rsid w:val="000C0DAC"/>
    <w:rsid w:val="000C2D1D"/>
    <w:rsid w:val="000D37D0"/>
    <w:rsid w:val="000D422B"/>
    <w:rsid w:val="000E06BF"/>
    <w:rsid w:val="000E0BD4"/>
    <w:rsid w:val="000E0EA4"/>
    <w:rsid w:val="000F3367"/>
    <w:rsid w:val="000F45AC"/>
    <w:rsid w:val="00100699"/>
    <w:rsid w:val="001067E1"/>
    <w:rsid w:val="0011782B"/>
    <w:rsid w:val="0012028F"/>
    <w:rsid w:val="0012346A"/>
    <w:rsid w:val="00123F70"/>
    <w:rsid w:val="00123FF8"/>
    <w:rsid w:val="00126014"/>
    <w:rsid w:val="001260DA"/>
    <w:rsid w:val="00126C61"/>
    <w:rsid w:val="0012790D"/>
    <w:rsid w:val="001319FA"/>
    <w:rsid w:val="00140482"/>
    <w:rsid w:val="00142ADD"/>
    <w:rsid w:val="00144147"/>
    <w:rsid w:val="0015007D"/>
    <w:rsid w:val="00162C31"/>
    <w:rsid w:val="00163177"/>
    <w:rsid w:val="00174FBB"/>
    <w:rsid w:val="0017719F"/>
    <w:rsid w:val="00180BBE"/>
    <w:rsid w:val="001838E3"/>
    <w:rsid w:val="00193B54"/>
    <w:rsid w:val="00195BD4"/>
    <w:rsid w:val="00195D1B"/>
    <w:rsid w:val="001A1367"/>
    <w:rsid w:val="001A1F05"/>
    <w:rsid w:val="001A5362"/>
    <w:rsid w:val="001A745F"/>
    <w:rsid w:val="001B5C17"/>
    <w:rsid w:val="001C0545"/>
    <w:rsid w:val="001C0AE5"/>
    <w:rsid w:val="001C15A8"/>
    <w:rsid w:val="001C2041"/>
    <w:rsid w:val="001C36A5"/>
    <w:rsid w:val="001C5161"/>
    <w:rsid w:val="001D125C"/>
    <w:rsid w:val="001D3800"/>
    <w:rsid w:val="001D45AB"/>
    <w:rsid w:val="001D6B20"/>
    <w:rsid w:val="001E0E38"/>
    <w:rsid w:val="001E1721"/>
    <w:rsid w:val="001E6772"/>
    <w:rsid w:val="001F1AE9"/>
    <w:rsid w:val="001F5AA3"/>
    <w:rsid w:val="002067E3"/>
    <w:rsid w:val="00210AE1"/>
    <w:rsid w:val="00210E83"/>
    <w:rsid w:val="002210D1"/>
    <w:rsid w:val="00222CDB"/>
    <w:rsid w:val="002238AE"/>
    <w:rsid w:val="00224AD4"/>
    <w:rsid w:val="002262C1"/>
    <w:rsid w:val="002270A2"/>
    <w:rsid w:val="00230B98"/>
    <w:rsid w:val="00235CCD"/>
    <w:rsid w:val="002414E5"/>
    <w:rsid w:val="0024379F"/>
    <w:rsid w:val="00247A11"/>
    <w:rsid w:val="00247BB0"/>
    <w:rsid w:val="00250B67"/>
    <w:rsid w:val="002564F6"/>
    <w:rsid w:val="00257B8E"/>
    <w:rsid w:val="00262816"/>
    <w:rsid w:val="002658A0"/>
    <w:rsid w:val="00277D10"/>
    <w:rsid w:val="00281CDA"/>
    <w:rsid w:val="0028241D"/>
    <w:rsid w:val="002833B0"/>
    <w:rsid w:val="00284E57"/>
    <w:rsid w:val="002A35C1"/>
    <w:rsid w:val="002A39C0"/>
    <w:rsid w:val="002B3135"/>
    <w:rsid w:val="002B783E"/>
    <w:rsid w:val="002C4F6F"/>
    <w:rsid w:val="002D3B82"/>
    <w:rsid w:val="002D5A93"/>
    <w:rsid w:val="002D6593"/>
    <w:rsid w:val="002E0BF2"/>
    <w:rsid w:val="002E411A"/>
    <w:rsid w:val="002F4D7F"/>
    <w:rsid w:val="002F5543"/>
    <w:rsid w:val="002F6549"/>
    <w:rsid w:val="00301AAD"/>
    <w:rsid w:val="00301E48"/>
    <w:rsid w:val="00302397"/>
    <w:rsid w:val="00305C51"/>
    <w:rsid w:val="003078E8"/>
    <w:rsid w:val="00314D9A"/>
    <w:rsid w:val="003161FA"/>
    <w:rsid w:val="0031665D"/>
    <w:rsid w:val="00317D38"/>
    <w:rsid w:val="00317E33"/>
    <w:rsid w:val="00324FA0"/>
    <w:rsid w:val="0032648A"/>
    <w:rsid w:val="00326A08"/>
    <w:rsid w:val="0033081B"/>
    <w:rsid w:val="003322AC"/>
    <w:rsid w:val="00334492"/>
    <w:rsid w:val="003469B3"/>
    <w:rsid w:val="0034753C"/>
    <w:rsid w:val="00354E8A"/>
    <w:rsid w:val="003569C9"/>
    <w:rsid w:val="00367A40"/>
    <w:rsid w:val="00371376"/>
    <w:rsid w:val="00371C5F"/>
    <w:rsid w:val="003817B6"/>
    <w:rsid w:val="00381FFD"/>
    <w:rsid w:val="00382A0D"/>
    <w:rsid w:val="00384778"/>
    <w:rsid w:val="00385BFD"/>
    <w:rsid w:val="00390DD3"/>
    <w:rsid w:val="00395CB1"/>
    <w:rsid w:val="00395D1A"/>
    <w:rsid w:val="003A074C"/>
    <w:rsid w:val="003A3BFF"/>
    <w:rsid w:val="003B352E"/>
    <w:rsid w:val="003B57D9"/>
    <w:rsid w:val="003B759B"/>
    <w:rsid w:val="003B79EC"/>
    <w:rsid w:val="003C647F"/>
    <w:rsid w:val="003D056C"/>
    <w:rsid w:val="003E2C1D"/>
    <w:rsid w:val="003E448B"/>
    <w:rsid w:val="003E68EC"/>
    <w:rsid w:val="003F14C2"/>
    <w:rsid w:val="003F174E"/>
    <w:rsid w:val="003F4EC2"/>
    <w:rsid w:val="003F5A47"/>
    <w:rsid w:val="003F6CA0"/>
    <w:rsid w:val="003F7532"/>
    <w:rsid w:val="00400104"/>
    <w:rsid w:val="0040125E"/>
    <w:rsid w:val="004021B5"/>
    <w:rsid w:val="00413078"/>
    <w:rsid w:val="00423B79"/>
    <w:rsid w:val="00426ECE"/>
    <w:rsid w:val="00427DC5"/>
    <w:rsid w:val="00431348"/>
    <w:rsid w:val="004378FB"/>
    <w:rsid w:val="0044062F"/>
    <w:rsid w:val="00440BD5"/>
    <w:rsid w:val="00441533"/>
    <w:rsid w:val="004469C5"/>
    <w:rsid w:val="00447821"/>
    <w:rsid w:val="00460DFF"/>
    <w:rsid w:val="004624F7"/>
    <w:rsid w:val="00463996"/>
    <w:rsid w:val="0046578B"/>
    <w:rsid w:val="004734BC"/>
    <w:rsid w:val="004753B5"/>
    <w:rsid w:val="00476CB7"/>
    <w:rsid w:val="0048471E"/>
    <w:rsid w:val="004860E5"/>
    <w:rsid w:val="0048613B"/>
    <w:rsid w:val="004A208F"/>
    <w:rsid w:val="004A302E"/>
    <w:rsid w:val="004B3B23"/>
    <w:rsid w:val="004B5890"/>
    <w:rsid w:val="004B7833"/>
    <w:rsid w:val="004C0C67"/>
    <w:rsid w:val="004C52AF"/>
    <w:rsid w:val="004C7312"/>
    <w:rsid w:val="004D479A"/>
    <w:rsid w:val="004D5AAC"/>
    <w:rsid w:val="004E1181"/>
    <w:rsid w:val="004F09A7"/>
    <w:rsid w:val="004F1CF7"/>
    <w:rsid w:val="004F3355"/>
    <w:rsid w:val="004F38E3"/>
    <w:rsid w:val="00503167"/>
    <w:rsid w:val="00507923"/>
    <w:rsid w:val="00517DD5"/>
    <w:rsid w:val="0052138F"/>
    <w:rsid w:val="00522C26"/>
    <w:rsid w:val="0052550D"/>
    <w:rsid w:val="005400B9"/>
    <w:rsid w:val="0054552A"/>
    <w:rsid w:val="0057039A"/>
    <w:rsid w:val="005730DE"/>
    <w:rsid w:val="00577716"/>
    <w:rsid w:val="00581C82"/>
    <w:rsid w:val="0058432C"/>
    <w:rsid w:val="00584410"/>
    <w:rsid w:val="00595183"/>
    <w:rsid w:val="005A212F"/>
    <w:rsid w:val="005A22BF"/>
    <w:rsid w:val="005A3FC8"/>
    <w:rsid w:val="005B1518"/>
    <w:rsid w:val="005C32CC"/>
    <w:rsid w:val="005C3FB6"/>
    <w:rsid w:val="005C4343"/>
    <w:rsid w:val="005D1361"/>
    <w:rsid w:val="005D1AE7"/>
    <w:rsid w:val="005D5CCC"/>
    <w:rsid w:val="005D71DC"/>
    <w:rsid w:val="005E42F2"/>
    <w:rsid w:val="005E602D"/>
    <w:rsid w:val="005F62E2"/>
    <w:rsid w:val="006012A8"/>
    <w:rsid w:val="00601BDD"/>
    <w:rsid w:val="0060249D"/>
    <w:rsid w:val="006029B1"/>
    <w:rsid w:val="006102E3"/>
    <w:rsid w:val="00616DCE"/>
    <w:rsid w:val="00622D27"/>
    <w:rsid w:val="006230EE"/>
    <w:rsid w:val="006307AC"/>
    <w:rsid w:val="006425D0"/>
    <w:rsid w:val="006432DD"/>
    <w:rsid w:val="00643C02"/>
    <w:rsid w:val="00644DF3"/>
    <w:rsid w:val="006457ED"/>
    <w:rsid w:val="006467FE"/>
    <w:rsid w:val="006478D2"/>
    <w:rsid w:val="00647D65"/>
    <w:rsid w:val="00651D67"/>
    <w:rsid w:val="006538F2"/>
    <w:rsid w:val="00657F0E"/>
    <w:rsid w:val="006713E6"/>
    <w:rsid w:val="006774B7"/>
    <w:rsid w:val="0068241E"/>
    <w:rsid w:val="0068458B"/>
    <w:rsid w:val="0069213E"/>
    <w:rsid w:val="0069649F"/>
    <w:rsid w:val="0069765C"/>
    <w:rsid w:val="006A24BA"/>
    <w:rsid w:val="006A321E"/>
    <w:rsid w:val="006A46CF"/>
    <w:rsid w:val="006B0A90"/>
    <w:rsid w:val="006B503C"/>
    <w:rsid w:val="006C0D4C"/>
    <w:rsid w:val="006C4ABD"/>
    <w:rsid w:val="006C5855"/>
    <w:rsid w:val="006C6AAC"/>
    <w:rsid w:val="006D0CF2"/>
    <w:rsid w:val="006D295A"/>
    <w:rsid w:val="006D4107"/>
    <w:rsid w:val="006D543E"/>
    <w:rsid w:val="006E0317"/>
    <w:rsid w:val="006E3D08"/>
    <w:rsid w:val="006E4C0B"/>
    <w:rsid w:val="006E5F30"/>
    <w:rsid w:val="006E67FB"/>
    <w:rsid w:val="00702250"/>
    <w:rsid w:val="00710497"/>
    <w:rsid w:val="007116A6"/>
    <w:rsid w:val="007123A0"/>
    <w:rsid w:val="0071432C"/>
    <w:rsid w:val="00720859"/>
    <w:rsid w:val="0072284A"/>
    <w:rsid w:val="007239F9"/>
    <w:rsid w:val="00724DDF"/>
    <w:rsid w:val="0072558E"/>
    <w:rsid w:val="00732138"/>
    <w:rsid w:val="00733BDB"/>
    <w:rsid w:val="00734C2A"/>
    <w:rsid w:val="0073609D"/>
    <w:rsid w:val="00743ED1"/>
    <w:rsid w:val="0074636B"/>
    <w:rsid w:val="007523BC"/>
    <w:rsid w:val="00755477"/>
    <w:rsid w:val="00756B2B"/>
    <w:rsid w:val="007600F7"/>
    <w:rsid w:val="007621EF"/>
    <w:rsid w:val="00762401"/>
    <w:rsid w:val="007653F7"/>
    <w:rsid w:val="00766E34"/>
    <w:rsid w:val="007706A4"/>
    <w:rsid w:val="007717A6"/>
    <w:rsid w:val="00772BFA"/>
    <w:rsid w:val="00783B8F"/>
    <w:rsid w:val="00785414"/>
    <w:rsid w:val="007967C3"/>
    <w:rsid w:val="007A0923"/>
    <w:rsid w:val="007A4EF4"/>
    <w:rsid w:val="007B0F54"/>
    <w:rsid w:val="007B171C"/>
    <w:rsid w:val="007B1953"/>
    <w:rsid w:val="007C692B"/>
    <w:rsid w:val="007D4DAA"/>
    <w:rsid w:val="007D77DC"/>
    <w:rsid w:val="007E0BEC"/>
    <w:rsid w:val="007E4C68"/>
    <w:rsid w:val="007F0D76"/>
    <w:rsid w:val="007F2098"/>
    <w:rsid w:val="007F3D82"/>
    <w:rsid w:val="007F4A22"/>
    <w:rsid w:val="007F572C"/>
    <w:rsid w:val="007F796E"/>
    <w:rsid w:val="008012DE"/>
    <w:rsid w:val="00810539"/>
    <w:rsid w:val="00811BAE"/>
    <w:rsid w:val="00811D36"/>
    <w:rsid w:val="0081636D"/>
    <w:rsid w:val="00821FBB"/>
    <w:rsid w:val="0082266A"/>
    <w:rsid w:val="00822A3D"/>
    <w:rsid w:val="00830914"/>
    <w:rsid w:val="00832611"/>
    <w:rsid w:val="00833423"/>
    <w:rsid w:val="00836401"/>
    <w:rsid w:val="00845C6E"/>
    <w:rsid w:val="00852A85"/>
    <w:rsid w:val="00853478"/>
    <w:rsid w:val="00856B4E"/>
    <w:rsid w:val="008578CC"/>
    <w:rsid w:val="00862642"/>
    <w:rsid w:val="008644E7"/>
    <w:rsid w:val="00866287"/>
    <w:rsid w:val="008666BA"/>
    <w:rsid w:val="00867816"/>
    <w:rsid w:val="00875984"/>
    <w:rsid w:val="00876457"/>
    <w:rsid w:val="00884C13"/>
    <w:rsid w:val="00885F1B"/>
    <w:rsid w:val="00886388"/>
    <w:rsid w:val="0089217C"/>
    <w:rsid w:val="008A0CF6"/>
    <w:rsid w:val="008A200D"/>
    <w:rsid w:val="008B0C83"/>
    <w:rsid w:val="008B2908"/>
    <w:rsid w:val="008B2C78"/>
    <w:rsid w:val="008B3AB9"/>
    <w:rsid w:val="008C3332"/>
    <w:rsid w:val="008C787F"/>
    <w:rsid w:val="008D375C"/>
    <w:rsid w:val="008D7BFF"/>
    <w:rsid w:val="008E74C0"/>
    <w:rsid w:val="008F1EBC"/>
    <w:rsid w:val="008F34A0"/>
    <w:rsid w:val="008F55DA"/>
    <w:rsid w:val="008F78DE"/>
    <w:rsid w:val="009103DF"/>
    <w:rsid w:val="009112AE"/>
    <w:rsid w:val="009202CA"/>
    <w:rsid w:val="00922B2B"/>
    <w:rsid w:val="0092307C"/>
    <w:rsid w:val="009246A4"/>
    <w:rsid w:val="00926196"/>
    <w:rsid w:val="0093331E"/>
    <w:rsid w:val="009353A0"/>
    <w:rsid w:val="009353F1"/>
    <w:rsid w:val="00937A2F"/>
    <w:rsid w:val="00937FA6"/>
    <w:rsid w:val="009461F9"/>
    <w:rsid w:val="00952ACF"/>
    <w:rsid w:val="00956881"/>
    <w:rsid w:val="00961885"/>
    <w:rsid w:val="009623AC"/>
    <w:rsid w:val="00966794"/>
    <w:rsid w:val="00967396"/>
    <w:rsid w:val="009732D6"/>
    <w:rsid w:val="00974321"/>
    <w:rsid w:val="00984AE9"/>
    <w:rsid w:val="00984B56"/>
    <w:rsid w:val="00985B2D"/>
    <w:rsid w:val="00987E7A"/>
    <w:rsid w:val="00994030"/>
    <w:rsid w:val="0099575E"/>
    <w:rsid w:val="009A002F"/>
    <w:rsid w:val="009A1860"/>
    <w:rsid w:val="009A1E4B"/>
    <w:rsid w:val="009A5912"/>
    <w:rsid w:val="009A72E3"/>
    <w:rsid w:val="009B08C6"/>
    <w:rsid w:val="009B10FB"/>
    <w:rsid w:val="009B50D4"/>
    <w:rsid w:val="009B6E75"/>
    <w:rsid w:val="009C1002"/>
    <w:rsid w:val="009C1935"/>
    <w:rsid w:val="009C4016"/>
    <w:rsid w:val="009D3BAA"/>
    <w:rsid w:val="009D736B"/>
    <w:rsid w:val="009E16E7"/>
    <w:rsid w:val="009E2E12"/>
    <w:rsid w:val="009E3479"/>
    <w:rsid w:val="009E7435"/>
    <w:rsid w:val="009E77A6"/>
    <w:rsid w:val="009E7C86"/>
    <w:rsid w:val="009F441A"/>
    <w:rsid w:val="009F4E15"/>
    <w:rsid w:val="009F5AFA"/>
    <w:rsid w:val="00A021DB"/>
    <w:rsid w:val="00A03485"/>
    <w:rsid w:val="00A05C80"/>
    <w:rsid w:val="00A06ABA"/>
    <w:rsid w:val="00A11BE1"/>
    <w:rsid w:val="00A149F1"/>
    <w:rsid w:val="00A20C19"/>
    <w:rsid w:val="00A21E61"/>
    <w:rsid w:val="00A25353"/>
    <w:rsid w:val="00A2580A"/>
    <w:rsid w:val="00A30F76"/>
    <w:rsid w:val="00A34763"/>
    <w:rsid w:val="00A40C04"/>
    <w:rsid w:val="00A40C61"/>
    <w:rsid w:val="00A518C6"/>
    <w:rsid w:val="00A56AAA"/>
    <w:rsid w:val="00A56EAD"/>
    <w:rsid w:val="00A67EAB"/>
    <w:rsid w:val="00A74163"/>
    <w:rsid w:val="00A75783"/>
    <w:rsid w:val="00A76C63"/>
    <w:rsid w:val="00A82036"/>
    <w:rsid w:val="00A83106"/>
    <w:rsid w:val="00A84EFE"/>
    <w:rsid w:val="00A9478D"/>
    <w:rsid w:val="00A9528D"/>
    <w:rsid w:val="00AA15D7"/>
    <w:rsid w:val="00AA226A"/>
    <w:rsid w:val="00AB4487"/>
    <w:rsid w:val="00AB5228"/>
    <w:rsid w:val="00AB71C7"/>
    <w:rsid w:val="00AB7DBA"/>
    <w:rsid w:val="00AC54DB"/>
    <w:rsid w:val="00AD28D1"/>
    <w:rsid w:val="00AE1F01"/>
    <w:rsid w:val="00AE2A82"/>
    <w:rsid w:val="00AE3528"/>
    <w:rsid w:val="00AE3E48"/>
    <w:rsid w:val="00AF10D1"/>
    <w:rsid w:val="00AF3853"/>
    <w:rsid w:val="00AF5DD9"/>
    <w:rsid w:val="00AF7147"/>
    <w:rsid w:val="00B01CAC"/>
    <w:rsid w:val="00B02771"/>
    <w:rsid w:val="00B05339"/>
    <w:rsid w:val="00B124BF"/>
    <w:rsid w:val="00B1761E"/>
    <w:rsid w:val="00B26B21"/>
    <w:rsid w:val="00B270B3"/>
    <w:rsid w:val="00B34574"/>
    <w:rsid w:val="00B42FB7"/>
    <w:rsid w:val="00B451E5"/>
    <w:rsid w:val="00B5123F"/>
    <w:rsid w:val="00B548C0"/>
    <w:rsid w:val="00B54AB2"/>
    <w:rsid w:val="00B57EAF"/>
    <w:rsid w:val="00B676C3"/>
    <w:rsid w:val="00B70E8D"/>
    <w:rsid w:val="00B83A12"/>
    <w:rsid w:val="00B8561C"/>
    <w:rsid w:val="00B87DCB"/>
    <w:rsid w:val="00B9235B"/>
    <w:rsid w:val="00B9338A"/>
    <w:rsid w:val="00B9657D"/>
    <w:rsid w:val="00BA2DDB"/>
    <w:rsid w:val="00BA4129"/>
    <w:rsid w:val="00BD1070"/>
    <w:rsid w:val="00BD6880"/>
    <w:rsid w:val="00BE38B6"/>
    <w:rsid w:val="00BF17A9"/>
    <w:rsid w:val="00BF55EF"/>
    <w:rsid w:val="00BF770B"/>
    <w:rsid w:val="00C052E4"/>
    <w:rsid w:val="00C072E9"/>
    <w:rsid w:val="00C12A55"/>
    <w:rsid w:val="00C15729"/>
    <w:rsid w:val="00C24A0A"/>
    <w:rsid w:val="00C26CB4"/>
    <w:rsid w:val="00C3427D"/>
    <w:rsid w:val="00C3461B"/>
    <w:rsid w:val="00C52D21"/>
    <w:rsid w:val="00C56E91"/>
    <w:rsid w:val="00C6032D"/>
    <w:rsid w:val="00C6772F"/>
    <w:rsid w:val="00C728D1"/>
    <w:rsid w:val="00C74AC2"/>
    <w:rsid w:val="00C75408"/>
    <w:rsid w:val="00C81079"/>
    <w:rsid w:val="00C87559"/>
    <w:rsid w:val="00C90853"/>
    <w:rsid w:val="00C9116A"/>
    <w:rsid w:val="00C92EA7"/>
    <w:rsid w:val="00C93EF1"/>
    <w:rsid w:val="00CA0520"/>
    <w:rsid w:val="00CB5551"/>
    <w:rsid w:val="00CB6A27"/>
    <w:rsid w:val="00CC0F63"/>
    <w:rsid w:val="00CC21B1"/>
    <w:rsid w:val="00CC5E45"/>
    <w:rsid w:val="00CC6BE1"/>
    <w:rsid w:val="00CD1DB6"/>
    <w:rsid w:val="00CD2472"/>
    <w:rsid w:val="00CE166E"/>
    <w:rsid w:val="00CE447C"/>
    <w:rsid w:val="00CE6E00"/>
    <w:rsid w:val="00CF3BB3"/>
    <w:rsid w:val="00CF56A0"/>
    <w:rsid w:val="00CF7AC5"/>
    <w:rsid w:val="00D0594C"/>
    <w:rsid w:val="00D05EBF"/>
    <w:rsid w:val="00D103E3"/>
    <w:rsid w:val="00D163F9"/>
    <w:rsid w:val="00D26465"/>
    <w:rsid w:val="00D34AA4"/>
    <w:rsid w:val="00D36777"/>
    <w:rsid w:val="00D42C45"/>
    <w:rsid w:val="00D44758"/>
    <w:rsid w:val="00D54847"/>
    <w:rsid w:val="00D57241"/>
    <w:rsid w:val="00D602E1"/>
    <w:rsid w:val="00D61916"/>
    <w:rsid w:val="00D62018"/>
    <w:rsid w:val="00D662DD"/>
    <w:rsid w:val="00D726C4"/>
    <w:rsid w:val="00D813AB"/>
    <w:rsid w:val="00D81523"/>
    <w:rsid w:val="00D82022"/>
    <w:rsid w:val="00D913F8"/>
    <w:rsid w:val="00D92867"/>
    <w:rsid w:val="00D934DA"/>
    <w:rsid w:val="00D97DCE"/>
    <w:rsid w:val="00DA4A99"/>
    <w:rsid w:val="00DC5CFD"/>
    <w:rsid w:val="00DD521A"/>
    <w:rsid w:val="00DF2C6C"/>
    <w:rsid w:val="00DF54E5"/>
    <w:rsid w:val="00E00E1A"/>
    <w:rsid w:val="00E0438C"/>
    <w:rsid w:val="00E06C95"/>
    <w:rsid w:val="00E108DB"/>
    <w:rsid w:val="00E11019"/>
    <w:rsid w:val="00E1256F"/>
    <w:rsid w:val="00E30F07"/>
    <w:rsid w:val="00E33690"/>
    <w:rsid w:val="00E36576"/>
    <w:rsid w:val="00E3667D"/>
    <w:rsid w:val="00E37839"/>
    <w:rsid w:val="00E43C14"/>
    <w:rsid w:val="00E454F1"/>
    <w:rsid w:val="00E458AC"/>
    <w:rsid w:val="00E5162C"/>
    <w:rsid w:val="00E537BB"/>
    <w:rsid w:val="00E611B1"/>
    <w:rsid w:val="00E6284D"/>
    <w:rsid w:val="00E67EC0"/>
    <w:rsid w:val="00E73631"/>
    <w:rsid w:val="00E8418E"/>
    <w:rsid w:val="00E86EB9"/>
    <w:rsid w:val="00E870E8"/>
    <w:rsid w:val="00E9002D"/>
    <w:rsid w:val="00E937A0"/>
    <w:rsid w:val="00E952DD"/>
    <w:rsid w:val="00E97F9E"/>
    <w:rsid w:val="00EA184B"/>
    <w:rsid w:val="00EA4573"/>
    <w:rsid w:val="00EA60AF"/>
    <w:rsid w:val="00EB036E"/>
    <w:rsid w:val="00EB1100"/>
    <w:rsid w:val="00EB2B94"/>
    <w:rsid w:val="00EC0FAB"/>
    <w:rsid w:val="00EC1932"/>
    <w:rsid w:val="00EC4FFB"/>
    <w:rsid w:val="00ED2D2A"/>
    <w:rsid w:val="00ED7195"/>
    <w:rsid w:val="00EE395F"/>
    <w:rsid w:val="00EE41A0"/>
    <w:rsid w:val="00EE750C"/>
    <w:rsid w:val="00EE77EE"/>
    <w:rsid w:val="00EF2E3F"/>
    <w:rsid w:val="00EF6343"/>
    <w:rsid w:val="00F01420"/>
    <w:rsid w:val="00F02BA3"/>
    <w:rsid w:val="00F06103"/>
    <w:rsid w:val="00F16B45"/>
    <w:rsid w:val="00F237D7"/>
    <w:rsid w:val="00F27C5C"/>
    <w:rsid w:val="00F4591A"/>
    <w:rsid w:val="00F45CAF"/>
    <w:rsid w:val="00F532EC"/>
    <w:rsid w:val="00F60CF6"/>
    <w:rsid w:val="00F61A68"/>
    <w:rsid w:val="00F64697"/>
    <w:rsid w:val="00F84C7A"/>
    <w:rsid w:val="00F85293"/>
    <w:rsid w:val="00F9026D"/>
    <w:rsid w:val="00F91C46"/>
    <w:rsid w:val="00F92CB1"/>
    <w:rsid w:val="00FA1791"/>
    <w:rsid w:val="00FB0E08"/>
    <w:rsid w:val="00FB69DD"/>
    <w:rsid w:val="00FC6AC4"/>
    <w:rsid w:val="00FD4CC7"/>
    <w:rsid w:val="00FE283B"/>
    <w:rsid w:val="00FE5A50"/>
    <w:rsid w:val="00FE5E42"/>
    <w:rsid w:val="00FE6DC1"/>
    <w:rsid w:val="00FF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DD9"/>
    <w:rPr>
      <w:rFonts w:ascii="Calibri" w:eastAsia="Times New Roman" w:hAnsi="Calibri" w:cs="Calibri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8644E7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78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8644E7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paragraph" w:styleId="21">
    <w:name w:val="Body Text Indent 2"/>
    <w:basedOn w:val="a"/>
    <w:link w:val="22"/>
    <w:uiPriority w:val="99"/>
    <w:rsid w:val="008644E7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8644E7"/>
    <w:pPr>
      <w:spacing w:after="120" w:line="240" w:lineRule="auto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644E7"/>
    <w:rPr>
      <w:rFonts w:ascii="Calibri" w:eastAsia="Times New Roman" w:hAnsi="Calibri" w:cs="Calibri"/>
      <w:sz w:val="16"/>
      <w:szCs w:val="16"/>
      <w:lang w:eastAsia="ru-RU"/>
    </w:rPr>
  </w:style>
  <w:style w:type="paragraph" w:styleId="a3">
    <w:name w:val="List Paragraph"/>
    <w:basedOn w:val="a"/>
    <w:qFormat/>
    <w:rsid w:val="008644E7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hAnsi="Arial" w:cs="Arial"/>
      <w:sz w:val="20"/>
      <w:szCs w:val="20"/>
    </w:rPr>
  </w:style>
  <w:style w:type="paragraph" w:customStyle="1" w:styleId="-">
    <w:name w:val="Контракт-раздел"/>
    <w:basedOn w:val="a"/>
    <w:next w:val="-0"/>
    <w:rsid w:val="008644E7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8644E7"/>
    <w:pPr>
      <w:numPr>
        <w:ilvl w:val="1"/>
        <w:numId w:val="1"/>
      </w:numPr>
      <w:spacing w:after="0" w:line="240" w:lineRule="auto"/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rsid w:val="008644E7"/>
    <w:pPr>
      <w:numPr>
        <w:ilvl w:val="2"/>
        <w:numId w:val="1"/>
      </w:numPr>
      <w:spacing w:after="0" w:line="240" w:lineRule="auto"/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semiHidden/>
    <w:rsid w:val="008644E7"/>
    <w:pPr>
      <w:spacing w:after="120" w:line="240" w:lineRule="auto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a6">
    <w:name w:val="Block Text"/>
    <w:basedOn w:val="a"/>
    <w:uiPriority w:val="99"/>
    <w:rsid w:val="008644E7"/>
    <w:pPr>
      <w:shd w:val="clear" w:color="auto" w:fill="FFFFFF"/>
      <w:spacing w:after="0" w:line="240" w:lineRule="auto"/>
      <w:ind w:left="1134" w:right="567" w:firstLine="510"/>
      <w:jc w:val="both"/>
    </w:pPr>
    <w:rPr>
      <w:b/>
      <w:bCs/>
      <w:color w:val="0000FF"/>
      <w:position w:val="-2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b">
    <w:name w:val="Title"/>
    <w:basedOn w:val="a"/>
    <w:link w:val="ac"/>
    <w:qFormat/>
    <w:rsid w:val="00DC5CFD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DC5C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E43C14"/>
    <w:rPr>
      <w:color w:val="0000FF"/>
      <w:u w:val="single"/>
    </w:rPr>
  </w:style>
  <w:style w:type="paragraph" w:styleId="ae">
    <w:name w:val="Body Text"/>
    <w:basedOn w:val="a"/>
    <w:link w:val="af"/>
    <w:uiPriority w:val="99"/>
    <w:unhideWhenUsed/>
    <w:rsid w:val="008B0C83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8B0C83"/>
    <w:rPr>
      <w:rFonts w:ascii="Calibri" w:eastAsia="Times New Roman" w:hAnsi="Calibri" w:cs="Calibri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B0C83"/>
  </w:style>
  <w:style w:type="paragraph" w:styleId="af0">
    <w:name w:val="Normal (Web)"/>
    <w:basedOn w:val="a"/>
    <w:uiPriority w:val="99"/>
    <w:semiHidden/>
    <w:unhideWhenUsed/>
    <w:rsid w:val="008B0C8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8B0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B0C83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 Spacing"/>
    <w:uiPriority w:val="1"/>
    <w:qFormat/>
    <w:rsid w:val="008B0C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8B0C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5">
    <w:name w:val="Основной текст_"/>
    <w:basedOn w:val="a0"/>
    <w:link w:val="12"/>
    <w:rsid w:val="008B0C8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af5"/>
    <w:rsid w:val="008B0C83"/>
    <w:pPr>
      <w:shd w:val="clear" w:color="auto" w:fill="FFFFFF"/>
      <w:spacing w:before="6120" w:after="0" w:line="511" w:lineRule="exact"/>
      <w:ind w:hanging="1420"/>
      <w:jc w:val="center"/>
    </w:pPr>
    <w:rPr>
      <w:rFonts w:ascii="Times New Roman" w:hAnsi="Times New Roman" w:cs="Times New Roman"/>
      <w:sz w:val="23"/>
      <w:szCs w:val="23"/>
      <w:lang w:eastAsia="en-US"/>
    </w:rPr>
  </w:style>
  <w:style w:type="paragraph" w:styleId="31">
    <w:name w:val="Body Text Indent 3"/>
    <w:basedOn w:val="a"/>
    <w:link w:val="32"/>
    <w:uiPriority w:val="99"/>
    <w:semiHidden/>
    <w:unhideWhenUsed/>
    <w:rsid w:val="00B87D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87DCB"/>
    <w:rPr>
      <w:rFonts w:ascii="Calibri" w:eastAsia="Times New Roman" w:hAnsi="Calibri" w:cs="Calibri"/>
      <w:sz w:val="16"/>
      <w:szCs w:val="16"/>
      <w:lang w:eastAsia="ru-RU"/>
    </w:rPr>
  </w:style>
  <w:style w:type="character" w:styleId="af6">
    <w:name w:val="FollowedHyperlink"/>
    <w:basedOn w:val="a0"/>
    <w:uiPriority w:val="99"/>
    <w:semiHidden/>
    <w:unhideWhenUsed/>
    <w:rsid w:val="00EA184B"/>
    <w:rPr>
      <w:color w:val="800080"/>
      <w:u w:val="single"/>
    </w:rPr>
  </w:style>
  <w:style w:type="paragraph" w:customStyle="1" w:styleId="xl63">
    <w:name w:val="xl63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73">
    <w:name w:val="xl7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5">
    <w:name w:val="xl7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76">
    <w:name w:val="xl7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EA184B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3">
    <w:name w:val="xl8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4">
    <w:name w:val="xl84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5">
    <w:name w:val="xl85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6">
    <w:name w:val="xl86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87">
    <w:name w:val="xl87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2">
    <w:name w:val="xl92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EA184B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color w:val="FF0000"/>
      <w:sz w:val="24"/>
      <w:szCs w:val="24"/>
    </w:rPr>
  </w:style>
  <w:style w:type="paragraph" w:customStyle="1" w:styleId="xl95">
    <w:name w:val="xl9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EA184B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EA184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A184B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EA184B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111">
    <w:name w:val="xl11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115">
    <w:name w:val="xl11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7">
    <w:name w:val="xl11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EA18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EA18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EA184B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A18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EA18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378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7">
    <w:name w:val="Strong"/>
    <w:basedOn w:val="a0"/>
    <w:uiPriority w:val="22"/>
    <w:qFormat/>
    <w:rsid w:val="00755477"/>
    <w:rPr>
      <w:b/>
      <w:bCs/>
    </w:rPr>
  </w:style>
  <w:style w:type="paragraph" w:customStyle="1" w:styleId="Times12">
    <w:name w:val="Times 12"/>
    <w:basedOn w:val="a"/>
    <w:rsid w:val="00D5724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DD9"/>
    <w:rPr>
      <w:rFonts w:ascii="Calibri" w:eastAsia="Times New Roman" w:hAnsi="Calibri" w:cs="Calibri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8644E7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78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8644E7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paragraph" w:styleId="21">
    <w:name w:val="Body Text Indent 2"/>
    <w:basedOn w:val="a"/>
    <w:link w:val="22"/>
    <w:uiPriority w:val="99"/>
    <w:rsid w:val="008644E7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8644E7"/>
    <w:pPr>
      <w:spacing w:after="120" w:line="240" w:lineRule="auto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644E7"/>
    <w:rPr>
      <w:rFonts w:ascii="Calibri" w:eastAsia="Times New Roman" w:hAnsi="Calibri" w:cs="Calibri"/>
      <w:sz w:val="16"/>
      <w:szCs w:val="16"/>
      <w:lang w:eastAsia="ru-RU"/>
    </w:rPr>
  </w:style>
  <w:style w:type="paragraph" w:styleId="a3">
    <w:name w:val="List Paragraph"/>
    <w:basedOn w:val="a"/>
    <w:qFormat/>
    <w:rsid w:val="008644E7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hAnsi="Arial" w:cs="Arial"/>
      <w:sz w:val="20"/>
      <w:szCs w:val="20"/>
    </w:rPr>
  </w:style>
  <w:style w:type="paragraph" w:customStyle="1" w:styleId="-">
    <w:name w:val="Контракт-раздел"/>
    <w:basedOn w:val="a"/>
    <w:next w:val="-0"/>
    <w:rsid w:val="008644E7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8644E7"/>
    <w:pPr>
      <w:numPr>
        <w:ilvl w:val="1"/>
        <w:numId w:val="1"/>
      </w:numPr>
      <w:spacing w:after="0" w:line="240" w:lineRule="auto"/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rsid w:val="008644E7"/>
    <w:pPr>
      <w:numPr>
        <w:ilvl w:val="2"/>
        <w:numId w:val="1"/>
      </w:numPr>
      <w:spacing w:after="0" w:line="240" w:lineRule="auto"/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semiHidden/>
    <w:rsid w:val="008644E7"/>
    <w:pPr>
      <w:spacing w:after="120" w:line="240" w:lineRule="auto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a6">
    <w:name w:val="Block Text"/>
    <w:basedOn w:val="a"/>
    <w:uiPriority w:val="99"/>
    <w:rsid w:val="008644E7"/>
    <w:pPr>
      <w:shd w:val="clear" w:color="auto" w:fill="FFFFFF"/>
      <w:spacing w:after="0" w:line="240" w:lineRule="auto"/>
      <w:ind w:left="1134" w:right="567" w:firstLine="510"/>
      <w:jc w:val="both"/>
    </w:pPr>
    <w:rPr>
      <w:b/>
      <w:bCs/>
      <w:color w:val="0000FF"/>
      <w:position w:val="-2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b">
    <w:name w:val="Title"/>
    <w:basedOn w:val="a"/>
    <w:link w:val="ac"/>
    <w:qFormat/>
    <w:rsid w:val="00DC5CFD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DC5C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E43C14"/>
    <w:rPr>
      <w:color w:val="0000FF"/>
      <w:u w:val="single"/>
    </w:rPr>
  </w:style>
  <w:style w:type="paragraph" w:styleId="ae">
    <w:name w:val="Body Text"/>
    <w:basedOn w:val="a"/>
    <w:link w:val="af"/>
    <w:uiPriority w:val="99"/>
    <w:unhideWhenUsed/>
    <w:rsid w:val="008B0C83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8B0C83"/>
    <w:rPr>
      <w:rFonts w:ascii="Calibri" w:eastAsia="Times New Roman" w:hAnsi="Calibri" w:cs="Calibri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B0C83"/>
  </w:style>
  <w:style w:type="paragraph" w:styleId="af0">
    <w:name w:val="Normal (Web)"/>
    <w:basedOn w:val="a"/>
    <w:uiPriority w:val="99"/>
    <w:semiHidden/>
    <w:unhideWhenUsed/>
    <w:rsid w:val="008B0C8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8B0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B0C83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 Spacing"/>
    <w:uiPriority w:val="1"/>
    <w:qFormat/>
    <w:rsid w:val="008B0C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8B0C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5">
    <w:name w:val="Основной текст_"/>
    <w:basedOn w:val="a0"/>
    <w:link w:val="12"/>
    <w:rsid w:val="008B0C8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af5"/>
    <w:rsid w:val="008B0C83"/>
    <w:pPr>
      <w:shd w:val="clear" w:color="auto" w:fill="FFFFFF"/>
      <w:spacing w:before="6120" w:after="0" w:line="511" w:lineRule="exact"/>
      <w:ind w:hanging="1420"/>
      <w:jc w:val="center"/>
    </w:pPr>
    <w:rPr>
      <w:rFonts w:ascii="Times New Roman" w:hAnsi="Times New Roman" w:cs="Times New Roman"/>
      <w:sz w:val="23"/>
      <w:szCs w:val="23"/>
      <w:lang w:eastAsia="en-US"/>
    </w:rPr>
  </w:style>
  <w:style w:type="paragraph" w:styleId="31">
    <w:name w:val="Body Text Indent 3"/>
    <w:basedOn w:val="a"/>
    <w:link w:val="32"/>
    <w:uiPriority w:val="99"/>
    <w:semiHidden/>
    <w:unhideWhenUsed/>
    <w:rsid w:val="00B87D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87DCB"/>
    <w:rPr>
      <w:rFonts w:ascii="Calibri" w:eastAsia="Times New Roman" w:hAnsi="Calibri" w:cs="Calibri"/>
      <w:sz w:val="16"/>
      <w:szCs w:val="16"/>
      <w:lang w:eastAsia="ru-RU"/>
    </w:rPr>
  </w:style>
  <w:style w:type="character" w:styleId="af6">
    <w:name w:val="FollowedHyperlink"/>
    <w:basedOn w:val="a0"/>
    <w:uiPriority w:val="99"/>
    <w:semiHidden/>
    <w:unhideWhenUsed/>
    <w:rsid w:val="00EA184B"/>
    <w:rPr>
      <w:color w:val="800080"/>
      <w:u w:val="single"/>
    </w:rPr>
  </w:style>
  <w:style w:type="paragraph" w:customStyle="1" w:styleId="xl63">
    <w:name w:val="xl63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73">
    <w:name w:val="xl7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5">
    <w:name w:val="xl7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76">
    <w:name w:val="xl7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EA184B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3">
    <w:name w:val="xl8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4">
    <w:name w:val="xl84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5">
    <w:name w:val="xl85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6">
    <w:name w:val="xl86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87">
    <w:name w:val="xl87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2">
    <w:name w:val="xl92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EA184B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color w:val="FF0000"/>
      <w:sz w:val="24"/>
      <w:szCs w:val="24"/>
    </w:rPr>
  </w:style>
  <w:style w:type="paragraph" w:customStyle="1" w:styleId="xl95">
    <w:name w:val="xl9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EA184B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EA184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A184B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EA184B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111">
    <w:name w:val="xl11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115">
    <w:name w:val="xl11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7">
    <w:name w:val="xl11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EA18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EA18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EA184B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A18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EA18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378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7">
    <w:name w:val="Strong"/>
    <w:basedOn w:val="a0"/>
    <w:uiPriority w:val="22"/>
    <w:qFormat/>
    <w:rsid w:val="00755477"/>
    <w:rPr>
      <w:b/>
      <w:bCs/>
    </w:rPr>
  </w:style>
  <w:style w:type="paragraph" w:customStyle="1" w:styleId="Times12">
    <w:name w:val="Times 12"/>
    <w:basedOn w:val="a"/>
    <w:rsid w:val="00D5724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4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2B144-F37E-4C5C-8BCF-8074F4050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12</Pages>
  <Words>2607</Words>
  <Characters>14864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AMSapega</dc:creator>
  <cp:lastModifiedBy>Vasin</cp:lastModifiedBy>
  <cp:revision>32</cp:revision>
  <cp:lastPrinted>2015-05-18T05:35:00Z</cp:lastPrinted>
  <dcterms:created xsi:type="dcterms:W3CDTF">2015-05-15T06:58:00Z</dcterms:created>
  <dcterms:modified xsi:type="dcterms:W3CDTF">2015-07-17T07:16:00Z</dcterms:modified>
</cp:coreProperties>
</file>